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B" w:rsidRDefault="00606368" w:rsidP="004B1D4F">
      <w:pPr>
        <w:pStyle w:val="60"/>
        <w:shd w:val="clear" w:color="auto" w:fill="auto"/>
        <w:spacing w:line="274" w:lineRule="exact"/>
        <w:ind w:left="10800" w:right="660"/>
      </w:pPr>
      <w:r>
        <w:t xml:space="preserve">Приложение № 4 к Порядку разработки, реализации и оценки эффективности муниципальных </w:t>
      </w:r>
    </w:p>
    <w:p w:rsidR="00746675" w:rsidRDefault="004327CB" w:rsidP="004B1D4F">
      <w:pPr>
        <w:pStyle w:val="60"/>
        <w:shd w:val="clear" w:color="auto" w:fill="auto"/>
        <w:spacing w:line="274" w:lineRule="exact"/>
        <w:ind w:left="10800" w:right="660"/>
      </w:pPr>
      <w:r>
        <w:t>П</w:t>
      </w:r>
      <w:r w:rsidR="00606368">
        <w:t>рограмм</w:t>
      </w:r>
    </w:p>
    <w:p w:rsidR="004B1D4F" w:rsidRDefault="004B1D4F" w:rsidP="004B1D4F">
      <w:pPr>
        <w:pStyle w:val="60"/>
        <w:shd w:val="clear" w:color="auto" w:fill="auto"/>
        <w:spacing w:line="274" w:lineRule="exact"/>
        <w:ind w:left="10800" w:right="66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9"/>
        <w:gridCol w:w="7810"/>
      </w:tblGrid>
      <w:tr w:rsidR="004B1D4F" w:rsidTr="00BE4B37">
        <w:tc>
          <w:tcPr>
            <w:tcW w:w="7809" w:type="dxa"/>
            <w:vAlign w:val="center"/>
          </w:tcPr>
          <w:p w:rsidR="004B1D4F" w:rsidRPr="00AE34A2" w:rsidRDefault="004B1D4F" w:rsidP="004B1D4F">
            <w:pPr>
              <w:pStyle w:val="21"/>
              <w:shd w:val="clear" w:color="auto" w:fill="auto"/>
              <w:spacing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AE34A2">
              <w:rPr>
                <w:rStyle w:val="295pt"/>
                <w:sz w:val="20"/>
                <w:szCs w:val="20"/>
              </w:rPr>
              <w:t>Реквизиты муниципальной программы, период реализации</w:t>
            </w:r>
          </w:p>
        </w:tc>
        <w:tc>
          <w:tcPr>
            <w:tcW w:w="7810" w:type="dxa"/>
          </w:tcPr>
          <w:p w:rsidR="004B1D4F" w:rsidRPr="00AE34A2" w:rsidRDefault="004B1D4F" w:rsidP="00EF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EF33D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EF33D1" w:rsidRPr="00EF33D1">
              <w:rPr>
                <w:rFonts w:ascii="Times New Roman" w:eastAsia="Times New Roman" w:hAnsi="Times New Roman" w:cs="Times New Roman"/>
                <w:sz w:val="20"/>
                <w:szCs w:val="20"/>
              </w:rPr>
              <w:t>«Снижение масштабов злоупотребления алкогольной продукцией и профилактика алкоголизма в Заинском муниципальном районе на 2017-2020 годы»</w:t>
            </w:r>
          </w:p>
        </w:tc>
      </w:tr>
      <w:tr w:rsidR="004B1D4F" w:rsidTr="00BE4B37">
        <w:tc>
          <w:tcPr>
            <w:tcW w:w="7809" w:type="dxa"/>
            <w:vAlign w:val="center"/>
          </w:tcPr>
          <w:p w:rsidR="004B1D4F" w:rsidRPr="00AE34A2" w:rsidRDefault="004B1D4F" w:rsidP="004B1D4F">
            <w:pPr>
              <w:pStyle w:val="21"/>
              <w:shd w:val="clear" w:color="auto" w:fill="auto"/>
              <w:spacing w:after="0" w:line="190" w:lineRule="exact"/>
              <w:ind w:firstLine="0"/>
              <w:jc w:val="both"/>
              <w:rPr>
                <w:sz w:val="20"/>
                <w:szCs w:val="20"/>
              </w:rPr>
            </w:pPr>
            <w:r w:rsidRPr="00AE34A2">
              <w:rPr>
                <w:rStyle w:val="295pt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7810" w:type="dxa"/>
          </w:tcPr>
          <w:p w:rsidR="004B1D4F" w:rsidRPr="00EF33D1" w:rsidRDefault="00EF33D1" w:rsidP="004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D1">
              <w:rPr>
                <w:rFonts w:ascii="Times New Roman" w:hAnsi="Times New Roman" w:cs="Times New Roman"/>
                <w:sz w:val="20"/>
                <w:szCs w:val="20"/>
              </w:rPr>
              <w:t>Отдел экономики Исполнительного комитета Заинского муниципального района</w:t>
            </w:r>
          </w:p>
        </w:tc>
      </w:tr>
      <w:tr w:rsidR="004B1D4F" w:rsidTr="00BE4B37">
        <w:tc>
          <w:tcPr>
            <w:tcW w:w="7809" w:type="dxa"/>
            <w:vAlign w:val="center"/>
          </w:tcPr>
          <w:p w:rsidR="004B1D4F" w:rsidRPr="00AE34A2" w:rsidRDefault="004B1D4F" w:rsidP="004B1D4F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AE34A2">
              <w:rPr>
                <w:rStyle w:val="295pt"/>
                <w:sz w:val="20"/>
                <w:szCs w:val="20"/>
              </w:rPr>
              <w:t>Наименование нормативного правового акта об утверждении муниципальной про</w:t>
            </w:r>
            <w:r w:rsidRPr="00AE34A2">
              <w:rPr>
                <w:rStyle w:val="295pt"/>
                <w:sz w:val="20"/>
                <w:szCs w:val="20"/>
              </w:rPr>
              <w:softHyphen/>
              <w:t>граммы</w:t>
            </w:r>
          </w:p>
        </w:tc>
        <w:tc>
          <w:tcPr>
            <w:tcW w:w="7810" w:type="dxa"/>
          </w:tcPr>
          <w:p w:rsidR="004533D9" w:rsidRDefault="004B1D4F" w:rsidP="0045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Исполнительного комитета Заинского муниципального района РТ</w:t>
            </w:r>
          </w:p>
          <w:p w:rsidR="004B1D4F" w:rsidRPr="00AE34A2" w:rsidRDefault="004B1D4F" w:rsidP="0045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453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53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3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533D9">
              <w:rPr>
                <w:rFonts w:ascii="Times New Roman" w:hAnsi="Times New Roman" w:cs="Times New Roman"/>
                <w:sz w:val="20"/>
                <w:szCs w:val="20"/>
              </w:rPr>
              <w:t xml:space="preserve"> №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1D4F" w:rsidTr="00BE4B37">
        <w:tc>
          <w:tcPr>
            <w:tcW w:w="7809" w:type="dxa"/>
            <w:vAlign w:val="center"/>
          </w:tcPr>
          <w:p w:rsidR="004B1D4F" w:rsidRDefault="004B1D4F" w:rsidP="004B1D4F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Style w:val="295pt"/>
                <w:sz w:val="20"/>
                <w:szCs w:val="20"/>
              </w:rPr>
            </w:pPr>
            <w:r w:rsidRPr="00AE34A2">
              <w:rPr>
                <w:rStyle w:val="295pt"/>
                <w:sz w:val="20"/>
                <w:szCs w:val="20"/>
              </w:rPr>
              <w:t xml:space="preserve">Должностное лицо, ответственное за составление формы (Ф.И.О., должность, </w:t>
            </w:r>
          </w:p>
          <w:p w:rsidR="004B1D4F" w:rsidRPr="00AE34A2" w:rsidRDefault="004B1D4F" w:rsidP="004B1D4F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AE34A2">
              <w:rPr>
                <w:rStyle w:val="295pt"/>
                <w:sz w:val="20"/>
                <w:szCs w:val="20"/>
              </w:rPr>
              <w:t>кон</w:t>
            </w:r>
            <w:r w:rsidRPr="00AE34A2">
              <w:rPr>
                <w:rStyle w:val="295pt"/>
                <w:sz w:val="20"/>
                <w:szCs w:val="20"/>
              </w:rPr>
              <w:softHyphen/>
              <w:t>тактный телефон)</w:t>
            </w:r>
          </w:p>
        </w:tc>
        <w:tc>
          <w:tcPr>
            <w:tcW w:w="7810" w:type="dxa"/>
          </w:tcPr>
          <w:p w:rsidR="004B1D4F" w:rsidRPr="00AE34A2" w:rsidRDefault="004533D9" w:rsidP="004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Файрушина А</w:t>
            </w:r>
            <w:r w:rsidR="004B1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1D4F">
              <w:rPr>
                <w:rFonts w:ascii="Times New Roman" w:hAnsi="Times New Roman" w:cs="Times New Roman"/>
                <w:sz w:val="20"/>
                <w:szCs w:val="20"/>
              </w:rPr>
              <w:t xml:space="preserve">. 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B1D4F">
              <w:rPr>
                <w:rFonts w:ascii="Times New Roman" w:hAnsi="Times New Roman" w:cs="Times New Roman"/>
                <w:sz w:val="20"/>
                <w:szCs w:val="20"/>
              </w:rPr>
              <w:t xml:space="preserve"> 8(85558)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07-97</w:t>
            </w:r>
          </w:p>
        </w:tc>
      </w:tr>
    </w:tbl>
    <w:p w:rsidR="00141456" w:rsidRDefault="00141456" w:rsidP="004B1D4F">
      <w:pPr>
        <w:pStyle w:val="52"/>
        <w:keepNext/>
        <w:keepLines/>
        <w:shd w:val="clear" w:color="auto" w:fill="auto"/>
        <w:tabs>
          <w:tab w:val="left" w:leader="underscore" w:pos="7917"/>
        </w:tabs>
        <w:spacing w:before="0"/>
        <w:ind w:left="6200" w:right="4460"/>
      </w:pPr>
      <w:bookmarkStart w:id="0" w:name="bookmark18"/>
    </w:p>
    <w:p w:rsidR="004B1D4F" w:rsidRDefault="00606368" w:rsidP="004B1D4F">
      <w:pPr>
        <w:pStyle w:val="52"/>
        <w:keepNext/>
        <w:keepLines/>
        <w:shd w:val="clear" w:color="auto" w:fill="auto"/>
        <w:tabs>
          <w:tab w:val="left" w:leader="underscore" w:pos="7917"/>
        </w:tabs>
        <w:spacing w:before="0"/>
        <w:ind w:left="6200" w:right="4460"/>
      </w:pPr>
      <w:r>
        <w:t>Отчет о реа</w:t>
      </w:r>
      <w:r w:rsidR="004B1D4F">
        <w:t>лизации муниципальной программы</w:t>
      </w:r>
    </w:p>
    <w:p w:rsidR="00746675" w:rsidRDefault="00606368" w:rsidP="004B1D4F">
      <w:pPr>
        <w:pStyle w:val="52"/>
        <w:keepNext/>
        <w:keepLines/>
        <w:shd w:val="clear" w:color="auto" w:fill="auto"/>
        <w:tabs>
          <w:tab w:val="left" w:leader="underscore" w:pos="7917"/>
        </w:tabs>
        <w:spacing w:before="0"/>
        <w:ind w:left="6200" w:right="4460"/>
      </w:pPr>
      <w:r>
        <w:t>20</w:t>
      </w:r>
      <w:r w:rsidR="009806DF">
        <w:t>19</w:t>
      </w:r>
      <w:r>
        <w:t xml:space="preserve"> год</w:t>
      </w:r>
      <w:bookmarkEnd w:id="0"/>
    </w:p>
    <w:p w:rsidR="004B1D4F" w:rsidRDefault="004B1D4F" w:rsidP="004B1D4F">
      <w:pPr>
        <w:pStyle w:val="52"/>
        <w:keepNext/>
        <w:keepLines/>
        <w:shd w:val="clear" w:color="auto" w:fill="auto"/>
        <w:tabs>
          <w:tab w:val="left" w:leader="underscore" w:pos="7917"/>
        </w:tabs>
        <w:spacing w:before="0"/>
        <w:ind w:right="4460" w:firstLine="0"/>
        <w:jc w:val="left"/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71"/>
        <w:gridCol w:w="1265"/>
        <w:gridCol w:w="1559"/>
        <w:gridCol w:w="1276"/>
        <w:gridCol w:w="992"/>
        <w:gridCol w:w="1418"/>
        <w:gridCol w:w="1270"/>
        <w:gridCol w:w="803"/>
        <w:gridCol w:w="708"/>
        <w:gridCol w:w="851"/>
        <w:gridCol w:w="709"/>
        <w:gridCol w:w="708"/>
        <w:gridCol w:w="851"/>
        <w:gridCol w:w="898"/>
      </w:tblGrid>
      <w:tr w:rsidR="00705574" w:rsidTr="006539A2">
        <w:trPr>
          <w:trHeight w:hRule="exact" w:val="40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№</w:t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п/п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Наимено</w:t>
            </w:r>
            <w:r>
              <w:rPr>
                <w:rStyle w:val="295pt"/>
              </w:rPr>
              <w:softHyphen/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вание</w:t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подпро</w:t>
            </w:r>
            <w:r>
              <w:rPr>
                <w:rStyle w:val="295pt"/>
              </w:rPr>
              <w:softHyphen/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грамм</w:t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(раздела,</w:t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295pt"/>
              </w:rPr>
              <w:t>мероприя</w:t>
            </w:r>
            <w:r>
              <w:rPr>
                <w:rStyle w:val="295pt"/>
              </w:rPr>
              <w:softHyphen/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тия)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95pt"/>
              </w:rPr>
              <w:t>Источник фи</w:t>
            </w:r>
            <w:r>
              <w:rPr>
                <w:rStyle w:val="295pt"/>
              </w:rPr>
              <w:softHyphen/>
              <w:t>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Плановые объемы финансирования на отчетный год из нормативного пра</w:t>
            </w:r>
            <w:r>
              <w:rPr>
                <w:rStyle w:val="295pt"/>
              </w:rPr>
              <w:softHyphen/>
              <w:t>вового акта об утверждении программы, тыс.рублей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Выделено по программе на отчетный период (лимит), тыс.рублей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</w:pPr>
            <w:r>
              <w:rPr>
                <w:rStyle w:val="295pt"/>
              </w:rPr>
              <w:t>Процент</w:t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00" w:firstLine="0"/>
            </w:pPr>
            <w:r>
              <w:rPr>
                <w:rStyle w:val="295pt"/>
              </w:rPr>
              <w:t>финан</w:t>
            </w:r>
            <w:r>
              <w:rPr>
                <w:rStyle w:val="295pt"/>
              </w:rPr>
              <w:softHyphen/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</w:pPr>
            <w:r>
              <w:rPr>
                <w:rStyle w:val="295pt"/>
              </w:rPr>
              <w:t>сирова</w:t>
            </w:r>
            <w:r>
              <w:rPr>
                <w:rStyle w:val="295pt"/>
              </w:rPr>
              <w:softHyphen/>
            </w:r>
          </w:p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Фактически использовано средств (перечислено со счета испол</w:t>
            </w:r>
            <w:r>
              <w:rPr>
                <w:rStyle w:val="295pt"/>
              </w:rPr>
              <w:softHyphen/>
              <w:t>нителя) с начала года, тыс. рублей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right="200" w:firstLine="0"/>
              <w:jc w:val="right"/>
            </w:pPr>
            <w:r>
              <w:rPr>
                <w:rStyle w:val="295pt"/>
              </w:rPr>
              <w:t>Наимено- вание ин- дикатора, единица измерения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574" w:rsidRDefault="00A4526F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 w:rsidRPr="00A4526F">
              <w:rPr>
                <w:rStyle w:val="295pt"/>
              </w:rPr>
              <w:t>Значения индикатора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574" w:rsidRDefault="00705574" w:rsidP="004B1D4F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Значения индикатора</w:t>
            </w:r>
          </w:p>
        </w:tc>
      </w:tr>
      <w:tr w:rsidR="00705574" w:rsidTr="006539A2">
        <w:trPr>
          <w:trHeight w:hRule="exact" w:val="87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95pt"/>
              </w:rPr>
              <w:t xml:space="preserve">предыдущий </w:t>
            </w:r>
            <w:r w:rsidR="00781FC3">
              <w:rPr>
                <w:rStyle w:val="295pt"/>
              </w:rPr>
              <w:t>год (2019год)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574" w:rsidRDefault="00705574" w:rsidP="00781FC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Style w:val="295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D2155D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текущий год (2020год)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план</w:t>
            </w:r>
          </w:p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на</w:t>
            </w:r>
          </w:p>
          <w:p w:rsidR="00705574" w:rsidRDefault="00705574" w:rsidP="00D2155D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2021 год</w:t>
            </w:r>
          </w:p>
        </w:tc>
      </w:tr>
      <w:tr w:rsidR="00781FC3" w:rsidTr="006539A2">
        <w:trPr>
          <w:trHeight w:hRule="exact" w:val="99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9A" w:rsidRDefault="00CF599A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hanging="220"/>
            </w:pPr>
            <w:r>
              <w:rPr>
                <w:rStyle w:val="295pt"/>
              </w:rPr>
              <w:t>Про</w:t>
            </w:r>
            <w:r w:rsidR="00540456">
              <w:rPr>
                <w:rStyle w:val="295pt"/>
              </w:rPr>
              <w:t>-</w:t>
            </w:r>
            <w:r>
              <w:rPr>
                <w:rStyle w:val="295pt"/>
              </w:rPr>
              <w:softHyphen/>
            </w:r>
          </w:p>
          <w:p w:rsidR="00CF599A" w:rsidRDefault="00CF599A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hanging="482"/>
              <w:jc w:val="center"/>
            </w:pPr>
            <w:r>
              <w:rPr>
                <w:rStyle w:val="295pt"/>
              </w:rPr>
              <w:t>цент</w:t>
            </w:r>
          </w:p>
          <w:p w:rsidR="00CF599A" w:rsidRDefault="00CF599A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выполнения</w:t>
            </w:r>
          </w:p>
          <w:p w:rsidR="00705574" w:rsidRDefault="00705574" w:rsidP="00CF599A">
            <w:pPr>
              <w:pStyle w:val="21"/>
              <w:framePr w:w="15125" w:wrap="notBeside" w:vAnchor="text" w:hAnchor="text" w:xAlign="center" w:y="1"/>
              <w:spacing w:line="20" w:lineRule="exact"/>
              <w:ind w:firstLine="0"/>
              <w:rPr>
                <w:rStyle w:val="2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05574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Про</w:t>
            </w:r>
            <w:r>
              <w:rPr>
                <w:rStyle w:val="295pt"/>
              </w:rPr>
              <w:softHyphen/>
            </w:r>
            <w:r w:rsidR="00540456">
              <w:rPr>
                <w:rStyle w:val="295pt"/>
              </w:rPr>
              <w:t>-</w:t>
            </w:r>
          </w:p>
          <w:p w:rsidR="00705574" w:rsidRDefault="00705574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hanging="482"/>
              <w:jc w:val="center"/>
            </w:pPr>
            <w:r>
              <w:rPr>
                <w:rStyle w:val="295pt"/>
              </w:rPr>
              <w:t>цент</w:t>
            </w:r>
          </w:p>
          <w:p w:rsidR="00705574" w:rsidRDefault="00705574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ind w:left="220" w:hanging="220"/>
            </w:pPr>
            <w:r>
              <w:rPr>
                <w:rStyle w:val="295pt"/>
              </w:rPr>
              <w:t>выпо</w:t>
            </w:r>
            <w:r w:rsidR="00CF599A">
              <w:rPr>
                <w:rStyle w:val="295pt"/>
              </w:rPr>
              <w:t>л</w:t>
            </w:r>
            <w:r>
              <w:rPr>
                <w:rStyle w:val="295pt"/>
              </w:rPr>
              <w:t>-</w:t>
            </w:r>
          </w:p>
          <w:p w:rsidR="00705574" w:rsidRDefault="00705574" w:rsidP="00540456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нения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574" w:rsidRDefault="00705574">
            <w:pPr>
              <w:framePr w:w="15125" w:wrap="notBeside" w:vAnchor="text" w:hAnchor="text" w:xAlign="center" w:y="1"/>
            </w:pPr>
          </w:p>
        </w:tc>
      </w:tr>
      <w:tr w:rsidR="00781FC3" w:rsidTr="006539A2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20"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574" w:rsidRDefault="00781FC3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81FC3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574" w:rsidRDefault="00705574" w:rsidP="00145A93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  <w:r w:rsidR="00781FC3">
              <w:rPr>
                <w:rStyle w:val="295pt"/>
              </w:rPr>
              <w:t>5</w:t>
            </w:r>
          </w:p>
        </w:tc>
      </w:tr>
      <w:tr w:rsidR="00310EC5" w:rsidTr="006539A2">
        <w:trPr>
          <w:trHeight w:hRule="exact" w:val="752"/>
          <w:jc w:val="center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Всего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46159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EC5" w:rsidTr="006539A2">
        <w:trPr>
          <w:trHeight w:hRule="exact" w:val="461"/>
          <w:jc w:val="center"/>
        </w:trPr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46159C" w:rsidP="0046159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Привлеченное население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C5" w:rsidRPr="00AA4259" w:rsidRDefault="006539A2" w:rsidP="006539A2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EC5" w:rsidTr="006539A2">
        <w:trPr>
          <w:trHeight w:hRule="exact" w:val="413"/>
          <w:jc w:val="center"/>
        </w:trPr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бюджет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46159C" w:rsidP="0046159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C5" w:rsidTr="006539A2">
        <w:trPr>
          <w:trHeight w:hRule="exact" w:val="432"/>
          <w:jc w:val="center"/>
        </w:trPr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46159C" w:rsidP="0046159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C5" w:rsidTr="006539A2">
        <w:trPr>
          <w:trHeight w:hRule="exact" w:val="840"/>
          <w:jc w:val="center"/>
        </w:trPr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framePr w:w="15125" w:wrap="notBeside" w:vAnchor="text" w:hAnchor="text" w:xAlign="center" w:y="1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внебюджетные</w:t>
            </w:r>
          </w:p>
          <w:p w:rsidR="00310EC5" w:rsidRDefault="00310EC5" w:rsidP="00310EC5">
            <w:pPr>
              <w:pStyle w:val="21"/>
              <w:framePr w:w="1512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46159C" w:rsidP="0046159C">
            <w:pPr>
              <w:framePr w:w="1512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5" w:rsidRPr="00AA4259" w:rsidRDefault="00310EC5" w:rsidP="00310EC5">
            <w:pPr>
              <w:framePr w:w="151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7D3" w:rsidRDefault="008347D3" w:rsidP="004B1D4F">
      <w:pPr>
        <w:pStyle w:val="60"/>
        <w:shd w:val="clear" w:color="auto" w:fill="auto"/>
        <w:tabs>
          <w:tab w:val="left" w:pos="14220"/>
        </w:tabs>
        <w:spacing w:after="535" w:line="274" w:lineRule="exact"/>
        <w:ind w:right="500"/>
      </w:pPr>
    </w:p>
    <w:p w:rsidR="0046159C" w:rsidRDefault="0046159C" w:rsidP="00DA2C1B">
      <w:pPr>
        <w:pStyle w:val="60"/>
        <w:shd w:val="clear" w:color="auto" w:fill="auto"/>
        <w:spacing w:line="274" w:lineRule="exact"/>
        <w:ind w:left="10800" w:right="660"/>
      </w:pPr>
    </w:p>
    <w:sectPr w:rsidR="0046159C" w:rsidSect="004B1D4F">
      <w:headerReference w:type="default" r:id="rId7"/>
      <w:pgSz w:w="16840" w:h="11900" w:orient="landscape"/>
      <w:pgMar w:top="0" w:right="631" w:bottom="426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4A" w:rsidRDefault="003E0C4A">
      <w:r>
        <w:separator/>
      </w:r>
    </w:p>
  </w:endnote>
  <w:endnote w:type="continuationSeparator" w:id="0">
    <w:p w:rsidR="003E0C4A" w:rsidRDefault="003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4A" w:rsidRDefault="003E0C4A"/>
  </w:footnote>
  <w:footnote w:type="continuationSeparator" w:id="0">
    <w:p w:rsidR="003E0C4A" w:rsidRDefault="003E0C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D3" w:rsidRDefault="003E0C4A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8.4pt;margin-top:35.7pt;width:4.0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XqAIAAKU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8347D3" w:rsidRDefault="0041364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347D3">
                  <w:instrText xml:space="preserve"> PAGE \* MERGEFORMAT </w:instrText>
                </w:r>
                <w:r>
                  <w:fldChar w:fldCharType="separate"/>
                </w:r>
                <w:r w:rsidR="006539A2" w:rsidRPr="006539A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7.25pt;visibility:visible" o:bullet="t">
        <v:imagedata r:id="rId1" o:title=""/>
      </v:shape>
    </w:pict>
  </w:numPicBullet>
  <w:numPicBullet w:numPicBulletId="1">
    <w:pict>
      <v:shape id="_x0000_i1033" type="#_x0000_t75" style="width:24.75pt;height:17.25pt;visibility:visible;mso-wrap-style:square" o:bullet="t">
        <v:imagedata r:id="rId2" o:title=""/>
      </v:shape>
    </w:pict>
  </w:numPicBullet>
  <w:abstractNum w:abstractNumId="0">
    <w:nsid w:val="016A7F9B"/>
    <w:multiLevelType w:val="multilevel"/>
    <w:tmpl w:val="750CE6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163E2"/>
    <w:multiLevelType w:val="hybridMultilevel"/>
    <w:tmpl w:val="2FDC51F6"/>
    <w:lvl w:ilvl="0" w:tplc="9AA650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1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84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C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2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E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C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41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04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6942"/>
    <w:multiLevelType w:val="multilevel"/>
    <w:tmpl w:val="AC748EF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037E5"/>
    <w:multiLevelType w:val="multilevel"/>
    <w:tmpl w:val="04FA491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B1381"/>
    <w:multiLevelType w:val="multilevel"/>
    <w:tmpl w:val="DC1CA8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F3F33"/>
    <w:multiLevelType w:val="multilevel"/>
    <w:tmpl w:val="860E5F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3052E"/>
    <w:multiLevelType w:val="hybridMultilevel"/>
    <w:tmpl w:val="C42C4B22"/>
    <w:lvl w:ilvl="0" w:tplc="DE68F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CE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49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6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E1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A3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07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E3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8E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9878D1"/>
    <w:multiLevelType w:val="multilevel"/>
    <w:tmpl w:val="629C4E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07059"/>
    <w:multiLevelType w:val="multilevel"/>
    <w:tmpl w:val="C67C03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27F37"/>
    <w:multiLevelType w:val="multilevel"/>
    <w:tmpl w:val="78BE85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13A4D"/>
    <w:multiLevelType w:val="multilevel"/>
    <w:tmpl w:val="9154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B0637"/>
    <w:multiLevelType w:val="multilevel"/>
    <w:tmpl w:val="1B0ABB4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11C3D"/>
    <w:multiLevelType w:val="multilevel"/>
    <w:tmpl w:val="2B26C45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B6852"/>
    <w:multiLevelType w:val="multilevel"/>
    <w:tmpl w:val="A8C4D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25653"/>
    <w:multiLevelType w:val="multilevel"/>
    <w:tmpl w:val="D09C9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E29BF"/>
    <w:multiLevelType w:val="multilevel"/>
    <w:tmpl w:val="78BC62E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6675"/>
    <w:rsid w:val="00006E33"/>
    <w:rsid w:val="0001158B"/>
    <w:rsid w:val="0006624D"/>
    <w:rsid w:val="00082902"/>
    <w:rsid w:val="000C0325"/>
    <w:rsid w:val="000C413D"/>
    <w:rsid w:val="000C708E"/>
    <w:rsid w:val="000E2EDF"/>
    <w:rsid w:val="000F1719"/>
    <w:rsid w:val="00130D8B"/>
    <w:rsid w:val="00141456"/>
    <w:rsid w:val="00145A93"/>
    <w:rsid w:val="001876F3"/>
    <w:rsid w:val="00194607"/>
    <w:rsid w:val="0029546D"/>
    <w:rsid w:val="00306B08"/>
    <w:rsid w:val="00310EC5"/>
    <w:rsid w:val="00354367"/>
    <w:rsid w:val="003D2391"/>
    <w:rsid w:val="003E0C4A"/>
    <w:rsid w:val="00413641"/>
    <w:rsid w:val="00424534"/>
    <w:rsid w:val="004327CB"/>
    <w:rsid w:val="004533D9"/>
    <w:rsid w:val="0046159C"/>
    <w:rsid w:val="00463964"/>
    <w:rsid w:val="004B1D4F"/>
    <w:rsid w:val="00526607"/>
    <w:rsid w:val="00534D74"/>
    <w:rsid w:val="00540456"/>
    <w:rsid w:val="005679A8"/>
    <w:rsid w:val="00574556"/>
    <w:rsid w:val="00606368"/>
    <w:rsid w:val="00626D94"/>
    <w:rsid w:val="006539A2"/>
    <w:rsid w:val="006B5231"/>
    <w:rsid w:val="006E27D7"/>
    <w:rsid w:val="00705574"/>
    <w:rsid w:val="00746675"/>
    <w:rsid w:val="00781FC3"/>
    <w:rsid w:val="0079255C"/>
    <w:rsid w:val="008008EF"/>
    <w:rsid w:val="0081033D"/>
    <w:rsid w:val="008347D3"/>
    <w:rsid w:val="008630EC"/>
    <w:rsid w:val="008E6877"/>
    <w:rsid w:val="009806DF"/>
    <w:rsid w:val="00980AEC"/>
    <w:rsid w:val="00980BC8"/>
    <w:rsid w:val="009C3723"/>
    <w:rsid w:val="009F4158"/>
    <w:rsid w:val="00A07758"/>
    <w:rsid w:val="00A3152A"/>
    <w:rsid w:val="00A4526F"/>
    <w:rsid w:val="00A636E6"/>
    <w:rsid w:val="00AA4259"/>
    <w:rsid w:val="00AA7DFA"/>
    <w:rsid w:val="00AE34A2"/>
    <w:rsid w:val="00AE6172"/>
    <w:rsid w:val="00B0426B"/>
    <w:rsid w:val="00B36166"/>
    <w:rsid w:val="00B51EF5"/>
    <w:rsid w:val="00B53851"/>
    <w:rsid w:val="00BD27A9"/>
    <w:rsid w:val="00C04EB1"/>
    <w:rsid w:val="00C211EE"/>
    <w:rsid w:val="00C21A11"/>
    <w:rsid w:val="00C96B86"/>
    <w:rsid w:val="00CD0348"/>
    <w:rsid w:val="00CF599A"/>
    <w:rsid w:val="00D2155D"/>
    <w:rsid w:val="00D51827"/>
    <w:rsid w:val="00DA2C1B"/>
    <w:rsid w:val="00DC31A3"/>
    <w:rsid w:val="00E27042"/>
    <w:rsid w:val="00E47317"/>
    <w:rsid w:val="00EF33D1"/>
    <w:rsid w:val="00F01ED8"/>
    <w:rsid w:val="00F054AE"/>
    <w:rsid w:val="00F0658E"/>
    <w:rsid w:val="00F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9222C36-97E8-43F0-A64F-3FB31E1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B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BC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Exact">
    <w:name w:val="Заголовок №1 Exact"/>
    <w:basedOn w:val="a0"/>
    <w:link w:val="1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-2ptExact">
    <w:name w:val="Заголовок №1 + Не полужирный;Интервал -2 pt Exact"/>
    <w:basedOn w:val="1Exact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-2ptExact0">
    <w:name w:val="Заголовок №1 + Интервал -2 pt Exact"/>
    <w:basedOn w:val="1Exact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980B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1"/>
    <w:rsid w:val="00980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4Garamond10ptExact">
    <w:name w:val="Основной текст (4) + Garamond;10 pt;Полужирный;Не курсив Exact"/>
    <w:basedOn w:val="4Exact"/>
    <w:rsid w:val="00980BC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980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980BC8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8Constantia14ptExact">
    <w:name w:val="Основной текст (8) + Constantia;14 pt;Не полужирный Exact"/>
    <w:basedOn w:val="8Exact"/>
    <w:rsid w:val="00980BC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TimesNewRoman14ptExact">
    <w:name w:val="Основной текст (8) + Times New Roman;14 pt;Не полужирный Exact"/>
    <w:basedOn w:val="8Exact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TimesNewRoman14ptExact0">
    <w:name w:val="Основной текст (8) + Times New Roman;14 pt;Не полужирный;Курсив Exact"/>
    <w:basedOn w:val="8Exact"/>
    <w:rsid w:val="00980B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Заголовок №4 (2) Exact"/>
    <w:basedOn w:val="a0"/>
    <w:link w:val="42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980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1">
    <w:name w:val="Основной текст (7)"/>
    <w:basedOn w:val="7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4pt0pt">
    <w:name w:val="Основной текст (7) + 14 pt;Курсив;Интервал 0 pt"/>
    <w:basedOn w:val="7"/>
    <w:rsid w:val="00980B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0pt0">
    <w:name w:val="Основной текст (7) + 14 pt;Курсив;Интервал 0 pt"/>
    <w:basedOn w:val="7"/>
    <w:rsid w:val="00980B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Заголовок №5_"/>
    <w:basedOn w:val="a0"/>
    <w:link w:val="52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 + Не полужирный"/>
    <w:basedOn w:val="51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8pt0pt">
    <w:name w:val="Основной текст (6) + 8 pt;Полужирный;Интервал 0 pt"/>
    <w:basedOn w:val="6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80BC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sid w:val="00980BC8"/>
    <w:rPr>
      <w:rFonts w:ascii="Garamond" w:eastAsia="Garamond" w:hAnsi="Garamond" w:cs="Garamond"/>
      <w:b/>
      <w:bCs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29pt1pt70">
    <w:name w:val="Основной текст (2) + 9 pt;Полужирный;Интервал 1 pt;Масштаб 70%"/>
    <w:basedOn w:val="20"/>
    <w:rsid w:val="00980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980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0BC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980BC8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Заголовок №1"/>
    <w:basedOn w:val="a"/>
    <w:link w:val="1Exact"/>
    <w:rsid w:val="00980B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Exact"/>
    <w:rsid w:val="00980BC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1">
    <w:name w:val="Основной текст (4)"/>
    <w:basedOn w:val="a"/>
    <w:link w:val="4Exact"/>
    <w:rsid w:val="00980BC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980BC8"/>
    <w:pPr>
      <w:shd w:val="clear" w:color="auto" w:fill="FFFFFF"/>
      <w:spacing w:after="24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980BC8"/>
    <w:pPr>
      <w:shd w:val="clear" w:color="auto" w:fill="FFFFFF"/>
      <w:spacing w:line="240" w:lineRule="exact"/>
      <w:ind w:hanging="740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42">
    <w:name w:val="Заголовок №4 (2)"/>
    <w:basedOn w:val="a"/>
    <w:link w:val="42Exact"/>
    <w:rsid w:val="00980BC8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№2"/>
    <w:basedOn w:val="a"/>
    <w:link w:val="2Exact0"/>
    <w:rsid w:val="00980BC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980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80BC8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80BC8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80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980BC8"/>
    <w:pPr>
      <w:shd w:val="clear" w:color="auto" w:fill="FFFFFF"/>
      <w:spacing w:after="300" w:line="269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2">
    <w:name w:val="Заголовок №5"/>
    <w:basedOn w:val="a"/>
    <w:link w:val="51"/>
    <w:rsid w:val="00980BC8"/>
    <w:pPr>
      <w:shd w:val="clear" w:color="auto" w:fill="FFFFFF"/>
      <w:spacing w:before="300" w:line="317" w:lineRule="exact"/>
      <w:ind w:hanging="16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980BC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10">
    <w:name w:val="Основной текст (11)"/>
    <w:basedOn w:val="a"/>
    <w:link w:val="11"/>
    <w:rsid w:val="00980BC8"/>
    <w:pPr>
      <w:shd w:val="clear" w:color="auto" w:fill="FFFFFF"/>
      <w:spacing w:after="180" w:line="0" w:lineRule="atLeast"/>
    </w:pPr>
    <w:rPr>
      <w:rFonts w:ascii="Garamond" w:eastAsia="Garamond" w:hAnsi="Garamond" w:cs="Garamond"/>
      <w:b/>
      <w:bCs/>
      <w:spacing w:val="3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D03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34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361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uiPriority w:val="39"/>
    <w:rsid w:val="004B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Программист</dc:creator>
  <cp:keywords>MRVB237.jpg, MRVB2371.jpg, MRVB2372.jpg, MRVB2373.jpg, MRVB2374.jpg, MRVB2375.jpg, MRVB2376.jpg, MRVB2377.jpg, MRVB2378.jpg, MRVB2379.jpg, MRVB23710.jpg, MRVB23711.jpg, MRVB23712.jpg, MRVB23713.jpg, MRVB23714.jpg, MRVB23715.jpg, MRVB23716.jpg, MRVB23717.jpg, MRVB23718.jpg, MRVB23719.jpg, MRVB23720.jpg, MRVB23721.jpg</cp:keywords>
  <cp:lastModifiedBy>Алия</cp:lastModifiedBy>
  <cp:revision>19</cp:revision>
  <cp:lastPrinted>2020-02-26T12:30:00Z</cp:lastPrinted>
  <dcterms:created xsi:type="dcterms:W3CDTF">2020-02-06T13:04:00Z</dcterms:created>
  <dcterms:modified xsi:type="dcterms:W3CDTF">2020-02-26T12:35:00Z</dcterms:modified>
</cp:coreProperties>
</file>