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4C" w:rsidRDefault="002352DF" w:rsidP="001A424C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24C" w:rsidRPr="002352DF" w:rsidRDefault="001A424C" w:rsidP="001A424C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424C" w:rsidRPr="002352DF" w:rsidRDefault="001A424C" w:rsidP="001A424C">
      <w:pPr>
        <w:pStyle w:val="a8"/>
        <w:ind w:left="6372"/>
        <w:rPr>
          <w:rFonts w:ascii="Times New Roman" w:hAnsi="Times New Roman" w:cs="Times New Roman"/>
          <w:sz w:val="28"/>
          <w:szCs w:val="28"/>
        </w:rPr>
      </w:pPr>
    </w:p>
    <w:p w:rsidR="00774E03" w:rsidRDefault="00976C59" w:rsidP="00774E03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76C59">
        <w:rPr>
          <w:rFonts w:eastAsiaTheme="minorHAnsi"/>
          <w:b/>
          <w:i/>
          <w:lang w:eastAsia="en-US"/>
        </w:rPr>
        <w:t xml:space="preserve">                            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Хөрмәтле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зәйлеләр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кадерле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мөселманнар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>!</w:t>
      </w:r>
    </w:p>
    <w:p w:rsidR="00972333" w:rsidRPr="00774E03" w:rsidRDefault="00972333" w:rsidP="00774E03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74E03" w:rsidRDefault="00972333" w:rsidP="00774E03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Сезне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изге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Рамазан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ае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тәмамлану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һәм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Ураза </w:t>
      </w:r>
      <w:r w:rsidR="00F64AEC">
        <w:rPr>
          <w:rFonts w:eastAsiaTheme="minorHAnsi"/>
          <w:sz w:val="28"/>
          <w:szCs w:val="28"/>
          <w:lang w:val="tt-RU" w:eastAsia="en-US"/>
        </w:rPr>
        <w:t>гаете</w:t>
      </w:r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белән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чын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күңелдән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4E03" w:rsidRPr="00774E03">
        <w:rPr>
          <w:rFonts w:eastAsiaTheme="minorHAnsi"/>
          <w:sz w:val="28"/>
          <w:szCs w:val="28"/>
          <w:lang w:eastAsia="en-US"/>
        </w:rPr>
        <w:t>котлыйм</w:t>
      </w:r>
      <w:proofErr w:type="spellEnd"/>
      <w:r w:rsidR="00774E03" w:rsidRPr="00774E03">
        <w:rPr>
          <w:rFonts w:eastAsiaTheme="minorHAnsi"/>
          <w:sz w:val="28"/>
          <w:szCs w:val="28"/>
          <w:lang w:eastAsia="en-US"/>
        </w:rPr>
        <w:t>!</w:t>
      </w:r>
    </w:p>
    <w:p w:rsidR="00972333" w:rsidRPr="00774E03" w:rsidRDefault="00972333" w:rsidP="00774E03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74E03" w:rsidRPr="00C34EC2" w:rsidRDefault="00972333" w:rsidP="00F64AE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олы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бәйрәмнәреб</w:t>
      </w:r>
      <w:r>
        <w:rPr>
          <w:rFonts w:ascii="Times New Roman" w:hAnsi="Times New Roman" w:cs="Times New Roman"/>
          <w:sz w:val="28"/>
          <w:szCs w:val="28"/>
        </w:rPr>
        <w:t>езнең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Ураза </w:t>
      </w:r>
      <w:r>
        <w:rPr>
          <w:rFonts w:ascii="Times New Roman" w:hAnsi="Times New Roman" w:cs="Times New Roman"/>
          <w:sz w:val="28"/>
          <w:szCs w:val="28"/>
          <w:lang w:val="tt-RU"/>
        </w:rPr>
        <w:t>гаете</w:t>
      </w:r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ислам </w:t>
      </w:r>
      <w:proofErr w:type="spellStart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диненең</w:t>
      </w:r>
      <w:proofErr w:type="spellEnd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>күп</w:t>
      </w:r>
      <w:proofErr w:type="spellEnd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гасырлык</w:t>
      </w:r>
      <w:proofErr w:type="spellEnd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34EC2" w:rsidRPr="00774E03">
        <w:rPr>
          <w:rFonts w:ascii="Times New Roman" w:eastAsiaTheme="minorHAnsi" w:hAnsi="Times New Roman" w:cs="Times New Roman"/>
          <w:sz w:val="28"/>
          <w:szCs w:val="28"/>
          <w:lang w:eastAsia="en-US"/>
        </w:rPr>
        <w:t>тр</w:t>
      </w:r>
      <w:r w:rsidR="00C34EC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адицияләрен</w:t>
      </w:r>
      <w:proofErr w:type="spellEnd"/>
      <w:r w:rsidR="00C34EC2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,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чистарыну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татулыкка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омтылу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шәфкатьлелек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игелекле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башкаруны</w:t>
      </w:r>
      <w:proofErr w:type="spellEnd"/>
      <w:r w:rsidR="00C34EC2" w:rsidRPr="00C34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EC2" w:rsidRPr="00C34EC2">
        <w:rPr>
          <w:rFonts w:ascii="Times New Roman" w:hAnsi="Times New Roman" w:cs="Times New Roman"/>
          <w:sz w:val="28"/>
          <w:szCs w:val="28"/>
        </w:rPr>
        <w:t>гәүдәләндерә</w:t>
      </w:r>
      <w:proofErr w:type="spellEnd"/>
      <w:r w:rsidR="00C34EC2">
        <w:rPr>
          <w:rFonts w:ascii="Times New Roman" w:hAnsi="Times New Roman" w:cs="Times New Roman"/>
          <w:sz w:val="28"/>
          <w:szCs w:val="28"/>
          <w:lang w:val="tt-RU"/>
        </w:rPr>
        <w:t>. Б</w:t>
      </w:r>
      <w:r w:rsidR="00774E03" w:rsidRPr="00774E03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олар </w:t>
      </w:r>
      <w:r w:rsidR="00774E03" w:rsidRPr="00C34EC2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барлык милләт һәм дин кешеләре өчен дә бер үк </w:t>
      </w:r>
      <w:r w:rsidR="00774E03" w:rsidRPr="00774E03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>кыйммәтле нәрсәләр.</w:t>
      </w:r>
    </w:p>
    <w:p w:rsidR="00F64AEC" w:rsidRDefault="00972333" w:rsidP="00F64AEC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tt-RU" w:eastAsia="en-US"/>
        </w:rPr>
      </w:pPr>
      <w:r>
        <w:rPr>
          <w:color w:val="000000" w:themeColor="text1"/>
          <w:sz w:val="28"/>
          <w:szCs w:val="28"/>
          <w:lang w:val="tt-RU"/>
        </w:rPr>
        <w:tab/>
      </w:r>
      <w:r w:rsidR="00F64AEC" w:rsidRPr="00C34EC2">
        <w:rPr>
          <w:color w:val="000000" w:themeColor="text1"/>
          <w:sz w:val="28"/>
          <w:szCs w:val="28"/>
          <w:lang w:val="tt-RU"/>
        </w:rPr>
        <w:t xml:space="preserve">Безнең район һәрвакыт күпмилләтле булды. </w:t>
      </w:r>
      <w:r w:rsidR="00F64AEC">
        <w:rPr>
          <w:color w:val="000000" w:themeColor="text1"/>
          <w:sz w:val="28"/>
          <w:szCs w:val="28"/>
          <w:lang w:val="tt-RU"/>
        </w:rPr>
        <w:t>М</w:t>
      </w:r>
      <w:r w:rsidR="00F64AEC">
        <w:rPr>
          <w:rFonts w:eastAsiaTheme="minorHAnsi"/>
          <w:sz w:val="28"/>
          <w:szCs w:val="28"/>
          <w:lang w:val="tt-RU" w:eastAsia="en-US"/>
        </w:rPr>
        <w:t>униципаль районыбыз</w:t>
      </w:r>
      <w:r w:rsidR="00774E03" w:rsidRPr="00774E03">
        <w:rPr>
          <w:rFonts w:eastAsiaTheme="minorHAnsi"/>
          <w:sz w:val="28"/>
          <w:szCs w:val="28"/>
          <w:lang w:val="tt-RU" w:eastAsia="en-US"/>
        </w:rPr>
        <w:t xml:space="preserve">да күп еллар дәвамында төрле милләт һәм дин вәкилләре бергә </w:t>
      </w:r>
      <w:r w:rsidR="00F64AEC">
        <w:rPr>
          <w:rFonts w:eastAsiaTheme="minorHAnsi"/>
          <w:sz w:val="28"/>
          <w:szCs w:val="28"/>
          <w:lang w:val="tt-RU" w:eastAsia="en-US"/>
        </w:rPr>
        <w:t>тату яшиләр һәм эшлиләр. Зәйлелә</w:t>
      </w:r>
      <w:r w:rsidR="00774E03" w:rsidRPr="00774E03">
        <w:rPr>
          <w:rFonts w:eastAsiaTheme="minorHAnsi"/>
          <w:sz w:val="28"/>
          <w:szCs w:val="28"/>
          <w:lang w:val="tt-RU" w:eastAsia="en-US"/>
        </w:rPr>
        <w:t xml:space="preserve">р үзләрен бер зур һәм тату гаилә итеп хис итә, </w:t>
      </w:r>
      <w:r w:rsidR="00F64AEC" w:rsidRPr="00774E03">
        <w:rPr>
          <w:rFonts w:eastAsiaTheme="minorHAnsi"/>
          <w:sz w:val="28"/>
          <w:szCs w:val="28"/>
          <w:lang w:val="tt-RU" w:eastAsia="en-US"/>
        </w:rPr>
        <w:t xml:space="preserve">авыр вакытта </w:t>
      </w:r>
      <w:r w:rsidR="00774E03" w:rsidRPr="00774E03">
        <w:rPr>
          <w:rFonts w:eastAsiaTheme="minorHAnsi"/>
          <w:sz w:val="28"/>
          <w:szCs w:val="28"/>
          <w:lang w:val="tt-RU" w:eastAsia="en-US"/>
        </w:rPr>
        <w:t>якыннарына ярдәмгә килергә, иңне куярга һәрвакыт әзер. Мондый җылы мөнәсәбәтләр алга таба да саклансын</w:t>
      </w:r>
      <w:r w:rsidR="00F64AEC">
        <w:rPr>
          <w:rFonts w:eastAsiaTheme="minorHAnsi"/>
          <w:sz w:val="28"/>
          <w:szCs w:val="28"/>
          <w:lang w:val="tt-RU" w:eastAsia="en-US"/>
        </w:rPr>
        <w:t>.</w:t>
      </w:r>
    </w:p>
    <w:p w:rsidR="00F64AEC" w:rsidRPr="00F64AEC" w:rsidRDefault="00774E03" w:rsidP="00F64AE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64A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72333">
        <w:rPr>
          <w:rFonts w:ascii="Times New Roman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="00F64AEC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F64AEC" w:rsidRPr="00F64AEC">
        <w:rPr>
          <w:rFonts w:ascii="Times New Roman" w:hAnsi="Times New Roman" w:cs="Times New Roman"/>
          <w:sz w:val="28"/>
          <w:szCs w:val="28"/>
          <w:lang w:val="tt-RU"/>
        </w:rPr>
        <w:t>зге Ураза бәйрәме һәрберебез күңеленә иман нуры өстәсен, игелекле эшләргә һәм гамәлләргә әйдәсен, тормышыгызга - ямь, һәр йортка, һәр гаиләгә шатлык-куанычлар китерсен. Сезгә һәм якыннарыгызга бәхет, тынычлык һәм бәрәкәт телим.</w:t>
      </w:r>
    </w:p>
    <w:p w:rsidR="00C34EC2" w:rsidRPr="00F64AEC" w:rsidRDefault="00C34EC2" w:rsidP="00F64AE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64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>Ихтирам белән район башлыгы Разиф Кәримов</w:t>
      </w:r>
    </w:p>
    <w:p w:rsidR="00C34EC2" w:rsidRPr="00F64AEC" w:rsidRDefault="00C34EC2" w:rsidP="00C34E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tt-RU"/>
        </w:rPr>
      </w:pPr>
      <w:r w:rsidRPr="00F64A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tt-RU"/>
        </w:rPr>
        <w:t> </w:t>
      </w:r>
    </w:p>
    <w:p w:rsidR="00C34EC2" w:rsidRPr="00546F2B" w:rsidRDefault="00546F2B" w:rsidP="00774E03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 xml:space="preserve"> </w:t>
      </w:r>
    </w:p>
    <w:p w:rsidR="00974896" w:rsidRPr="008F4928" w:rsidRDefault="008F4928" w:rsidP="00CA3D69">
      <w:pPr>
        <w:pStyle w:val="a6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974896" w:rsidRPr="00972333" w:rsidRDefault="002352DF" w:rsidP="00CA3D69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23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974896" w:rsidRPr="00972333" w:rsidSect="00701E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89"/>
    <w:rsid w:val="001174E8"/>
    <w:rsid w:val="00143040"/>
    <w:rsid w:val="00144ACC"/>
    <w:rsid w:val="0015641E"/>
    <w:rsid w:val="00162050"/>
    <w:rsid w:val="001A3FBD"/>
    <w:rsid w:val="001A424C"/>
    <w:rsid w:val="002352DF"/>
    <w:rsid w:val="00236AC2"/>
    <w:rsid w:val="002543C5"/>
    <w:rsid w:val="002F6411"/>
    <w:rsid w:val="00322EF7"/>
    <w:rsid w:val="00413726"/>
    <w:rsid w:val="00440BED"/>
    <w:rsid w:val="004A232B"/>
    <w:rsid w:val="004E2492"/>
    <w:rsid w:val="004F2C90"/>
    <w:rsid w:val="00546F2B"/>
    <w:rsid w:val="005555CC"/>
    <w:rsid w:val="00595C3E"/>
    <w:rsid w:val="005A017D"/>
    <w:rsid w:val="005C6FD8"/>
    <w:rsid w:val="005D04B8"/>
    <w:rsid w:val="006B1F65"/>
    <w:rsid w:val="006D56AD"/>
    <w:rsid w:val="00701EC0"/>
    <w:rsid w:val="00726BCD"/>
    <w:rsid w:val="00774E03"/>
    <w:rsid w:val="007D59E4"/>
    <w:rsid w:val="008913F6"/>
    <w:rsid w:val="008F4928"/>
    <w:rsid w:val="00972333"/>
    <w:rsid w:val="00974896"/>
    <w:rsid w:val="00976C59"/>
    <w:rsid w:val="009803DC"/>
    <w:rsid w:val="009B33AF"/>
    <w:rsid w:val="00A11F29"/>
    <w:rsid w:val="00A661CF"/>
    <w:rsid w:val="00AF219E"/>
    <w:rsid w:val="00C13F03"/>
    <w:rsid w:val="00C34EC2"/>
    <w:rsid w:val="00CA3B69"/>
    <w:rsid w:val="00CA3D69"/>
    <w:rsid w:val="00CC4F89"/>
    <w:rsid w:val="00D870B9"/>
    <w:rsid w:val="00DF2400"/>
    <w:rsid w:val="00F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75B59-7088-4405-8A16-1D6EDE5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543C5"/>
    <w:rPr>
      <w:b/>
      <w:bCs/>
    </w:rPr>
  </w:style>
  <w:style w:type="paragraph" w:styleId="a8">
    <w:name w:val="No Spacing"/>
    <w:uiPriority w:val="1"/>
    <w:qFormat/>
    <w:rsid w:val="001A424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4F2C9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4F2C90"/>
    <w:rPr>
      <w:rFonts w:ascii="Times New Roman" w:eastAsiaTheme="minorHAnsi" w:hAnsi="Times New Roman" w:cs="Times New Roman"/>
      <w:sz w:val="24"/>
      <w:szCs w:val="24"/>
    </w:rPr>
  </w:style>
  <w:style w:type="character" w:customStyle="1" w:styleId="a00">
    <w:name w:val="a0"/>
    <w:basedOn w:val="a0"/>
    <w:rsid w:val="004F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8B17-138A-4392-BF73-9C6E8476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EIvanov</dc:creator>
  <cp:lastModifiedBy>User</cp:lastModifiedBy>
  <cp:revision>6</cp:revision>
  <cp:lastPrinted>2019-05-25T08:07:00Z</cp:lastPrinted>
  <dcterms:created xsi:type="dcterms:W3CDTF">2022-04-14T11:48:00Z</dcterms:created>
  <dcterms:modified xsi:type="dcterms:W3CDTF">2023-07-06T12:53:00Z</dcterms:modified>
</cp:coreProperties>
</file>