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261" w:rsidRPr="00286261" w:rsidRDefault="00286261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r w:rsidRPr="00286261">
        <w:rPr>
          <w:rFonts w:ascii="Times New Roman" w:hAnsi="Times New Roman" w:cs="Times New Roman"/>
          <w:b/>
          <w:sz w:val="28"/>
          <w:szCs w:val="28"/>
          <w:lang w:val="tt-RU"/>
        </w:rPr>
        <w:t>«Татарстан Республика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сы Зәй муниципаль районы Якты Күл</w:t>
      </w:r>
      <w:r w:rsidRPr="0028626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авыл җирлегенең шәһәр төзелешен проектлаштыруның җирле нормативларын раслау турында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» 2016 елның 26 августындагы 130</w:t>
      </w:r>
      <w:r w:rsidRPr="0028626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номерлы Татарстан Республикасы Зәй муниципаль районы Советы карарына үзгәрешләр кертү хакында</w:t>
      </w:r>
    </w:p>
    <w:bookmarkEnd w:id="0"/>
    <w:p w:rsidR="00005554" w:rsidRPr="00286261" w:rsidRDefault="00005554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86261" w:rsidRPr="00286261" w:rsidRDefault="00286261" w:rsidP="00871A79">
      <w:pPr>
        <w:pStyle w:val="a3"/>
        <w:ind w:right="-1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86261">
        <w:rPr>
          <w:rFonts w:ascii="Times New Roman" w:hAnsi="Times New Roman" w:cs="Times New Roman"/>
          <w:sz w:val="28"/>
          <w:szCs w:val="28"/>
          <w:lang w:val="tt-RU"/>
        </w:rPr>
        <w:t xml:space="preserve">Россия Федерациясе Шәһәр төзелеше кодексы, «Россия Федерациясендә җирле үзидарә оештыруның гомуми принциплары турында» 2003 елның 06 октябрендәге 131-ФЗ номерлы Федераль закон, «Россия Федерациясе Урман кодексын гамәлгә кертү турында» 2006 елның 04 декабрендәге 201-ФЗ номерлы Федераль закон, «Татарстан Республикасында шәһәр төзелеше эшчәнлеге турында» 2010 елның 25 декабрендәге 98-ТРЗ номерлы Татарстан Республикасы Законы нигезендә, Татарстан Республикасы Зәй муниципаль районы Уставына таянып, Зәй муниципаль районы Советы  </w:t>
      </w:r>
    </w:p>
    <w:p w:rsidR="00717F0C" w:rsidRPr="00286261" w:rsidRDefault="00717F0C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BA7900" w:rsidRPr="00871A79" w:rsidRDefault="00286261" w:rsidP="00BA7900">
      <w:pPr>
        <w:pStyle w:val="a3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1A79">
        <w:rPr>
          <w:rFonts w:ascii="Times New Roman" w:hAnsi="Times New Roman" w:cs="Times New Roman"/>
          <w:b/>
          <w:sz w:val="32"/>
          <w:szCs w:val="32"/>
          <w:lang w:val="tt-RU"/>
        </w:rPr>
        <w:t>КАРАР ИТТЕ</w:t>
      </w:r>
      <w:r w:rsidR="00BA7900" w:rsidRPr="00871A79">
        <w:rPr>
          <w:rFonts w:ascii="Times New Roman" w:hAnsi="Times New Roman" w:cs="Times New Roman"/>
          <w:b/>
          <w:sz w:val="32"/>
          <w:szCs w:val="32"/>
        </w:rPr>
        <w:t>:</w:t>
      </w:r>
    </w:p>
    <w:p w:rsidR="00BA7900" w:rsidRDefault="00BA7900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403FF" w:rsidRDefault="00286261" w:rsidP="00871A79">
      <w:pPr>
        <w:pStyle w:val="a4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6261">
        <w:rPr>
          <w:rFonts w:ascii="Times New Roman" w:hAnsi="Times New Roman" w:cs="Times New Roman"/>
          <w:sz w:val="28"/>
          <w:szCs w:val="28"/>
          <w:lang w:val="tt-RU"/>
        </w:rPr>
        <w:t xml:space="preserve">«Татарстан Республикасы Зәй муниципаль районы Якты Күл авыл җирлегенең шәһәр төзелешен проектлаштыруның җирле нормативларын раслау турында» 2016 елның 26 августындагы 130 номерлы Татарстан Республикасы Зәй муниципаль районы </w:t>
      </w:r>
      <w:r>
        <w:rPr>
          <w:rFonts w:ascii="Times New Roman" w:hAnsi="Times New Roman" w:cs="Times New Roman"/>
          <w:sz w:val="28"/>
          <w:szCs w:val="28"/>
          <w:lang w:val="tt-RU"/>
        </w:rPr>
        <w:t>Советы карарына түбәндәге үзгәрешләрне кертергә</w:t>
      </w:r>
      <w:r w:rsidR="00D22F73" w:rsidRPr="00D22F73">
        <w:rPr>
          <w:rFonts w:ascii="Times New Roman" w:hAnsi="Times New Roman" w:cs="Times New Roman"/>
          <w:sz w:val="28"/>
          <w:szCs w:val="28"/>
        </w:rPr>
        <w:t>:</w:t>
      </w:r>
    </w:p>
    <w:p w:rsidR="00286261" w:rsidRPr="00286261" w:rsidRDefault="00F40268" w:rsidP="00871A79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286261" w:rsidRPr="00286261">
        <w:t xml:space="preserve"> </w:t>
      </w:r>
      <w:r w:rsidR="00286261" w:rsidRPr="00286261">
        <w:rPr>
          <w:rFonts w:ascii="Times New Roman" w:hAnsi="Times New Roman" w:cs="Times New Roman"/>
          <w:sz w:val="28"/>
          <w:szCs w:val="28"/>
        </w:rPr>
        <w:t xml:space="preserve">2.2.3, 2.2.5, 2.2.6, 2.2.7, 2.2.15, 2.2.18, 2.2.19, 2.2.21, 2.4.17 2.4.21, 2.4.22, 2.4.24, 2.4.29, 2.4.30, 2.4.31, 2.4.32, 2.4.34, 2.4.35, 2.4.36, 2.4.37, 2.4.40, 2.4.41, 2.5.2, 2.5.4, 2.5.6, 2.5.7, 2.5.20, 2.5.21, 2.5.22, 2.5.25, 2.5.26 </w:t>
      </w:r>
      <w:proofErr w:type="spellStart"/>
      <w:r w:rsidR="00286261" w:rsidRPr="00286261">
        <w:rPr>
          <w:rFonts w:ascii="Times New Roman" w:hAnsi="Times New Roman" w:cs="Times New Roman"/>
          <w:sz w:val="28"/>
          <w:szCs w:val="28"/>
        </w:rPr>
        <w:t>пунктларда</w:t>
      </w:r>
      <w:proofErr w:type="spellEnd"/>
      <w:r w:rsidR="00286261" w:rsidRPr="00286261">
        <w:rPr>
          <w:rFonts w:ascii="Times New Roman" w:hAnsi="Times New Roman" w:cs="Times New Roman"/>
          <w:sz w:val="28"/>
          <w:szCs w:val="28"/>
        </w:rPr>
        <w:t xml:space="preserve"> «СП 42.13330.2011» </w:t>
      </w:r>
      <w:proofErr w:type="spellStart"/>
      <w:r w:rsidR="00286261" w:rsidRPr="00286261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="00286261" w:rsidRPr="00286261">
        <w:rPr>
          <w:rFonts w:ascii="Times New Roman" w:hAnsi="Times New Roman" w:cs="Times New Roman"/>
          <w:sz w:val="28"/>
          <w:szCs w:val="28"/>
        </w:rPr>
        <w:t xml:space="preserve"> «СП 42.13330.2016» </w:t>
      </w:r>
      <w:proofErr w:type="spellStart"/>
      <w:r w:rsidR="00286261" w:rsidRPr="00286261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="00286261"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261" w:rsidRPr="00286261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="00286261" w:rsidRPr="00286261">
        <w:rPr>
          <w:rFonts w:ascii="Times New Roman" w:hAnsi="Times New Roman" w:cs="Times New Roman"/>
          <w:sz w:val="28"/>
          <w:szCs w:val="28"/>
        </w:rPr>
        <w:t>;</w:t>
      </w:r>
    </w:p>
    <w:p w:rsidR="00F40268" w:rsidRDefault="00286261" w:rsidP="00871A79">
      <w:pPr>
        <w:pStyle w:val="a4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6261">
        <w:rPr>
          <w:rFonts w:ascii="Times New Roman" w:hAnsi="Times New Roman" w:cs="Times New Roman"/>
          <w:sz w:val="28"/>
          <w:szCs w:val="28"/>
        </w:rPr>
        <w:t xml:space="preserve">1.2. 2.5.19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пунктны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редакциядә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бәян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>:</w:t>
      </w:r>
    </w:p>
    <w:p w:rsidR="00331171" w:rsidRPr="00331171" w:rsidRDefault="00331171" w:rsidP="00871A79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31171">
        <w:rPr>
          <w:rFonts w:ascii="Times New Roman" w:hAnsi="Times New Roman" w:cs="Times New Roman"/>
          <w:sz w:val="28"/>
          <w:szCs w:val="28"/>
        </w:rPr>
        <w:t xml:space="preserve">«2.5.19.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Бульварлар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аллеясы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җәяүлеләрнең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массакүләм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агымы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юнәлешендә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булырга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Бульварның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урнашуын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озынлыгын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киңлеген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урамның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аркылы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профилендәге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урынны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урамның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төзелешенең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архитектура-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планлаштыру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чишелешен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билгеләргә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Бульварларда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аллеяларында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кыска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вакытлы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ял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мәйданчыклар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булдыруны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күздә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тоту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зарур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>.</w:t>
      </w:r>
    </w:p>
    <w:p w:rsidR="00331171" w:rsidRPr="00331171" w:rsidRDefault="00331171" w:rsidP="00871A79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1171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буй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аллеясы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бульварларның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киңлеген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түбәндәгечә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>:</w:t>
      </w:r>
    </w:p>
    <w:p w:rsidR="00331171" w:rsidRPr="00331171" w:rsidRDefault="00331171" w:rsidP="00871A79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3117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урамнарның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үзәге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– 18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метрдан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>;</w:t>
      </w:r>
    </w:p>
    <w:p w:rsidR="00331171" w:rsidRPr="00286261" w:rsidRDefault="00331171" w:rsidP="00871A79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3117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машиналар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йөрү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өлеше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урамның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ягыннан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– 10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метрдан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да ким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171">
        <w:rPr>
          <w:rFonts w:ascii="Times New Roman" w:hAnsi="Times New Roman" w:cs="Times New Roman"/>
          <w:sz w:val="28"/>
          <w:szCs w:val="28"/>
        </w:rPr>
        <w:t>итеп</w:t>
      </w:r>
      <w:proofErr w:type="spellEnd"/>
      <w:r w:rsidRPr="00331171">
        <w:rPr>
          <w:rFonts w:ascii="Times New Roman" w:hAnsi="Times New Roman" w:cs="Times New Roman"/>
          <w:sz w:val="28"/>
          <w:szCs w:val="28"/>
        </w:rPr>
        <w:t>. (п. 9.5 СП 42.13330.2016).»;</w:t>
      </w:r>
    </w:p>
    <w:p w:rsidR="00286261" w:rsidRPr="00286261" w:rsidRDefault="00331171" w:rsidP="00871A79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1.3. 2.7.19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пунктның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6261" w:rsidRPr="00286261">
        <w:rPr>
          <w:rFonts w:ascii="Times New Roman" w:hAnsi="Times New Roman" w:cs="Times New Roman"/>
          <w:sz w:val="28"/>
          <w:szCs w:val="28"/>
        </w:rPr>
        <w:t xml:space="preserve">2 абзацы </w:t>
      </w:r>
      <w:proofErr w:type="spellStart"/>
      <w:r w:rsidR="00286261" w:rsidRPr="00286261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="00286261"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261" w:rsidRPr="00286261">
        <w:rPr>
          <w:rFonts w:ascii="Times New Roman" w:hAnsi="Times New Roman" w:cs="Times New Roman"/>
          <w:sz w:val="28"/>
          <w:szCs w:val="28"/>
        </w:rPr>
        <w:t>көчен</w:t>
      </w:r>
      <w:proofErr w:type="spellEnd"/>
      <w:r w:rsidR="00286261"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261" w:rsidRPr="00286261">
        <w:rPr>
          <w:rFonts w:ascii="Times New Roman" w:hAnsi="Times New Roman" w:cs="Times New Roman"/>
          <w:sz w:val="28"/>
          <w:szCs w:val="28"/>
        </w:rPr>
        <w:t>югалткан</w:t>
      </w:r>
      <w:proofErr w:type="spellEnd"/>
      <w:r w:rsidR="00286261"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261" w:rsidRPr="00286261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="00286261"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261" w:rsidRPr="00286261">
        <w:rPr>
          <w:rFonts w:ascii="Times New Roman" w:hAnsi="Times New Roman" w:cs="Times New Roman"/>
          <w:sz w:val="28"/>
          <w:szCs w:val="28"/>
        </w:rPr>
        <w:t>танырга</w:t>
      </w:r>
      <w:proofErr w:type="spellEnd"/>
      <w:r w:rsidR="00286261" w:rsidRPr="00286261">
        <w:rPr>
          <w:rFonts w:ascii="Times New Roman" w:hAnsi="Times New Roman" w:cs="Times New Roman"/>
          <w:sz w:val="28"/>
          <w:szCs w:val="28"/>
        </w:rPr>
        <w:t>;</w:t>
      </w:r>
    </w:p>
    <w:p w:rsidR="00286261" w:rsidRPr="00286261" w:rsidRDefault="00286261" w:rsidP="00871A79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6261">
        <w:rPr>
          <w:rFonts w:ascii="Times New Roman" w:hAnsi="Times New Roman" w:cs="Times New Roman"/>
          <w:sz w:val="28"/>
          <w:szCs w:val="28"/>
        </w:rPr>
        <w:t xml:space="preserve">1.4. 2.7.4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пунктта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«СанПиН 2.1.1279-03»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«СанПиН 2.1.3684-21»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>;</w:t>
      </w:r>
    </w:p>
    <w:p w:rsidR="00286261" w:rsidRPr="00286261" w:rsidRDefault="00286261" w:rsidP="00871A79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6261">
        <w:rPr>
          <w:rFonts w:ascii="Times New Roman" w:hAnsi="Times New Roman" w:cs="Times New Roman"/>
          <w:sz w:val="28"/>
          <w:szCs w:val="28"/>
        </w:rPr>
        <w:lastRenderedPageBreak/>
        <w:t xml:space="preserve">1.5. 2.7.28, 3.3.68 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пунктларда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«СанПиН 42-128-4690-88»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«СанПиН 2.1.3684-21»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>;</w:t>
      </w:r>
    </w:p>
    <w:p w:rsidR="00286261" w:rsidRPr="00286261" w:rsidRDefault="00286261" w:rsidP="00871A79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6261">
        <w:rPr>
          <w:rFonts w:ascii="Times New Roman" w:hAnsi="Times New Roman" w:cs="Times New Roman"/>
          <w:sz w:val="28"/>
          <w:szCs w:val="28"/>
        </w:rPr>
        <w:t xml:space="preserve">1.6. 4.1.6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пунктта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гараж»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ихтыяҗлары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гаражлар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төзү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>;</w:t>
      </w:r>
    </w:p>
    <w:p w:rsidR="00286261" w:rsidRPr="00286261" w:rsidRDefault="00286261" w:rsidP="00871A79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6261">
        <w:rPr>
          <w:rFonts w:ascii="Times New Roman" w:hAnsi="Times New Roman" w:cs="Times New Roman"/>
          <w:sz w:val="28"/>
          <w:szCs w:val="28"/>
        </w:rPr>
        <w:t xml:space="preserve">1.7.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төзелешен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проектлаштыруның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нормативларына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кушымтага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>:</w:t>
      </w:r>
    </w:p>
    <w:p w:rsidR="00286261" w:rsidRPr="00286261" w:rsidRDefault="00286261" w:rsidP="00871A79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6261">
        <w:rPr>
          <w:rFonts w:ascii="Times New Roman" w:hAnsi="Times New Roman" w:cs="Times New Roman"/>
          <w:sz w:val="28"/>
          <w:szCs w:val="28"/>
        </w:rPr>
        <w:t>а) «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Проектлау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кагыйдәләр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җыелмасы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(СП)»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бүлегенең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пунктын</w:t>
      </w:r>
      <w:r w:rsidR="00331171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="00331171">
        <w:rPr>
          <w:rFonts w:ascii="Times New Roman" w:hAnsi="Times New Roman" w:cs="Times New Roman"/>
          <w:sz w:val="28"/>
          <w:szCs w:val="28"/>
        </w:rPr>
        <w:t xml:space="preserve"> «СП 42.13330.2011» </w:t>
      </w:r>
      <w:proofErr w:type="spellStart"/>
      <w:r w:rsidR="00331171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="00331171">
        <w:rPr>
          <w:rFonts w:ascii="Times New Roman" w:hAnsi="Times New Roman" w:cs="Times New Roman"/>
          <w:sz w:val="28"/>
          <w:szCs w:val="28"/>
        </w:rPr>
        <w:t xml:space="preserve"> </w:t>
      </w:r>
      <w:r w:rsidRPr="00286261">
        <w:rPr>
          <w:rFonts w:ascii="Times New Roman" w:hAnsi="Times New Roman" w:cs="Times New Roman"/>
          <w:sz w:val="28"/>
          <w:szCs w:val="28"/>
        </w:rPr>
        <w:t xml:space="preserve">«СП 42.13330.2016»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>;</w:t>
      </w:r>
    </w:p>
    <w:p w:rsidR="00286261" w:rsidRPr="00286261" w:rsidRDefault="00286261" w:rsidP="00871A79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6261">
        <w:rPr>
          <w:rFonts w:ascii="Times New Roman" w:hAnsi="Times New Roman" w:cs="Times New Roman"/>
          <w:sz w:val="28"/>
          <w:szCs w:val="28"/>
        </w:rPr>
        <w:t xml:space="preserve">б) «Санитар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кагыйдәләр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(СанПиН)»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бүлегендә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38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п</w:t>
      </w:r>
      <w:r w:rsidR="00331171">
        <w:rPr>
          <w:rFonts w:ascii="Times New Roman" w:hAnsi="Times New Roman" w:cs="Times New Roman"/>
          <w:sz w:val="28"/>
          <w:szCs w:val="28"/>
        </w:rPr>
        <w:t>унктта</w:t>
      </w:r>
      <w:proofErr w:type="spellEnd"/>
      <w:r w:rsidR="00331171">
        <w:rPr>
          <w:rFonts w:ascii="Times New Roman" w:hAnsi="Times New Roman" w:cs="Times New Roman"/>
          <w:sz w:val="28"/>
          <w:szCs w:val="28"/>
        </w:rPr>
        <w:t xml:space="preserve"> «СанПиН 42-128-4690-88»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«СанПиН 2.1.3684-21»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>.</w:t>
      </w:r>
    </w:p>
    <w:p w:rsidR="00286261" w:rsidRPr="00286261" w:rsidRDefault="00286261" w:rsidP="00871A79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626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массакүләм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чараларында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бастырып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чыгарырга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r w:rsidR="00871A79">
        <w:rPr>
          <w:rFonts w:ascii="Times New Roman" w:hAnsi="Times New Roman" w:cs="Times New Roman"/>
          <w:sz w:val="28"/>
          <w:szCs w:val="28"/>
        </w:rPr>
        <w:t>«</w:t>
      </w:r>
      <w:r w:rsidRPr="00286261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мәгълүматының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="00871A79">
        <w:rPr>
          <w:rFonts w:ascii="Times New Roman" w:hAnsi="Times New Roman" w:cs="Times New Roman"/>
          <w:sz w:val="28"/>
          <w:szCs w:val="28"/>
        </w:rPr>
        <w:t>»</w:t>
      </w:r>
      <w:r w:rsidRPr="00286261">
        <w:rPr>
          <w:rFonts w:ascii="Times New Roman" w:hAnsi="Times New Roman" w:cs="Times New Roman"/>
          <w:sz w:val="28"/>
          <w:szCs w:val="28"/>
        </w:rPr>
        <w:t xml:space="preserve"> (PRAVO.TATARSTAN.RU),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>.</w:t>
      </w:r>
    </w:p>
    <w:p w:rsidR="00286261" w:rsidRPr="00286261" w:rsidRDefault="00286261" w:rsidP="00871A79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626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керүнең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вакытлары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пункттан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басылып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чыккан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көннән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>.</w:t>
      </w:r>
    </w:p>
    <w:p w:rsidR="00286261" w:rsidRPr="00286261" w:rsidRDefault="00286261" w:rsidP="00871A79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626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1.6 пункты 2021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сентябреннән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>.</w:t>
      </w:r>
    </w:p>
    <w:p w:rsidR="00684591" w:rsidRDefault="00286261" w:rsidP="00871A79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6261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тотуны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Советының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экология,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мәсьәләләре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, ТКХ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даими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комиссиясенә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261">
        <w:rPr>
          <w:rFonts w:ascii="Times New Roman" w:hAnsi="Times New Roman" w:cs="Times New Roman"/>
          <w:sz w:val="28"/>
          <w:szCs w:val="28"/>
        </w:rPr>
        <w:t>йөкләргә</w:t>
      </w:r>
      <w:proofErr w:type="spellEnd"/>
      <w:r w:rsidRPr="00286261">
        <w:rPr>
          <w:rFonts w:ascii="Times New Roman" w:hAnsi="Times New Roman" w:cs="Times New Roman"/>
          <w:sz w:val="28"/>
          <w:szCs w:val="28"/>
        </w:rPr>
        <w:t>.</w:t>
      </w:r>
    </w:p>
    <w:p w:rsidR="00717F0C" w:rsidRDefault="00717F0C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71A79" w:rsidRDefault="00871A79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71A79" w:rsidRPr="00684591" w:rsidRDefault="00871A79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D6EEB" w:rsidRPr="00167206" w:rsidRDefault="00286261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Рәисе</w:t>
      </w:r>
      <w:r w:rsidR="00167206" w:rsidRPr="001672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871A79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Р.Г. К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ә</w:t>
      </w:r>
      <w:proofErr w:type="spellStart"/>
      <w:r w:rsidR="00167206" w:rsidRPr="00167206">
        <w:rPr>
          <w:rFonts w:ascii="Times New Roman" w:hAnsi="Times New Roman" w:cs="Times New Roman"/>
          <w:b/>
          <w:sz w:val="28"/>
          <w:szCs w:val="28"/>
        </w:rPr>
        <w:t>римов</w:t>
      </w:r>
      <w:proofErr w:type="spellEnd"/>
    </w:p>
    <w:sectPr w:rsidR="00DD6EEB" w:rsidRPr="0016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136AE"/>
    <w:multiLevelType w:val="multilevel"/>
    <w:tmpl w:val="D764CD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63"/>
    <w:rsid w:val="00000492"/>
    <w:rsid w:val="00005554"/>
    <w:rsid w:val="000B2508"/>
    <w:rsid w:val="00111985"/>
    <w:rsid w:val="00143094"/>
    <w:rsid w:val="00167206"/>
    <w:rsid w:val="001A70D6"/>
    <w:rsid w:val="0021002A"/>
    <w:rsid w:val="00235F6A"/>
    <w:rsid w:val="00286261"/>
    <w:rsid w:val="00331171"/>
    <w:rsid w:val="00336785"/>
    <w:rsid w:val="003776E6"/>
    <w:rsid w:val="003A662B"/>
    <w:rsid w:val="003F53CA"/>
    <w:rsid w:val="0042746D"/>
    <w:rsid w:val="00486B5E"/>
    <w:rsid w:val="00493631"/>
    <w:rsid w:val="0051389C"/>
    <w:rsid w:val="00522696"/>
    <w:rsid w:val="00597200"/>
    <w:rsid w:val="005E7AE5"/>
    <w:rsid w:val="005F5560"/>
    <w:rsid w:val="00604272"/>
    <w:rsid w:val="00624186"/>
    <w:rsid w:val="00684591"/>
    <w:rsid w:val="006B473C"/>
    <w:rsid w:val="006E5A93"/>
    <w:rsid w:val="00717F0C"/>
    <w:rsid w:val="007A7632"/>
    <w:rsid w:val="00812DA2"/>
    <w:rsid w:val="00871A79"/>
    <w:rsid w:val="008B1C42"/>
    <w:rsid w:val="008D4F23"/>
    <w:rsid w:val="00944557"/>
    <w:rsid w:val="00963237"/>
    <w:rsid w:val="009907ED"/>
    <w:rsid w:val="009E448A"/>
    <w:rsid w:val="009E6028"/>
    <w:rsid w:val="009F4273"/>
    <w:rsid w:val="00A00A91"/>
    <w:rsid w:val="00A26E80"/>
    <w:rsid w:val="00A403FF"/>
    <w:rsid w:val="00A4239C"/>
    <w:rsid w:val="00A97BE1"/>
    <w:rsid w:val="00AA3527"/>
    <w:rsid w:val="00AB6FA4"/>
    <w:rsid w:val="00B0301D"/>
    <w:rsid w:val="00B4130C"/>
    <w:rsid w:val="00B8444A"/>
    <w:rsid w:val="00BA7900"/>
    <w:rsid w:val="00C24BE3"/>
    <w:rsid w:val="00C74411"/>
    <w:rsid w:val="00C74B63"/>
    <w:rsid w:val="00CA7072"/>
    <w:rsid w:val="00CD7035"/>
    <w:rsid w:val="00CE5187"/>
    <w:rsid w:val="00D22F73"/>
    <w:rsid w:val="00D57354"/>
    <w:rsid w:val="00D76B99"/>
    <w:rsid w:val="00DD6EEB"/>
    <w:rsid w:val="00E808F1"/>
    <w:rsid w:val="00E869FB"/>
    <w:rsid w:val="00F123DD"/>
    <w:rsid w:val="00F40268"/>
    <w:rsid w:val="00F72A12"/>
    <w:rsid w:val="00FA21E9"/>
    <w:rsid w:val="00FD5D46"/>
    <w:rsid w:val="00F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92F2A-80CC-4AE4-AE98-BEEDCD35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3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2F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0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Идиятов И.И.</cp:lastModifiedBy>
  <cp:revision>3</cp:revision>
  <cp:lastPrinted>2021-09-10T14:26:00Z</cp:lastPrinted>
  <dcterms:created xsi:type="dcterms:W3CDTF">2021-09-10T14:26:00Z</dcterms:created>
  <dcterms:modified xsi:type="dcterms:W3CDTF">2021-10-12T10:20:00Z</dcterms:modified>
</cp:coreProperties>
</file>