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28" w:rsidRPr="00853028" w:rsidRDefault="00853028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853028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Сармаш-Баш</w:t>
      </w:r>
      <w:r w:rsidRPr="008530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129</w:t>
      </w:r>
      <w:r w:rsidRPr="008530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853028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53028" w:rsidRPr="00853028" w:rsidRDefault="00853028" w:rsidP="00133B67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853028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133B67" w:rsidRDefault="00853028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B67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133B67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853028" w:rsidP="00133B67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Сармаш-Баш авыл җирлегенең шәһәр төзелешен проектлаштыруның җирле нормативларын раслау турында» 2016 елның 26 августындагы 129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853028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D22F73" w:rsidRPr="00D22F73">
        <w:rPr>
          <w:rFonts w:ascii="Times New Roman" w:hAnsi="Times New Roman" w:cs="Times New Roman"/>
          <w:sz w:val="28"/>
          <w:szCs w:val="28"/>
        </w:rPr>
        <w:t>:</w:t>
      </w:r>
    </w:p>
    <w:p w:rsidR="00853028" w:rsidRPr="00853028" w:rsidRDefault="00F4026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53028" w:rsidRPr="00853028">
        <w:t xml:space="preserve"> </w:t>
      </w:r>
      <w:r w:rsidR="00853028" w:rsidRPr="00853028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853028" w:rsidRPr="00853028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853028" w:rsidRPr="00853028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853028" w:rsidRPr="00853028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853028" w:rsidRPr="00853028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853028" w:rsidRPr="00853028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853028" w:rsidRPr="00853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028" w:rsidRPr="00853028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853028" w:rsidRPr="00853028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853028" w:rsidP="00133B67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53028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853028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853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028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853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028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853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028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853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02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853028">
        <w:rPr>
          <w:rFonts w:ascii="Times New Roman" w:hAnsi="Times New Roman" w:cs="Times New Roman"/>
          <w:sz w:val="28"/>
          <w:szCs w:val="28"/>
        </w:rPr>
        <w:t>:</w:t>
      </w:r>
    </w:p>
    <w:p w:rsidR="00D629E0" w:rsidRPr="00D629E0" w:rsidRDefault="00D629E0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29E0">
        <w:rPr>
          <w:rFonts w:ascii="Times New Roman" w:hAnsi="Times New Roman" w:cs="Times New Roman"/>
          <w:sz w:val="28"/>
          <w:szCs w:val="28"/>
          <w:lang w:val="tt-RU"/>
        </w:rPr>
        <w:t>«2.5.19. Бульварлар һәм җәяүлеләр аллеясы җәяүлеләрнең массакүләм агымы юнәлешендә булырга тиеш. Бульварның урнашуын, аның озынлыгын һәм киңлеген, шулай ук урамның аркылы профилендәге урынны урамның һәм аның төзелешенең архитектура-планлаштыру чишелешен исәпкә алып билгеләргә кирәк. Бульварларда һәм җәяүлеләр аллеяларында кыска вакытлы ял өчен мәйданчыклар булдыруны күздә тоту зарур.</w:t>
      </w:r>
    </w:p>
    <w:p w:rsidR="00D629E0" w:rsidRPr="00D629E0" w:rsidRDefault="00D629E0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29E0">
        <w:rPr>
          <w:rFonts w:ascii="Times New Roman" w:hAnsi="Times New Roman" w:cs="Times New Roman"/>
          <w:sz w:val="28"/>
          <w:szCs w:val="28"/>
          <w:lang w:val="tt-RU"/>
        </w:rPr>
        <w:t>Бер буй җәяүлеләр аллеясы булган бульварларның киңлеген түбәндәгечә кабул итәргә кирәк:</w:t>
      </w:r>
    </w:p>
    <w:p w:rsidR="00D629E0" w:rsidRPr="00D629E0" w:rsidRDefault="00D629E0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29E0">
        <w:rPr>
          <w:rFonts w:ascii="Times New Roman" w:hAnsi="Times New Roman" w:cs="Times New Roman"/>
          <w:sz w:val="28"/>
          <w:szCs w:val="28"/>
          <w:lang w:val="tt-RU"/>
        </w:rPr>
        <w:t>- урамнарның үзәге буенча – 18 метрдан;</w:t>
      </w:r>
    </w:p>
    <w:p w:rsidR="00D629E0" w:rsidRPr="00853028" w:rsidRDefault="00D629E0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29E0">
        <w:rPr>
          <w:rFonts w:ascii="Times New Roman" w:hAnsi="Times New Roman" w:cs="Times New Roman"/>
          <w:sz w:val="28"/>
          <w:szCs w:val="28"/>
          <w:lang w:val="tt-RU"/>
        </w:rPr>
        <w:t>- машиналар йөрү өлеше һәм төзелеш арасында урамның бер ягыннан – 10 метрдан да ким булмаган итеп. (п. 9.5 СП 42.13330.2016).»;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1.3. 2.7.19 пунктның  2 абзацы үз көчен югалткан дип танырга;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lastRenderedPageBreak/>
        <w:t>1.5. 2.7.28, 3.3.68  пунктларда «СанПиН 42-128-4690-88» сүзләрен «СанПиН 2.1.3684-21» сүзләренә алмаштырырга;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133B67" w:rsidRPr="00133B6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85302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133B67" w:rsidRPr="00133B67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853028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</w:t>
      </w:r>
      <w:r w:rsidR="00133B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53028">
        <w:rPr>
          <w:rFonts w:ascii="Times New Roman" w:hAnsi="Times New Roman" w:cs="Times New Roman"/>
          <w:sz w:val="28"/>
          <w:szCs w:val="28"/>
          <w:lang w:val="tt-RU"/>
        </w:rPr>
        <w:t>урнаштырырга.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853028" w:rsidRPr="00853028" w:rsidRDefault="00853028" w:rsidP="00133B6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3028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684591" w:rsidRPr="00853028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33B67" w:rsidRPr="00853028" w:rsidRDefault="00133B67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853028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33B6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bookmarkEnd w:id="0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33B67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86B5E"/>
    <w:rsid w:val="00493631"/>
    <w:rsid w:val="004C32F3"/>
    <w:rsid w:val="0051389C"/>
    <w:rsid w:val="00522696"/>
    <w:rsid w:val="00597200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53028"/>
    <w:rsid w:val="008B1C42"/>
    <w:rsid w:val="008D4F23"/>
    <w:rsid w:val="00944557"/>
    <w:rsid w:val="00963237"/>
    <w:rsid w:val="009907ED"/>
    <w:rsid w:val="009E448A"/>
    <w:rsid w:val="009E6028"/>
    <w:rsid w:val="00A00A91"/>
    <w:rsid w:val="00A26E80"/>
    <w:rsid w:val="00A403FF"/>
    <w:rsid w:val="00A4239C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629E0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F766C-7FAE-4AF0-893D-C3CE1A90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2021-09-10T14:22:00Z</cp:lastPrinted>
  <dcterms:created xsi:type="dcterms:W3CDTF">2021-09-10T14:23:00Z</dcterms:created>
  <dcterms:modified xsi:type="dcterms:W3CDTF">2021-10-12T10:18:00Z</dcterms:modified>
</cp:coreProperties>
</file>