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FC" w:rsidRPr="002B7CFC" w:rsidRDefault="002B7CFC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2B7CFC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 w:rsidR="00FC5451"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Сәвә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ләй</w:t>
      </w:r>
      <w:r w:rsidRPr="002B7CF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128</w:t>
      </w:r>
      <w:r w:rsidRPr="002B7CF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2B7CFC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7CFC" w:rsidRPr="002B7CFC" w:rsidRDefault="002B7CFC" w:rsidP="004463C0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7CFC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2B7CF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4463C0" w:rsidRDefault="002B7CFC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3C0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4463C0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2B7CFC" w:rsidP="004463C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Сәвәләй</w:t>
      </w:r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:</w:t>
      </w:r>
    </w:p>
    <w:p w:rsidR="002B7CFC" w:rsidRPr="002B7CFC" w:rsidRDefault="00F40268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B7CFC" w:rsidRPr="002B7CFC">
        <w:t xml:space="preserve"> </w:t>
      </w:r>
      <w:r w:rsidR="002B7CFC" w:rsidRPr="002B7CFC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:</w:t>
      </w:r>
    </w:p>
    <w:p w:rsidR="00FC5451" w:rsidRPr="00FC5451" w:rsidRDefault="00FC5451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451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>.</w:t>
      </w:r>
    </w:p>
    <w:p w:rsidR="00FC5451" w:rsidRPr="00FC5451" w:rsidRDefault="00FC5451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>:</w:t>
      </w:r>
    </w:p>
    <w:p w:rsidR="00FC5451" w:rsidRPr="00FC5451" w:rsidRDefault="00FC5451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4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>;</w:t>
      </w:r>
    </w:p>
    <w:p w:rsidR="00FC5451" w:rsidRPr="002B7CFC" w:rsidRDefault="00FC5451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4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51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FC5451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2B7CFC" w:rsidRPr="002B7CFC" w:rsidRDefault="00FC5451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CFC" w:rsidRPr="002B7CFC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CFC" w:rsidRPr="002B7CFC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2B7CFC" w:rsidRPr="002B7CFC">
        <w:rPr>
          <w:rFonts w:ascii="Times New Roman" w:hAnsi="Times New Roman" w:cs="Times New Roman"/>
          <w:sz w:val="28"/>
          <w:szCs w:val="28"/>
        </w:rPr>
        <w:t>;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;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lastRenderedPageBreak/>
        <w:t xml:space="preserve">1.5. 2.7.28, 3.3.68 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;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;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: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пунктын</w:t>
      </w:r>
      <w:r w:rsidR="00FC545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FC5451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FC545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FC5451">
        <w:rPr>
          <w:rFonts w:ascii="Times New Roman" w:hAnsi="Times New Roman" w:cs="Times New Roman"/>
          <w:sz w:val="28"/>
          <w:szCs w:val="28"/>
        </w:rPr>
        <w:t xml:space="preserve"> </w:t>
      </w:r>
      <w:r w:rsidRPr="002B7CFC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;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</w:t>
      </w:r>
      <w:r w:rsidR="00FC5451">
        <w:rPr>
          <w:rFonts w:ascii="Times New Roman" w:hAnsi="Times New Roman" w:cs="Times New Roman"/>
          <w:sz w:val="28"/>
          <w:szCs w:val="28"/>
        </w:rPr>
        <w:t xml:space="preserve">СанПиН 42-128-4690-88»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.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r w:rsidR="004463C0" w:rsidRPr="004463C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B7CF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4463C0">
        <w:rPr>
          <w:rFonts w:ascii="Times New Roman" w:hAnsi="Times New Roman" w:cs="Times New Roman"/>
          <w:sz w:val="28"/>
          <w:szCs w:val="28"/>
        </w:rPr>
        <w:t>»</w:t>
      </w:r>
      <w:r w:rsidRPr="002B7CFC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.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.</w:t>
      </w:r>
    </w:p>
    <w:p w:rsidR="002B7CFC" w:rsidRPr="002B7CFC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2B7CF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7C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CFC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2B7CFC">
        <w:rPr>
          <w:rFonts w:ascii="Times New Roman" w:hAnsi="Times New Roman" w:cs="Times New Roman"/>
          <w:sz w:val="28"/>
          <w:szCs w:val="28"/>
        </w:rPr>
        <w:t>.</w:t>
      </w:r>
    </w:p>
    <w:p w:rsidR="00717F0C" w:rsidRDefault="00717F0C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63C0" w:rsidRDefault="004463C0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63C0" w:rsidRPr="00684591" w:rsidRDefault="004463C0" w:rsidP="004463C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2B7CFC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463C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2B7CFC"/>
    <w:rsid w:val="00336785"/>
    <w:rsid w:val="003776E6"/>
    <w:rsid w:val="003A662B"/>
    <w:rsid w:val="003F53CA"/>
    <w:rsid w:val="0042746D"/>
    <w:rsid w:val="004463C0"/>
    <w:rsid w:val="00486B5E"/>
    <w:rsid w:val="00493631"/>
    <w:rsid w:val="0051389C"/>
    <w:rsid w:val="00522696"/>
    <w:rsid w:val="00597200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26E80"/>
    <w:rsid w:val="00A403FF"/>
    <w:rsid w:val="00A4239C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902FF"/>
    <w:rsid w:val="00DD6EEB"/>
    <w:rsid w:val="00E808F1"/>
    <w:rsid w:val="00E869FB"/>
    <w:rsid w:val="00F123DD"/>
    <w:rsid w:val="00F40268"/>
    <w:rsid w:val="00F72A12"/>
    <w:rsid w:val="00FA21E9"/>
    <w:rsid w:val="00FC5451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98978-B2F7-4942-8942-56ADB692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2021-09-10T14:20:00Z</cp:lastPrinted>
  <dcterms:created xsi:type="dcterms:W3CDTF">2021-09-10T14:20:00Z</dcterms:created>
  <dcterms:modified xsi:type="dcterms:W3CDTF">2021-10-12T08:57:00Z</dcterms:modified>
</cp:coreProperties>
</file>