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65" w:rsidRPr="007E1B65" w:rsidRDefault="007E1B65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7E1B65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Кадер</w:t>
      </w:r>
      <w:r w:rsidRPr="007E1B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123</w:t>
      </w:r>
      <w:r w:rsidRPr="007E1B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7E1B65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E1B65" w:rsidRPr="007E1B65" w:rsidRDefault="007E1B65" w:rsidP="00165958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7E1B65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165958" w:rsidRDefault="007E1B65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958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165958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7E1B65" w:rsidP="00165958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B65">
        <w:t xml:space="preserve"> </w:t>
      </w:r>
      <w:r w:rsidRPr="007E1B65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Кадер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123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7E1B6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7E1B65" w:rsidRPr="007E1B65" w:rsidRDefault="00F40268" w:rsidP="0016595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E1B65" w:rsidRPr="007E1B65">
        <w:t xml:space="preserve"> </w:t>
      </w:r>
      <w:r w:rsidR="007E1B65" w:rsidRPr="007E1B65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7E1B65" w:rsidRPr="007E1B65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7E1B65" w:rsidRPr="007E1B65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7E1B65" w:rsidRPr="007E1B65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7E1B65" w:rsidRPr="007E1B65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7E1B65" w:rsidRPr="007E1B65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7E1B65"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B65" w:rsidRPr="007E1B65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7E1B65" w:rsidRPr="007E1B65">
        <w:rPr>
          <w:rFonts w:ascii="Times New Roman" w:hAnsi="Times New Roman" w:cs="Times New Roman"/>
          <w:sz w:val="28"/>
          <w:szCs w:val="28"/>
        </w:rPr>
        <w:t>;</w:t>
      </w:r>
    </w:p>
    <w:p w:rsidR="00222A8A" w:rsidRDefault="007E1B65" w:rsidP="00165958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B65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B6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7E1B65">
        <w:rPr>
          <w:rFonts w:ascii="Times New Roman" w:hAnsi="Times New Roman" w:cs="Times New Roman"/>
          <w:sz w:val="28"/>
          <w:szCs w:val="28"/>
        </w:rPr>
        <w:t>:</w:t>
      </w:r>
    </w:p>
    <w:p w:rsidR="00222A8A" w:rsidRPr="00222A8A" w:rsidRDefault="00222A8A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2A8A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>.</w:t>
      </w:r>
    </w:p>
    <w:p w:rsidR="00222A8A" w:rsidRPr="00222A8A" w:rsidRDefault="00222A8A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>:</w:t>
      </w:r>
    </w:p>
    <w:p w:rsidR="00222A8A" w:rsidRPr="00222A8A" w:rsidRDefault="00222A8A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2A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>;</w:t>
      </w:r>
    </w:p>
    <w:p w:rsidR="00F40268" w:rsidRPr="00222A8A" w:rsidRDefault="00222A8A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22A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A8A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222A8A">
        <w:rPr>
          <w:rFonts w:ascii="Times New Roman" w:hAnsi="Times New Roman" w:cs="Times New Roman"/>
          <w:sz w:val="28"/>
          <w:szCs w:val="28"/>
        </w:rPr>
        <w:t>. (п. 9.5 СП 42.13330.2016).»;</w:t>
      </w:r>
      <w:r w:rsidR="00F4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1.3. 2.7.19 пунктның  2 абзацы үз көчен югалткан дип танырга;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1.5. </w:t>
      </w:r>
      <w:r w:rsidR="0098368F" w:rsidRPr="0098368F">
        <w:rPr>
          <w:rFonts w:ascii="Times New Roman" w:hAnsi="Times New Roman" w:cs="Times New Roman"/>
          <w:sz w:val="28"/>
          <w:szCs w:val="28"/>
          <w:lang w:val="tt-RU"/>
        </w:rPr>
        <w:t>2.7.28, 3.3.68  пунктларда «СанПиН 42-128-4690-88» сүзләрен «СанПиН 2.1.3684-21» сүзләренә алмаштырырга;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165958" w:rsidRPr="0016595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E1B6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165958" w:rsidRPr="00165958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7E1B65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7E1B65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684591" w:rsidRPr="007E1B65" w:rsidRDefault="007E1B65" w:rsidP="00165958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E1B65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65958" w:rsidRDefault="00165958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65958" w:rsidRPr="007E1B65" w:rsidRDefault="00165958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7E1B6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6595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bookmarkEnd w:id="0"/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5958"/>
    <w:rsid w:val="00167206"/>
    <w:rsid w:val="001A70D6"/>
    <w:rsid w:val="0021002A"/>
    <w:rsid w:val="00222A8A"/>
    <w:rsid w:val="00235F6A"/>
    <w:rsid w:val="003776E6"/>
    <w:rsid w:val="003A662B"/>
    <w:rsid w:val="003F53CA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7E1B65"/>
    <w:rsid w:val="00812DA2"/>
    <w:rsid w:val="008410B0"/>
    <w:rsid w:val="008B1C42"/>
    <w:rsid w:val="008D4F23"/>
    <w:rsid w:val="00944557"/>
    <w:rsid w:val="00963237"/>
    <w:rsid w:val="0098368F"/>
    <w:rsid w:val="009907ED"/>
    <w:rsid w:val="009E448A"/>
    <w:rsid w:val="00A00A91"/>
    <w:rsid w:val="00A26E80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98151-4FDB-41C1-B2EF-A52784CE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2021-09-10T14:03:00Z</cp:lastPrinted>
  <dcterms:created xsi:type="dcterms:W3CDTF">2021-09-10T14:04:00Z</dcterms:created>
  <dcterms:modified xsi:type="dcterms:W3CDTF">2021-10-11T17:05:00Z</dcterms:modified>
</cp:coreProperties>
</file>