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880" w:rsidRDefault="00150880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CB4" w:rsidRPr="00D26CB4" w:rsidRDefault="00D26CB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Дүрт Мунча</w:t>
      </w:r>
      <w:r w:rsidRPr="00D26C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122</w:t>
      </w:r>
      <w:r w:rsidRPr="00D26C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D26CB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26CB4" w:rsidRPr="00D26CB4" w:rsidRDefault="00D26CB4" w:rsidP="00150880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D26CB4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150880" w:rsidRDefault="00D26CB4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50880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150880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Pr="005A1E75" w:rsidRDefault="00D26CB4" w:rsidP="00150880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A1E75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Зәй муниципаль районы Дүрт Мунча авыл җирлегенең шәһәр төзелешен проектлаштыруның җирле нормативларын раслау турында» 2016 елның 26 августындагы 122 номерлы Татарстан Республикасы Зәй муниципаль районы Советы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5A1E75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</w:t>
      </w:r>
      <w:r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Pr="005A1E75">
        <w:rPr>
          <w:rFonts w:ascii="Times New Roman" w:hAnsi="Times New Roman" w:cs="Times New Roman"/>
          <w:sz w:val="28"/>
          <w:szCs w:val="28"/>
          <w:lang w:val="tt-RU"/>
        </w:rPr>
        <w:t xml:space="preserve"> керт</w:t>
      </w:r>
      <w:r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="00D22F73" w:rsidRPr="005A1E75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D26CB4" w:rsidRPr="005A1E75" w:rsidRDefault="00F40268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A1E75">
        <w:rPr>
          <w:rFonts w:ascii="Times New Roman" w:hAnsi="Times New Roman" w:cs="Times New Roman"/>
          <w:sz w:val="28"/>
          <w:szCs w:val="28"/>
          <w:lang w:val="tt-RU"/>
        </w:rPr>
        <w:t>1.1.</w:t>
      </w:r>
      <w:r w:rsidR="00D26CB4" w:rsidRPr="005A1E75">
        <w:rPr>
          <w:lang w:val="tt-RU"/>
        </w:rPr>
        <w:t xml:space="preserve"> </w:t>
      </w:r>
      <w:r w:rsidR="00D26CB4" w:rsidRPr="005A1E75">
        <w:rPr>
          <w:rFonts w:ascii="Times New Roman" w:hAnsi="Times New Roman" w:cs="Times New Roman"/>
          <w:sz w:val="28"/>
          <w:szCs w:val="28"/>
          <w:lang w:val="tt-RU"/>
        </w:rPr>
        <w:t>2.2.3, 2.2.5, 2.2.6, 2.2.7, 2.2.15, 2.2.18, 2.2.19, 2.2.21, 2.4.17 2.4.21, 2.4.22, 2.4.24, 2.4.29, 2.4.30, 2.4.31, 2.4.32, 2.4.34, 2.4.35, 2.4.36, 2.4.37, 2.4.40, 2.4.41, 2.5.2, 2.5.4, 2.5.6, 2.5.7, 2.5.20, 2.5.21, 2.5.22, 2.5.25, 2.5.26 пунктларда «СП 42.13330.2011» сүзләрен «СП 42.13330.2016» сүзләренә алмаштырырга;</w:t>
      </w:r>
    </w:p>
    <w:p w:rsidR="00F40268" w:rsidRPr="00150880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50880">
        <w:rPr>
          <w:rFonts w:ascii="Times New Roman" w:hAnsi="Times New Roman" w:cs="Times New Roman"/>
          <w:sz w:val="28"/>
          <w:szCs w:val="28"/>
          <w:lang w:val="tt-RU"/>
        </w:rPr>
        <w:t>1.2. 2.5.19 пунктны түбәндәге редакциядә бәян итәргә:</w:t>
      </w:r>
    </w:p>
    <w:p w:rsidR="00F40268" w:rsidRPr="00F40268" w:rsidRDefault="00F40268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1.3. 2.7.19 пунктның  2 абзацы үз көчен югалткан дип танырга;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1.4. 2.7.4 пунктта «СанПиН 2.1.1279-03» сүзләрен «СанПиН 2.1.3684-21» сүзләренә алмаштырырга;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 xml:space="preserve">1.5. </w:t>
      </w:r>
      <w:r w:rsidR="005A1E75" w:rsidRPr="005A1E75">
        <w:rPr>
          <w:rFonts w:ascii="Times New Roman" w:hAnsi="Times New Roman" w:cs="Times New Roman"/>
          <w:sz w:val="28"/>
          <w:szCs w:val="28"/>
          <w:lang w:val="tt-RU"/>
        </w:rPr>
        <w:t>2.7.28, 3.3.68  пунктларда «СанПиН 42-128-4690-88» сүзләрен «СанПиН 2.1.3684-21» сүзләренә алмаштырырга;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пунктында «СП 42.13330.2011» сүзләрен  «СП 42.13330.2016» сүзләренә алмаштырырга;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 42-128-4690-88»  сүзләрен «СанПиН 2.1.3684-21» сүзләренә алмаштырырга.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150880" w:rsidRPr="0015088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D26CB4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150880" w:rsidRPr="00150880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D26CB4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D26CB4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684591" w:rsidRPr="00D26CB4" w:rsidRDefault="00D26CB4" w:rsidP="00150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6CB4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0880" w:rsidRDefault="00150880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0880" w:rsidRPr="00D26CB4" w:rsidRDefault="00150880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6EEB" w:rsidRPr="00167206" w:rsidRDefault="00D26CB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5088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50880"/>
    <w:rsid w:val="00167206"/>
    <w:rsid w:val="001A70D6"/>
    <w:rsid w:val="0021002A"/>
    <w:rsid w:val="00235F6A"/>
    <w:rsid w:val="003776E6"/>
    <w:rsid w:val="003A662B"/>
    <w:rsid w:val="003F53CA"/>
    <w:rsid w:val="00486B5E"/>
    <w:rsid w:val="00493631"/>
    <w:rsid w:val="0051389C"/>
    <w:rsid w:val="00522696"/>
    <w:rsid w:val="005A1E75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D22F73"/>
    <w:rsid w:val="00D26CB4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E2277-85A7-473B-80BA-26342455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2021-09-10T14:00:00Z</cp:lastPrinted>
  <dcterms:created xsi:type="dcterms:W3CDTF">2021-09-10T14:00:00Z</dcterms:created>
  <dcterms:modified xsi:type="dcterms:W3CDTF">2021-09-10T14:00:00Z</dcterms:modified>
</cp:coreProperties>
</file>