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523" w:rsidRDefault="00F43523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D7D" w:rsidRDefault="009C2D7D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7D">
        <w:rPr>
          <w:rFonts w:ascii="Times New Roman" w:hAnsi="Times New Roman" w:cs="Times New Roman"/>
          <w:b/>
          <w:sz w:val="28"/>
          <w:szCs w:val="28"/>
        </w:rPr>
        <w:t xml:space="preserve"> «Татарстан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Але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ксандр Бистәсе</w:t>
      </w:r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җирлегенең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шәһәр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төзелешен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проектлаштыруның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җирле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нормативларын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114</w:t>
      </w:r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Татарстан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районы Советы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үзгәрешләр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9C2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7D" w:rsidRDefault="009C2D7D" w:rsidP="00CC6880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кодексы, «Россия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Урман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кодексын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» 2006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201-ФЗ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закон, «Татарстан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Законы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районы Советы  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CC6880" w:rsidRDefault="009C2D7D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880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A7900" w:rsidRPr="00CC6880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2D7D" w:rsidRPr="009C2D7D" w:rsidRDefault="00CC6880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2D7D" w:rsidRPr="009C2D7D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r w:rsidR="009C2D7D">
        <w:rPr>
          <w:rFonts w:ascii="Times New Roman" w:hAnsi="Times New Roman" w:cs="Times New Roman"/>
          <w:sz w:val="28"/>
          <w:szCs w:val="28"/>
        </w:rPr>
        <w:t xml:space="preserve">районы Александр </w:t>
      </w:r>
      <w:proofErr w:type="spellStart"/>
      <w:r w:rsidR="009C2D7D">
        <w:rPr>
          <w:rFonts w:ascii="Times New Roman" w:hAnsi="Times New Roman" w:cs="Times New Roman"/>
          <w:sz w:val="28"/>
          <w:szCs w:val="28"/>
        </w:rPr>
        <w:t>Бистәсе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C2D7D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="009C2D7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C2D7D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="009C2D7D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9C2D7D">
        <w:rPr>
          <w:rFonts w:ascii="Times New Roman" w:hAnsi="Times New Roman" w:cs="Times New Roman"/>
          <w:sz w:val="28"/>
          <w:szCs w:val="28"/>
        </w:rPr>
        <w:t xml:space="preserve"> 114</w:t>
      </w:r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D7D" w:rsidRPr="009C2D7D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9C2D7D" w:rsidRPr="009C2D7D">
        <w:rPr>
          <w:rFonts w:ascii="Times New Roman" w:hAnsi="Times New Roman" w:cs="Times New Roman"/>
          <w:sz w:val="28"/>
          <w:szCs w:val="28"/>
        </w:rPr>
        <w:t>: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1.1. 2.2.3, 2.2.5, 2.2.6, 2.2.7, 2.2.15, 2.2.18, 2.2.19, 2.2.21, 2.4.17 2.4.21, 2.4.22, 2.4.24, 2.4.29, 2.4.30, 2.4.31, 2.4.32, 2.4.34, 2.4.35, 2.4.36, 2.4.37, 2.4.40, 2.4.41, 2.5.2, 2.5.4, 2.5.6, 2.5.7, 2.5.20, 2.5.21, 2.5.22, 2.5.25, 2.5.26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: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lastRenderedPageBreak/>
        <w:t xml:space="preserve">«2.5.19.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: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. (п. 9.5 СП 42.13330.2016).»; 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2 абзацы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1.5. 2.7.28, 3.3.68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: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;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r w:rsidR="00CC6880">
        <w:rPr>
          <w:rFonts w:ascii="Times New Roman" w:hAnsi="Times New Roman" w:cs="Times New Roman"/>
          <w:sz w:val="28"/>
          <w:szCs w:val="28"/>
        </w:rPr>
        <w:t>«</w:t>
      </w:r>
      <w:r w:rsidRPr="009C2D7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CC688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9C2D7D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9C2D7D" w:rsidRP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9C2D7D" w:rsidRDefault="009C2D7D" w:rsidP="00CC688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2D7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D7D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9C2D7D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880" w:rsidRPr="00684591" w:rsidRDefault="00CC6880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9C2D7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C688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Р.Г.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3A7A3A"/>
    <w:rsid w:val="00493631"/>
    <w:rsid w:val="0051389C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63237"/>
    <w:rsid w:val="009C2D7D"/>
    <w:rsid w:val="009E448A"/>
    <w:rsid w:val="00A00A91"/>
    <w:rsid w:val="00A403FF"/>
    <w:rsid w:val="00A4239C"/>
    <w:rsid w:val="00A97BE1"/>
    <w:rsid w:val="00B0301D"/>
    <w:rsid w:val="00B4130C"/>
    <w:rsid w:val="00B8444A"/>
    <w:rsid w:val="00BA7900"/>
    <w:rsid w:val="00C74411"/>
    <w:rsid w:val="00C74B63"/>
    <w:rsid w:val="00CA7072"/>
    <w:rsid w:val="00CC6880"/>
    <w:rsid w:val="00D22F73"/>
    <w:rsid w:val="00D57354"/>
    <w:rsid w:val="00D76B99"/>
    <w:rsid w:val="00DD6EEB"/>
    <w:rsid w:val="00E808F1"/>
    <w:rsid w:val="00E869FB"/>
    <w:rsid w:val="00F123DD"/>
    <w:rsid w:val="00F40268"/>
    <w:rsid w:val="00F43523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2</cp:revision>
  <cp:lastPrinted>2021-09-10T13:46:00Z</cp:lastPrinted>
  <dcterms:created xsi:type="dcterms:W3CDTF">2021-09-10T13:46:00Z</dcterms:created>
  <dcterms:modified xsi:type="dcterms:W3CDTF">2021-09-10T13:46:00Z</dcterms:modified>
</cp:coreProperties>
</file>