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города Заинска</w:t>
      </w: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</w:t>
      </w: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AB39B0" w:rsidRPr="00C6479C" w:rsidRDefault="00AB39B0" w:rsidP="00AB39B0">
      <w:pPr>
        <w:jc w:val="center"/>
        <w:rPr>
          <w:b/>
          <w:sz w:val="28"/>
          <w:szCs w:val="28"/>
        </w:rPr>
      </w:pPr>
    </w:p>
    <w:p w:rsidR="00AB39B0" w:rsidRPr="00C6479C" w:rsidRDefault="00AB39B0" w:rsidP="00AB39B0">
      <w:pPr>
        <w:jc w:val="center"/>
        <w:rPr>
          <w:b/>
          <w:sz w:val="28"/>
          <w:szCs w:val="28"/>
        </w:rPr>
      </w:pPr>
      <w:r w:rsidRPr="00C6479C">
        <w:rPr>
          <w:b/>
          <w:sz w:val="28"/>
          <w:szCs w:val="28"/>
        </w:rPr>
        <w:t xml:space="preserve">от 28.07.2016г. </w:t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</w:r>
      <w:r w:rsidRPr="00C6479C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50</w:t>
      </w: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города Заинска Заинского муниципального района</w:t>
      </w: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14.11.2014 №185 «Об утверждении Положения</w:t>
      </w: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муниципальной службе</w:t>
      </w:r>
    </w:p>
    <w:p w:rsidR="00AB39B0" w:rsidRDefault="00AB39B0" w:rsidP="00AB39B0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в городе Заинске Заинского муниципального района»</w:t>
      </w:r>
    </w:p>
    <w:p w:rsidR="00AB39B0" w:rsidRDefault="00AB39B0" w:rsidP="00AB39B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B39B0" w:rsidRDefault="00AB39B0" w:rsidP="00AB39B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B39B0" w:rsidRDefault="00AB39B0" w:rsidP="00AB39B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 приведения в соответствие с действующим законодательством, руководствуясь Федеральным законом от 02.03.2007г. №25-ФЗ «О муниципальной службе в Российской Федерации», Кодексом Республики Татарстан о муниципальной службе от 25.06.2013 № 50-ЗРТ, Уставом города Заинска Заинского муниципального района, Совет города Заинска Заинского муниципального района Республики Татарстан</w:t>
      </w:r>
    </w:p>
    <w:p w:rsidR="00AB39B0" w:rsidRDefault="00AB39B0" w:rsidP="00AB39B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AB39B0" w:rsidRDefault="00AB39B0" w:rsidP="00AB39B0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РЕШИЛ:</w:t>
      </w:r>
    </w:p>
    <w:p w:rsidR="00AB39B0" w:rsidRDefault="00AB39B0" w:rsidP="00AB39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AB39B0" w:rsidRDefault="00AB39B0" w:rsidP="00AB39B0">
      <w:pPr>
        <w:numPr>
          <w:ilvl w:val="0"/>
          <w:numId w:val="5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изменение в Решение Совета города Заинска Заинского муниципального района от 14.11.2014 №185 «Об утверждении Положения «О муниципальной службе в городе Заинске Заинского муниципального района» </w:t>
      </w:r>
      <w:r>
        <w:rPr>
          <w:rFonts w:eastAsia="Calibri"/>
          <w:sz w:val="28"/>
          <w:szCs w:val="28"/>
          <w:lang w:eastAsia="en-US"/>
        </w:rPr>
        <w:t>изложив его в новой редакции согласно приложению.</w:t>
      </w:r>
    </w:p>
    <w:p w:rsidR="00AB39B0" w:rsidRDefault="00AB39B0" w:rsidP="00AB39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Организационному отделу Совета города Заинска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AB39B0" w:rsidRDefault="00AB39B0" w:rsidP="00AB39B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заместителя Председателя Совета города Заинска Заинского муниципального района Республики Татарстан Е.В. Недошивину.</w:t>
      </w:r>
    </w:p>
    <w:p w:rsidR="00AB39B0" w:rsidRDefault="00AB39B0" w:rsidP="00AB39B0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p w:rsidR="00AB39B0" w:rsidRDefault="00AB39B0" w:rsidP="00AB39B0">
      <w:pPr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B39B0" w:rsidRDefault="00AB39B0" w:rsidP="00AB39B0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Председатель Совета</w:t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r>
        <w:rPr>
          <w:b/>
          <w:sz w:val="28"/>
          <w:szCs w:val="28"/>
          <w:lang w:eastAsia="en-US"/>
        </w:rPr>
        <w:tab/>
      </w:r>
      <w:bookmarkStart w:id="0" w:name="_GoBack"/>
      <w:bookmarkEnd w:id="0"/>
      <w:r>
        <w:rPr>
          <w:b/>
          <w:sz w:val="28"/>
          <w:szCs w:val="28"/>
          <w:lang w:eastAsia="en-US"/>
        </w:rPr>
        <w:tab/>
        <w:t>Р.Г. Каримов</w:t>
      </w:r>
    </w:p>
    <w:p w:rsidR="00AB39B0" w:rsidRDefault="00AB39B0" w:rsidP="00AB39B0">
      <w:pPr>
        <w:rPr>
          <w:sz w:val="28"/>
          <w:szCs w:val="28"/>
        </w:rPr>
      </w:pPr>
    </w:p>
    <w:p w:rsidR="009D6F87" w:rsidRPr="00AB39B0" w:rsidRDefault="009D6F87" w:rsidP="00AB39B0"/>
    <w:sectPr w:rsidR="009D6F87" w:rsidRPr="00AB39B0" w:rsidSect="009D6F87">
      <w:pgSz w:w="11906" w:h="16838"/>
      <w:pgMar w:top="568" w:right="566" w:bottom="568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833"/>
    <w:multiLevelType w:val="hybridMultilevel"/>
    <w:tmpl w:val="171E40AA"/>
    <w:lvl w:ilvl="0" w:tplc="3F1689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6E2003DE"/>
    <w:multiLevelType w:val="hybridMultilevel"/>
    <w:tmpl w:val="DDBC0B2A"/>
    <w:lvl w:ilvl="0" w:tplc="CFBAA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78"/>
    <w:rsid w:val="0042346D"/>
    <w:rsid w:val="004E0CD2"/>
    <w:rsid w:val="00860CDA"/>
    <w:rsid w:val="009365E1"/>
    <w:rsid w:val="009C2B86"/>
    <w:rsid w:val="009D6F87"/>
    <w:rsid w:val="00A127DB"/>
    <w:rsid w:val="00AB39B0"/>
    <w:rsid w:val="00E9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0C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0CDA"/>
    <w:pPr>
      <w:ind w:left="720"/>
      <w:contextualSpacing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6F87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9D6F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D6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D6F8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D6F87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unhideWhenUsed/>
    <w:rsid w:val="009C2B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60C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0CDA"/>
    <w:pPr>
      <w:ind w:left="720"/>
      <w:contextualSpacing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9D6F87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9D6F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D6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9D6F8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D6F87"/>
    <w:rPr>
      <w:rFonts w:ascii="Times New Roman" w:hAnsi="Times New Roman" w:cs="Times New Roman" w:hint="default"/>
      <w:sz w:val="26"/>
      <w:szCs w:val="26"/>
    </w:rPr>
  </w:style>
  <w:style w:type="character" w:styleId="a4">
    <w:name w:val="Hyperlink"/>
    <w:basedOn w:val="a0"/>
    <w:uiPriority w:val="99"/>
    <w:unhideWhenUsed/>
    <w:rsid w:val="009C2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8</cp:revision>
  <dcterms:created xsi:type="dcterms:W3CDTF">2016-07-27T04:47:00Z</dcterms:created>
  <dcterms:modified xsi:type="dcterms:W3CDTF">2016-08-03T05:51:00Z</dcterms:modified>
</cp:coreProperties>
</file>