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9C" w:rsidRPr="00695E95" w:rsidRDefault="0046129C" w:rsidP="0046129C">
      <w:pPr>
        <w:ind w:left="5387" w:right="-533"/>
        <w:rPr>
          <w:b/>
          <w:sz w:val="28"/>
          <w:szCs w:val="28"/>
        </w:rPr>
      </w:pPr>
      <w:r w:rsidRPr="00695E95">
        <w:rPr>
          <w:b/>
          <w:sz w:val="28"/>
          <w:szCs w:val="28"/>
        </w:rPr>
        <w:t xml:space="preserve">Приложение </w:t>
      </w:r>
      <w:r w:rsidR="005F7A9D">
        <w:rPr>
          <w:b/>
          <w:sz w:val="28"/>
          <w:szCs w:val="28"/>
        </w:rPr>
        <w:t>1</w:t>
      </w:r>
    </w:p>
    <w:p w:rsidR="0046129C" w:rsidRPr="00695E95" w:rsidRDefault="0046129C" w:rsidP="003C21F4">
      <w:pPr>
        <w:tabs>
          <w:tab w:val="left" w:pos="4140"/>
        </w:tabs>
        <w:ind w:left="5387"/>
        <w:rPr>
          <w:b/>
          <w:sz w:val="28"/>
          <w:szCs w:val="28"/>
        </w:rPr>
      </w:pPr>
      <w:r w:rsidRPr="00695E95">
        <w:rPr>
          <w:b/>
          <w:sz w:val="28"/>
          <w:szCs w:val="28"/>
        </w:rPr>
        <w:t>к постановлению</w:t>
      </w:r>
      <w:r w:rsidRPr="00695E95">
        <w:rPr>
          <w:b/>
          <w:sz w:val="28"/>
          <w:szCs w:val="28"/>
        </w:rPr>
        <w:tab/>
      </w:r>
      <w:r w:rsidR="00356472">
        <w:rPr>
          <w:b/>
          <w:sz w:val="28"/>
          <w:szCs w:val="28"/>
        </w:rPr>
        <w:t>Гл</w:t>
      </w:r>
      <w:r w:rsidRPr="00695E95">
        <w:rPr>
          <w:b/>
          <w:sz w:val="28"/>
          <w:szCs w:val="28"/>
        </w:rPr>
        <w:t xml:space="preserve">авы </w:t>
      </w:r>
      <w:r w:rsidR="003C21F4">
        <w:rPr>
          <w:b/>
          <w:sz w:val="28"/>
          <w:szCs w:val="28"/>
        </w:rPr>
        <w:t xml:space="preserve">Заинского </w:t>
      </w:r>
      <w:r w:rsidRPr="00695E95">
        <w:rPr>
          <w:b/>
          <w:sz w:val="28"/>
          <w:szCs w:val="28"/>
        </w:rPr>
        <w:t>муниципального района</w:t>
      </w:r>
    </w:p>
    <w:p w:rsidR="0046129C" w:rsidRPr="00695E95" w:rsidRDefault="0046129C" w:rsidP="00356472">
      <w:pPr>
        <w:ind w:left="5387"/>
        <w:rPr>
          <w:b/>
          <w:sz w:val="28"/>
          <w:szCs w:val="28"/>
        </w:rPr>
      </w:pPr>
      <w:r w:rsidRPr="00695E95">
        <w:rPr>
          <w:b/>
          <w:sz w:val="28"/>
          <w:szCs w:val="28"/>
        </w:rPr>
        <w:t>от «___» ___________</w:t>
      </w:r>
      <w:r w:rsidR="00EB3B32">
        <w:rPr>
          <w:b/>
          <w:sz w:val="28"/>
          <w:szCs w:val="28"/>
        </w:rPr>
        <w:t xml:space="preserve">2016г. </w:t>
      </w:r>
      <w:bookmarkStart w:id="0" w:name="_GoBack"/>
      <w:bookmarkEnd w:id="0"/>
      <w:r w:rsidRPr="00695E95">
        <w:rPr>
          <w:b/>
          <w:sz w:val="28"/>
          <w:szCs w:val="28"/>
        </w:rPr>
        <w:t xml:space="preserve"> №_____</w:t>
      </w:r>
    </w:p>
    <w:p w:rsidR="00473079" w:rsidRPr="002D3ED0" w:rsidRDefault="00473079" w:rsidP="0046129C">
      <w:pPr>
        <w:spacing w:line="276" w:lineRule="auto"/>
        <w:ind w:left="5387"/>
        <w:rPr>
          <w:b/>
          <w:bCs/>
          <w:sz w:val="16"/>
          <w:szCs w:val="16"/>
        </w:rPr>
      </w:pPr>
    </w:p>
    <w:p w:rsidR="0046129C" w:rsidRDefault="0046129C" w:rsidP="00473079">
      <w:pPr>
        <w:spacing w:line="276" w:lineRule="auto"/>
        <w:jc w:val="center"/>
        <w:rPr>
          <w:b/>
          <w:bCs/>
          <w:sz w:val="28"/>
          <w:szCs w:val="28"/>
        </w:rPr>
      </w:pPr>
    </w:p>
    <w:p w:rsidR="00473079" w:rsidRPr="002D3ED0" w:rsidRDefault="00473079" w:rsidP="00473079">
      <w:pPr>
        <w:spacing w:line="276" w:lineRule="auto"/>
        <w:jc w:val="center"/>
        <w:rPr>
          <w:b/>
          <w:bCs/>
          <w:sz w:val="28"/>
          <w:szCs w:val="28"/>
        </w:rPr>
      </w:pPr>
      <w:r w:rsidRPr="002D3ED0">
        <w:rPr>
          <w:b/>
          <w:bCs/>
          <w:sz w:val="28"/>
          <w:szCs w:val="28"/>
        </w:rPr>
        <w:t>ПОЛОЖЕНИЕ</w:t>
      </w:r>
    </w:p>
    <w:p w:rsidR="00473079" w:rsidRPr="002D3ED0" w:rsidRDefault="001F3ECD" w:rsidP="0047307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C438D">
        <w:rPr>
          <w:b/>
          <w:bCs/>
          <w:sz w:val="28"/>
          <w:szCs w:val="28"/>
        </w:rPr>
        <w:t>м</w:t>
      </w:r>
      <w:r w:rsidR="00D56BAE">
        <w:rPr>
          <w:b/>
          <w:bCs/>
          <w:sz w:val="28"/>
          <w:szCs w:val="28"/>
        </w:rPr>
        <w:t xml:space="preserve">униципальном </w:t>
      </w:r>
      <w:r w:rsidR="00473079" w:rsidRPr="002D3ED0">
        <w:rPr>
          <w:b/>
          <w:bCs/>
          <w:sz w:val="28"/>
          <w:szCs w:val="28"/>
        </w:rPr>
        <w:t>конкурсе</w:t>
      </w:r>
      <w:r w:rsidR="00FC438D">
        <w:rPr>
          <w:b/>
          <w:bCs/>
          <w:sz w:val="28"/>
          <w:szCs w:val="28"/>
        </w:rPr>
        <w:t xml:space="preserve"> на соискание Гранта Главы</w:t>
      </w:r>
    </w:p>
    <w:p w:rsidR="00473079" w:rsidRPr="002D3ED0" w:rsidRDefault="00473079" w:rsidP="00473079">
      <w:pPr>
        <w:spacing w:line="276" w:lineRule="auto"/>
        <w:jc w:val="center"/>
        <w:rPr>
          <w:b/>
          <w:bCs/>
          <w:sz w:val="28"/>
          <w:szCs w:val="28"/>
        </w:rPr>
      </w:pPr>
      <w:r w:rsidRPr="002D3ED0">
        <w:rPr>
          <w:b/>
          <w:bCs/>
          <w:sz w:val="28"/>
          <w:szCs w:val="28"/>
        </w:rPr>
        <w:t>«</w:t>
      </w:r>
      <w:r w:rsidR="003D38ED">
        <w:rPr>
          <w:b/>
          <w:bCs/>
          <w:sz w:val="28"/>
          <w:szCs w:val="28"/>
        </w:rPr>
        <w:t>Инноваци</w:t>
      </w:r>
      <w:r w:rsidR="007D3A6E">
        <w:rPr>
          <w:b/>
          <w:bCs/>
          <w:sz w:val="28"/>
          <w:szCs w:val="28"/>
        </w:rPr>
        <w:t>онные проекты</w:t>
      </w:r>
      <w:r w:rsidR="003D38ED">
        <w:rPr>
          <w:b/>
          <w:bCs/>
          <w:sz w:val="28"/>
          <w:szCs w:val="28"/>
        </w:rPr>
        <w:t xml:space="preserve"> в образовании</w:t>
      </w:r>
      <w:r w:rsidRPr="002D3ED0">
        <w:rPr>
          <w:b/>
          <w:bCs/>
          <w:sz w:val="28"/>
          <w:szCs w:val="28"/>
        </w:rPr>
        <w:t>»</w:t>
      </w:r>
    </w:p>
    <w:p w:rsidR="00473079" w:rsidRPr="002D3ED0" w:rsidRDefault="00473079" w:rsidP="00473079">
      <w:pPr>
        <w:spacing w:line="276" w:lineRule="auto"/>
        <w:jc w:val="both"/>
        <w:rPr>
          <w:b/>
          <w:bCs/>
          <w:sz w:val="16"/>
          <w:szCs w:val="16"/>
        </w:rPr>
      </w:pPr>
    </w:p>
    <w:p w:rsidR="00473079" w:rsidRPr="002D3ED0" w:rsidRDefault="00473079" w:rsidP="00473079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2D3ED0">
        <w:rPr>
          <w:b/>
          <w:bCs/>
          <w:sz w:val="28"/>
          <w:szCs w:val="28"/>
        </w:rPr>
        <w:t>ОБЩИЕ ПОЛОЖЕНИЯ</w:t>
      </w:r>
    </w:p>
    <w:p w:rsidR="00473079" w:rsidRPr="002D3ED0" w:rsidRDefault="00473079" w:rsidP="00473079">
      <w:pPr>
        <w:pStyle w:val="a4"/>
        <w:spacing w:line="276" w:lineRule="auto"/>
        <w:rPr>
          <w:b/>
          <w:bCs/>
          <w:sz w:val="16"/>
          <w:szCs w:val="16"/>
        </w:rPr>
      </w:pPr>
    </w:p>
    <w:p w:rsidR="00473079" w:rsidRDefault="00473079" w:rsidP="00473079">
      <w:pPr>
        <w:pStyle w:val="a4"/>
        <w:spacing w:line="276" w:lineRule="auto"/>
        <w:ind w:left="0" w:firstLine="706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1.1. </w:t>
      </w:r>
      <w:r>
        <w:rPr>
          <w:sz w:val="28"/>
          <w:szCs w:val="28"/>
        </w:rPr>
        <w:t xml:space="preserve">Настоящее Положение определяет цели, задачи и порядок проведения </w:t>
      </w:r>
      <w:r w:rsidR="00A6037A">
        <w:rPr>
          <w:sz w:val="28"/>
          <w:szCs w:val="28"/>
        </w:rPr>
        <w:t>м</w:t>
      </w:r>
      <w:r w:rsidR="00D56BAE">
        <w:rPr>
          <w:sz w:val="28"/>
          <w:szCs w:val="28"/>
        </w:rPr>
        <w:t>униципально</w:t>
      </w:r>
      <w:r>
        <w:rPr>
          <w:sz w:val="28"/>
          <w:szCs w:val="28"/>
        </w:rPr>
        <w:t xml:space="preserve">го </w:t>
      </w:r>
      <w:r w:rsidRPr="008E04EC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356472">
        <w:rPr>
          <w:sz w:val="28"/>
          <w:szCs w:val="28"/>
        </w:rPr>
        <w:t xml:space="preserve"> </w:t>
      </w:r>
      <w:r w:rsidR="00A6037A">
        <w:rPr>
          <w:sz w:val="28"/>
          <w:szCs w:val="28"/>
        </w:rPr>
        <w:t>на соискание Гранта Главы</w:t>
      </w:r>
      <w:r w:rsidRPr="008E04EC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.</w:t>
      </w:r>
    </w:p>
    <w:p w:rsidR="00473079" w:rsidRPr="002D3ED0" w:rsidRDefault="00473079" w:rsidP="00473079">
      <w:pPr>
        <w:tabs>
          <w:tab w:val="left" w:pos="709"/>
          <w:tab w:val="left" w:pos="7088"/>
        </w:tabs>
        <w:spacing w:line="276" w:lineRule="auto"/>
        <w:ind w:firstLine="706"/>
        <w:contextualSpacing/>
        <w:jc w:val="both"/>
        <w:rPr>
          <w:sz w:val="28"/>
          <w:szCs w:val="28"/>
        </w:rPr>
      </w:pPr>
      <w:r w:rsidRPr="002D3ED0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>. Организатор</w:t>
      </w:r>
      <w:r w:rsidR="00A6037A">
        <w:rPr>
          <w:sz w:val="28"/>
          <w:szCs w:val="28"/>
        </w:rPr>
        <w:t>ом</w:t>
      </w:r>
      <w:r w:rsidR="001F3ECD">
        <w:rPr>
          <w:sz w:val="28"/>
          <w:szCs w:val="28"/>
        </w:rPr>
        <w:t xml:space="preserve"> </w:t>
      </w:r>
      <w:r w:rsidRPr="002D3ED0">
        <w:rPr>
          <w:sz w:val="28"/>
          <w:szCs w:val="28"/>
        </w:rPr>
        <w:t>Конкурса</w:t>
      </w:r>
      <w:r w:rsidR="00A6037A">
        <w:rPr>
          <w:sz w:val="28"/>
          <w:szCs w:val="28"/>
        </w:rPr>
        <w:t xml:space="preserve"> являе</w:t>
      </w:r>
      <w:r>
        <w:rPr>
          <w:sz w:val="28"/>
          <w:szCs w:val="28"/>
        </w:rPr>
        <w:t>тся</w:t>
      </w:r>
      <w:r w:rsidR="001F3ECD">
        <w:rPr>
          <w:sz w:val="28"/>
          <w:szCs w:val="28"/>
        </w:rPr>
        <w:t xml:space="preserve"> </w:t>
      </w:r>
      <w:r w:rsidR="00356472">
        <w:rPr>
          <w:sz w:val="28"/>
          <w:szCs w:val="28"/>
        </w:rPr>
        <w:t>Муниципальное казенное учреждение</w:t>
      </w:r>
      <w:r w:rsidR="00A6037A">
        <w:rPr>
          <w:sz w:val="28"/>
          <w:szCs w:val="28"/>
        </w:rPr>
        <w:t xml:space="preserve"> «Управление образования Исполнительного комитета </w:t>
      </w:r>
      <w:r w:rsidR="00D56BAE">
        <w:rPr>
          <w:sz w:val="28"/>
          <w:szCs w:val="28"/>
        </w:rPr>
        <w:t>З</w:t>
      </w:r>
      <w:r w:rsidR="00A6037A">
        <w:rPr>
          <w:sz w:val="28"/>
          <w:szCs w:val="28"/>
        </w:rPr>
        <w:t>аинского муниципального района</w:t>
      </w:r>
      <w:r w:rsidR="00356472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A6037A">
        <w:rPr>
          <w:sz w:val="28"/>
          <w:szCs w:val="28"/>
        </w:rPr>
        <w:t>» (далее – Управление образования)</w:t>
      </w:r>
      <w:r w:rsidRPr="002D3E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Рабочим органом Конкурса является организационный комитет Конкурса (далее – Оргкомитет), состав которого утверждается приказом </w:t>
      </w:r>
      <w:r w:rsidR="00D56BAE">
        <w:rPr>
          <w:sz w:val="28"/>
          <w:szCs w:val="28"/>
        </w:rPr>
        <w:t xml:space="preserve">Управления </w:t>
      </w:r>
      <w:r w:rsidR="00A6037A">
        <w:rPr>
          <w:sz w:val="28"/>
          <w:szCs w:val="28"/>
        </w:rPr>
        <w:t>образования.</w:t>
      </w:r>
    </w:p>
    <w:p w:rsidR="00473079" w:rsidRPr="002D3ED0" w:rsidRDefault="00473079" w:rsidP="00473079">
      <w:pPr>
        <w:pStyle w:val="a4"/>
        <w:spacing w:line="276" w:lineRule="auto"/>
        <w:ind w:left="0" w:firstLine="706"/>
        <w:jc w:val="both"/>
        <w:rPr>
          <w:bCs/>
          <w:sz w:val="28"/>
          <w:szCs w:val="28"/>
        </w:rPr>
      </w:pPr>
      <w:r w:rsidRPr="008E04EC">
        <w:rPr>
          <w:sz w:val="28"/>
          <w:szCs w:val="28"/>
        </w:rPr>
        <w:t>Информация о сроках, условиях проведения  Конкурса размещается</w:t>
      </w:r>
      <w:r w:rsidRPr="002D3ED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Pr="002D3ED0">
        <w:rPr>
          <w:sz w:val="28"/>
          <w:szCs w:val="28"/>
        </w:rPr>
        <w:t xml:space="preserve">сайте </w:t>
      </w:r>
      <w:r w:rsidR="00D56BAE">
        <w:rPr>
          <w:sz w:val="28"/>
          <w:szCs w:val="28"/>
        </w:rPr>
        <w:t xml:space="preserve">Управления </w:t>
      </w:r>
      <w:r w:rsidR="00D56BAE" w:rsidRPr="00B947A9">
        <w:rPr>
          <w:sz w:val="28"/>
          <w:szCs w:val="28"/>
        </w:rPr>
        <w:t>образования</w:t>
      </w:r>
      <w:r w:rsidRPr="00762019">
        <w:rPr>
          <w:sz w:val="28"/>
          <w:szCs w:val="28"/>
        </w:rPr>
        <w:t>.</w:t>
      </w:r>
    </w:p>
    <w:p w:rsidR="00473079" w:rsidRPr="002D3ED0" w:rsidRDefault="00473079" w:rsidP="00473079">
      <w:pPr>
        <w:tabs>
          <w:tab w:val="left" w:pos="709"/>
          <w:tab w:val="left" w:pos="7088"/>
        </w:tabs>
        <w:spacing w:line="276" w:lineRule="auto"/>
        <w:ind w:firstLine="706"/>
        <w:contextualSpacing/>
        <w:jc w:val="both"/>
        <w:rPr>
          <w:sz w:val="28"/>
          <w:szCs w:val="28"/>
        </w:rPr>
      </w:pPr>
      <w:r w:rsidRPr="002D3ED0">
        <w:rPr>
          <w:sz w:val="28"/>
          <w:szCs w:val="28"/>
        </w:rPr>
        <w:t>1.3. Цель</w:t>
      </w:r>
      <w:r>
        <w:rPr>
          <w:sz w:val="28"/>
          <w:szCs w:val="28"/>
        </w:rPr>
        <w:t>ю</w:t>
      </w:r>
      <w:r w:rsidRPr="002D3ED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является</w:t>
      </w:r>
      <w:r w:rsidRPr="002D3ED0">
        <w:rPr>
          <w:sz w:val="28"/>
          <w:szCs w:val="28"/>
        </w:rPr>
        <w:t xml:space="preserve"> стимулирование инновационной активности педагогического сообщества </w:t>
      </w:r>
      <w:r w:rsidR="00D56BAE">
        <w:rPr>
          <w:sz w:val="28"/>
          <w:szCs w:val="28"/>
        </w:rPr>
        <w:t>З</w:t>
      </w:r>
      <w:r w:rsidR="00A6037A">
        <w:rPr>
          <w:sz w:val="28"/>
          <w:szCs w:val="28"/>
        </w:rPr>
        <w:t>аинского муниципального района</w:t>
      </w:r>
      <w:r w:rsidR="00356472">
        <w:rPr>
          <w:sz w:val="28"/>
          <w:szCs w:val="28"/>
        </w:rPr>
        <w:t xml:space="preserve"> </w:t>
      </w:r>
      <w:r w:rsidRPr="002D3ED0">
        <w:rPr>
          <w:sz w:val="28"/>
          <w:szCs w:val="28"/>
        </w:rPr>
        <w:t>Республики Татарстан.</w:t>
      </w:r>
    </w:p>
    <w:p w:rsidR="00473079" w:rsidRPr="002D3ED0" w:rsidRDefault="00B03726" w:rsidP="0047307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473079" w:rsidRPr="002D3ED0">
        <w:rPr>
          <w:sz w:val="28"/>
          <w:szCs w:val="28"/>
        </w:rPr>
        <w:t>Задач</w:t>
      </w:r>
      <w:r w:rsidR="00473079">
        <w:rPr>
          <w:sz w:val="28"/>
          <w:szCs w:val="28"/>
        </w:rPr>
        <w:t>и Конкурса</w:t>
      </w:r>
      <w:r w:rsidR="00473079" w:rsidRPr="002D3ED0">
        <w:rPr>
          <w:sz w:val="28"/>
          <w:szCs w:val="28"/>
        </w:rPr>
        <w:t>:</w:t>
      </w:r>
    </w:p>
    <w:p w:rsidR="00473079" w:rsidRPr="002D3ED0" w:rsidRDefault="00473079" w:rsidP="0047307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- стимулирование инновационной научно-исследовательской деятельности </w:t>
      </w:r>
      <w:r>
        <w:rPr>
          <w:sz w:val="28"/>
          <w:szCs w:val="28"/>
        </w:rPr>
        <w:t>педагогических работников</w:t>
      </w:r>
      <w:r w:rsidRPr="002D3ED0">
        <w:rPr>
          <w:sz w:val="28"/>
          <w:szCs w:val="28"/>
        </w:rPr>
        <w:t>;</w:t>
      </w:r>
    </w:p>
    <w:p w:rsidR="00473079" w:rsidRPr="002D3ED0" w:rsidRDefault="00473079" w:rsidP="0047307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- привлечение педагогического сообщества к научно-исследовательской деятельности и инновационному творчеству; </w:t>
      </w:r>
    </w:p>
    <w:p w:rsidR="00473079" w:rsidRPr="002D3ED0" w:rsidRDefault="00473079" w:rsidP="0047307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 создание условий для внедрения практико-ориентированных инновационных технологий в систему образования.</w:t>
      </w:r>
    </w:p>
    <w:p w:rsidR="00473079" w:rsidRPr="002D3ED0" w:rsidRDefault="00473079" w:rsidP="00473079">
      <w:pPr>
        <w:tabs>
          <w:tab w:val="left" w:pos="720"/>
        </w:tabs>
        <w:spacing w:line="276" w:lineRule="auto"/>
        <w:ind w:firstLine="720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1.5. Участники Конкурса</w:t>
      </w:r>
      <w:r>
        <w:rPr>
          <w:sz w:val="28"/>
          <w:szCs w:val="28"/>
        </w:rPr>
        <w:t xml:space="preserve"> (далее – Заявитель)</w:t>
      </w:r>
      <w:r w:rsidRPr="002D3ED0">
        <w:rPr>
          <w:sz w:val="28"/>
          <w:szCs w:val="28"/>
        </w:rPr>
        <w:t xml:space="preserve">: </w:t>
      </w:r>
    </w:p>
    <w:p w:rsidR="00473079" w:rsidRPr="002D3ED0" w:rsidRDefault="00473079" w:rsidP="00473079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 педагоги</w:t>
      </w:r>
      <w:r>
        <w:rPr>
          <w:sz w:val="28"/>
          <w:szCs w:val="28"/>
        </w:rPr>
        <w:t>ческие работники</w:t>
      </w:r>
      <w:r w:rsidRPr="002D3ED0">
        <w:rPr>
          <w:sz w:val="28"/>
          <w:szCs w:val="28"/>
        </w:rPr>
        <w:t xml:space="preserve"> дошкольных образовательных организаций; </w:t>
      </w:r>
    </w:p>
    <w:p w:rsidR="00473079" w:rsidRPr="002D3ED0" w:rsidRDefault="00473079" w:rsidP="00473079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 педагоги</w:t>
      </w:r>
      <w:r>
        <w:rPr>
          <w:sz w:val="28"/>
          <w:szCs w:val="28"/>
        </w:rPr>
        <w:t>ческие работники</w:t>
      </w:r>
      <w:r w:rsidRPr="002D3ED0">
        <w:rPr>
          <w:sz w:val="28"/>
          <w:szCs w:val="28"/>
        </w:rPr>
        <w:t xml:space="preserve"> общеобразовательных организаций</w:t>
      </w:r>
      <w:r w:rsidR="00BC5CB8">
        <w:rPr>
          <w:sz w:val="28"/>
          <w:szCs w:val="28"/>
        </w:rPr>
        <w:t>, образовательных организаций для детей с ОВЗ</w:t>
      </w:r>
      <w:r w:rsidRPr="002D3ED0">
        <w:rPr>
          <w:sz w:val="28"/>
          <w:szCs w:val="28"/>
        </w:rPr>
        <w:t>;</w:t>
      </w:r>
    </w:p>
    <w:p w:rsidR="00473079" w:rsidRPr="002D3ED0" w:rsidRDefault="00473079" w:rsidP="00473079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 педагоги</w:t>
      </w:r>
      <w:r>
        <w:rPr>
          <w:sz w:val="28"/>
          <w:szCs w:val="28"/>
        </w:rPr>
        <w:t>ческие работники профессиональных образовательных организаций</w:t>
      </w:r>
      <w:r w:rsidRPr="002D3ED0">
        <w:rPr>
          <w:sz w:val="28"/>
          <w:szCs w:val="28"/>
        </w:rPr>
        <w:t xml:space="preserve">; </w:t>
      </w:r>
    </w:p>
    <w:p w:rsidR="00473079" w:rsidRPr="002D3ED0" w:rsidRDefault="00B03726" w:rsidP="00473079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73079" w:rsidRPr="002D3ED0">
        <w:rPr>
          <w:sz w:val="28"/>
          <w:szCs w:val="28"/>
        </w:rPr>
        <w:t>педагоги</w:t>
      </w:r>
      <w:r w:rsidR="00473079">
        <w:rPr>
          <w:sz w:val="28"/>
          <w:szCs w:val="28"/>
        </w:rPr>
        <w:t>ческие работники организаций</w:t>
      </w:r>
      <w:r w:rsidR="00473079" w:rsidRPr="002D3ED0">
        <w:rPr>
          <w:sz w:val="28"/>
          <w:szCs w:val="28"/>
        </w:rPr>
        <w:t xml:space="preserve"> дополните</w:t>
      </w:r>
      <w:r w:rsidR="00D56BAE">
        <w:rPr>
          <w:sz w:val="28"/>
          <w:szCs w:val="28"/>
        </w:rPr>
        <w:t>льного образования.</w:t>
      </w:r>
    </w:p>
    <w:p w:rsidR="00473079" w:rsidRDefault="00473079" w:rsidP="00473079">
      <w:pPr>
        <w:spacing w:line="276" w:lineRule="auto"/>
        <w:ind w:firstLine="706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2D3ED0">
        <w:rPr>
          <w:sz w:val="28"/>
          <w:szCs w:val="28"/>
        </w:rPr>
        <w:t>. Конкурс</w:t>
      </w:r>
      <w:r w:rsidR="00356472">
        <w:rPr>
          <w:sz w:val="28"/>
          <w:szCs w:val="28"/>
        </w:rPr>
        <w:t xml:space="preserve"> </w:t>
      </w:r>
      <w:r w:rsidRPr="002D3ED0">
        <w:rPr>
          <w:sz w:val="28"/>
          <w:szCs w:val="28"/>
        </w:rPr>
        <w:t>проводится по следующим н</w:t>
      </w:r>
      <w:r w:rsidR="00ED79A2">
        <w:rPr>
          <w:sz w:val="28"/>
          <w:szCs w:val="28"/>
        </w:rPr>
        <w:t>оминациям</w:t>
      </w:r>
      <w:r w:rsidRPr="002D3ED0">
        <w:rPr>
          <w:sz w:val="28"/>
          <w:szCs w:val="28"/>
        </w:rPr>
        <w:t xml:space="preserve">: </w:t>
      </w:r>
    </w:p>
    <w:p w:rsidR="007D3A6E" w:rsidRDefault="007D3A6E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«Проектная деятельность в сфере обучения»</w:t>
      </w:r>
      <w:r w:rsidR="00022704">
        <w:rPr>
          <w:sz w:val="28"/>
          <w:szCs w:val="28"/>
        </w:rPr>
        <w:t>;</w:t>
      </w:r>
    </w:p>
    <w:p w:rsidR="007D3A6E" w:rsidRDefault="007D3A6E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«Проектная деятельность в сфере воспитания»</w:t>
      </w:r>
      <w:r w:rsidR="00022704">
        <w:rPr>
          <w:sz w:val="28"/>
          <w:szCs w:val="28"/>
        </w:rPr>
        <w:t>;</w:t>
      </w:r>
    </w:p>
    <w:p w:rsidR="007D3A6E" w:rsidRDefault="007D3A6E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«Проектная деятельность в сфере социализации»</w:t>
      </w:r>
      <w:r w:rsidR="00022704">
        <w:rPr>
          <w:sz w:val="28"/>
          <w:szCs w:val="28"/>
        </w:rPr>
        <w:t>;</w:t>
      </w:r>
    </w:p>
    <w:p w:rsidR="0081220E" w:rsidRDefault="007D3A6E" w:rsidP="007D3A6E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«Проектная деятельность в сфере профориентации»</w:t>
      </w:r>
      <w:r w:rsidR="00022704">
        <w:rPr>
          <w:sz w:val="28"/>
          <w:szCs w:val="28"/>
        </w:rPr>
        <w:t>;</w:t>
      </w:r>
    </w:p>
    <w:p w:rsidR="007D3A6E" w:rsidRDefault="007D3A6E" w:rsidP="007D3A6E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«Проектная деятельность в сфере информатизации»</w:t>
      </w:r>
      <w:r w:rsidR="00022704">
        <w:rPr>
          <w:sz w:val="28"/>
          <w:szCs w:val="28"/>
        </w:rPr>
        <w:t>.</w:t>
      </w:r>
    </w:p>
    <w:p w:rsidR="005A6492" w:rsidRDefault="005A6492" w:rsidP="00473079">
      <w:pPr>
        <w:spacing w:line="276" w:lineRule="auto"/>
        <w:ind w:firstLine="706"/>
        <w:jc w:val="both"/>
        <w:rPr>
          <w:sz w:val="28"/>
          <w:szCs w:val="28"/>
        </w:rPr>
      </w:pPr>
    </w:p>
    <w:p w:rsidR="00473079" w:rsidRPr="002D3ED0" w:rsidRDefault="00473079" w:rsidP="00473079">
      <w:pPr>
        <w:pStyle w:val="a4"/>
        <w:numPr>
          <w:ilvl w:val="0"/>
          <w:numId w:val="1"/>
        </w:numPr>
        <w:tabs>
          <w:tab w:val="left" w:pos="-3119"/>
        </w:tabs>
        <w:spacing w:line="276" w:lineRule="auto"/>
        <w:jc w:val="center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lastRenderedPageBreak/>
        <w:t>ПОРЯДОК ВЫДВИЖЕНИЯ И ОФОРМЛЕНИЯ РАБОТ</w:t>
      </w:r>
    </w:p>
    <w:p w:rsidR="00473079" w:rsidRPr="008137B7" w:rsidRDefault="00473079" w:rsidP="00473079">
      <w:pPr>
        <w:tabs>
          <w:tab w:val="left" w:pos="-3119"/>
        </w:tabs>
        <w:spacing w:line="276" w:lineRule="auto"/>
        <w:jc w:val="center"/>
        <w:rPr>
          <w:sz w:val="16"/>
          <w:szCs w:val="16"/>
        </w:rPr>
      </w:pPr>
    </w:p>
    <w:p w:rsidR="00473079" w:rsidRPr="002D3ED0" w:rsidRDefault="00473079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>.1. </w:t>
      </w:r>
      <w:r w:rsidRPr="00BC5CB8">
        <w:rPr>
          <w:sz w:val="28"/>
          <w:szCs w:val="28"/>
        </w:rPr>
        <w:t xml:space="preserve">Участие в Конкурсе может быть </w:t>
      </w:r>
      <w:r w:rsidRPr="00067D20">
        <w:rPr>
          <w:sz w:val="28"/>
          <w:szCs w:val="28"/>
        </w:rPr>
        <w:t>индивидуальным или коллективным.</w:t>
      </w:r>
      <w:r w:rsidRPr="00BC5CB8">
        <w:rPr>
          <w:sz w:val="28"/>
          <w:szCs w:val="28"/>
        </w:rPr>
        <w:t xml:space="preserve"> </w:t>
      </w:r>
    </w:p>
    <w:p w:rsidR="00473079" w:rsidRDefault="00473079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>. </w:t>
      </w:r>
      <w:r>
        <w:rPr>
          <w:sz w:val="28"/>
          <w:szCs w:val="28"/>
        </w:rPr>
        <w:t xml:space="preserve">Заявка на участие в </w:t>
      </w:r>
      <w:r w:rsidRPr="002D3ED0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2D3ED0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Pr="002D3ED0">
        <w:rPr>
          <w:sz w:val="28"/>
          <w:szCs w:val="28"/>
        </w:rPr>
        <w:t xml:space="preserve">т </w:t>
      </w:r>
      <w:r>
        <w:rPr>
          <w:sz w:val="28"/>
          <w:szCs w:val="28"/>
        </w:rPr>
        <w:t>собой пакет документов, включающий в себя</w:t>
      </w:r>
      <w:r w:rsidRPr="002D3ED0">
        <w:rPr>
          <w:sz w:val="28"/>
          <w:szCs w:val="28"/>
        </w:rPr>
        <w:t xml:space="preserve">: </w:t>
      </w:r>
    </w:p>
    <w:p w:rsidR="00B03726" w:rsidRDefault="00473079" w:rsidP="00473079">
      <w:pPr>
        <w:spacing w:line="276" w:lineRule="auto"/>
        <w:ind w:firstLine="70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2.2.1.</w:t>
      </w:r>
      <w:r w:rsidR="00B03726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Pr="002D3ED0">
        <w:rPr>
          <w:sz w:val="28"/>
          <w:szCs w:val="28"/>
        </w:rPr>
        <w:t>нкет</w:t>
      </w:r>
      <w:r>
        <w:rPr>
          <w:sz w:val="28"/>
          <w:szCs w:val="28"/>
        </w:rPr>
        <w:t xml:space="preserve">у-заявку </w:t>
      </w:r>
      <w:r w:rsidRPr="002D3ED0">
        <w:rPr>
          <w:sz w:val="28"/>
          <w:szCs w:val="28"/>
        </w:rPr>
        <w:t>установленной формы (приложени</w:t>
      </w:r>
      <w:r>
        <w:rPr>
          <w:sz w:val="28"/>
          <w:szCs w:val="28"/>
        </w:rPr>
        <w:t>е 1</w:t>
      </w:r>
      <w:r w:rsidRPr="002D3ED0">
        <w:rPr>
          <w:sz w:val="28"/>
          <w:szCs w:val="28"/>
        </w:rPr>
        <w:t xml:space="preserve"> к настоящему Положению)</w:t>
      </w:r>
      <w:r>
        <w:rPr>
          <w:sz w:val="28"/>
          <w:szCs w:val="28"/>
        </w:rPr>
        <w:t>.</w:t>
      </w:r>
    </w:p>
    <w:p w:rsidR="003D38ED" w:rsidRDefault="00473079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B03726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Pr="002D3ED0">
        <w:rPr>
          <w:sz w:val="28"/>
          <w:szCs w:val="28"/>
        </w:rPr>
        <w:t xml:space="preserve">окументы, подтверждающие внедрение </w:t>
      </w:r>
      <w:r>
        <w:rPr>
          <w:sz w:val="28"/>
          <w:szCs w:val="28"/>
        </w:rPr>
        <w:t xml:space="preserve">или намерения о внедрении </w:t>
      </w:r>
      <w:r w:rsidRPr="002D3ED0">
        <w:rPr>
          <w:sz w:val="28"/>
          <w:szCs w:val="28"/>
        </w:rPr>
        <w:t>проекта в образовательную практику</w:t>
      </w:r>
      <w:r w:rsidR="003D38ED">
        <w:rPr>
          <w:sz w:val="28"/>
          <w:szCs w:val="28"/>
        </w:rPr>
        <w:t>.</w:t>
      </w:r>
    </w:p>
    <w:p w:rsidR="00473079" w:rsidRPr="00BC5CB8" w:rsidRDefault="00B03726" w:rsidP="00473079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2.3. </w:t>
      </w:r>
      <w:proofErr w:type="gramStart"/>
      <w:r w:rsidR="00473079" w:rsidRPr="00BC5CB8">
        <w:rPr>
          <w:sz w:val="28"/>
          <w:szCs w:val="28"/>
        </w:rPr>
        <w:t xml:space="preserve">Заявки на участие в Конкурсе предоставляются на бумажном (два экземпляра) и электронном носителях (Анкета-заявка в формате </w:t>
      </w:r>
      <w:r w:rsidR="00473079" w:rsidRPr="00BC5CB8">
        <w:rPr>
          <w:sz w:val="28"/>
          <w:szCs w:val="28"/>
          <w:lang w:val="en-US"/>
        </w:rPr>
        <w:t>Word</w:t>
      </w:r>
      <w:r w:rsidR="00473079" w:rsidRPr="00BC5CB8">
        <w:rPr>
          <w:sz w:val="28"/>
          <w:szCs w:val="28"/>
        </w:rPr>
        <w:t xml:space="preserve">, остальные документы, отсканированные в формате </w:t>
      </w:r>
      <w:r w:rsidR="00473079" w:rsidRPr="00BC5CB8">
        <w:rPr>
          <w:sz w:val="28"/>
          <w:szCs w:val="28"/>
          <w:lang w:val="en-US"/>
        </w:rPr>
        <w:t>PDF</w:t>
      </w:r>
      <w:r w:rsidR="00473079" w:rsidRPr="00BC5CB8">
        <w:rPr>
          <w:sz w:val="28"/>
          <w:szCs w:val="28"/>
        </w:rPr>
        <w:t>).</w:t>
      </w:r>
      <w:proofErr w:type="gramEnd"/>
    </w:p>
    <w:p w:rsidR="00473079" w:rsidRDefault="00473079" w:rsidP="00473079">
      <w:pPr>
        <w:tabs>
          <w:tab w:val="left" w:pos="54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D3ED0">
        <w:rPr>
          <w:sz w:val="28"/>
          <w:szCs w:val="28"/>
        </w:rPr>
        <w:t xml:space="preserve">. Материалы, поступившие на Конкурс, не рецензируются и не возвращаются. </w:t>
      </w:r>
    </w:p>
    <w:p w:rsidR="00473079" w:rsidRPr="002D3ED0" w:rsidRDefault="00473079" w:rsidP="00473079">
      <w:pPr>
        <w:tabs>
          <w:tab w:val="left" w:pos="54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 xml:space="preserve">.5. Оформление </w:t>
      </w:r>
      <w:r>
        <w:rPr>
          <w:sz w:val="28"/>
          <w:szCs w:val="28"/>
        </w:rPr>
        <w:t>заявки на участие в Конкурсе</w:t>
      </w:r>
      <w:r w:rsidRPr="002D3ED0">
        <w:rPr>
          <w:sz w:val="28"/>
          <w:szCs w:val="28"/>
        </w:rPr>
        <w:t xml:space="preserve"> должно удовлетворять следующим условиям: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09"/>
        <w:rPr>
          <w:sz w:val="28"/>
          <w:szCs w:val="28"/>
        </w:rPr>
      </w:pPr>
      <w:r w:rsidRPr="002D3ED0">
        <w:rPr>
          <w:sz w:val="28"/>
          <w:szCs w:val="28"/>
        </w:rPr>
        <w:t>-</w:t>
      </w:r>
      <w:r w:rsidR="00B03726">
        <w:rPr>
          <w:sz w:val="28"/>
          <w:szCs w:val="28"/>
        </w:rPr>
        <w:t> </w:t>
      </w:r>
      <w:r w:rsidRPr="002D3ED0">
        <w:rPr>
          <w:sz w:val="28"/>
          <w:szCs w:val="28"/>
        </w:rPr>
        <w:t>наглядность (презентация, фотографии, диаграммы, графики, блок-схемы и т.д.);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</w:t>
      </w:r>
      <w:r w:rsidR="00EE468A">
        <w:rPr>
          <w:sz w:val="28"/>
          <w:szCs w:val="28"/>
        </w:rPr>
        <w:t> </w:t>
      </w:r>
      <w:r w:rsidRPr="002D3ED0">
        <w:rPr>
          <w:sz w:val="28"/>
          <w:szCs w:val="28"/>
        </w:rPr>
        <w:t xml:space="preserve">текстовая информация: выполняется шрифтом 14, </w:t>
      </w:r>
      <w:r w:rsidRPr="002D3ED0">
        <w:rPr>
          <w:sz w:val="28"/>
          <w:szCs w:val="28"/>
          <w:lang w:val="en-US"/>
        </w:rPr>
        <w:t>TimesNewRoman</w:t>
      </w:r>
      <w:r w:rsidRPr="002D3ED0">
        <w:rPr>
          <w:sz w:val="28"/>
          <w:szCs w:val="28"/>
        </w:rPr>
        <w:t>, интервал 1,5;</w:t>
      </w:r>
    </w:p>
    <w:p w:rsidR="00473079" w:rsidRPr="002D3ED0" w:rsidRDefault="00473079" w:rsidP="00473079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</w:t>
      </w:r>
      <w:r w:rsidR="00EE468A">
        <w:rPr>
          <w:sz w:val="28"/>
          <w:szCs w:val="28"/>
        </w:rPr>
        <w:t> </w:t>
      </w:r>
      <w:r w:rsidRPr="002D3ED0">
        <w:rPr>
          <w:sz w:val="28"/>
          <w:szCs w:val="28"/>
        </w:rPr>
        <w:t>оптимальность количества информации по содержанию и объему (Анкета-заявка с описанием проекта должна быть не более 10-ти страниц).</w:t>
      </w:r>
    </w:p>
    <w:p w:rsidR="00473079" w:rsidRPr="002D3ED0" w:rsidRDefault="00473079" w:rsidP="00473079">
      <w:pPr>
        <w:tabs>
          <w:tab w:val="left" w:pos="7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 xml:space="preserve">.6. Описание проекта в </w:t>
      </w:r>
      <w:r>
        <w:rPr>
          <w:sz w:val="28"/>
          <w:szCs w:val="28"/>
        </w:rPr>
        <w:t>А</w:t>
      </w:r>
      <w:r w:rsidRPr="002D3ED0">
        <w:rPr>
          <w:sz w:val="28"/>
          <w:szCs w:val="28"/>
        </w:rPr>
        <w:t>нкете-заявке должно содержать следующие основные элементы: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-цели и задачи работы;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-краткое содержание;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-определение объема ресурсов, необходимых для реализации проекта;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-основные результаты;</w:t>
      </w:r>
    </w:p>
    <w:p w:rsidR="00473079" w:rsidRDefault="00473079" w:rsidP="00473079">
      <w:pPr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-сфера применения.</w:t>
      </w:r>
    </w:p>
    <w:p w:rsidR="00473079" w:rsidRPr="002D3ED0" w:rsidRDefault="00B03726" w:rsidP="0047307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473079">
        <w:rPr>
          <w:sz w:val="28"/>
          <w:szCs w:val="28"/>
        </w:rPr>
        <w:t>Ответственность за достоверность и полноту представленной на Конкурс информации несет Заявитель.</w:t>
      </w:r>
    </w:p>
    <w:p w:rsidR="00473079" w:rsidRPr="002D3ED0" w:rsidRDefault="00473079" w:rsidP="00473079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3ED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2D3ED0">
        <w:rPr>
          <w:sz w:val="28"/>
          <w:szCs w:val="28"/>
        </w:rPr>
        <w:t>. </w:t>
      </w:r>
      <w:r>
        <w:rPr>
          <w:sz w:val="28"/>
          <w:szCs w:val="28"/>
        </w:rPr>
        <w:t>К</w:t>
      </w:r>
      <w:r w:rsidRPr="002D3ED0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</w:t>
      </w:r>
      <w:r w:rsidRPr="002D3ED0">
        <w:rPr>
          <w:sz w:val="28"/>
          <w:szCs w:val="28"/>
        </w:rPr>
        <w:t xml:space="preserve"> в Конкурсе не </w:t>
      </w:r>
      <w:r>
        <w:rPr>
          <w:sz w:val="28"/>
          <w:szCs w:val="28"/>
        </w:rPr>
        <w:t>допускаются заявки на участие в Конкурсе</w:t>
      </w:r>
      <w:r w:rsidRPr="002D3ED0">
        <w:rPr>
          <w:sz w:val="28"/>
          <w:szCs w:val="28"/>
        </w:rPr>
        <w:t>:</w:t>
      </w:r>
    </w:p>
    <w:p w:rsidR="00473079" w:rsidRDefault="00473079" w:rsidP="00473079">
      <w:pPr>
        <w:widowControl/>
        <w:tabs>
          <w:tab w:val="left" w:pos="142"/>
          <w:tab w:val="left" w:pos="540"/>
        </w:tabs>
        <w:overflowPunct w:val="0"/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2D3ED0">
        <w:rPr>
          <w:sz w:val="28"/>
          <w:szCs w:val="28"/>
        </w:rPr>
        <w:t xml:space="preserve">-несущие явные признаки плагиата; </w:t>
      </w:r>
    </w:p>
    <w:p w:rsidR="00473079" w:rsidRPr="002D3ED0" w:rsidRDefault="00EE468A" w:rsidP="00473079">
      <w:pPr>
        <w:widowControl/>
        <w:tabs>
          <w:tab w:val="left" w:pos="142"/>
          <w:tab w:val="left" w:pos="540"/>
        </w:tabs>
        <w:overflowPunct w:val="0"/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473079" w:rsidRPr="002D3ED0">
        <w:rPr>
          <w:sz w:val="28"/>
          <w:szCs w:val="28"/>
        </w:rPr>
        <w:t xml:space="preserve">не соответствующие требованиям, указанным в </w:t>
      </w:r>
      <w:r w:rsidR="00473079">
        <w:rPr>
          <w:sz w:val="28"/>
          <w:szCs w:val="28"/>
        </w:rPr>
        <w:t>пунктах 2.2 - 2.6</w:t>
      </w:r>
      <w:r w:rsidR="00473079" w:rsidRPr="002D3ED0">
        <w:rPr>
          <w:sz w:val="28"/>
          <w:szCs w:val="28"/>
        </w:rPr>
        <w:t xml:space="preserve"> настоящего </w:t>
      </w:r>
      <w:r w:rsidR="00473079">
        <w:rPr>
          <w:sz w:val="28"/>
          <w:szCs w:val="28"/>
        </w:rPr>
        <w:t>П</w:t>
      </w:r>
      <w:r w:rsidR="00473079" w:rsidRPr="002D3ED0">
        <w:rPr>
          <w:sz w:val="28"/>
          <w:szCs w:val="28"/>
        </w:rPr>
        <w:t>оложения;</w:t>
      </w:r>
    </w:p>
    <w:p w:rsidR="00473079" w:rsidRPr="0089647C" w:rsidRDefault="00473079" w:rsidP="00473079">
      <w:pPr>
        <w:spacing w:line="276" w:lineRule="auto"/>
        <w:ind w:firstLine="709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-поступившие по</w:t>
      </w:r>
      <w:r>
        <w:rPr>
          <w:sz w:val="28"/>
          <w:szCs w:val="28"/>
        </w:rPr>
        <w:t>зднее срока</w:t>
      </w:r>
      <w:r w:rsidRPr="002D3ED0">
        <w:rPr>
          <w:sz w:val="28"/>
          <w:szCs w:val="28"/>
        </w:rPr>
        <w:t xml:space="preserve"> подачи </w:t>
      </w:r>
      <w:r>
        <w:rPr>
          <w:sz w:val="28"/>
          <w:szCs w:val="28"/>
        </w:rPr>
        <w:t>заявок на участие в Конкурсе</w:t>
      </w:r>
      <w:r w:rsidRPr="002D3ED0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="0089647C" w:rsidRPr="0089647C">
        <w:rPr>
          <w:sz w:val="28"/>
          <w:szCs w:val="28"/>
        </w:rPr>
        <w:t>в разделе 3</w:t>
      </w:r>
      <w:r w:rsidRPr="0089647C">
        <w:rPr>
          <w:sz w:val="28"/>
          <w:szCs w:val="28"/>
        </w:rPr>
        <w:t xml:space="preserve"> настоящего положения.</w:t>
      </w:r>
    </w:p>
    <w:p w:rsidR="00473079" w:rsidRDefault="00B03726" w:rsidP="0047307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="00473079" w:rsidRPr="0089647C">
        <w:rPr>
          <w:sz w:val="28"/>
          <w:szCs w:val="28"/>
        </w:rPr>
        <w:t>Представляя заявку на участие</w:t>
      </w:r>
      <w:r w:rsidR="00473079">
        <w:rPr>
          <w:sz w:val="28"/>
          <w:szCs w:val="28"/>
        </w:rPr>
        <w:t xml:space="preserve"> в Конкурсе, Заявитель выражает согласие с условиями проведения Конкурса и не претендует на конфиденциальность представленных материалов.</w:t>
      </w:r>
    </w:p>
    <w:p w:rsidR="00473079" w:rsidRDefault="00473079" w:rsidP="00473079">
      <w:pPr>
        <w:spacing w:line="276" w:lineRule="auto"/>
        <w:jc w:val="both"/>
        <w:rPr>
          <w:sz w:val="16"/>
          <w:szCs w:val="16"/>
        </w:rPr>
      </w:pPr>
    </w:p>
    <w:p w:rsidR="007D3A6E" w:rsidRDefault="007D3A6E" w:rsidP="00473079">
      <w:pPr>
        <w:spacing w:line="276" w:lineRule="auto"/>
        <w:jc w:val="both"/>
        <w:rPr>
          <w:sz w:val="16"/>
          <w:szCs w:val="16"/>
        </w:rPr>
      </w:pPr>
    </w:p>
    <w:p w:rsidR="007D3A6E" w:rsidRDefault="007D3A6E" w:rsidP="00473079">
      <w:pPr>
        <w:spacing w:line="276" w:lineRule="auto"/>
        <w:jc w:val="both"/>
        <w:rPr>
          <w:sz w:val="16"/>
          <w:szCs w:val="16"/>
        </w:rPr>
      </w:pPr>
    </w:p>
    <w:p w:rsidR="007D3A6E" w:rsidRDefault="007D3A6E" w:rsidP="00473079">
      <w:pPr>
        <w:spacing w:line="276" w:lineRule="auto"/>
        <w:jc w:val="both"/>
        <w:rPr>
          <w:sz w:val="16"/>
          <w:szCs w:val="16"/>
        </w:rPr>
      </w:pPr>
    </w:p>
    <w:p w:rsidR="007D3A6E" w:rsidRPr="00BB0CBD" w:rsidRDefault="007D3A6E" w:rsidP="00473079">
      <w:pPr>
        <w:spacing w:line="276" w:lineRule="auto"/>
        <w:jc w:val="both"/>
        <w:rPr>
          <w:sz w:val="16"/>
          <w:szCs w:val="16"/>
        </w:rPr>
      </w:pPr>
    </w:p>
    <w:p w:rsidR="00473079" w:rsidRPr="002D3ED0" w:rsidRDefault="00473079" w:rsidP="00473079">
      <w:pPr>
        <w:pStyle w:val="a4"/>
        <w:numPr>
          <w:ilvl w:val="0"/>
          <w:numId w:val="1"/>
        </w:numPr>
        <w:tabs>
          <w:tab w:val="num" w:pos="-2268"/>
        </w:tabs>
        <w:spacing w:line="276" w:lineRule="auto"/>
        <w:jc w:val="center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lastRenderedPageBreak/>
        <w:t>ОРГАНИЗАЦИЯ И ПРОВЕДЕНИЕ КОНКУРСА</w:t>
      </w:r>
    </w:p>
    <w:p w:rsidR="00473079" w:rsidRPr="00BB0CBD" w:rsidRDefault="00473079" w:rsidP="00473079">
      <w:pPr>
        <w:tabs>
          <w:tab w:val="left" w:pos="540"/>
        </w:tabs>
        <w:spacing w:line="276" w:lineRule="auto"/>
        <w:jc w:val="center"/>
        <w:rPr>
          <w:b/>
          <w:sz w:val="16"/>
          <w:szCs w:val="16"/>
        </w:rPr>
      </w:pPr>
    </w:p>
    <w:p w:rsidR="00473079" w:rsidRPr="00BB0CBD" w:rsidRDefault="00BE756C" w:rsidP="00473079">
      <w:pPr>
        <w:tabs>
          <w:tab w:val="left" w:pos="540"/>
        </w:tabs>
        <w:spacing w:line="276" w:lineRule="auto"/>
        <w:ind w:firstLine="709"/>
        <w:jc w:val="both"/>
        <w:rPr>
          <w:b/>
          <w:sz w:val="16"/>
          <w:szCs w:val="16"/>
        </w:rPr>
      </w:pPr>
      <w:r>
        <w:rPr>
          <w:sz w:val="28"/>
          <w:szCs w:val="28"/>
        </w:rPr>
        <w:t>3.1. </w:t>
      </w:r>
      <w:r w:rsidR="00473079" w:rsidRPr="009D0A75">
        <w:rPr>
          <w:sz w:val="28"/>
          <w:szCs w:val="28"/>
        </w:rPr>
        <w:t xml:space="preserve">Конкурс </w:t>
      </w:r>
      <w:r w:rsidR="00473079">
        <w:rPr>
          <w:sz w:val="28"/>
          <w:szCs w:val="28"/>
        </w:rPr>
        <w:t xml:space="preserve">является действующим и проводится ежегодно в </w:t>
      </w:r>
      <w:r w:rsidR="00ED0FFC">
        <w:rPr>
          <w:sz w:val="28"/>
          <w:szCs w:val="28"/>
        </w:rPr>
        <w:t>два</w:t>
      </w:r>
      <w:r w:rsidR="00473079">
        <w:rPr>
          <w:sz w:val="28"/>
          <w:szCs w:val="28"/>
        </w:rPr>
        <w:t xml:space="preserve"> этапа в следующие сроки:</w:t>
      </w:r>
    </w:p>
    <w:p w:rsidR="00473079" w:rsidRDefault="00473079" w:rsidP="00473079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ED0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2D3ED0">
        <w:rPr>
          <w:sz w:val="28"/>
          <w:szCs w:val="28"/>
        </w:rPr>
        <w:t> </w:t>
      </w:r>
      <w:r>
        <w:rPr>
          <w:sz w:val="28"/>
          <w:szCs w:val="28"/>
        </w:rPr>
        <w:t>Первый</w:t>
      </w:r>
      <w:r w:rsidRPr="002D3ED0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проводится с </w:t>
      </w:r>
      <w:r w:rsidR="00EC0657">
        <w:rPr>
          <w:sz w:val="28"/>
          <w:szCs w:val="28"/>
        </w:rPr>
        <w:t>25</w:t>
      </w:r>
      <w:r w:rsidR="00BC5CB8">
        <w:rPr>
          <w:sz w:val="28"/>
          <w:szCs w:val="28"/>
        </w:rPr>
        <w:t xml:space="preserve"> </w:t>
      </w:r>
      <w:r w:rsidR="00104A82">
        <w:rPr>
          <w:sz w:val="28"/>
          <w:szCs w:val="28"/>
        </w:rPr>
        <w:t>августа</w:t>
      </w:r>
      <w:r w:rsidR="00BC5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EC0657">
        <w:rPr>
          <w:sz w:val="28"/>
          <w:szCs w:val="28"/>
        </w:rPr>
        <w:t>2</w:t>
      </w:r>
      <w:r w:rsidR="00104A82">
        <w:rPr>
          <w:sz w:val="28"/>
          <w:szCs w:val="28"/>
        </w:rPr>
        <w:t>5</w:t>
      </w:r>
      <w:r w:rsidR="00BC5CB8">
        <w:rPr>
          <w:sz w:val="28"/>
          <w:szCs w:val="28"/>
        </w:rPr>
        <w:t xml:space="preserve"> сентября текущего </w:t>
      </w:r>
      <w:r>
        <w:rPr>
          <w:sz w:val="28"/>
          <w:szCs w:val="28"/>
        </w:rPr>
        <w:t>года.</w:t>
      </w:r>
    </w:p>
    <w:p w:rsidR="00473079" w:rsidRPr="002D3ED0" w:rsidRDefault="00473079" w:rsidP="00473079">
      <w:pPr>
        <w:tabs>
          <w:tab w:val="left" w:pos="142"/>
          <w:tab w:val="left" w:pos="540"/>
        </w:tabs>
        <w:spacing w:line="276" w:lineRule="auto"/>
        <w:ind w:firstLine="720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образовательных организациях</w:t>
      </w:r>
      <w:r w:rsidR="00ED79A2">
        <w:rPr>
          <w:sz w:val="28"/>
          <w:szCs w:val="28"/>
        </w:rPr>
        <w:t xml:space="preserve"> </w:t>
      </w:r>
      <w:r w:rsidRPr="002D3ED0">
        <w:rPr>
          <w:sz w:val="28"/>
          <w:szCs w:val="28"/>
        </w:rPr>
        <w:t xml:space="preserve">проводится подготовительная работа по определению кандидатур участников Конкурса и </w:t>
      </w:r>
      <w:r w:rsidR="0081220E">
        <w:rPr>
          <w:sz w:val="28"/>
          <w:szCs w:val="28"/>
        </w:rPr>
        <w:t xml:space="preserve">участие в выбранном </w:t>
      </w:r>
      <w:r w:rsidRPr="002D3ED0">
        <w:rPr>
          <w:sz w:val="28"/>
          <w:szCs w:val="28"/>
        </w:rPr>
        <w:t>проект</w:t>
      </w:r>
      <w:r w:rsidR="0081220E">
        <w:rPr>
          <w:sz w:val="28"/>
          <w:szCs w:val="28"/>
        </w:rPr>
        <w:t>е</w:t>
      </w:r>
      <w:r w:rsidRPr="002D3ED0">
        <w:rPr>
          <w:sz w:val="28"/>
          <w:szCs w:val="28"/>
        </w:rPr>
        <w:t>, в соответствии с п</w:t>
      </w:r>
      <w:r>
        <w:rPr>
          <w:sz w:val="28"/>
          <w:szCs w:val="28"/>
        </w:rPr>
        <w:t>унктом</w:t>
      </w:r>
      <w:r w:rsidR="00104A82">
        <w:rPr>
          <w:sz w:val="28"/>
          <w:szCs w:val="28"/>
        </w:rPr>
        <w:t xml:space="preserve"> </w:t>
      </w:r>
      <w:r w:rsidR="001F0222" w:rsidRPr="001F0222">
        <w:rPr>
          <w:sz w:val="28"/>
          <w:szCs w:val="28"/>
        </w:rPr>
        <w:t>1.6</w:t>
      </w:r>
      <w:r w:rsidRPr="001F0222">
        <w:rPr>
          <w:sz w:val="28"/>
          <w:szCs w:val="28"/>
        </w:rPr>
        <w:t xml:space="preserve"> настоящего</w:t>
      </w:r>
      <w:r w:rsidR="00D10822">
        <w:rPr>
          <w:sz w:val="28"/>
          <w:szCs w:val="28"/>
        </w:rPr>
        <w:t xml:space="preserve"> </w:t>
      </w:r>
      <w:r w:rsidRPr="002D3ED0">
        <w:rPr>
          <w:sz w:val="28"/>
          <w:szCs w:val="28"/>
        </w:rPr>
        <w:t>Положения, после чего формируются заявки</w:t>
      </w:r>
      <w:r>
        <w:rPr>
          <w:sz w:val="28"/>
          <w:szCs w:val="28"/>
        </w:rPr>
        <w:t xml:space="preserve"> на участие в Конкурсе</w:t>
      </w:r>
      <w:r w:rsidRPr="002D3ED0">
        <w:rPr>
          <w:sz w:val="28"/>
          <w:szCs w:val="28"/>
        </w:rPr>
        <w:t>.</w:t>
      </w:r>
    </w:p>
    <w:p w:rsidR="00473079" w:rsidRDefault="00473079" w:rsidP="00473079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Второй этап проводится с </w:t>
      </w:r>
      <w:r w:rsidR="00EC0657">
        <w:rPr>
          <w:sz w:val="28"/>
          <w:szCs w:val="28"/>
        </w:rPr>
        <w:t>2</w:t>
      </w:r>
      <w:r w:rsidR="00104A82">
        <w:rPr>
          <w:sz w:val="28"/>
          <w:szCs w:val="28"/>
        </w:rPr>
        <w:t>6</w:t>
      </w:r>
      <w:r w:rsidR="00BC5CB8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по</w:t>
      </w:r>
      <w:r w:rsidR="00EC0657">
        <w:rPr>
          <w:sz w:val="28"/>
          <w:szCs w:val="28"/>
        </w:rPr>
        <w:t xml:space="preserve"> 30</w:t>
      </w:r>
      <w:r w:rsidR="00BC5CB8">
        <w:rPr>
          <w:sz w:val="28"/>
          <w:szCs w:val="28"/>
        </w:rPr>
        <w:t xml:space="preserve"> сентября текущего</w:t>
      </w:r>
      <w:r>
        <w:rPr>
          <w:sz w:val="28"/>
          <w:szCs w:val="28"/>
        </w:rPr>
        <w:t xml:space="preserve"> года.</w:t>
      </w:r>
    </w:p>
    <w:p w:rsidR="00473079" w:rsidRDefault="00473079" w:rsidP="00473079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втором этапе Конкурса </w:t>
      </w:r>
      <w:r w:rsidR="00EC0657">
        <w:rPr>
          <w:sz w:val="28"/>
          <w:szCs w:val="28"/>
        </w:rPr>
        <w:t>Оргкомитетом</w:t>
      </w:r>
      <w:r>
        <w:rPr>
          <w:sz w:val="28"/>
          <w:szCs w:val="28"/>
        </w:rPr>
        <w:t xml:space="preserve"> проводится экспертиза заявок. </w:t>
      </w:r>
    </w:p>
    <w:p w:rsidR="00473079" w:rsidRDefault="00473079" w:rsidP="00473079">
      <w:pPr>
        <w:tabs>
          <w:tab w:val="left" w:pos="-1560"/>
        </w:tabs>
        <w:spacing w:line="276" w:lineRule="auto"/>
        <w:ind w:firstLine="567"/>
        <w:jc w:val="both"/>
        <w:rPr>
          <w:sz w:val="28"/>
          <w:szCs w:val="28"/>
        </w:rPr>
      </w:pPr>
      <w:r w:rsidRPr="00F6332D">
        <w:rPr>
          <w:sz w:val="28"/>
          <w:szCs w:val="28"/>
        </w:rPr>
        <w:t xml:space="preserve">Конкурс проводится на основании критериев </w:t>
      </w:r>
      <w:r>
        <w:rPr>
          <w:sz w:val="28"/>
          <w:szCs w:val="28"/>
        </w:rPr>
        <w:t xml:space="preserve">конкурсного </w:t>
      </w:r>
      <w:r w:rsidRPr="00F6332D">
        <w:rPr>
          <w:sz w:val="28"/>
          <w:szCs w:val="28"/>
        </w:rPr>
        <w:t xml:space="preserve">отбора, </w:t>
      </w:r>
      <w:r w:rsidR="00BC5CB8">
        <w:rPr>
          <w:sz w:val="28"/>
          <w:szCs w:val="28"/>
        </w:rPr>
        <w:t xml:space="preserve">установленных данным положением (приложение </w:t>
      </w:r>
      <w:r w:rsidR="003D38ED">
        <w:rPr>
          <w:sz w:val="28"/>
          <w:szCs w:val="28"/>
        </w:rPr>
        <w:t>2</w:t>
      </w:r>
      <w:r w:rsidR="00BC5CB8">
        <w:rPr>
          <w:sz w:val="28"/>
          <w:szCs w:val="28"/>
        </w:rPr>
        <w:t>)</w:t>
      </w:r>
      <w:r w:rsidRPr="00F6332D">
        <w:rPr>
          <w:sz w:val="28"/>
          <w:szCs w:val="28"/>
        </w:rPr>
        <w:t>.</w:t>
      </w:r>
    </w:p>
    <w:p w:rsidR="00473079" w:rsidRDefault="00473079" w:rsidP="00473079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Экспертиза заявок осуществляется </w:t>
      </w:r>
      <w:r w:rsidR="00EC0657">
        <w:rPr>
          <w:sz w:val="28"/>
          <w:szCs w:val="28"/>
        </w:rPr>
        <w:t>Оргкомитетом</w:t>
      </w:r>
      <w:r>
        <w:rPr>
          <w:sz w:val="28"/>
          <w:szCs w:val="28"/>
        </w:rPr>
        <w:t xml:space="preserve"> путем </w:t>
      </w:r>
      <w:r w:rsidRPr="00E50963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E50963">
        <w:rPr>
          <w:sz w:val="28"/>
          <w:szCs w:val="28"/>
        </w:rPr>
        <w:t xml:space="preserve"> и оценивани</w:t>
      </w:r>
      <w:r>
        <w:rPr>
          <w:sz w:val="28"/>
          <w:szCs w:val="28"/>
        </w:rPr>
        <w:t>я</w:t>
      </w:r>
      <w:r w:rsidRPr="00E50963">
        <w:rPr>
          <w:sz w:val="28"/>
          <w:szCs w:val="28"/>
        </w:rPr>
        <w:t xml:space="preserve"> каждой представленной работы на соответствие разработанным критериям</w:t>
      </w:r>
      <w:r>
        <w:rPr>
          <w:sz w:val="28"/>
          <w:szCs w:val="28"/>
        </w:rPr>
        <w:t>.</w:t>
      </w:r>
    </w:p>
    <w:p w:rsidR="00473079" w:rsidRDefault="00473079" w:rsidP="00473079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экспертизы формируется рейтинг участников Конкурса.</w:t>
      </w:r>
    </w:p>
    <w:p w:rsidR="002F2F52" w:rsidRDefault="002F2F52" w:rsidP="00473079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Проводятся общественные слушания претендентов, где презентуются проекты в соответствии с требованиями п. 2.6. настоящего Положения. Время презентации 5 минут.</w:t>
      </w:r>
    </w:p>
    <w:p w:rsidR="006063D6" w:rsidRPr="00463F38" w:rsidRDefault="00473079" w:rsidP="0081220E">
      <w:pPr>
        <w:tabs>
          <w:tab w:val="left" w:pos="540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EE468A">
        <w:rPr>
          <w:sz w:val="28"/>
          <w:szCs w:val="28"/>
        </w:rPr>
        <w:t xml:space="preserve">работы </w:t>
      </w:r>
      <w:r w:rsidR="00EC0657">
        <w:rPr>
          <w:sz w:val="28"/>
          <w:szCs w:val="28"/>
        </w:rPr>
        <w:t>Оргкомитета</w:t>
      </w:r>
      <w:r w:rsidR="00EE468A">
        <w:rPr>
          <w:sz w:val="28"/>
          <w:szCs w:val="28"/>
        </w:rPr>
        <w:t xml:space="preserve"> оформляю</w:t>
      </w:r>
      <w:r w:rsidR="0081220E">
        <w:rPr>
          <w:sz w:val="28"/>
          <w:szCs w:val="28"/>
        </w:rPr>
        <w:t>тся протоколом р</w:t>
      </w:r>
      <w:r>
        <w:rPr>
          <w:sz w:val="28"/>
          <w:szCs w:val="28"/>
        </w:rPr>
        <w:t>езультатов Конкурса</w:t>
      </w:r>
      <w:r w:rsidR="005344E6" w:rsidRPr="00463F38">
        <w:rPr>
          <w:sz w:val="28"/>
          <w:szCs w:val="28"/>
        </w:rPr>
        <w:t xml:space="preserve">. </w:t>
      </w:r>
    </w:p>
    <w:p w:rsidR="005344E6" w:rsidRPr="00067D20" w:rsidRDefault="0081220E" w:rsidP="005344E6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 w:rsidRPr="00ED79A2">
        <w:rPr>
          <w:sz w:val="28"/>
          <w:szCs w:val="28"/>
        </w:rPr>
        <w:t xml:space="preserve">Исполком </w:t>
      </w:r>
      <w:r>
        <w:rPr>
          <w:sz w:val="28"/>
          <w:szCs w:val="28"/>
        </w:rPr>
        <w:t xml:space="preserve">ЗМР РТ </w:t>
      </w:r>
      <w:r w:rsidR="005344E6" w:rsidRPr="00463F38">
        <w:rPr>
          <w:sz w:val="28"/>
          <w:szCs w:val="28"/>
        </w:rPr>
        <w:t xml:space="preserve">выделяет участникам, признанным в установленном порядке победителями Конкурса, </w:t>
      </w:r>
      <w:r w:rsidR="00C27C59">
        <w:rPr>
          <w:sz w:val="28"/>
          <w:szCs w:val="28"/>
        </w:rPr>
        <w:t>Грант</w:t>
      </w:r>
      <w:r w:rsidR="005344E6" w:rsidRPr="00463F38">
        <w:rPr>
          <w:sz w:val="28"/>
          <w:szCs w:val="28"/>
        </w:rPr>
        <w:t xml:space="preserve"> в размере</w:t>
      </w:r>
      <w:r w:rsidR="003A1CFF">
        <w:rPr>
          <w:sz w:val="28"/>
          <w:szCs w:val="28"/>
        </w:rPr>
        <w:t>, указанном Заявителем</w:t>
      </w:r>
      <w:r w:rsidR="00ED79A2">
        <w:rPr>
          <w:sz w:val="28"/>
          <w:szCs w:val="28"/>
        </w:rPr>
        <w:t xml:space="preserve"> в проекте</w:t>
      </w:r>
      <w:r w:rsidR="00C27C59" w:rsidRPr="00067D20">
        <w:rPr>
          <w:sz w:val="28"/>
          <w:szCs w:val="28"/>
        </w:rPr>
        <w:t>.</w:t>
      </w:r>
    </w:p>
    <w:p w:rsidR="005344E6" w:rsidRDefault="005344E6" w:rsidP="005344E6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 w:rsidRPr="00463F38">
        <w:rPr>
          <w:sz w:val="28"/>
          <w:szCs w:val="28"/>
        </w:rPr>
        <w:t xml:space="preserve">На основании решения </w:t>
      </w:r>
      <w:r w:rsidR="006063D6" w:rsidRPr="00463F38">
        <w:rPr>
          <w:sz w:val="28"/>
          <w:szCs w:val="28"/>
        </w:rPr>
        <w:t>организационного комитета</w:t>
      </w:r>
      <w:r w:rsidRPr="00463F38">
        <w:rPr>
          <w:sz w:val="28"/>
          <w:szCs w:val="28"/>
        </w:rPr>
        <w:t xml:space="preserve"> издается </w:t>
      </w:r>
      <w:r w:rsidR="003A1CFF">
        <w:rPr>
          <w:sz w:val="28"/>
          <w:szCs w:val="28"/>
        </w:rPr>
        <w:t xml:space="preserve">Постановление Главы Заинского муниципальногорайона </w:t>
      </w:r>
      <w:r w:rsidRPr="00463F38">
        <w:rPr>
          <w:sz w:val="28"/>
          <w:szCs w:val="28"/>
        </w:rPr>
        <w:t xml:space="preserve">Республики Татарстан о </w:t>
      </w:r>
      <w:r w:rsidR="003A1CFF">
        <w:rPr>
          <w:sz w:val="28"/>
          <w:szCs w:val="28"/>
        </w:rPr>
        <w:t xml:space="preserve">присуждении грантов </w:t>
      </w:r>
      <w:r w:rsidRPr="00463F38">
        <w:rPr>
          <w:sz w:val="28"/>
          <w:szCs w:val="28"/>
        </w:rPr>
        <w:t>победителя</w:t>
      </w:r>
      <w:r w:rsidR="003A1CFF">
        <w:rPr>
          <w:sz w:val="28"/>
          <w:szCs w:val="28"/>
        </w:rPr>
        <w:t>м</w:t>
      </w:r>
      <w:r w:rsidRPr="00463F38">
        <w:rPr>
          <w:sz w:val="28"/>
          <w:szCs w:val="28"/>
        </w:rPr>
        <w:t xml:space="preserve"> Конкурса. </w:t>
      </w:r>
    </w:p>
    <w:p w:rsidR="00EC0657" w:rsidRDefault="00D10822" w:rsidP="005344E6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EC0657">
        <w:rPr>
          <w:sz w:val="28"/>
          <w:szCs w:val="28"/>
        </w:rPr>
        <w:t>С победителями конкурса (образовательными организациями) заключается Соглашение.</w:t>
      </w:r>
    </w:p>
    <w:p w:rsidR="00067D20" w:rsidRDefault="00EC0657" w:rsidP="005344E6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D10822">
        <w:rPr>
          <w:sz w:val="28"/>
          <w:szCs w:val="28"/>
        </w:rPr>
        <w:t xml:space="preserve">Объём финансирования </w:t>
      </w:r>
      <w:proofErr w:type="spellStart"/>
      <w:r w:rsidR="00D10822">
        <w:rPr>
          <w:sz w:val="28"/>
          <w:szCs w:val="28"/>
        </w:rPr>
        <w:t>грант</w:t>
      </w:r>
      <w:r>
        <w:rPr>
          <w:sz w:val="28"/>
          <w:szCs w:val="28"/>
        </w:rPr>
        <w:t>овой</w:t>
      </w:r>
      <w:proofErr w:type="spellEnd"/>
      <w:r>
        <w:rPr>
          <w:sz w:val="28"/>
          <w:szCs w:val="28"/>
        </w:rPr>
        <w:t xml:space="preserve"> поддержки </w:t>
      </w:r>
      <w:r w:rsidR="00104A82">
        <w:rPr>
          <w:sz w:val="28"/>
          <w:szCs w:val="28"/>
        </w:rPr>
        <w:t>82</w:t>
      </w:r>
      <w:r w:rsidR="005413F7">
        <w:rPr>
          <w:sz w:val="28"/>
          <w:szCs w:val="28"/>
        </w:rPr>
        <w:t>0 000 (</w:t>
      </w:r>
      <w:r w:rsidR="00104A82">
        <w:rPr>
          <w:sz w:val="28"/>
          <w:szCs w:val="28"/>
        </w:rPr>
        <w:t>восемьсот двадцать</w:t>
      </w:r>
      <w:r>
        <w:rPr>
          <w:sz w:val="28"/>
          <w:szCs w:val="28"/>
        </w:rPr>
        <w:t xml:space="preserve"> </w:t>
      </w:r>
      <w:r w:rsidR="00D10822">
        <w:rPr>
          <w:sz w:val="28"/>
          <w:szCs w:val="28"/>
        </w:rPr>
        <w:t xml:space="preserve">тысяч) </w:t>
      </w:r>
      <w:r w:rsidR="00067D20">
        <w:rPr>
          <w:sz w:val="28"/>
          <w:szCs w:val="28"/>
        </w:rPr>
        <w:t>рублей</w:t>
      </w:r>
      <w:r w:rsidR="00D10822">
        <w:rPr>
          <w:sz w:val="28"/>
          <w:szCs w:val="28"/>
        </w:rPr>
        <w:t>.</w:t>
      </w:r>
      <w:r w:rsidR="00067D20">
        <w:rPr>
          <w:sz w:val="28"/>
          <w:szCs w:val="28"/>
        </w:rPr>
        <w:tab/>
        <w:t xml:space="preserve"> </w:t>
      </w:r>
    </w:p>
    <w:p w:rsidR="00C27C59" w:rsidRDefault="00C27C59" w:rsidP="005344E6">
      <w:pPr>
        <w:tabs>
          <w:tab w:val="left" w:pos="-1560"/>
        </w:tabs>
        <w:ind w:firstLine="709"/>
        <w:jc w:val="both"/>
        <w:rPr>
          <w:sz w:val="28"/>
          <w:szCs w:val="28"/>
        </w:rPr>
      </w:pPr>
    </w:p>
    <w:p w:rsidR="00CE3D8C" w:rsidRPr="00CE3D8C" w:rsidRDefault="00CE3D8C" w:rsidP="00CE3D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E3D8C">
        <w:rPr>
          <w:rFonts w:ascii="Times New Roman" w:hAnsi="Times New Roman" w:cs="Times New Roman"/>
          <w:b/>
          <w:sz w:val="28"/>
          <w:szCs w:val="28"/>
        </w:rPr>
        <w:t>. ПОРЯДОК ИСПОЛЬЗОВАНИЯ ГРАНТОВ</w:t>
      </w:r>
    </w:p>
    <w:p w:rsidR="00CE3D8C" w:rsidRPr="00CE3D8C" w:rsidRDefault="00CE3D8C" w:rsidP="00CE3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D8C" w:rsidRPr="00CE3D8C" w:rsidRDefault="00CE3D8C" w:rsidP="00CE3D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CE3D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3D8C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Pr="00CE3D8C">
        <w:rPr>
          <w:rFonts w:ascii="Times New Roman" w:hAnsi="Times New Roman" w:cs="Times New Roman"/>
          <w:sz w:val="28"/>
          <w:szCs w:val="28"/>
        </w:rPr>
        <w:t xml:space="preserve"> обязаны использовать гранты по целевому назначению</w:t>
      </w:r>
      <w:r w:rsidR="00356472">
        <w:rPr>
          <w:rFonts w:ascii="Times New Roman" w:hAnsi="Times New Roman" w:cs="Times New Roman"/>
          <w:sz w:val="28"/>
          <w:szCs w:val="28"/>
        </w:rPr>
        <w:t>, а именно на осуществление заявленного проекта</w:t>
      </w:r>
      <w:r w:rsidRPr="00CE3D8C">
        <w:rPr>
          <w:rFonts w:ascii="Times New Roman" w:hAnsi="Times New Roman" w:cs="Times New Roman"/>
          <w:sz w:val="28"/>
          <w:szCs w:val="28"/>
        </w:rPr>
        <w:t>.</w:t>
      </w:r>
    </w:p>
    <w:p w:rsidR="00CE3D8C" w:rsidRPr="00CE3D8C" w:rsidRDefault="00CE3D8C" w:rsidP="00CE3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CE3D8C">
        <w:rPr>
          <w:rFonts w:ascii="Times New Roman" w:hAnsi="Times New Roman" w:cs="Times New Roman"/>
          <w:sz w:val="28"/>
          <w:szCs w:val="28"/>
        </w:rPr>
        <w:t xml:space="preserve">. Нецелевое использование гранта </w:t>
      </w:r>
      <w:proofErr w:type="spellStart"/>
      <w:r w:rsidRPr="00CE3D8C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E3D8C">
        <w:rPr>
          <w:rFonts w:ascii="Times New Roman" w:hAnsi="Times New Roman" w:cs="Times New Roman"/>
          <w:sz w:val="28"/>
          <w:szCs w:val="28"/>
        </w:rPr>
        <w:t xml:space="preserve"> влечет взыскание денежных средств.</w:t>
      </w:r>
    </w:p>
    <w:p w:rsidR="00CE3D8C" w:rsidRPr="00CE3D8C" w:rsidRDefault="00CE3D8C" w:rsidP="00CE3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E3D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3D8C">
        <w:rPr>
          <w:rFonts w:ascii="Times New Roman" w:hAnsi="Times New Roman" w:cs="Times New Roman"/>
          <w:sz w:val="28"/>
          <w:szCs w:val="28"/>
        </w:rPr>
        <w:t xml:space="preserve">. В целях осуществления контроля за целевым использованием гранта </w:t>
      </w:r>
      <w:proofErr w:type="spellStart"/>
      <w:r w:rsidRPr="00CE3D8C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CE3D8C">
        <w:rPr>
          <w:rFonts w:ascii="Times New Roman" w:hAnsi="Times New Roman" w:cs="Times New Roman"/>
          <w:sz w:val="28"/>
          <w:szCs w:val="28"/>
        </w:rPr>
        <w:t xml:space="preserve"> обязан представлять до 1 февраля года, следующего за отчетным, в </w:t>
      </w:r>
      <w:r w:rsidR="00356472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CE3D8C">
        <w:rPr>
          <w:rFonts w:ascii="Times New Roman" w:hAnsi="Times New Roman" w:cs="Times New Roman"/>
          <w:sz w:val="28"/>
          <w:szCs w:val="28"/>
        </w:rPr>
        <w:t xml:space="preserve"> </w:t>
      </w:r>
      <w:r w:rsidR="003C21F4">
        <w:rPr>
          <w:rFonts w:ascii="Times New Roman" w:hAnsi="Times New Roman" w:cs="Times New Roman"/>
          <w:sz w:val="28"/>
          <w:szCs w:val="28"/>
        </w:rPr>
        <w:t>промежуточный</w:t>
      </w:r>
      <w:r w:rsidR="007B0B62">
        <w:rPr>
          <w:rFonts w:ascii="Times New Roman" w:hAnsi="Times New Roman" w:cs="Times New Roman"/>
          <w:sz w:val="28"/>
          <w:szCs w:val="28"/>
        </w:rPr>
        <w:t xml:space="preserve"> и до 1 июля </w:t>
      </w:r>
      <w:r w:rsidR="003C21F4">
        <w:rPr>
          <w:rFonts w:ascii="Times New Roman" w:hAnsi="Times New Roman" w:cs="Times New Roman"/>
          <w:sz w:val="28"/>
          <w:szCs w:val="28"/>
        </w:rPr>
        <w:t>итоговы</w:t>
      </w:r>
      <w:r w:rsidR="00104A82">
        <w:rPr>
          <w:rFonts w:ascii="Times New Roman" w:hAnsi="Times New Roman" w:cs="Times New Roman"/>
          <w:sz w:val="28"/>
          <w:szCs w:val="28"/>
        </w:rPr>
        <w:t>й</w:t>
      </w:r>
      <w:r w:rsidR="003C21F4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Pr="00CE3D8C">
        <w:rPr>
          <w:rFonts w:ascii="Times New Roman" w:hAnsi="Times New Roman" w:cs="Times New Roman"/>
          <w:sz w:val="28"/>
          <w:szCs w:val="28"/>
        </w:rPr>
        <w:t xml:space="preserve"> отчет об использовании гранта.</w:t>
      </w:r>
    </w:p>
    <w:p w:rsidR="00CE3D8C" w:rsidRDefault="00CE3D8C" w:rsidP="002F2F52">
      <w:pPr>
        <w:spacing w:line="276" w:lineRule="auto"/>
        <w:outlineLvl w:val="1"/>
        <w:rPr>
          <w:bCs/>
          <w:color w:val="111111"/>
          <w:sz w:val="28"/>
          <w:szCs w:val="28"/>
        </w:rPr>
      </w:pPr>
    </w:p>
    <w:p w:rsidR="00104A82" w:rsidRDefault="00104A82" w:rsidP="003A1CFF">
      <w:pPr>
        <w:spacing w:line="276" w:lineRule="auto"/>
        <w:ind w:left="4956"/>
        <w:jc w:val="right"/>
        <w:outlineLvl w:val="1"/>
        <w:rPr>
          <w:bCs/>
          <w:color w:val="111111"/>
          <w:sz w:val="28"/>
          <w:szCs w:val="28"/>
        </w:rPr>
      </w:pPr>
    </w:p>
    <w:p w:rsidR="00473079" w:rsidRPr="007A2101" w:rsidRDefault="009513DC" w:rsidP="003A1CFF">
      <w:pPr>
        <w:spacing w:line="276" w:lineRule="auto"/>
        <w:ind w:left="4956"/>
        <w:jc w:val="right"/>
        <w:outlineLvl w:val="1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lastRenderedPageBreak/>
        <w:t xml:space="preserve">Приложение 1 </w:t>
      </w:r>
    </w:p>
    <w:p w:rsidR="00473079" w:rsidRPr="002D3ED0" w:rsidRDefault="00473079" w:rsidP="00473079">
      <w:pPr>
        <w:spacing w:line="276" w:lineRule="auto"/>
        <w:jc w:val="right"/>
        <w:outlineLvl w:val="1"/>
        <w:rPr>
          <w:bCs/>
          <w:color w:val="111111"/>
          <w:sz w:val="28"/>
          <w:szCs w:val="28"/>
        </w:rPr>
      </w:pPr>
    </w:p>
    <w:p w:rsidR="00473079" w:rsidRPr="002D3ED0" w:rsidRDefault="00473079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center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t>АНКЕТА-ЗАЯВКА УЧАСТНИКА КОНКУРСА</w:t>
      </w:r>
    </w:p>
    <w:p w:rsidR="00473079" w:rsidRPr="002D3ED0" w:rsidRDefault="00473079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b/>
          <w:sz w:val="28"/>
          <w:szCs w:val="28"/>
        </w:rPr>
      </w:pPr>
    </w:p>
    <w:p w:rsidR="00473079" w:rsidRPr="005A6492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1. Название проекта: _______________________________________________________</w:t>
      </w:r>
    </w:p>
    <w:p w:rsidR="00473079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2. Ф.И.О., место работы и должность заявителя</w:t>
      </w:r>
      <w:r w:rsidR="00EC0657">
        <w:rPr>
          <w:sz w:val="28"/>
          <w:szCs w:val="28"/>
        </w:rPr>
        <w:t xml:space="preserve"> (Наименование образовательной организации)</w:t>
      </w:r>
      <w:r w:rsidRPr="005A6492">
        <w:rPr>
          <w:sz w:val="28"/>
          <w:szCs w:val="28"/>
        </w:rPr>
        <w:t>:_________________________</w:t>
      </w:r>
      <w:r w:rsidR="00463F38" w:rsidRPr="005A6492">
        <w:rPr>
          <w:sz w:val="28"/>
          <w:szCs w:val="28"/>
        </w:rPr>
        <w:t>_______</w:t>
      </w:r>
      <w:r w:rsidR="00EC0657">
        <w:rPr>
          <w:sz w:val="28"/>
          <w:szCs w:val="28"/>
        </w:rPr>
        <w:t>_________________________</w:t>
      </w:r>
    </w:p>
    <w:p w:rsidR="00EC0657" w:rsidRPr="005A6492" w:rsidRDefault="00EC0657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473079" w:rsidRPr="005A6492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 xml:space="preserve">3. Контактная информация (телефон (ы), </w:t>
      </w:r>
      <w:r w:rsidRPr="005A6492">
        <w:rPr>
          <w:sz w:val="28"/>
          <w:szCs w:val="28"/>
          <w:lang w:val="en-US"/>
        </w:rPr>
        <w:t>e</w:t>
      </w:r>
      <w:r w:rsidRPr="005A6492">
        <w:rPr>
          <w:sz w:val="28"/>
          <w:szCs w:val="28"/>
        </w:rPr>
        <w:t>-</w:t>
      </w:r>
      <w:r w:rsidRPr="005A6492">
        <w:rPr>
          <w:sz w:val="28"/>
          <w:szCs w:val="28"/>
          <w:lang w:val="en-US"/>
        </w:rPr>
        <w:t>mail</w:t>
      </w:r>
      <w:r w:rsidRPr="005A6492">
        <w:rPr>
          <w:sz w:val="28"/>
          <w:szCs w:val="28"/>
        </w:rPr>
        <w:t>):________________________</w:t>
      </w:r>
      <w:r w:rsidR="00463F38" w:rsidRPr="005A6492">
        <w:rPr>
          <w:sz w:val="28"/>
          <w:szCs w:val="28"/>
        </w:rPr>
        <w:t>_______</w:t>
      </w:r>
      <w:r w:rsidRPr="005A6492">
        <w:rPr>
          <w:sz w:val="28"/>
          <w:szCs w:val="28"/>
        </w:rPr>
        <w:t xml:space="preserve"> __________________________________________________________</w:t>
      </w:r>
      <w:r w:rsidR="00463F38" w:rsidRPr="005A6492">
        <w:rPr>
          <w:sz w:val="28"/>
          <w:szCs w:val="28"/>
        </w:rPr>
        <w:t>_______________</w:t>
      </w:r>
    </w:p>
    <w:p w:rsidR="00473079" w:rsidRPr="005A6492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  <w:highlight w:val="green"/>
        </w:rPr>
      </w:pPr>
      <w:r w:rsidRPr="005A6492">
        <w:rPr>
          <w:sz w:val="28"/>
          <w:szCs w:val="28"/>
        </w:rPr>
        <w:t>4. Информация об иных лицах – соавторах проекта:________________________</w:t>
      </w:r>
      <w:r w:rsidR="00463F38" w:rsidRPr="005A6492">
        <w:rPr>
          <w:sz w:val="28"/>
          <w:szCs w:val="28"/>
        </w:rPr>
        <w:t>____</w:t>
      </w:r>
      <w:r w:rsidRPr="005A6492">
        <w:rPr>
          <w:sz w:val="28"/>
          <w:szCs w:val="28"/>
        </w:rPr>
        <w:t xml:space="preserve"> _______________________________________________________</w:t>
      </w:r>
      <w:r w:rsidR="00463F38" w:rsidRPr="005A6492">
        <w:rPr>
          <w:sz w:val="28"/>
          <w:szCs w:val="28"/>
        </w:rPr>
        <w:t>__________________</w:t>
      </w:r>
    </w:p>
    <w:p w:rsidR="003A1CFF" w:rsidRPr="005A6492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 xml:space="preserve">5. Сведения о </w:t>
      </w:r>
      <w:r w:rsidR="003A1CFF" w:rsidRPr="005A6492">
        <w:rPr>
          <w:sz w:val="28"/>
          <w:szCs w:val="28"/>
        </w:rPr>
        <w:t>достижения заявителя: ______________________________________</w:t>
      </w:r>
    </w:p>
    <w:p w:rsidR="00473079" w:rsidRPr="005A6492" w:rsidRDefault="003A1CFF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473079" w:rsidRPr="005A6492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6. Направление (в соответ</w:t>
      </w:r>
      <w:r w:rsidR="00463F38" w:rsidRPr="005A6492">
        <w:rPr>
          <w:sz w:val="28"/>
          <w:szCs w:val="28"/>
        </w:rPr>
        <w:t xml:space="preserve">ствии с пунктом 1.2 положения о </w:t>
      </w:r>
      <w:r w:rsidRPr="005A6492">
        <w:rPr>
          <w:sz w:val="28"/>
          <w:szCs w:val="28"/>
        </w:rPr>
        <w:t>Конкурсе):_______</w:t>
      </w:r>
      <w:r w:rsidR="00463F38" w:rsidRPr="005A6492">
        <w:rPr>
          <w:sz w:val="28"/>
          <w:szCs w:val="28"/>
        </w:rPr>
        <w:t>_______________________________________________________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7. Краткая аннотация проекта (не более 10 строк) 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8. Актуальность проекта 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______________________________________________________________________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9. Описание проекта ____________________________________________________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______________________________________________________________________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10. Текущая стадия реализации проекта ______________________________________</w:t>
      </w:r>
      <w:r w:rsidRPr="005A6492">
        <w:rPr>
          <w:sz w:val="28"/>
          <w:szCs w:val="28"/>
        </w:rPr>
        <w:br/>
        <w:t>____________________________________________________________________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11. Перспективные цели проекта 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____________________________________________________________________</w:t>
      </w:r>
    </w:p>
    <w:p w:rsid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A6492">
        <w:rPr>
          <w:sz w:val="28"/>
          <w:szCs w:val="28"/>
        </w:rPr>
        <w:t>12. Совокупный объем</w:t>
      </w:r>
      <w:r>
        <w:rPr>
          <w:sz w:val="28"/>
          <w:szCs w:val="28"/>
        </w:rPr>
        <w:t xml:space="preserve"> затрат ____________________________________________</w:t>
      </w:r>
    </w:p>
    <w:p w:rsidR="005A6492" w:rsidRPr="005A6492" w:rsidRDefault="005A6492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473079" w:rsidRPr="002D3ED0" w:rsidRDefault="00473079" w:rsidP="00463F38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bCs/>
          <w:sz w:val="28"/>
          <w:szCs w:val="28"/>
        </w:rPr>
      </w:pPr>
    </w:p>
    <w:p w:rsidR="00473079" w:rsidRDefault="00473079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5A6492" w:rsidRDefault="005A6492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5A6492" w:rsidRPr="002D3ED0" w:rsidRDefault="005A6492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473079" w:rsidRPr="002D3ED0" w:rsidRDefault="00473079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С условиями проведения Конкурса, изложенными в положении о Конкурсе, </w:t>
      </w:r>
      <w:proofErr w:type="gramStart"/>
      <w:r w:rsidRPr="002D3ED0">
        <w:rPr>
          <w:sz w:val="28"/>
          <w:szCs w:val="28"/>
        </w:rPr>
        <w:t>согласен</w:t>
      </w:r>
      <w:proofErr w:type="gramEnd"/>
      <w:r w:rsidRPr="002D3ED0">
        <w:rPr>
          <w:sz w:val="28"/>
          <w:szCs w:val="28"/>
        </w:rPr>
        <w:t xml:space="preserve"> ______________________________________ _____________________ _____________</w:t>
      </w:r>
    </w:p>
    <w:p w:rsidR="00473079" w:rsidRPr="007A2101" w:rsidRDefault="00473079" w:rsidP="00473079">
      <w:pPr>
        <w:tabs>
          <w:tab w:val="left" w:pos="270"/>
          <w:tab w:val="left" w:pos="450"/>
          <w:tab w:val="left" w:pos="990"/>
          <w:tab w:val="left" w:pos="1080"/>
        </w:tabs>
        <w:spacing w:line="276" w:lineRule="auto"/>
        <w:jc w:val="both"/>
        <w:rPr>
          <w:bCs/>
          <w:color w:val="111111"/>
          <w:sz w:val="28"/>
          <w:szCs w:val="28"/>
        </w:rPr>
      </w:pPr>
      <w:r w:rsidRPr="002D3ED0">
        <w:rPr>
          <w:sz w:val="28"/>
          <w:szCs w:val="28"/>
        </w:rPr>
        <w:tab/>
        <w:t>ФИО</w:t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  <w:t>подпись</w:t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</w:r>
      <w:r w:rsidRPr="002D3ED0">
        <w:rPr>
          <w:sz w:val="28"/>
          <w:szCs w:val="28"/>
        </w:rPr>
        <w:tab/>
        <w:t>дата</w:t>
      </w:r>
    </w:p>
    <w:p w:rsidR="00473079" w:rsidRPr="002D3ED0" w:rsidRDefault="00473079" w:rsidP="00473079">
      <w:pPr>
        <w:spacing w:line="276" w:lineRule="auto"/>
        <w:rPr>
          <w:sz w:val="28"/>
          <w:szCs w:val="28"/>
        </w:rPr>
      </w:pPr>
    </w:p>
    <w:p w:rsidR="005A6492" w:rsidRDefault="005A6492" w:rsidP="005A6492">
      <w:pPr>
        <w:widowControl/>
        <w:autoSpaceDE/>
        <w:autoSpaceDN/>
        <w:adjustRightInd/>
        <w:spacing w:after="200" w:line="276" w:lineRule="auto"/>
        <w:jc w:val="right"/>
        <w:rPr>
          <w:bCs/>
          <w:color w:val="111111"/>
          <w:sz w:val="28"/>
          <w:szCs w:val="28"/>
        </w:rPr>
      </w:pPr>
    </w:p>
    <w:p w:rsidR="003D38ED" w:rsidRDefault="003D38ED" w:rsidP="005A6492">
      <w:pPr>
        <w:widowControl/>
        <w:autoSpaceDE/>
        <w:autoSpaceDN/>
        <w:adjustRightInd/>
        <w:spacing w:after="200" w:line="276" w:lineRule="auto"/>
        <w:jc w:val="right"/>
        <w:rPr>
          <w:bCs/>
          <w:color w:val="111111"/>
          <w:sz w:val="28"/>
          <w:szCs w:val="28"/>
        </w:rPr>
      </w:pPr>
    </w:p>
    <w:p w:rsidR="003D38ED" w:rsidRDefault="003D38ED" w:rsidP="005A6492">
      <w:pPr>
        <w:widowControl/>
        <w:autoSpaceDE/>
        <w:autoSpaceDN/>
        <w:adjustRightInd/>
        <w:spacing w:after="200" w:line="276" w:lineRule="auto"/>
        <w:jc w:val="right"/>
        <w:rPr>
          <w:bCs/>
          <w:color w:val="111111"/>
          <w:sz w:val="28"/>
          <w:szCs w:val="28"/>
        </w:rPr>
      </w:pPr>
    </w:p>
    <w:p w:rsidR="003D38ED" w:rsidRDefault="003D38ED" w:rsidP="005A6492">
      <w:pPr>
        <w:widowControl/>
        <w:autoSpaceDE/>
        <w:autoSpaceDN/>
        <w:adjustRightInd/>
        <w:spacing w:after="200" w:line="276" w:lineRule="auto"/>
        <w:jc w:val="right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lastRenderedPageBreak/>
        <w:t>Приложение 2</w:t>
      </w:r>
    </w:p>
    <w:p w:rsidR="003D38ED" w:rsidRPr="00E45698" w:rsidRDefault="003D38ED" w:rsidP="003D38ED">
      <w:pPr>
        <w:jc w:val="center"/>
        <w:rPr>
          <w:b/>
          <w:sz w:val="28"/>
          <w:szCs w:val="28"/>
        </w:rPr>
      </w:pPr>
      <w:r w:rsidRPr="00E45698">
        <w:rPr>
          <w:b/>
          <w:sz w:val="28"/>
          <w:szCs w:val="28"/>
        </w:rPr>
        <w:t>Критерии оценивания проекта</w:t>
      </w:r>
    </w:p>
    <w:p w:rsidR="003D38ED" w:rsidRPr="00E45698" w:rsidRDefault="003D38ED" w:rsidP="003D38ED">
      <w:pPr>
        <w:jc w:val="center"/>
        <w:rPr>
          <w:b/>
          <w:sz w:val="28"/>
          <w:szCs w:val="28"/>
        </w:rPr>
      </w:pPr>
    </w:p>
    <w:tbl>
      <w:tblPr>
        <w:tblW w:w="10381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2552"/>
        <w:gridCol w:w="6079"/>
        <w:gridCol w:w="1188"/>
      </w:tblGrid>
      <w:tr w:rsidR="003D38ED" w:rsidRPr="007D3A6E" w:rsidTr="009F0E25">
        <w:trPr>
          <w:tblCellSpacing w:w="0" w:type="dxa"/>
        </w:trPr>
        <w:tc>
          <w:tcPr>
            <w:tcW w:w="562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№</w:t>
            </w:r>
            <w:r w:rsidRPr="007D3A6E">
              <w:rPr>
                <w:sz w:val="24"/>
                <w:szCs w:val="24"/>
              </w:rPr>
              <w:br/>
            </w:r>
            <w:proofErr w:type="gramStart"/>
            <w:r w:rsidRPr="007D3A6E">
              <w:rPr>
                <w:sz w:val="24"/>
                <w:szCs w:val="24"/>
              </w:rPr>
              <w:t>п</w:t>
            </w:r>
            <w:proofErr w:type="gramEnd"/>
            <w:r w:rsidRPr="007D3A6E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Критерии</w:t>
            </w:r>
          </w:p>
        </w:tc>
        <w:tc>
          <w:tcPr>
            <w:tcW w:w="6079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Возможное количество баллов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1.</w:t>
            </w:r>
          </w:p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D38ED" w:rsidRPr="007D3A6E" w:rsidRDefault="003D38ED" w:rsidP="003D38ED">
            <w:pPr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Связь с программой развития</w:t>
            </w:r>
            <w:r w:rsidR="004052B1" w:rsidRPr="007D3A6E">
              <w:rPr>
                <w:sz w:val="24"/>
                <w:szCs w:val="24"/>
              </w:rPr>
              <w:t>, основной образовательной программой</w:t>
            </w:r>
            <w:r w:rsidRPr="007D3A6E"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не связан с действующей программой развития</w:t>
            </w:r>
            <w:r w:rsidR="004052B1" w:rsidRPr="007D3A6E">
              <w:rPr>
                <w:sz w:val="24"/>
                <w:szCs w:val="24"/>
              </w:rPr>
              <w:t>, основной образовательной программой</w:t>
            </w:r>
            <w:r w:rsidRPr="007D3A6E">
              <w:rPr>
                <w:sz w:val="24"/>
                <w:szCs w:val="24"/>
              </w:rPr>
              <w:t xml:space="preserve"> образовательной организации.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в некоторой степени связан с программой развития образовательной организации; его внедрение возможно только за счет привлечения внешних ресурсов.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связан с программой развития</w:t>
            </w:r>
            <w:r w:rsidR="004052B1" w:rsidRPr="007D3A6E">
              <w:rPr>
                <w:sz w:val="24"/>
                <w:szCs w:val="24"/>
              </w:rPr>
              <w:t>, основной образовательной программой</w:t>
            </w:r>
            <w:r w:rsidRPr="007D3A6E">
              <w:rPr>
                <w:sz w:val="24"/>
                <w:szCs w:val="24"/>
              </w:rPr>
              <w:t xml:space="preserve"> образовательной организации, но для его проведения придется использовать резерв времени.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полностью ориентирован на действующую программу развития</w:t>
            </w:r>
            <w:r w:rsidR="004052B1" w:rsidRPr="007D3A6E">
              <w:rPr>
                <w:sz w:val="24"/>
                <w:szCs w:val="24"/>
              </w:rPr>
              <w:t>, основную образовательную программу</w:t>
            </w:r>
            <w:r w:rsidRPr="007D3A6E">
              <w:rPr>
                <w:sz w:val="24"/>
                <w:szCs w:val="24"/>
              </w:rPr>
              <w:t xml:space="preserve"> образовательной организации и может быть легко интегрирован в рамках образовательного процесса.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3</w:t>
            </w:r>
          </w:p>
        </w:tc>
      </w:tr>
      <w:tr w:rsidR="003D38ED" w:rsidRPr="007D3A6E" w:rsidTr="009F0E25">
        <w:trPr>
          <w:trHeight w:val="138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2.</w:t>
            </w:r>
          </w:p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Содержание проекта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Нет логической последовательности в изложении материала, были допущены ошибки.  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Отсутствуют самостоятельные исследования </w:t>
            </w:r>
            <w:r w:rsidR="004052B1" w:rsidRPr="007D3A6E">
              <w:rPr>
                <w:sz w:val="24"/>
                <w:szCs w:val="24"/>
              </w:rPr>
              <w:t>Заявителя</w:t>
            </w:r>
            <w:r w:rsidRPr="007D3A6E">
              <w:rPr>
                <w:sz w:val="24"/>
                <w:szCs w:val="24"/>
              </w:rPr>
              <w:t xml:space="preserve">. Нет деятельности </w:t>
            </w:r>
            <w:r w:rsidR="004052B1" w:rsidRPr="007D3A6E">
              <w:rPr>
                <w:sz w:val="24"/>
                <w:szCs w:val="24"/>
              </w:rPr>
              <w:t>участников</w:t>
            </w:r>
            <w:r w:rsidRPr="007D3A6E">
              <w:rPr>
                <w:sz w:val="24"/>
                <w:szCs w:val="24"/>
              </w:rPr>
              <w:t>, связанной с умениями находить, описывать и суммировать информацию.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Намеченные цели и направления расплывчаты.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Материал проекта дается более или менее логично, но не </w:t>
            </w:r>
            <w:r w:rsidR="004052B1" w:rsidRPr="007D3A6E">
              <w:rPr>
                <w:sz w:val="24"/>
                <w:szCs w:val="24"/>
              </w:rPr>
              <w:t>разъяснены</w:t>
            </w:r>
            <w:r w:rsidRPr="007D3A6E">
              <w:rPr>
                <w:sz w:val="24"/>
                <w:szCs w:val="24"/>
              </w:rPr>
              <w:t xml:space="preserve"> отдельные вопросы.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Самостоятельные исследования</w:t>
            </w:r>
            <w:r w:rsidR="004052B1" w:rsidRPr="007D3A6E">
              <w:rPr>
                <w:sz w:val="24"/>
                <w:szCs w:val="24"/>
              </w:rPr>
              <w:t xml:space="preserve"> Заявителя иучастников</w:t>
            </w:r>
            <w:r w:rsidRPr="007D3A6E">
              <w:rPr>
                <w:sz w:val="24"/>
                <w:szCs w:val="24"/>
              </w:rPr>
              <w:t xml:space="preserve"> не затрагивают основополагающие вопросы. </w:t>
            </w:r>
            <w:r w:rsidR="004052B1" w:rsidRPr="007D3A6E">
              <w:rPr>
                <w:sz w:val="24"/>
                <w:szCs w:val="24"/>
              </w:rPr>
              <w:t>Т</w:t>
            </w:r>
            <w:r w:rsidRPr="007D3A6E">
              <w:rPr>
                <w:sz w:val="24"/>
                <w:szCs w:val="24"/>
              </w:rPr>
              <w:t>ворческий подход минимален.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Цели  проекта не соответствуют </w:t>
            </w:r>
            <w:proofErr w:type="gramStart"/>
            <w:r w:rsidR="004052B1" w:rsidRPr="007D3A6E">
              <w:rPr>
                <w:sz w:val="24"/>
                <w:szCs w:val="24"/>
              </w:rPr>
              <w:t>программным</w:t>
            </w:r>
            <w:proofErr w:type="gramEnd"/>
            <w:r w:rsidRPr="007D3A6E">
              <w:rPr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 Материал изложен логично, между его частями сделаны плавные переходы.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Самостоятельные исследования </w:t>
            </w:r>
            <w:r w:rsidR="004052B1" w:rsidRPr="007D3A6E">
              <w:rPr>
                <w:sz w:val="24"/>
                <w:szCs w:val="24"/>
              </w:rPr>
              <w:t xml:space="preserve">Заявителя и </w:t>
            </w:r>
            <w:r w:rsidRPr="007D3A6E">
              <w:rPr>
                <w:sz w:val="24"/>
                <w:szCs w:val="24"/>
              </w:rPr>
              <w:t>уча</w:t>
            </w:r>
            <w:r w:rsidR="004052B1" w:rsidRPr="007D3A6E">
              <w:rPr>
                <w:sz w:val="24"/>
                <w:szCs w:val="24"/>
              </w:rPr>
              <w:t>стников</w:t>
            </w:r>
            <w:r w:rsidRPr="007D3A6E">
              <w:rPr>
                <w:sz w:val="24"/>
                <w:szCs w:val="24"/>
              </w:rPr>
              <w:t xml:space="preserve"> частично иллюстрируют основополагающие вопросы.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Деятельность в проекте </w:t>
            </w:r>
            <w:r w:rsidR="004052B1" w:rsidRPr="007D3A6E">
              <w:rPr>
                <w:sz w:val="24"/>
                <w:szCs w:val="24"/>
              </w:rPr>
              <w:t>побужда</w:t>
            </w:r>
            <w:r w:rsidRPr="007D3A6E">
              <w:rPr>
                <w:sz w:val="24"/>
                <w:szCs w:val="24"/>
              </w:rPr>
              <w:t>ет уча</w:t>
            </w:r>
            <w:r w:rsidR="004052B1" w:rsidRPr="007D3A6E">
              <w:rPr>
                <w:sz w:val="24"/>
                <w:szCs w:val="24"/>
              </w:rPr>
              <w:t>стников</w:t>
            </w:r>
            <w:r w:rsidRPr="007D3A6E">
              <w:rPr>
                <w:sz w:val="24"/>
                <w:szCs w:val="24"/>
              </w:rPr>
              <w:t xml:space="preserve"> анализировать и использовать информацию, решать проблемы и делать выводы.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Намеченные цели и темы проекта изложены и частично поддержаны основополагающими вопросами. 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Некоторые цели соответствуют </w:t>
            </w:r>
            <w:proofErr w:type="gramStart"/>
            <w:r w:rsidR="00707AF1" w:rsidRPr="007D3A6E">
              <w:rPr>
                <w:sz w:val="24"/>
                <w:szCs w:val="24"/>
              </w:rPr>
              <w:t>программным</w:t>
            </w:r>
            <w:proofErr w:type="gramEnd"/>
            <w:r w:rsidRPr="007D3A6E">
              <w:rPr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Содержание проекта понятно, представлено логично и удобно для восприятия.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Самостоятельные исследования </w:t>
            </w:r>
            <w:r w:rsidR="00707AF1" w:rsidRPr="007D3A6E">
              <w:rPr>
                <w:sz w:val="24"/>
                <w:szCs w:val="24"/>
              </w:rPr>
              <w:t xml:space="preserve">Заявителя и </w:t>
            </w:r>
            <w:r w:rsidRPr="007D3A6E">
              <w:rPr>
                <w:sz w:val="24"/>
                <w:szCs w:val="24"/>
              </w:rPr>
              <w:t>уча</w:t>
            </w:r>
            <w:r w:rsidR="00707AF1" w:rsidRPr="007D3A6E">
              <w:rPr>
                <w:sz w:val="24"/>
                <w:szCs w:val="24"/>
              </w:rPr>
              <w:t>стников</w:t>
            </w:r>
            <w:r w:rsidRPr="007D3A6E">
              <w:rPr>
                <w:sz w:val="24"/>
                <w:szCs w:val="24"/>
              </w:rPr>
              <w:t xml:space="preserve"> самым понятным образом иллюстр</w:t>
            </w:r>
            <w:r w:rsidR="00707AF1" w:rsidRPr="007D3A6E">
              <w:rPr>
                <w:sz w:val="24"/>
                <w:szCs w:val="24"/>
              </w:rPr>
              <w:t>ируют основополагающие вопросы.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Деятельность в рамках проекта помогает </w:t>
            </w:r>
            <w:r w:rsidR="00707AF1" w:rsidRPr="007D3A6E">
              <w:rPr>
                <w:sz w:val="24"/>
                <w:szCs w:val="24"/>
              </w:rPr>
              <w:t xml:space="preserve">участникам </w:t>
            </w:r>
            <w:r w:rsidRPr="007D3A6E">
              <w:rPr>
                <w:sz w:val="24"/>
                <w:szCs w:val="24"/>
              </w:rPr>
              <w:t>интерпретировать, оценивать и систематизировать информацию.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Цели и темы  проекта ясно изложены, хорошо определены и поддержаны о</w:t>
            </w:r>
            <w:r w:rsidR="00707AF1" w:rsidRPr="007D3A6E">
              <w:rPr>
                <w:sz w:val="24"/>
                <w:szCs w:val="24"/>
              </w:rPr>
              <w:t xml:space="preserve">сновополагающими </w:t>
            </w:r>
            <w:r w:rsidR="00707AF1" w:rsidRPr="007D3A6E">
              <w:rPr>
                <w:sz w:val="24"/>
                <w:szCs w:val="24"/>
              </w:rPr>
              <w:lastRenderedPageBreak/>
              <w:t>вопросами.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lastRenderedPageBreak/>
              <w:t>3</w:t>
            </w:r>
          </w:p>
        </w:tc>
      </w:tr>
      <w:tr w:rsidR="003D38ED" w:rsidRPr="007D3A6E" w:rsidTr="009F0E25">
        <w:trPr>
          <w:trHeight w:val="69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707AF1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lastRenderedPageBreak/>
              <w:t>3</w:t>
            </w:r>
            <w:r w:rsidR="003D38ED" w:rsidRPr="007D3A6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Оригинальность  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Проект выполнен на основе минимального набора материалов и идей, заимствованных из ограниченного количества источников информации. </w:t>
            </w:r>
          </w:p>
        </w:tc>
        <w:tc>
          <w:tcPr>
            <w:tcW w:w="1188" w:type="dxa"/>
          </w:tcPr>
          <w:p w:rsidR="00E45698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  <w:p w:rsidR="003D38ED" w:rsidRPr="00E45698" w:rsidRDefault="003D38ED" w:rsidP="00E45698">
            <w:pPr>
              <w:jc w:val="center"/>
              <w:rPr>
                <w:sz w:val="24"/>
                <w:szCs w:val="24"/>
              </w:rPr>
            </w:pPr>
          </w:p>
        </w:tc>
      </w:tr>
      <w:tr w:rsidR="003D38ED" w:rsidRPr="007D3A6E" w:rsidTr="009F0E25">
        <w:trPr>
          <w:trHeight w:val="66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выполнен на основе большой коллекции материалов и идей, заимствованных из разных источников информации.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66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Проект разработан на основе оригинальных авторских идей, усиленных большой подборкой материалов из разных источников информации.  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66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характеризуется большой оригинальностью идей, исследовательским подходом к собранным и проанализированным материалам, использование</w:t>
            </w:r>
            <w:r w:rsidR="00F22F26" w:rsidRPr="007D3A6E">
              <w:rPr>
                <w:sz w:val="24"/>
                <w:szCs w:val="24"/>
              </w:rPr>
              <w:t>м</w:t>
            </w:r>
            <w:r w:rsidRPr="007D3A6E">
              <w:rPr>
                <w:sz w:val="24"/>
                <w:szCs w:val="24"/>
              </w:rPr>
              <w:t xml:space="preserve"> широкого спектра первоисточников. 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3</w:t>
            </w:r>
          </w:p>
        </w:tc>
      </w:tr>
      <w:tr w:rsidR="003D38ED" w:rsidRPr="007D3A6E" w:rsidTr="009F0E25">
        <w:trPr>
          <w:trHeight w:val="138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F22F26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4</w:t>
            </w:r>
            <w:r w:rsidR="003D38ED" w:rsidRPr="007D3A6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Мультимедийные средства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Использование видео, аудио, компьютерной анимации практически отсутствует и/или дается в отрыве от содержания.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В материалах проекта используется довольно много элементов мультимедиа.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В материалах проекта элементы мультимедиа представлены очень широко, и их использование всегда педагогически оправдано.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Материалы проекта богаты оригинальными элементами мультимедиа, усиливающими содержательную часть проекта и помогающими восприятию наиболее сложных вопросов.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3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F22F26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5</w:t>
            </w:r>
            <w:r w:rsidR="003D38ED" w:rsidRPr="007D3A6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Использование педагогических технологий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При разработке проекта авторы ориентировались на традиционные методы обучения </w:t>
            </w:r>
            <w:r w:rsidR="00F22F26" w:rsidRPr="007D3A6E">
              <w:rPr>
                <w:sz w:val="24"/>
                <w:szCs w:val="24"/>
              </w:rPr>
              <w:t>и технологии</w:t>
            </w:r>
            <w:r w:rsidRPr="007D3A6E">
              <w:rPr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В проекте  использованы отдельные элементы новых педагогических технологий, </w:t>
            </w:r>
            <w:r w:rsidR="00F22F26" w:rsidRPr="007D3A6E">
              <w:rPr>
                <w:sz w:val="24"/>
                <w:szCs w:val="24"/>
              </w:rPr>
              <w:t>участникам</w:t>
            </w:r>
            <w:r w:rsidRPr="007D3A6E">
              <w:rPr>
                <w:sz w:val="24"/>
                <w:szCs w:val="24"/>
              </w:rPr>
              <w:t xml:space="preserve"> предлагается работа по группам.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В проекте широко используются новые педагогические технологии, преобладает групповая деятельность </w:t>
            </w:r>
            <w:r w:rsidR="00F22F26" w:rsidRPr="007D3A6E">
              <w:rPr>
                <w:sz w:val="24"/>
                <w:szCs w:val="24"/>
              </w:rPr>
              <w:t>участников</w:t>
            </w:r>
            <w:r w:rsidRPr="007D3A6E">
              <w:rPr>
                <w:sz w:val="24"/>
                <w:szCs w:val="24"/>
              </w:rPr>
              <w:t>, большой акцент делается на самостоятельное исследование и поиск информации.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Проект полностью сориентирован на личностно-ориентированное обучение, в его основе лежит технология сотрудничеств</w:t>
            </w:r>
            <w:r w:rsidR="00F22F26" w:rsidRPr="007D3A6E">
              <w:rPr>
                <w:sz w:val="24"/>
                <w:szCs w:val="24"/>
              </w:rPr>
              <w:t>а</w:t>
            </w:r>
            <w:r w:rsidRPr="007D3A6E">
              <w:rPr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3</w:t>
            </w:r>
          </w:p>
        </w:tc>
      </w:tr>
      <w:tr w:rsidR="003D38ED" w:rsidRPr="007D3A6E" w:rsidTr="009F0E25">
        <w:trPr>
          <w:trHeight w:val="138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F22F26" w:rsidP="009F0E25">
            <w:pPr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6</w:t>
            </w:r>
            <w:r w:rsidR="003D38ED" w:rsidRPr="007D3A6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D38ED" w:rsidRPr="007D3A6E" w:rsidRDefault="003D38ED" w:rsidP="00F22F26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Оценивание </w:t>
            </w:r>
            <w:r w:rsidR="00F22F26" w:rsidRPr="007D3A6E">
              <w:rPr>
                <w:sz w:val="24"/>
                <w:szCs w:val="24"/>
              </w:rPr>
              <w:t>намеченных целей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Инструменты оценивания намеченных целей не включены.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Инструменты оценивания намеченных целей не включены, или у</w:t>
            </w:r>
            <w:r w:rsidR="00F22F26" w:rsidRPr="007D3A6E">
              <w:rPr>
                <w:sz w:val="24"/>
                <w:szCs w:val="24"/>
              </w:rPr>
              <w:t>частники</w:t>
            </w:r>
            <w:r w:rsidRPr="007D3A6E">
              <w:rPr>
                <w:sz w:val="24"/>
                <w:szCs w:val="24"/>
              </w:rPr>
              <w:t xml:space="preserve"> не в состоянии их правильно оценить.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Связь между целями </w:t>
            </w:r>
            <w:r w:rsidR="00F22F26" w:rsidRPr="007D3A6E">
              <w:rPr>
                <w:sz w:val="24"/>
                <w:szCs w:val="24"/>
              </w:rPr>
              <w:t>проекта</w:t>
            </w:r>
            <w:r w:rsidRPr="007D3A6E">
              <w:rPr>
                <w:sz w:val="24"/>
                <w:szCs w:val="24"/>
              </w:rPr>
              <w:t xml:space="preserve"> и оцениванием качества не ясна.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 Инструменты оценивания содержат только общие критерии.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Включены инструменты для оценивания почти всех намеченных целей.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proofErr w:type="gramStart"/>
            <w:r w:rsidRPr="007D3A6E">
              <w:rPr>
                <w:sz w:val="24"/>
                <w:szCs w:val="24"/>
              </w:rPr>
              <w:t>Прослеживается некоторая связь между целями</w:t>
            </w:r>
            <w:r w:rsidR="00F22F26" w:rsidRPr="007D3A6E">
              <w:rPr>
                <w:sz w:val="24"/>
                <w:szCs w:val="24"/>
              </w:rPr>
              <w:t>и оцениваем</w:t>
            </w:r>
            <w:proofErr w:type="gramEnd"/>
            <w:r w:rsidR="00F22F26" w:rsidRPr="007D3A6E">
              <w:rPr>
                <w:sz w:val="24"/>
                <w:szCs w:val="24"/>
              </w:rPr>
              <w:t xml:space="preserve"> качества</w:t>
            </w:r>
            <w:r w:rsidRPr="007D3A6E">
              <w:rPr>
                <w:sz w:val="24"/>
                <w:szCs w:val="24"/>
              </w:rPr>
              <w:t>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Инструменты оценивания содержат некоторые тематические критерии, которые могут быть непонятны уча</w:t>
            </w:r>
            <w:r w:rsidR="00F22F26" w:rsidRPr="007D3A6E">
              <w:rPr>
                <w:sz w:val="24"/>
                <w:szCs w:val="24"/>
              </w:rPr>
              <w:t>стникам</w:t>
            </w:r>
            <w:r w:rsidRPr="007D3A6E">
              <w:rPr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137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Включены инструментарии для оценивани</w:t>
            </w:r>
            <w:r w:rsidR="00F22F26" w:rsidRPr="007D3A6E">
              <w:rPr>
                <w:sz w:val="24"/>
                <w:szCs w:val="24"/>
              </w:rPr>
              <w:t xml:space="preserve">я всех </w:t>
            </w:r>
            <w:r w:rsidR="00F22F26" w:rsidRPr="007D3A6E">
              <w:rPr>
                <w:sz w:val="24"/>
                <w:szCs w:val="24"/>
              </w:rPr>
              <w:lastRenderedPageBreak/>
              <w:t>намеченных целей</w:t>
            </w:r>
            <w:r w:rsidRPr="007D3A6E">
              <w:rPr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lastRenderedPageBreak/>
              <w:t>3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 w:val="restart"/>
          </w:tcPr>
          <w:p w:rsidR="003D38ED" w:rsidRPr="007D3A6E" w:rsidRDefault="007D3A6E" w:rsidP="009F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3D38ED" w:rsidRPr="007D3A6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D38ED" w:rsidRPr="007D3A6E" w:rsidRDefault="003D38ED" w:rsidP="00F22F26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О</w:t>
            </w:r>
            <w:r w:rsidR="00F22F26" w:rsidRPr="007D3A6E">
              <w:rPr>
                <w:sz w:val="24"/>
                <w:szCs w:val="24"/>
              </w:rPr>
              <w:t>рганизация применения проекта</w:t>
            </w: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Описание учебного проекта не поясняет, каким образом он будет внедряться в </w:t>
            </w:r>
            <w:r w:rsidR="00F22F26" w:rsidRPr="007D3A6E">
              <w:rPr>
                <w:sz w:val="24"/>
                <w:szCs w:val="24"/>
              </w:rPr>
              <w:t>образователь</w:t>
            </w:r>
            <w:r w:rsidRPr="007D3A6E">
              <w:rPr>
                <w:sz w:val="24"/>
                <w:szCs w:val="24"/>
              </w:rPr>
              <w:t xml:space="preserve">ный процесс. Компоненты проекта не завершены. </w:t>
            </w:r>
            <w:r w:rsidR="00F22F26" w:rsidRPr="007D3A6E">
              <w:rPr>
                <w:sz w:val="24"/>
                <w:szCs w:val="24"/>
              </w:rPr>
              <w:t>Проект невозможно реализовать в образовательно</w:t>
            </w:r>
            <w:r w:rsidRPr="007D3A6E">
              <w:rPr>
                <w:sz w:val="24"/>
                <w:szCs w:val="24"/>
              </w:rPr>
              <w:t>й деятельности.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0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Описанию проекта не хватает ясности, он не отображает последовательность мероприятий по его внедрению.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Компоненты проекта не завершены или недостаточно детализированные.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1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Описание проекта отображает последовательность мероприятий по его внедрению, но некоторые аспекты непонятны.</w:t>
            </w:r>
          </w:p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Компоненты проекта являются завершенными, но недостаточно детализированными, чтобы их эффективно использовать.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2</w:t>
            </w:r>
          </w:p>
        </w:tc>
      </w:tr>
      <w:tr w:rsidR="003D38ED" w:rsidRPr="007D3A6E" w:rsidTr="009F0E25">
        <w:trPr>
          <w:trHeight w:val="204"/>
          <w:tblCellSpacing w:w="0" w:type="dxa"/>
        </w:trPr>
        <w:tc>
          <w:tcPr>
            <w:tcW w:w="562" w:type="dxa"/>
            <w:vMerge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</w:tcPr>
          <w:p w:rsidR="003D38ED" w:rsidRPr="007D3A6E" w:rsidRDefault="003D38ED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 xml:space="preserve">Описание </w:t>
            </w:r>
            <w:r w:rsidR="00F22F26" w:rsidRPr="007D3A6E">
              <w:rPr>
                <w:sz w:val="24"/>
                <w:szCs w:val="24"/>
              </w:rPr>
              <w:t xml:space="preserve">проекта </w:t>
            </w:r>
            <w:r w:rsidRPr="007D3A6E">
              <w:rPr>
                <w:sz w:val="24"/>
                <w:szCs w:val="24"/>
              </w:rPr>
              <w:t>отображает четкую последовательность мероприятий по его внедрению. Компоненты проекта хорошо подготовлены для использования.</w:t>
            </w:r>
          </w:p>
          <w:p w:rsidR="003D38ED" w:rsidRPr="007D3A6E" w:rsidRDefault="00F22F26" w:rsidP="00E45698">
            <w:pPr>
              <w:ind w:left="132" w:right="116"/>
              <w:jc w:val="both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П</w:t>
            </w:r>
            <w:r w:rsidR="003D38ED" w:rsidRPr="007D3A6E">
              <w:rPr>
                <w:sz w:val="24"/>
                <w:szCs w:val="24"/>
              </w:rPr>
              <w:t>роект лег</w:t>
            </w:r>
            <w:r w:rsidR="007D3A6E" w:rsidRPr="007D3A6E">
              <w:rPr>
                <w:sz w:val="24"/>
                <w:szCs w:val="24"/>
              </w:rPr>
              <w:t>ко модифицировать и реализовать.</w:t>
            </w:r>
          </w:p>
        </w:tc>
        <w:tc>
          <w:tcPr>
            <w:tcW w:w="1188" w:type="dxa"/>
          </w:tcPr>
          <w:p w:rsidR="003D38ED" w:rsidRPr="007D3A6E" w:rsidRDefault="003D38ED" w:rsidP="00E45698">
            <w:pPr>
              <w:ind w:left="132" w:right="116"/>
              <w:jc w:val="center"/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3</w:t>
            </w:r>
          </w:p>
        </w:tc>
      </w:tr>
      <w:tr w:rsidR="003D38ED" w:rsidRPr="007D3A6E" w:rsidTr="009F0E25">
        <w:trPr>
          <w:tblCellSpacing w:w="0" w:type="dxa"/>
        </w:trPr>
        <w:tc>
          <w:tcPr>
            <w:tcW w:w="562" w:type="dxa"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 </w:t>
            </w:r>
          </w:p>
        </w:tc>
        <w:tc>
          <w:tcPr>
            <w:tcW w:w="8631" w:type="dxa"/>
            <w:gridSpan w:val="2"/>
          </w:tcPr>
          <w:p w:rsidR="003D38ED" w:rsidRPr="007D3A6E" w:rsidRDefault="00F22F26" w:rsidP="009F0E25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Итого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</w:tr>
      <w:tr w:rsidR="003D38ED" w:rsidRPr="007D3A6E" w:rsidTr="009F0E25">
        <w:trPr>
          <w:tblCellSpacing w:w="0" w:type="dxa"/>
        </w:trPr>
        <w:tc>
          <w:tcPr>
            <w:tcW w:w="562" w:type="dxa"/>
          </w:tcPr>
          <w:p w:rsidR="003D38ED" w:rsidRPr="007D3A6E" w:rsidRDefault="003D38ED" w:rsidP="009F0E25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gridSpan w:val="2"/>
          </w:tcPr>
          <w:p w:rsidR="003D38ED" w:rsidRPr="007D3A6E" w:rsidRDefault="00F22F26" w:rsidP="00F22F26">
            <w:pPr>
              <w:rPr>
                <w:sz w:val="24"/>
                <w:szCs w:val="24"/>
              </w:rPr>
            </w:pPr>
            <w:r w:rsidRPr="007D3A6E">
              <w:rPr>
                <w:sz w:val="24"/>
                <w:szCs w:val="24"/>
              </w:rPr>
              <w:t>Общий балл</w:t>
            </w:r>
          </w:p>
        </w:tc>
        <w:tc>
          <w:tcPr>
            <w:tcW w:w="1188" w:type="dxa"/>
          </w:tcPr>
          <w:p w:rsidR="003D38ED" w:rsidRPr="007D3A6E" w:rsidRDefault="003D38ED" w:rsidP="009F0E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38ED" w:rsidRDefault="003D38ED" w:rsidP="003D38ED"/>
    <w:p w:rsidR="003D38ED" w:rsidRDefault="003D38ED" w:rsidP="003D38ED">
      <w:pPr>
        <w:widowControl/>
        <w:autoSpaceDE/>
        <w:autoSpaceDN/>
        <w:adjustRightInd/>
        <w:spacing w:after="200" w:line="276" w:lineRule="auto"/>
        <w:jc w:val="both"/>
        <w:rPr>
          <w:bCs/>
          <w:color w:val="111111"/>
          <w:sz w:val="28"/>
          <w:szCs w:val="28"/>
        </w:rPr>
      </w:pPr>
    </w:p>
    <w:p w:rsidR="005A6492" w:rsidRDefault="005A6492" w:rsidP="005A6492">
      <w:pPr>
        <w:widowControl/>
        <w:autoSpaceDE/>
        <w:autoSpaceDN/>
        <w:adjustRightInd/>
        <w:spacing w:after="200" w:line="276" w:lineRule="auto"/>
        <w:jc w:val="right"/>
        <w:rPr>
          <w:bCs/>
          <w:color w:val="111111"/>
          <w:sz w:val="28"/>
          <w:szCs w:val="28"/>
        </w:rPr>
      </w:pPr>
    </w:p>
    <w:p w:rsidR="005A6492" w:rsidRDefault="005A6492" w:rsidP="005A6492">
      <w:pPr>
        <w:widowControl/>
        <w:autoSpaceDE/>
        <w:autoSpaceDN/>
        <w:adjustRightInd/>
        <w:spacing w:after="200" w:line="276" w:lineRule="auto"/>
        <w:jc w:val="right"/>
        <w:rPr>
          <w:bCs/>
          <w:color w:val="111111"/>
          <w:sz w:val="28"/>
          <w:szCs w:val="28"/>
        </w:rPr>
      </w:pPr>
    </w:p>
    <w:sectPr w:rsidR="005A6492" w:rsidSect="0046129C">
      <w:pgSz w:w="11906" w:h="16838"/>
      <w:pgMar w:top="709" w:right="567" w:bottom="42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2ABA"/>
    <w:multiLevelType w:val="hybridMultilevel"/>
    <w:tmpl w:val="BE02E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43"/>
    <w:rsid w:val="000017E2"/>
    <w:rsid w:val="00001CF4"/>
    <w:rsid w:val="00002160"/>
    <w:rsid w:val="00002B2F"/>
    <w:rsid w:val="00005479"/>
    <w:rsid w:val="00010846"/>
    <w:rsid w:val="000119CE"/>
    <w:rsid w:val="00012829"/>
    <w:rsid w:val="0001285A"/>
    <w:rsid w:val="000130E9"/>
    <w:rsid w:val="000133E7"/>
    <w:rsid w:val="00013755"/>
    <w:rsid w:val="00013E57"/>
    <w:rsid w:val="00015DCB"/>
    <w:rsid w:val="000168F7"/>
    <w:rsid w:val="00016C93"/>
    <w:rsid w:val="000214F2"/>
    <w:rsid w:val="00021890"/>
    <w:rsid w:val="00021D19"/>
    <w:rsid w:val="00021FF3"/>
    <w:rsid w:val="000226E3"/>
    <w:rsid w:val="00022704"/>
    <w:rsid w:val="00023894"/>
    <w:rsid w:val="0002462E"/>
    <w:rsid w:val="00026750"/>
    <w:rsid w:val="00026BC2"/>
    <w:rsid w:val="00027296"/>
    <w:rsid w:val="00030B95"/>
    <w:rsid w:val="000318A2"/>
    <w:rsid w:val="000325F0"/>
    <w:rsid w:val="0003396E"/>
    <w:rsid w:val="00033FBC"/>
    <w:rsid w:val="0003431A"/>
    <w:rsid w:val="00034654"/>
    <w:rsid w:val="00035C8E"/>
    <w:rsid w:val="00036760"/>
    <w:rsid w:val="000372E4"/>
    <w:rsid w:val="00037E90"/>
    <w:rsid w:val="000405DE"/>
    <w:rsid w:val="00040D08"/>
    <w:rsid w:val="00042623"/>
    <w:rsid w:val="000428F8"/>
    <w:rsid w:val="00042A19"/>
    <w:rsid w:val="000452EE"/>
    <w:rsid w:val="000479CB"/>
    <w:rsid w:val="000500E2"/>
    <w:rsid w:val="00050188"/>
    <w:rsid w:val="000527A0"/>
    <w:rsid w:val="00053E04"/>
    <w:rsid w:val="0005491C"/>
    <w:rsid w:val="00054A89"/>
    <w:rsid w:val="0005549C"/>
    <w:rsid w:val="000579E7"/>
    <w:rsid w:val="0006028A"/>
    <w:rsid w:val="00060600"/>
    <w:rsid w:val="000621DA"/>
    <w:rsid w:val="000629A7"/>
    <w:rsid w:val="0006378D"/>
    <w:rsid w:val="00067225"/>
    <w:rsid w:val="00067721"/>
    <w:rsid w:val="0006793A"/>
    <w:rsid w:val="00067D20"/>
    <w:rsid w:val="000706BF"/>
    <w:rsid w:val="00070793"/>
    <w:rsid w:val="0007289D"/>
    <w:rsid w:val="00072CEA"/>
    <w:rsid w:val="0007328C"/>
    <w:rsid w:val="00073DD4"/>
    <w:rsid w:val="00075635"/>
    <w:rsid w:val="0007568A"/>
    <w:rsid w:val="00080926"/>
    <w:rsid w:val="000828F4"/>
    <w:rsid w:val="00082B3E"/>
    <w:rsid w:val="00083072"/>
    <w:rsid w:val="00083A33"/>
    <w:rsid w:val="00083B64"/>
    <w:rsid w:val="00085089"/>
    <w:rsid w:val="000865AE"/>
    <w:rsid w:val="00087E89"/>
    <w:rsid w:val="00090BA4"/>
    <w:rsid w:val="00091650"/>
    <w:rsid w:val="00092052"/>
    <w:rsid w:val="0009221A"/>
    <w:rsid w:val="00092944"/>
    <w:rsid w:val="000955D0"/>
    <w:rsid w:val="00095878"/>
    <w:rsid w:val="00097991"/>
    <w:rsid w:val="000A1787"/>
    <w:rsid w:val="000A180F"/>
    <w:rsid w:val="000A2043"/>
    <w:rsid w:val="000A30FA"/>
    <w:rsid w:val="000A319F"/>
    <w:rsid w:val="000A31CB"/>
    <w:rsid w:val="000A39E7"/>
    <w:rsid w:val="000A67E2"/>
    <w:rsid w:val="000B07DF"/>
    <w:rsid w:val="000B0B57"/>
    <w:rsid w:val="000B1884"/>
    <w:rsid w:val="000B2BEF"/>
    <w:rsid w:val="000B2F1E"/>
    <w:rsid w:val="000B376E"/>
    <w:rsid w:val="000B38A7"/>
    <w:rsid w:val="000B4BD1"/>
    <w:rsid w:val="000B603C"/>
    <w:rsid w:val="000C0FDD"/>
    <w:rsid w:val="000C1476"/>
    <w:rsid w:val="000C2AB9"/>
    <w:rsid w:val="000C5E6F"/>
    <w:rsid w:val="000C5E92"/>
    <w:rsid w:val="000C5ED8"/>
    <w:rsid w:val="000C6068"/>
    <w:rsid w:val="000C67EA"/>
    <w:rsid w:val="000C6D7F"/>
    <w:rsid w:val="000C7BD7"/>
    <w:rsid w:val="000D00B0"/>
    <w:rsid w:val="000D0DDC"/>
    <w:rsid w:val="000D202F"/>
    <w:rsid w:val="000D3D7E"/>
    <w:rsid w:val="000D4065"/>
    <w:rsid w:val="000D43E7"/>
    <w:rsid w:val="000D48B9"/>
    <w:rsid w:val="000D50B3"/>
    <w:rsid w:val="000D72CE"/>
    <w:rsid w:val="000D7420"/>
    <w:rsid w:val="000E0701"/>
    <w:rsid w:val="000E0775"/>
    <w:rsid w:val="000E0961"/>
    <w:rsid w:val="000E11BE"/>
    <w:rsid w:val="000E1ACD"/>
    <w:rsid w:val="000E274E"/>
    <w:rsid w:val="000E3B9B"/>
    <w:rsid w:val="000E529E"/>
    <w:rsid w:val="000E5EDB"/>
    <w:rsid w:val="000E62D6"/>
    <w:rsid w:val="000E6388"/>
    <w:rsid w:val="000E7818"/>
    <w:rsid w:val="000F1274"/>
    <w:rsid w:val="000F28B3"/>
    <w:rsid w:val="000F3524"/>
    <w:rsid w:val="000F4A9B"/>
    <w:rsid w:val="000F55FC"/>
    <w:rsid w:val="000F6254"/>
    <w:rsid w:val="000F76C6"/>
    <w:rsid w:val="00101A50"/>
    <w:rsid w:val="00101C83"/>
    <w:rsid w:val="0010243B"/>
    <w:rsid w:val="00102AC4"/>
    <w:rsid w:val="00102D69"/>
    <w:rsid w:val="00104A82"/>
    <w:rsid w:val="001068D2"/>
    <w:rsid w:val="0010698E"/>
    <w:rsid w:val="00107A51"/>
    <w:rsid w:val="00110679"/>
    <w:rsid w:val="0011114C"/>
    <w:rsid w:val="0011240A"/>
    <w:rsid w:val="0011390A"/>
    <w:rsid w:val="00113B01"/>
    <w:rsid w:val="00113E86"/>
    <w:rsid w:val="00116249"/>
    <w:rsid w:val="0011724B"/>
    <w:rsid w:val="001173B8"/>
    <w:rsid w:val="00117E56"/>
    <w:rsid w:val="00120627"/>
    <w:rsid w:val="001211D0"/>
    <w:rsid w:val="00121DC9"/>
    <w:rsid w:val="001240AD"/>
    <w:rsid w:val="00125807"/>
    <w:rsid w:val="00125E7C"/>
    <w:rsid w:val="00133853"/>
    <w:rsid w:val="0013549F"/>
    <w:rsid w:val="00135731"/>
    <w:rsid w:val="00137435"/>
    <w:rsid w:val="00141FBD"/>
    <w:rsid w:val="001427E2"/>
    <w:rsid w:val="00142A7E"/>
    <w:rsid w:val="00142C6A"/>
    <w:rsid w:val="0014340B"/>
    <w:rsid w:val="00143BD9"/>
    <w:rsid w:val="00143BE4"/>
    <w:rsid w:val="00144A62"/>
    <w:rsid w:val="0014534B"/>
    <w:rsid w:val="00146322"/>
    <w:rsid w:val="0014680B"/>
    <w:rsid w:val="00155F74"/>
    <w:rsid w:val="00156ECD"/>
    <w:rsid w:val="00160B88"/>
    <w:rsid w:val="001611AF"/>
    <w:rsid w:val="00162270"/>
    <w:rsid w:val="001633C3"/>
    <w:rsid w:val="00166113"/>
    <w:rsid w:val="00167035"/>
    <w:rsid w:val="001707DE"/>
    <w:rsid w:val="001709FB"/>
    <w:rsid w:val="00172244"/>
    <w:rsid w:val="00173F94"/>
    <w:rsid w:val="001752C7"/>
    <w:rsid w:val="00175587"/>
    <w:rsid w:val="00175CAC"/>
    <w:rsid w:val="001764B0"/>
    <w:rsid w:val="00177AD2"/>
    <w:rsid w:val="00180648"/>
    <w:rsid w:val="00182FB4"/>
    <w:rsid w:val="00184B86"/>
    <w:rsid w:val="00185833"/>
    <w:rsid w:val="0018587E"/>
    <w:rsid w:val="001866E1"/>
    <w:rsid w:val="00186A31"/>
    <w:rsid w:val="00190548"/>
    <w:rsid w:val="00190FB7"/>
    <w:rsid w:val="0019113D"/>
    <w:rsid w:val="0019160D"/>
    <w:rsid w:val="001918B3"/>
    <w:rsid w:val="001943AC"/>
    <w:rsid w:val="0019510E"/>
    <w:rsid w:val="00196218"/>
    <w:rsid w:val="00196343"/>
    <w:rsid w:val="00197176"/>
    <w:rsid w:val="001A012E"/>
    <w:rsid w:val="001A143E"/>
    <w:rsid w:val="001A32D3"/>
    <w:rsid w:val="001A4467"/>
    <w:rsid w:val="001A46A8"/>
    <w:rsid w:val="001A496B"/>
    <w:rsid w:val="001A5F59"/>
    <w:rsid w:val="001A6013"/>
    <w:rsid w:val="001A7DA5"/>
    <w:rsid w:val="001B13C2"/>
    <w:rsid w:val="001B1B25"/>
    <w:rsid w:val="001B319F"/>
    <w:rsid w:val="001B34C0"/>
    <w:rsid w:val="001B5341"/>
    <w:rsid w:val="001B6841"/>
    <w:rsid w:val="001C075F"/>
    <w:rsid w:val="001C083F"/>
    <w:rsid w:val="001C3564"/>
    <w:rsid w:val="001C37E2"/>
    <w:rsid w:val="001C49F3"/>
    <w:rsid w:val="001C5F76"/>
    <w:rsid w:val="001C69FC"/>
    <w:rsid w:val="001C742F"/>
    <w:rsid w:val="001C7BE7"/>
    <w:rsid w:val="001D0318"/>
    <w:rsid w:val="001D1BCF"/>
    <w:rsid w:val="001D1C8A"/>
    <w:rsid w:val="001D3391"/>
    <w:rsid w:val="001D3E0C"/>
    <w:rsid w:val="001D6489"/>
    <w:rsid w:val="001D6958"/>
    <w:rsid w:val="001D7BD8"/>
    <w:rsid w:val="001E04AE"/>
    <w:rsid w:val="001E1A41"/>
    <w:rsid w:val="001E25F2"/>
    <w:rsid w:val="001E2EBE"/>
    <w:rsid w:val="001E35DD"/>
    <w:rsid w:val="001E4998"/>
    <w:rsid w:val="001E5C99"/>
    <w:rsid w:val="001E6790"/>
    <w:rsid w:val="001E77DC"/>
    <w:rsid w:val="001E78C9"/>
    <w:rsid w:val="001F0222"/>
    <w:rsid w:val="001F0E7C"/>
    <w:rsid w:val="001F2A82"/>
    <w:rsid w:val="001F351C"/>
    <w:rsid w:val="001F3787"/>
    <w:rsid w:val="001F3D44"/>
    <w:rsid w:val="001F3ECD"/>
    <w:rsid w:val="001F407B"/>
    <w:rsid w:val="001F4E3E"/>
    <w:rsid w:val="001F4EE2"/>
    <w:rsid w:val="001F50B8"/>
    <w:rsid w:val="001F513D"/>
    <w:rsid w:val="001F5429"/>
    <w:rsid w:val="001F5903"/>
    <w:rsid w:val="001F6F54"/>
    <w:rsid w:val="002010E3"/>
    <w:rsid w:val="002014EB"/>
    <w:rsid w:val="0020292F"/>
    <w:rsid w:val="00202B4F"/>
    <w:rsid w:val="00203884"/>
    <w:rsid w:val="00203E35"/>
    <w:rsid w:val="00204B33"/>
    <w:rsid w:val="00205BD1"/>
    <w:rsid w:val="00205FC3"/>
    <w:rsid w:val="0020615A"/>
    <w:rsid w:val="00207795"/>
    <w:rsid w:val="00211A76"/>
    <w:rsid w:val="00211F4D"/>
    <w:rsid w:val="0021381B"/>
    <w:rsid w:val="0021386B"/>
    <w:rsid w:val="00214132"/>
    <w:rsid w:val="002160DF"/>
    <w:rsid w:val="00217502"/>
    <w:rsid w:val="0022020B"/>
    <w:rsid w:val="00220252"/>
    <w:rsid w:val="00220523"/>
    <w:rsid w:val="0022074C"/>
    <w:rsid w:val="00220DD3"/>
    <w:rsid w:val="00224007"/>
    <w:rsid w:val="00225CF1"/>
    <w:rsid w:val="002279B1"/>
    <w:rsid w:val="0023101F"/>
    <w:rsid w:val="002311EA"/>
    <w:rsid w:val="00232950"/>
    <w:rsid w:val="0023407C"/>
    <w:rsid w:val="0023413D"/>
    <w:rsid w:val="00235B13"/>
    <w:rsid w:val="00235BC0"/>
    <w:rsid w:val="00236543"/>
    <w:rsid w:val="00236FCC"/>
    <w:rsid w:val="00237DD1"/>
    <w:rsid w:val="00240432"/>
    <w:rsid w:val="002404D6"/>
    <w:rsid w:val="002431C2"/>
    <w:rsid w:val="00245AD3"/>
    <w:rsid w:val="002460CA"/>
    <w:rsid w:val="002469C2"/>
    <w:rsid w:val="0024723D"/>
    <w:rsid w:val="002474B6"/>
    <w:rsid w:val="0025081A"/>
    <w:rsid w:val="00251188"/>
    <w:rsid w:val="0025119F"/>
    <w:rsid w:val="002514BD"/>
    <w:rsid w:val="00253CB4"/>
    <w:rsid w:val="00255B3A"/>
    <w:rsid w:val="00256A80"/>
    <w:rsid w:val="002572BE"/>
    <w:rsid w:val="00257B2D"/>
    <w:rsid w:val="00261BB9"/>
    <w:rsid w:val="00261E33"/>
    <w:rsid w:val="00263A67"/>
    <w:rsid w:val="00263BB3"/>
    <w:rsid w:val="0026672E"/>
    <w:rsid w:val="0027052C"/>
    <w:rsid w:val="002720F5"/>
    <w:rsid w:val="002727C1"/>
    <w:rsid w:val="002739D3"/>
    <w:rsid w:val="00273F2E"/>
    <w:rsid w:val="0027448F"/>
    <w:rsid w:val="00275562"/>
    <w:rsid w:val="002770C6"/>
    <w:rsid w:val="002770F5"/>
    <w:rsid w:val="002774DD"/>
    <w:rsid w:val="00277A5D"/>
    <w:rsid w:val="002805EA"/>
    <w:rsid w:val="0028108B"/>
    <w:rsid w:val="00282830"/>
    <w:rsid w:val="00284E61"/>
    <w:rsid w:val="00290E96"/>
    <w:rsid w:val="00292204"/>
    <w:rsid w:val="0029271C"/>
    <w:rsid w:val="00293D5C"/>
    <w:rsid w:val="002959AA"/>
    <w:rsid w:val="002959D0"/>
    <w:rsid w:val="002963CE"/>
    <w:rsid w:val="00296C7A"/>
    <w:rsid w:val="00296C9E"/>
    <w:rsid w:val="002A057F"/>
    <w:rsid w:val="002A05ED"/>
    <w:rsid w:val="002A0DCA"/>
    <w:rsid w:val="002A0ECA"/>
    <w:rsid w:val="002A144A"/>
    <w:rsid w:val="002A16C5"/>
    <w:rsid w:val="002A170B"/>
    <w:rsid w:val="002A4025"/>
    <w:rsid w:val="002A6F27"/>
    <w:rsid w:val="002B04E1"/>
    <w:rsid w:val="002B0E4C"/>
    <w:rsid w:val="002B177F"/>
    <w:rsid w:val="002B290E"/>
    <w:rsid w:val="002B2D58"/>
    <w:rsid w:val="002B2FDC"/>
    <w:rsid w:val="002B48AC"/>
    <w:rsid w:val="002B5C96"/>
    <w:rsid w:val="002B66DF"/>
    <w:rsid w:val="002B72F3"/>
    <w:rsid w:val="002C0456"/>
    <w:rsid w:val="002C21DD"/>
    <w:rsid w:val="002C276B"/>
    <w:rsid w:val="002C4EBD"/>
    <w:rsid w:val="002C5424"/>
    <w:rsid w:val="002C618A"/>
    <w:rsid w:val="002C6E31"/>
    <w:rsid w:val="002C772C"/>
    <w:rsid w:val="002D0A4C"/>
    <w:rsid w:val="002D2C3D"/>
    <w:rsid w:val="002D31C6"/>
    <w:rsid w:val="002D4C8C"/>
    <w:rsid w:val="002D4D77"/>
    <w:rsid w:val="002D51BE"/>
    <w:rsid w:val="002D577F"/>
    <w:rsid w:val="002D6367"/>
    <w:rsid w:val="002D68BA"/>
    <w:rsid w:val="002E0076"/>
    <w:rsid w:val="002E11E2"/>
    <w:rsid w:val="002E1F0A"/>
    <w:rsid w:val="002E2064"/>
    <w:rsid w:val="002E2904"/>
    <w:rsid w:val="002E3CA1"/>
    <w:rsid w:val="002E5B11"/>
    <w:rsid w:val="002E65D8"/>
    <w:rsid w:val="002E6C6C"/>
    <w:rsid w:val="002E7934"/>
    <w:rsid w:val="002E7C1C"/>
    <w:rsid w:val="002F0321"/>
    <w:rsid w:val="002F265C"/>
    <w:rsid w:val="002F2A83"/>
    <w:rsid w:val="002F2F52"/>
    <w:rsid w:val="002F3B35"/>
    <w:rsid w:val="002F4BEC"/>
    <w:rsid w:val="002F73C2"/>
    <w:rsid w:val="00301364"/>
    <w:rsid w:val="00303B33"/>
    <w:rsid w:val="0030442D"/>
    <w:rsid w:val="00304448"/>
    <w:rsid w:val="003044B4"/>
    <w:rsid w:val="00304B39"/>
    <w:rsid w:val="00306C58"/>
    <w:rsid w:val="0031079A"/>
    <w:rsid w:val="0031099E"/>
    <w:rsid w:val="00311D1F"/>
    <w:rsid w:val="00312F04"/>
    <w:rsid w:val="00314C27"/>
    <w:rsid w:val="00316BFE"/>
    <w:rsid w:val="00320E3B"/>
    <w:rsid w:val="003228F8"/>
    <w:rsid w:val="00322918"/>
    <w:rsid w:val="0032466B"/>
    <w:rsid w:val="00326E2B"/>
    <w:rsid w:val="00327949"/>
    <w:rsid w:val="00327E6E"/>
    <w:rsid w:val="00327F71"/>
    <w:rsid w:val="003306B4"/>
    <w:rsid w:val="00330AE3"/>
    <w:rsid w:val="00330C14"/>
    <w:rsid w:val="00331447"/>
    <w:rsid w:val="003316E7"/>
    <w:rsid w:val="00331B9E"/>
    <w:rsid w:val="00334026"/>
    <w:rsid w:val="003374A8"/>
    <w:rsid w:val="00340BC4"/>
    <w:rsid w:val="00341881"/>
    <w:rsid w:val="00342467"/>
    <w:rsid w:val="00342673"/>
    <w:rsid w:val="00342DBE"/>
    <w:rsid w:val="003430D4"/>
    <w:rsid w:val="00343E6C"/>
    <w:rsid w:val="003446A5"/>
    <w:rsid w:val="0034478F"/>
    <w:rsid w:val="00344935"/>
    <w:rsid w:val="00345015"/>
    <w:rsid w:val="00347FF1"/>
    <w:rsid w:val="0035313B"/>
    <w:rsid w:val="003562BF"/>
    <w:rsid w:val="00356472"/>
    <w:rsid w:val="0035664D"/>
    <w:rsid w:val="00356EBC"/>
    <w:rsid w:val="00360002"/>
    <w:rsid w:val="00360089"/>
    <w:rsid w:val="00361D54"/>
    <w:rsid w:val="003629FA"/>
    <w:rsid w:val="00363157"/>
    <w:rsid w:val="003640CA"/>
    <w:rsid w:val="00364C82"/>
    <w:rsid w:val="00364CF7"/>
    <w:rsid w:val="00364ED8"/>
    <w:rsid w:val="00365324"/>
    <w:rsid w:val="003659FE"/>
    <w:rsid w:val="00366604"/>
    <w:rsid w:val="00367DB8"/>
    <w:rsid w:val="003704FE"/>
    <w:rsid w:val="003710C7"/>
    <w:rsid w:val="00373100"/>
    <w:rsid w:val="003735D8"/>
    <w:rsid w:val="0037623D"/>
    <w:rsid w:val="0038180C"/>
    <w:rsid w:val="0038240A"/>
    <w:rsid w:val="00382544"/>
    <w:rsid w:val="00384D20"/>
    <w:rsid w:val="00385076"/>
    <w:rsid w:val="00385DF9"/>
    <w:rsid w:val="0039384A"/>
    <w:rsid w:val="003949F4"/>
    <w:rsid w:val="00395A6E"/>
    <w:rsid w:val="00396B0C"/>
    <w:rsid w:val="003A00B9"/>
    <w:rsid w:val="003A1850"/>
    <w:rsid w:val="003A1CFF"/>
    <w:rsid w:val="003A23BD"/>
    <w:rsid w:val="003A3EEB"/>
    <w:rsid w:val="003A4A3F"/>
    <w:rsid w:val="003A6E3E"/>
    <w:rsid w:val="003B0360"/>
    <w:rsid w:val="003B560A"/>
    <w:rsid w:val="003B5A5E"/>
    <w:rsid w:val="003B6668"/>
    <w:rsid w:val="003B678D"/>
    <w:rsid w:val="003B6CBD"/>
    <w:rsid w:val="003B6F32"/>
    <w:rsid w:val="003C114C"/>
    <w:rsid w:val="003C21F4"/>
    <w:rsid w:val="003C3F29"/>
    <w:rsid w:val="003C74D7"/>
    <w:rsid w:val="003D1080"/>
    <w:rsid w:val="003D1DDE"/>
    <w:rsid w:val="003D20A1"/>
    <w:rsid w:val="003D38ED"/>
    <w:rsid w:val="003D4011"/>
    <w:rsid w:val="003E0B7D"/>
    <w:rsid w:val="003E169A"/>
    <w:rsid w:val="003E3E5D"/>
    <w:rsid w:val="003E44AD"/>
    <w:rsid w:val="003E5161"/>
    <w:rsid w:val="003E6337"/>
    <w:rsid w:val="003E6E39"/>
    <w:rsid w:val="003F0969"/>
    <w:rsid w:val="003F0F9B"/>
    <w:rsid w:val="003F137A"/>
    <w:rsid w:val="003F1576"/>
    <w:rsid w:val="003F33E3"/>
    <w:rsid w:val="003F5691"/>
    <w:rsid w:val="003F5DB8"/>
    <w:rsid w:val="003F6210"/>
    <w:rsid w:val="003F69A0"/>
    <w:rsid w:val="003F7C91"/>
    <w:rsid w:val="00400474"/>
    <w:rsid w:val="00400B10"/>
    <w:rsid w:val="00401340"/>
    <w:rsid w:val="00402F81"/>
    <w:rsid w:val="004030F2"/>
    <w:rsid w:val="00403459"/>
    <w:rsid w:val="004045FC"/>
    <w:rsid w:val="004052B1"/>
    <w:rsid w:val="00406627"/>
    <w:rsid w:val="0040735A"/>
    <w:rsid w:val="0040779F"/>
    <w:rsid w:val="00407EEC"/>
    <w:rsid w:val="00410CBE"/>
    <w:rsid w:val="004127CA"/>
    <w:rsid w:val="0041304D"/>
    <w:rsid w:val="00414BE1"/>
    <w:rsid w:val="00415D66"/>
    <w:rsid w:val="00417A47"/>
    <w:rsid w:val="0042038B"/>
    <w:rsid w:val="0042206F"/>
    <w:rsid w:val="00424951"/>
    <w:rsid w:val="00424CA5"/>
    <w:rsid w:val="00425000"/>
    <w:rsid w:val="00425B2A"/>
    <w:rsid w:val="00425FB1"/>
    <w:rsid w:val="004262AC"/>
    <w:rsid w:val="004304F9"/>
    <w:rsid w:val="00431084"/>
    <w:rsid w:val="0043203E"/>
    <w:rsid w:val="00433768"/>
    <w:rsid w:val="00433FEE"/>
    <w:rsid w:val="0043512E"/>
    <w:rsid w:val="00440CF5"/>
    <w:rsid w:val="004414C5"/>
    <w:rsid w:val="00442418"/>
    <w:rsid w:val="00445E17"/>
    <w:rsid w:val="0044691C"/>
    <w:rsid w:val="00446C2F"/>
    <w:rsid w:val="00451183"/>
    <w:rsid w:val="00451B03"/>
    <w:rsid w:val="00451CCD"/>
    <w:rsid w:val="004535AB"/>
    <w:rsid w:val="004544E5"/>
    <w:rsid w:val="00454A95"/>
    <w:rsid w:val="00454BA5"/>
    <w:rsid w:val="00454BF3"/>
    <w:rsid w:val="004550E4"/>
    <w:rsid w:val="00455C97"/>
    <w:rsid w:val="00457037"/>
    <w:rsid w:val="0046129C"/>
    <w:rsid w:val="00461D42"/>
    <w:rsid w:val="00462A19"/>
    <w:rsid w:val="0046340B"/>
    <w:rsid w:val="00463F0E"/>
    <w:rsid w:val="00463F38"/>
    <w:rsid w:val="004642A1"/>
    <w:rsid w:val="00466859"/>
    <w:rsid w:val="00466F9D"/>
    <w:rsid w:val="00467B7A"/>
    <w:rsid w:val="00467F19"/>
    <w:rsid w:val="0047154E"/>
    <w:rsid w:val="0047172D"/>
    <w:rsid w:val="004727B6"/>
    <w:rsid w:val="00473079"/>
    <w:rsid w:val="00473D3D"/>
    <w:rsid w:val="0047427B"/>
    <w:rsid w:val="00474525"/>
    <w:rsid w:val="00475A46"/>
    <w:rsid w:val="00475E46"/>
    <w:rsid w:val="00475FD0"/>
    <w:rsid w:val="00476DE6"/>
    <w:rsid w:val="00477D30"/>
    <w:rsid w:val="004806A4"/>
    <w:rsid w:val="004807A5"/>
    <w:rsid w:val="004810A9"/>
    <w:rsid w:val="00481DA2"/>
    <w:rsid w:val="00483EE5"/>
    <w:rsid w:val="00484ECE"/>
    <w:rsid w:val="004850EF"/>
    <w:rsid w:val="0048778E"/>
    <w:rsid w:val="004911EA"/>
    <w:rsid w:val="004921CC"/>
    <w:rsid w:val="004930DB"/>
    <w:rsid w:val="00493A0C"/>
    <w:rsid w:val="00494D02"/>
    <w:rsid w:val="00497261"/>
    <w:rsid w:val="004A0908"/>
    <w:rsid w:val="004A1ACE"/>
    <w:rsid w:val="004A202B"/>
    <w:rsid w:val="004A3647"/>
    <w:rsid w:val="004A5823"/>
    <w:rsid w:val="004A6B0B"/>
    <w:rsid w:val="004A727F"/>
    <w:rsid w:val="004A78E4"/>
    <w:rsid w:val="004B03C9"/>
    <w:rsid w:val="004B10F7"/>
    <w:rsid w:val="004B2B79"/>
    <w:rsid w:val="004B3511"/>
    <w:rsid w:val="004B38BD"/>
    <w:rsid w:val="004B40D4"/>
    <w:rsid w:val="004B435E"/>
    <w:rsid w:val="004B46FE"/>
    <w:rsid w:val="004B597D"/>
    <w:rsid w:val="004B7634"/>
    <w:rsid w:val="004C09C0"/>
    <w:rsid w:val="004C1A69"/>
    <w:rsid w:val="004C3869"/>
    <w:rsid w:val="004C66E2"/>
    <w:rsid w:val="004C705B"/>
    <w:rsid w:val="004C70F6"/>
    <w:rsid w:val="004C7F58"/>
    <w:rsid w:val="004D0729"/>
    <w:rsid w:val="004D1106"/>
    <w:rsid w:val="004D137F"/>
    <w:rsid w:val="004D1832"/>
    <w:rsid w:val="004D3182"/>
    <w:rsid w:val="004D34D9"/>
    <w:rsid w:val="004D458D"/>
    <w:rsid w:val="004D4D71"/>
    <w:rsid w:val="004D51A3"/>
    <w:rsid w:val="004D5282"/>
    <w:rsid w:val="004D68F8"/>
    <w:rsid w:val="004D71AD"/>
    <w:rsid w:val="004E00D7"/>
    <w:rsid w:val="004E213D"/>
    <w:rsid w:val="004E3656"/>
    <w:rsid w:val="004E7AFD"/>
    <w:rsid w:val="004F257F"/>
    <w:rsid w:val="004F397A"/>
    <w:rsid w:val="004F3EBA"/>
    <w:rsid w:val="004F4294"/>
    <w:rsid w:val="0050116D"/>
    <w:rsid w:val="00501239"/>
    <w:rsid w:val="005017FB"/>
    <w:rsid w:val="00501C9D"/>
    <w:rsid w:val="00506E6A"/>
    <w:rsid w:val="00510B1A"/>
    <w:rsid w:val="0051225A"/>
    <w:rsid w:val="00516860"/>
    <w:rsid w:val="005176C9"/>
    <w:rsid w:val="00517A34"/>
    <w:rsid w:val="00517AA0"/>
    <w:rsid w:val="00517F70"/>
    <w:rsid w:val="005227E9"/>
    <w:rsid w:val="005230D9"/>
    <w:rsid w:val="005234C9"/>
    <w:rsid w:val="00523761"/>
    <w:rsid w:val="005252F6"/>
    <w:rsid w:val="00525BEA"/>
    <w:rsid w:val="005275E0"/>
    <w:rsid w:val="00527793"/>
    <w:rsid w:val="00531296"/>
    <w:rsid w:val="005313A2"/>
    <w:rsid w:val="00531F3B"/>
    <w:rsid w:val="00532119"/>
    <w:rsid w:val="005333DE"/>
    <w:rsid w:val="005344E6"/>
    <w:rsid w:val="005355F6"/>
    <w:rsid w:val="005413F7"/>
    <w:rsid w:val="00541C0B"/>
    <w:rsid w:val="00544D4B"/>
    <w:rsid w:val="00547DA6"/>
    <w:rsid w:val="005502EE"/>
    <w:rsid w:val="00553656"/>
    <w:rsid w:val="00554531"/>
    <w:rsid w:val="0055619A"/>
    <w:rsid w:val="00556646"/>
    <w:rsid w:val="00557757"/>
    <w:rsid w:val="00561DCE"/>
    <w:rsid w:val="00562862"/>
    <w:rsid w:val="00563267"/>
    <w:rsid w:val="00564120"/>
    <w:rsid w:val="00566DBA"/>
    <w:rsid w:val="005679CD"/>
    <w:rsid w:val="005703D8"/>
    <w:rsid w:val="005707D8"/>
    <w:rsid w:val="0057089B"/>
    <w:rsid w:val="00572919"/>
    <w:rsid w:val="00573F86"/>
    <w:rsid w:val="00575D2B"/>
    <w:rsid w:val="005774F2"/>
    <w:rsid w:val="00577CCA"/>
    <w:rsid w:val="00582593"/>
    <w:rsid w:val="00584061"/>
    <w:rsid w:val="00585BC9"/>
    <w:rsid w:val="005901C6"/>
    <w:rsid w:val="00590C04"/>
    <w:rsid w:val="005918CE"/>
    <w:rsid w:val="00591FCF"/>
    <w:rsid w:val="00592113"/>
    <w:rsid w:val="00592280"/>
    <w:rsid w:val="005924D1"/>
    <w:rsid w:val="00592592"/>
    <w:rsid w:val="00592ABE"/>
    <w:rsid w:val="005960BB"/>
    <w:rsid w:val="00597354"/>
    <w:rsid w:val="00597A15"/>
    <w:rsid w:val="005A2A6D"/>
    <w:rsid w:val="005A3009"/>
    <w:rsid w:val="005A3639"/>
    <w:rsid w:val="005A3941"/>
    <w:rsid w:val="005A4BBE"/>
    <w:rsid w:val="005A6492"/>
    <w:rsid w:val="005A768C"/>
    <w:rsid w:val="005B04D2"/>
    <w:rsid w:val="005B08AA"/>
    <w:rsid w:val="005B16C1"/>
    <w:rsid w:val="005B3054"/>
    <w:rsid w:val="005B3116"/>
    <w:rsid w:val="005B354F"/>
    <w:rsid w:val="005B3566"/>
    <w:rsid w:val="005B3775"/>
    <w:rsid w:val="005B50CF"/>
    <w:rsid w:val="005B51B2"/>
    <w:rsid w:val="005B7B6B"/>
    <w:rsid w:val="005B7D4E"/>
    <w:rsid w:val="005C0202"/>
    <w:rsid w:val="005C0729"/>
    <w:rsid w:val="005C1005"/>
    <w:rsid w:val="005C3347"/>
    <w:rsid w:val="005C3814"/>
    <w:rsid w:val="005C4615"/>
    <w:rsid w:val="005C4DDF"/>
    <w:rsid w:val="005C5F17"/>
    <w:rsid w:val="005C6BAF"/>
    <w:rsid w:val="005C79A9"/>
    <w:rsid w:val="005D0321"/>
    <w:rsid w:val="005D03DF"/>
    <w:rsid w:val="005D0E25"/>
    <w:rsid w:val="005D17CA"/>
    <w:rsid w:val="005D1DC8"/>
    <w:rsid w:val="005D25CF"/>
    <w:rsid w:val="005D38CA"/>
    <w:rsid w:val="005D539D"/>
    <w:rsid w:val="005D661D"/>
    <w:rsid w:val="005D75E6"/>
    <w:rsid w:val="005E0312"/>
    <w:rsid w:val="005E05CF"/>
    <w:rsid w:val="005E13E2"/>
    <w:rsid w:val="005E2CDB"/>
    <w:rsid w:val="005E428E"/>
    <w:rsid w:val="005E62CE"/>
    <w:rsid w:val="005E630E"/>
    <w:rsid w:val="005F0213"/>
    <w:rsid w:val="005F030A"/>
    <w:rsid w:val="005F13D7"/>
    <w:rsid w:val="005F1410"/>
    <w:rsid w:val="005F1BDC"/>
    <w:rsid w:val="005F2028"/>
    <w:rsid w:val="005F2F8C"/>
    <w:rsid w:val="005F3D30"/>
    <w:rsid w:val="005F408B"/>
    <w:rsid w:val="005F50C4"/>
    <w:rsid w:val="005F587D"/>
    <w:rsid w:val="005F61AE"/>
    <w:rsid w:val="005F79A1"/>
    <w:rsid w:val="005F7A9D"/>
    <w:rsid w:val="006022CB"/>
    <w:rsid w:val="006036F4"/>
    <w:rsid w:val="00604E5F"/>
    <w:rsid w:val="00605D1B"/>
    <w:rsid w:val="00606322"/>
    <w:rsid w:val="006063D6"/>
    <w:rsid w:val="00607C1D"/>
    <w:rsid w:val="0061063A"/>
    <w:rsid w:val="00610940"/>
    <w:rsid w:val="00611ACE"/>
    <w:rsid w:val="0061367A"/>
    <w:rsid w:val="006174AE"/>
    <w:rsid w:val="00620CBE"/>
    <w:rsid w:val="006219B1"/>
    <w:rsid w:val="00621A4E"/>
    <w:rsid w:val="006220B0"/>
    <w:rsid w:val="00624D0D"/>
    <w:rsid w:val="0062598F"/>
    <w:rsid w:val="00625CB6"/>
    <w:rsid w:val="0062628E"/>
    <w:rsid w:val="00631998"/>
    <w:rsid w:val="00631F97"/>
    <w:rsid w:val="0063218B"/>
    <w:rsid w:val="00632E15"/>
    <w:rsid w:val="00632F6B"/>
    <w:rsid w:val="006333DD"/>
    <w:rsid w:val="006360B0"/>
    <w:rsid w:val="00636F03"/>
    <w:rsid w:val="00641114"/>
    <w:rsid w:val="0064185A"/>
    <w:rsid w:val="006423CD"/>
    <w:rsid w:val="0064403B"/>
    <w:rsid w:val="00644B97"/>
    <w:rsid w:val="00644B9A"/>
    <w:rsid w:val="006468B0"/>
    <w:rsid w:val="00647D0E"/>
    <w:rsid w:val="00651DB8"/>
    <w:rsid w:val="00651DBD"/>
    <w:rsid w:val="00651E2F"/>
    <w:rsid w:val="00653701"/>
    <w:rsid w:val="00653BC4"/>
    <w:rsid w:val="00654FE2"/>
    <w:rsid w:val="00656F17"/>
    <w:rsid w:val="0065732D"/>
    <w:rsid w:val="00661DFE"/>
    <w:rsid w:val="00661ED5"/>
    <w:rsid w:val="00662B36"/>
    <w:rsid w:val="00663539"/>
    <w:rsid w:val="00665917"/>
    <w:rsid w:val="006668B3"/>
    <w:rsid w:val="00667685"/>
    <w:rsid w:val="00671137"/>
    <w:rsid w:val="006720B2"/>
    <w:rsid w:val="00672615"/>
    <w:rsid w:val="006729B4"/>
    <w:rsid w:val="00673677"/>
    <w:rsid w:val="00676372"/>
    <w:rsid w:val="006764DB"/>
    <w:rsid w:val="00681015"/>
    <w:rsid w:val="0068160E"/>
    <w:rsid w:val="0068189B"/>
    <w:rsid w:val="00681E74"/>
    <w:rsid w:val="00684135"/>
    <w:rsid w:val="00686584"/>
    <w:rsid w:val="00687697"/>
    <w:rsid w:val="00690062"/>
    <w:rsid w:val="0069077A"/>
    <w:rsid w:val="0069099B"/>
    <w:rsid w:val="00694BFA"/>
    <w:rsid w:val="00695D98"/>
    <w:rsid w:val="00695FFA"/>
    <w:rsid w:val="00697391"/>
    <w:rsid w:val="006A0AF2"/>
    <w:rsid w:val="006A0CB3"/>
    <w:rsid w:val="006A1B23"/>
    <w:rsid w:val="006A5AF2"/>
    <w:rsid w:val="006A5C10"/>
    <w:rsid w:val="006A5DEF"/>
    <w:rsid w:val="006B0D6D"/>
    <w:rsid w:val="006B1952"/>
    <w:rsid w:val="006B3E39"/>
    <w:rsid w:val="006B495E"/>
    <w:rsid w:val="006B65A1"/>
    <w:rsid w:val="006B6F88"/>
    <w:rsid w:val="006C0EA9"/>
    <w:rsid w:val="006C12F0"/>
    <w:rsid w:val="006C1E60"/>
    <w:rsid w:val="006C1FA7"/>
    <w:rsid w:val="006C3518"/>
    <w:rsid w:val="006C455A"/>
    <w:rsid w:val="006C4D47"/>
    <w:rsid w:val="006C4EE3"/>
    <w:rsid w:val="006C5958"/>
    <w:rsid w:val="006C7611"/>
    <w:rsid w:val="006C7961"/>
    <w:rsid w:val="006D10AF"/>
    <w:rsid w:val="006D401A"/>
    <w:rsid w:val="006D449B"/>
    <w:rsid w:val="006D5D5B"/>
    <w:rsid w:val="006D5E5E"/>
    <w:rsid w:val="006D654D"/>
    <w:rsid w:val="006D7789"/>
    <w:rsid w:val="006D78FF"/>
    <w:rsid w:val="006E0CA9"/>
    <w:rsid w:val="006E2F77"/>
    <w:rsid w:val="006E3835"/>
    <w:rsid w:val="006E3F8F"/>
    <w:rsid w:val="006E4BD1"/>
    <w:rsid w:val="006E509A"/>
    <w:rsid w:val="006F1751"/>
    <w:rsid w:val="006F288E"/>
    <w:rsid w:val="006F3183"/>
    <w:rsid w:val="006F334A"/>
    <w:rsid w:val="006F421F"/>
    <w:rsid w:val="006F49F2"/>
    <w:rsid w:val="006F5562"/>
    <w:rsid w:val="006F5AB4"/>
    <w:rsid w:val="00700074"/>
    <w:rsid w:val="00701CA0"/>
    <w:rsid w:val="00701D02"/>
    <w:rsid w:val="007028E5"/>
    <w:rsid w:val="00702E5F"/>
    <w:rsid w:val="00704492"/>
    <w:rsid w:val="00704658"/>
    <w:rsid w:val="00705F96"/>
    <w:rsid w:val="007071D2"/>
    <w:rsid w:val="007075E1"/>
    <w:rsid w:val="00707AF1"/>
    <w:rsid w:val="00707F7C"/>
    <w:rsid w:val="00711B45"/>
    <w:rsid w:val="00712450"/>
    <w:rsid w:val="00712C80"/>
    <w:rsid w:val="00713039"/>
    <w:rsid w:val="007134C3"/>
    <w:rsid w:val="00713BB0"/>
    <w:rsid w:val="0071402A"/>
    <w:rsid w:val="00714959"/>
    <w:rsid w:val="007154B6"/>
    <w:rsid w:val="0071558B"/>
    <w:rsid w:val="00715FDA"/>
    <w:rsid w:val="007169A4"/>
    <w:rsid w:val="00717480"/>
    <w:rsid w:val="0071767D"/>
    <w:rsid w:val="00717C57"/>
    <w:rsid w:val="0072026F"/>
    <w:rsid w:val="00720880"/>
    <w:rsid w:val="00722F75"/>
    <w:rsid w:val="0072716E"/>
    <w:rsid w:val="00727A30"/>
    <w:rsid w:val="0073010E"/>
    <w:rsid w:val="0073130F"/>
    <w:rsid w:val="00732E43"/>
    <w:rsid w:val="0073359B"/>
    <w:rsid w:val="00734A8B"/>
    <w:rsid w:val="00734B79"/>
    <w:rsid w:val="00734C51"/>
    <w:rsid w:val="007375CE"/>
    <w:rsid w:val="007406AA"/>
    <w:rsid w:val="007409C6"/>
    <w:rsid w:val="00740D16"/>
    <w:rsid w:val="00742414"/>
    <w:rsid w:val="007431D1"/>
    <w:rsid w:val="00743912"/>
    <w:rsid w:val="007441CA"/>
    <w:rsid w:val="00744489"/>
    <w:rsid w:val="00744783"/>
    <w:rsid w:val="00744D9B"/>
    <w:rsid w:val="007469C6"/>
    <w:rsid w:val="00750509"/>
    <w:rsid w:val="007529E1"/>
    <w:rsid w:val="00752A62"/>
    <w:rsid w:val="00753811"/>
    <w:rsid w:val="00753B14"/>
    <w:rsid w:val="00756DA8"/>
    <w:rsid w:val="00756DF2"/>
    <w:rsid w:val="00756E1D"/>
    <w:rsid w:val="00756E7B"/>
    <w:rsid w:val="00756F7B"/>
    <w:rsid w:val="00760425"/>
    <w:rsid w:val="00760449"/>
    <w:rsid w:val="007649BE"/>
    <w:rsid w:val="00765171"/>
    <w:rsid w:val="00765CAE"/>
    <w:rsid w:val="00765D1A"/>
    <w:rsid w:val="00766786"/>
    <w:rsid w:val="0076685D"/>
    <w:rsid w:val="0076736B"/>
    <w:rsid w:val="007702C2"/>
    <w:rsid w:val="00770FFB"/>
    <w:rsid w:val="007716E3"/>
    <w:rsid w:val="00771F78"/>
    <w:rsid w:val="00773ED1"/>
    <w:rsid w:val="0077493A"/>
    <w:rsid w:val="00776362"/>
    <w:rsid w:val="00782194"/>
    <w:rsid w:val="007828D0"/>
    <w:rsid w:val="00782F7B"/>
    <w:rsid w:val="00783C0F"/>
    <w:rsid w:val="00783FAB"/>
    <w:rsid w:val="00786788"/>
    <w:rsid w:val="00787482"/>
    <w:rsid w:val="00787AB5"/>
    <w:rsid w:val="00791ADD"/>
    <w:rsid w:val="007924D8"/>
    <w:rsid w:val="0079304D"/>
    <w:rsid w:val="007945E5"/>
    <w:rsid w:val="00794FBB"/>
    <w:rsid w:val="00796560"/>
    <w:rsid w:val="007974CF"/>
    <w:rsid w:val="007976CB"/>
    <w:rsid w:val="007A05E0"/>
    <w:rsid w:val="007A24D9"/>
    <w:rsid w:val="007A5582"/>
    <w:rsid w:val="007A59FA"/>
    <w:rsid w:val="007A5D67"/>
    <w:rsid w:val="007B0B62"/>
    <w:rsid w:val="007B10B7"/>
    <w:rsid w:val="007B3148"/>
    <w:rsid w:val="007B47D8"/>
    <w:rsid w:val="007B4A0C"/>
    <w:rsid w:val="007B6931"/>
    <w:rsid w:val="007C0773"/>
    <w:rsid w:val="007C0BD3"/>
    <w:rsid w:val="007C25E9"/>
    <w:rsid w:val="007C4500"/>
    <w:rsid w:val="007C4B75"/>
    <w:rsid w:val="007C4D92"/>
    <w:rsid w:val="007C4E21"/>
    <w:rsid w:val="007C5BBB"/>
    <w:rsid w:val="007C688C"/>
    <w:rsid w:val="007C6BB8"/>
    <w:rsid w:val="007C7081"/>
    <w:rsid w:val="007D0AA6"/>
    <w:rsid w:val="007D0B3C"/>
    <w:rsid w:val="007D0E36"/>
    <w:rsid w:val="007D1693"/>
    <w:rsid w:val="007D16DF"/>
    <w:rsid w:val="007D2441"/>
    <w:rsid w:val="007D3278"/>
    <w:rsid w:val="007D3651"/>
    <w:rsid w:val="007D3A6E"/>
    <w:rsid w:val="007D3B27"/>
    <w:rsid w:val="007D3CFA"/>
    <w:rsid w:val="007E4891"/>
    <w:rsid w:val="007E5358"/>
    <w:rsid w:val="007E61F8"/>
    <w:rsid w:val="007E726F"/>
    <w:rsid w:val="007F1967"/>
    <w:rsid w:val="007F28E7"/>
    <w:rsid w:val="007F45B3"/>
    <w:rsid w:val="007F4D63"/>
    <w:rsid w:val="007F56DB"/>
    <w:rsid w:val="007F71C4"/>
    <w:rsid w:val="00800DD3"/>
    <w:rsid w:val="00801DFA"/>
    <w:rsid w:val="00802283"/>
    <w:rsid w:val="00802BA7"/>
    <w:rsid w:val="00802D38"/>
    <w:rsid w:val="008040B5"/>
    <w:rsid w:val="008050B1"/>
    <w:rsid w:val="00805F35"/>
    <w:rsid w:val="00805FF0"/>
    <w:rsid w:val="00806553"/>
    <w:rsid w:val="008068A2"/>
    <w:rsid w:val="00810DFC"/>
    <w:rsid w:val="0081220E"/>
    <w:rsid w:val="0081327B"/>
    <w:rsid w:val="0081373E"/>
    <w:rsid w:val="00814045"/>
    <w:rsid w:val="00815F2E"/>
    <w:rsid w:val="00820F57"/>
    <w:rsid w:val="008221AF"/>
    <w:rsid w:val="00822DAA"/>
    <w:rsid w:val="008301DC"/>
    <w:rsid w:val="00830450"/>
    <w:rsid w:val="0083116E"/>
    <w:rsid w:val="00832AF8"/>
    <w:rsid w:val="00832D51"/>
    <w:rsid w:val="00833661"/>
    <w:rsid w:val="00833F82"/>
    <w:rsid w:val="008340A7"/>
    <w:rsid w:val="00834686"/>
    <w:rsid w:val="00835FB7"/>
    <w:rsid w:val="00836BCB"/>
    <w:rsid w:val="008377F0"/>
    <w:rsid w:val="008417B2"/>
    <w:rsid w:val="00843BD5"/>
    <w:rsid w:val="00843D5C"/>
    <w:rsid w:val="008451E6"/>
    <w:rsid w:val="00845654"/>
    <w:rsid w:val="00845C52"/>
    <w:rsid w:val="00845F4C"/>
    <w:rsid w:val="00846955"/>
    <w:rsid w:val="00846C88"/>
    <w:rsid w:val="00850C69"/>
    <w:rsid w:val="00850CBC"/>
    <w:rsid w:val="008526DB"/>
    <w:rsid w:val="008540EF"/>
    <w:rsid w:val="008546B3"/>
    <w:rsid w:val="008555FE"/>
    <w:rsid w:val="00857208"/>
    <w:rsid w:val="00857B3A"/>
    <w:rsid w:val="00860A1C"/>
    <w:rsid w:val="00860E44"/>
    <w:rsid w:val="00861350"/>
    <w:rsid w:val="00862530"/>
    <w:rsid w:val="0086381F"/>
    <w:rsid w:val="008647DE"/>
    <w:rsid w:val="008660B0"/>
    <w:rsid w:val="00866FE0"/>
    <w:rsid w:val="008708B5"/>
    <w:rsid w:val="00871341"/>
    <w:rsid w:val="00872B42"/>
    <w:rsid w:val="00872FA1"/>
    <w:rsid w:val="00873D06"/>
    <w:rsid w:val="00874777"/>
    <w:rsid w:val="00876831"/>
    <w:rsid w:val="00876B0A"/>
    <w:rsid w:val="00877525"/>
    <w:rsid w:val="00877672"/>
    <w:rsid w:val="00877E5F"/>
    <w:rsid w:val="00881694"/>
    <w:rsid w:val="0088671F"/>
    <w:rsid w:val="00886D31"/>
    <w:rsid w:val="008900E3"/>
    <w:rsid w:val="00891A4A"/>
    <w:rsid w:val="0089647C"/>
    <w:rsid w:val="00896DFD"/>
    <w:rsid w:val="00896E51"/>
    <w:rsid w:val="00897ED7"/>
    <w:rsid w:val="008A05BD"/>
    <w:rsid w:val="008A0D4C"/>
    <w:rsid w:val="008A1270"/>
    <w:rsid w:val="008A19F4"/>
    <w:rsid w:val="008A1DB0"/>
    <w:rsid w:val="008A2E59"/>
    <w:rsid w:val="008A3853"/>
    <w:rsid w:val="008A407E"/>
    <w:rsid w:val="008A4B3D"/>
    <w:rsid w:val="008A5955"/>
    <w:rsid w:val="008A60EC"/>
    <w:rsid w:val="008B03FE"/>
    <w:rsid w:val="008B1603"/>
    <w:rsid w:val="008B434A"/>
    <w:rsid w:val="008B4BA3"/>
    <w:rsid w:val="008B4D48"/>
    <w:rsid w:val="008B6D56"/>
    <w:rsid w:val="008B6FDA"/>
    <w:rsid w:val="008B72BB"/>
    <w:rsid w:val="008B7842"/>
    <w:rsid w:val="008C028A"/>
    <w:rsid w:val="008C0731"/>
    <w:rsid w:val="008C0EFD"/>
    <w:rsid w:val="008C295D"/>
    <w:rsid w:val="008C37D3"/>
    <w:rsid w:val="008C47BF"/>
    <w:rsid w:val="008D0B0D"/>
    <w:rsid w:val="008D1D63"/>
    <w:rsid w:val="008D240E"/>
    <w:rsid w:val="008D2587"/>
    <w:rsid w:val="008D2ED5"/>
    <w:rsid w:val="008D30D3"/>
    <w:rsid w:val="008D3517"/>
    <w:rsid w:val="008D5545"/>
    <w:rsid w:val="008D5CF6"/>
    <w:rsid w:val="008E067E"/>
    <w:rsid w:val="008E29B7"/>
    <w:rsid w:val="008E4422"/>
    <w:rsid w:val="008E49FE"/>
    <w:rsid w:val="008E55AE"/>
    <w:rsid w:val="008E61A4"/>
    <w:rsid w:val="008E6AC8"/>
    <w:rsid w:val="008E6AFE"/>
    <w:rsid w:val="008E6D39"/>
    <w:rsid w:val="008E6DE3"/>
    <w:rsid w:val="008E7CF4"/>
    <w:rsid w:val="008E7EB9"/>
    <w:rsid w:val="008F22D6"/>
    <w:rsid w:val="008F2455"/>
    <w:rsid w:val="008F3DD3"/>
    <w:rsid w:val="008F7F79"/>
    <w:rsid w:val="0090151F"/>
    <w:rsid w:val="009053EE"/>
    <w:rsid w:val="00905E7D"/>
    <w:rsid w:val="00907B31"/>
    <w:rsid w:val="00910CE1"/>
    <w:rsid w:val="00910DDF"/>
    <w:rsid w:val="00911041"/>
    <w:rsid w:val="00913039"/>
    <w:rsid w:val="00913431"/>
    <w:rsid w:val="00914BEC"/>
    <w:rsid w:val="00915B79"/>
    <w:rsid w:val="00915DB7"/>
    <w:rsid w:val="00916719"/>
    <w:rsid w:val="00921217"/>
    <w:rsid w:val="009218BA"/>
    <w:rsid w:val="009230CB"/>
    <w:rsid w:val="009233F3"/>
    <w:rsid w:val="009238EF"/>
    <w:rsid w:val="009249AC"/>
    <w:rsid w:val="00924BE5"/>
    <w:rsid w:val="0093039C"/>
    <w:rsid w:val="009315EC"/>
    <w:rsid w:val="0093184F"/>
    <w:rsid w:val="009323F1"/>
    <w:rsid w:val="009327AB"/>
    <w:rsid w:val="00932A09"/>
    <w:rsid w:val="00932A53"/>
    <w:rsid w:val="00933A94"/>
    <w:rsid w:val="00933B70"/>
    <w:rsid w:val="00934487"/>
    <w:rsid w:val="009353D8"/>
    <w:rsid w:val="00937214"/>
    <w:rsid w:val="009405EE"/>
    <w:rsid w:val="009409BB"/>
    <w:rsid w:val="009409C2"/>
    <w:rsid w:val="00941E90"/>
    <w:rsid w:val="00943F8F"/>
    <w:rsid w:val="00944CE2"/>
    <w:rsid w:val="009454D0"/>
    <w:rsid w:val="00945DBF"/>
    <w:rsid w:val="00945EE0"/>
    <w:rsid w:val="009460AD"/>
    <w:rsid w:val="00950B4C"/>
    <w:rsid w:val="009513DC"/>
    <w:rsid w:val="00951B8A"/>
    <w:rsid w:val="009520CD"/>
    <w:rsid w:val="00952871"/>
    <w:rsid w:val="00955378"/>
    <w:rsid w:val="009564A7"/>
    <w:rsid w:val="0096004D"/>
    <w:rsid w:val="009600F5"/>
    <w:rsid w:val="00960E3A"/>
    <w:rsid w:val="00962A2F"/>
    <w:rsid w:val="00962D74"/>
    <w:rsid w:val="00963B71"/>
    <w:rsid w:val="0096420B"/>
    <w:rsid w:val="00966D2A"/>
    <w:rsid w:val="009676B6"/>
    <w:rsid w:val="0096775E"/>
    <w:rsid w:val="00967B85"/>
    <w:rsid w:val="0097018B"/>
    <w:rsid w:val="009701BE"/>
    <w:rsid w:val="0097217B"/>
    <w:rsid w:val="00973106"/>
    <w:rsid w:val="00973EE0"/>
    <w:rsid w:val="0097443B"/>
    <w:rsid w:val="009746FB"/>
    <w:rsid w:val="00974B2D"/>
    <w:rsid w:val="00975A7D"/>
    <w:rsid w:val="0097612B"/>
    <w:rsid w:val="00977590"/>
    <w:rsid w:val="00981258"/>
    <w:rsid w:val="00981461"/>
    <w:rsid w:val="00981B24"/>
    <w:rsid w:val="00983ACE"/>
    <w:rsid w:val="00984426"/>
    <w:rsid w:val="0098573D"/>
    <w:rsid w:val="0098641D"/>
    <w:rsid w:val="009872BB"/>
    <w:rsid w:val="00987AC2"/>
    <w:rsid w:val="00991ED2"/>
    <w:rsid w:val="00992EDE"/>
    <w:rsid w:val="0099339A"/>
    <w:rsid w:val="00994751"/>
    <w:rsid w:val="00995038"/>
    <w:rsid w:val="009952BC"/>
    <w:rsid w:val="009A15E0"/>
    <w:rsid w:val="009A1B91"/>
    <w:rsid w:val="009A1DA8"/>
    <w:rsid w:val="009A2B30"/>
    <w:rsid w:val="009A3C57"/>
    <w:rsid w:val="009A3CE1"/>
    <w:rsid w:val="009A42D2"/>
    <w:rsid w:val="009A487C"/>
    <w:rsid w:val="009A787D"/>
    <w:rsid w:val="009B156B"/>
    <w:rsid w:val="009B3C13"/>
    <w:rsid w:val="009B4682"/>
    <w:rsid w:val="009B515E"/>
    <w:rsid w:val="009B692F"/>
    <w:rsid w:val="009C00AB"/>
    <w:rsid w:val="009C01CE"/>
    <w:rsid w:val="009C1BE3"/>
    <w:rsid w:val="009C3C27"/>
    <w:rsid w:val="009C7225"/>
    <w:rsid w:val="009C73EF"/>
    <w:rsid w:val="009C77B2"/>
    <w:rsid w:val="009C78DC"/>
    <w:rsid w:val="009C7B44"/>
    <w:rsid w:val="009D114E"/>
    <w:rsid w:val="009D1638"/>
    <w:rsid w:val="009D3E00"/>
    <w:rsid w:val="009D5D75"/>
    <w:rsid w:val="009D5E44"/>
    <w:rsid w:val="009D600E"/>
    <w:rsid w:val="009D6470"/>
    <w:rsid w:val="009D6AF9"/>
    <w:rsid w:val="009D6F6B"/>
    <w:rsid w:val="009D7A8E"/>
    <w:rsid w:val="009E064D"/>
    <w:rsid w:val="009E1EC2"/>
    <w:rsid w:val="009E2B9C"/>
    <w:rsid w:val="009E3207"/>
    <w:rsid w:val="009E3C75"/>
    <w:rsid w:val="009E3DFE"/>
    <w:rsid w:val="009E5EC0"/>
    <w:rsid w:val="009F0BCB"/>
    <w:rsid w:val="009F24EA"/>
    <w:rsid w:val="009F3343"/>
    <w:rsid w:val="009F346E"/>
    <w:rsid w:val="009F39DA"/>
    <w:rsid w:val="009F4F59"/>
    <w:rsid w:val="009F5824"/>
    <w:rsid w:val="00A00A38"/>
    <w:rsid w:val="00A02634"/>
    <w:rsid w:val="00A0280F"/>
    <w:rsid w:val="00A03AC8"/>
    <w:rsid w:val="00A044F8"/>
    <w:rsid w:val="00A065F5"/>
    <w:rsid w:val="00A078C8"/>
    <w:rsid w:val="00A10A30"/>
    <w:rsid w:val="00A110C7"/>
    <w:rsid w:val="00A136AA"/>
    <w:rsid w:val="00A143D6"/>
    <w:rsid w:val="00A1591C"/>
    <w:rsid w:val="00A206AC"/>
    <w:rsid w:val="00A20FC0"/>
    <w:rsid w:val="00A218E7"/>
    <w:rsid w:val="00A22B2F"/>
    <w:rsid w:val="00A23CEC"/>
    <w:rsid w:val="00A23D54"/>
    <w:rsid w:val="00A307C4"/>
    <w:rsid w:val="00A31070"/>
    <w:rsid w:val="00A31268"/>
    <w:rsid w:val="00A323DD"/>
    <w:rsid w:val="00A32B8D"/>
    <w:rsid w:val="00A32BA4"/>
    <w:rsid w:val="00A34802"/>
    <w:rsid w:val="00A35837"/>
    <w:rsid w:val="00A36A55"/>
    <w:rsid w:val="00A36E94"/>
    <w:rsid w:val="00A42CA0"/>
    <w:rsid w:val="00A42ED4"/>
    <w:rsid w:val="00A42F0E"/>
    <w:rsid w:val="00A4300B"/>
    <w:rsid w:val="00A440F9"/>
    <w:rsid w:val="00A51BB9"/>
    <w:rsid w:val="00A51E24"/>
    <w:rsid w:val="00A52333"/>
    <w:rsid w:val="00A52B1A"/>
    <w:rsid w:val="00A543BC"/>
    <w:rsid w:val="00A54E28"/>
    <w:rsid w:val="00A5503D"/>
    <w:rsid w:val="00A555AA"/>
    <w:rsid w:val="00A57A86"/>
    <w:rsid w:val="00A6037A"/>
    <w:rsid w:val="00A611A6"/>
    <w:rsid w:val="00A618E0"/>
    <w:rsid w:val="00A61EF2"/>
    <w:rsid w:val="00A62308"/>
    <w:rsid w:val="00A63966"/>
    <w:rsid w:val="00A658A1"/>
    <w:rsid w:val="00A66349"/>
    <w:rsid w:val="00A66560"/>
    <w:rsid w:val="00A66952"/>
    <w:rsid w:val="00A7017D"/>
    <w:rsid w:val="00A7062E"/>
    <w:rsid w:val="00A7265D"/>
    <w:rsid w:val="00A72EF3"/>
    <w:rsid w:val="00A73642"/>
    <w:rsid w:val="00A73AEB"/>
    <w:rsid w:val="00A73EA4"/>
    <w:rsid w:val="00A740AD"/>
    <w:rsid w:val="00A745AE"/>
    <w:rsid w:val="00A763C4"/>
    <w:rsid w:val="00A77E08"/>
    <w:rsid w:val="00A80021"/>
    <w:rsid w:val="00A80909"/>
    <w:rsid w:val="00A82A73"/>
    <w:rsid w:val="00A84E35"/>
    <w:rsid w:val="00A84E58"/>
    <w:rsid w:val="00A8528C"/>
    <w:rsid w:val="00A8684A"/>
    <w:rsid w:val="00A86982"/>
    <w:rsid w:val="00A87F4A"/>
    <w:rsid w:val="00A902D6"/>
    <w:rsid w:val="00A91F8B"/>
    <w:rsid w:val="00A93FB3"/>
    <w:rsid w:val="00A96FF1"/>
    <w:rsid w:val="00A97211"/>
    <w:rsid w:val="00A978C6"/>
    <w:rsid w:val="00AA07B2"/>
    <w:rsid w:val="00AA119B"/>
    <w:rsid w:val="00AA1F3A"/>
    <w:rsid w:val="00AA21D2"/>
    <w:rsid w:val="00AA2234"/>
    <w:rsid w:val="00AA3CA3"/>
    <w:rsid w:val="00AA3F00"/>
    <w:rsid w:val="00AA4311"/>
    <w:rsid w:val="00AA4CED"/>
    <w:rsid w:val="00AA7A1F"/>
    <w:rsid w:val="00AB2712"/>
    <w:rsid w:val="00AB2E52"/>
    <w:rsid w:val="00AB39A0"/>
    <w:rsid w:val="00AB3A33"/>
    <w:rsid w:val="00AB53D2"/>
    <w:rsid w:val="00AB5472"/>
    <w:rsid w:val="00AB665B"/>
    <w:rsid w:val="00AC1F30"/>
    <w:rsid w:val="00AC3D6E"/>
    <w:rsid w:val="00AC66C0"/>
    <w:rsid w:val="00AC6C3E"/>
    <w:rsid w:val="00AD128F"/>
    <w:rsid w:val="00AD172E"/>
    <w:rsid w:val="00AD216D"/>
    <w:rsid w:val="00AD21A0"/>
    <w:rsid w:val="00AD6118"/>
    <w:rsid w:val="00AD6803"/>
    <w:rsid w:val="00AD7EA2"/>
    <w:rsid w:val="00AE0096"/>
    <w:rsid w:val="00AE0519"/>
    <w:rsid w:val="00AE0567"/>
    <w:rsid w:val="00AE0BBB"/>
    <w:rsid w:val="00AE0D11"/>
    <w:rsid w:val="00AE1161"/>
    <w:rsid w:val="00AE1A8B"/>
    <w:rsid w:val="00AE2E7A"/>
    <w:rsid w:val="00AE3794"/>
    <w:rsid w:val="00AE5F0C"/>
    <w:rsid w:val="00AF0C22"/>
    <w:rsid w:val="00AF1FAA"/>
    <w:rsid w:val="00AF29AA"/>
    <w:rsid w:val="00AF2B4F"/>
    <w:rsid w:val="00AF3002"/>
    <w:rsid w:val="00AF63D6"/>
    <w:rsid w:val="00AF722B"/>
    <w:rsid w:val="00AF79C5"/>
    <w:rsid w:val="00B0175F"/>
    <w:rsid w:val="00B036F3"/>
    <w:rsid w:val="00B03726"/>
    <w:rsid w:val="00B03E8E"/>
    <w:rsid w:val="00B05C93"/>
    <w:rsid w:val="00B0600A"/>
    <w:rsid w:val="00B06622"/>
    <w:rsid w:val="00B070A1"/>
    <w:rsid w:val="00B077B5"/>
    <w:rsid w:val="00B10925"/>
    <w:rsid w:val="00B11E67"/>
    <w:rsid w:val="00B11EE3"/>
    <w:rsid w:val="00B12F2A"/>
    <w:rsid w:val="00B135DB"/>
    <w:rsid w:val="00B15417"/>
    <w:rsid w:val="00B16166"/>
    <w:rsid w:val="00B16632"/>
    <w:rsid w:val="00B1790B"/>
    <w:rsid w:val="00B20682"/>
    <w:rsid w:val="00B21420"/>
    <w:rsid w:val="00B21CB1"/>
    <w:rsid w:val="00B2211D"/>
    <w:rsid w:val="00B2234A"/>
    <w:rsid w:val="00B22B55"/>
    <w:rsid w:val="00B22D3B"/>
    <w:rsid w:val="00B2334B"/>
    <w:rsid w:val="00B233C1"/>
    <w:rsid w:val="00B234E9"/>
    <w:rsid w:val="00B246C7"/>
    <w:rsid w:val="00B2517E"/>
    <w:rsid w:val="00B30080"/>
    <w:rsid w:val="00B300F8"/>
    <w:rsid w:val="00B30E2D"/>
    <w:rsid w:val="00B314F5"/>
    <w:rsid w:val="00B31AA3"/>
    <w:rsid w:val="00B31C67"/>
    <w:rsid w:val="00B35986"/>
    <w:rsid w:val="00B3714B"/>
    <w:rsid w:val="00B407FB"/>
    <w:rsid w:val="00B41EF7"/>
    <w:rsid w:val="00B41FCD"/>
    <w:rsid w:val="00B42AC7"/>
    <w:rsid w:val="00B4451C"/>
    <w:rsid w:val="00B501D1"/>
    <w:rsid w:val="00B533FF"/>
    <w:rsid w:val="00B53DE9"/>
    <w:rsid w:val="00B5483F"/>
    <w:rsid w:val="00B54C48"/>
    <w:rsid w:val="00B556AC"/>
    <w:rsid w:val="00B55EF1"/>
    <w:rsid w:val="00B56B70"/>
    <w:rsid w:val="00B6027B"/>
    <w:rsid w:val="00B603B0"/>
    <w:rsid w:val="00B605B2"/>
    <w:rsid w:val="00B60700"/>
    <w:rsid w:val="00B60C74"/>
    <w:rsid w:val="00B6222E"/>
    <w:rsid w:val="00B6228A"/>
    <w:rsid w:val="00B6349A"/>
    <w:rsid w:val="00B6415B"/>
    <w:rsid w:val="00B648CA"/>
    <w:rsid w:val="00B64F0A"/>
    <w:rsid w:val="00B66664"/>
    <w:rsid w:val="00B70860"/>
    <w:rsid w:val="00B70A40"/>
    <w:rsid w:val="00B7272C"/>
    <w:rsid w:val="00B7275C"/>
    <w:rsid w:val="00B737B1"/>
    <w:rsid w:val="00B74BFB"/>
    <w:rsid w:val="00B75ACD"/>
    <w:rsid w:val="00B75F63"/>
    <w:rsid w:val="00B80DAC"/>
    <w:rsid w:val="00B819FF"/>
    <w:rsid w:val="00B821F4"/>
    <w:rsid w:val="00B824A3"/>
    <w:rsid w:val="00B8314D"/>
    <w:rsid w:val="00B83802"/>
    <w:rsid w:val="00B8447C"/>
    <w:rsid w:val="00B866F7"/>
    <w:rsid w:val="00B86E6A"/>
    <w:rsid w:val="00B9127C"/>
    <w:rsid w:val="00B91F9C"/>
    <w:rsid w:val="00B9444D"/>
    <w:rsid w:val="00B95ACA"/>
    <w:rsid w:val="00B97072"/>
    <w:rsid w:val="00BA12D4"/>
    <w:rsid w:val="00BA1A06"/>
    <w:rsid w:val="00BA4228"/>
    <w:rsid w:val="00BA4A6A"/>
    <w:rsid w:val="00BA4B24"/>
    <w:rsid w:val="00BA5B12"/>
    <w:rsid w:val="00BA7431"/>
    <w:rsid w:val="00BB0E5E"/>
    <w:rsid w:val="00BB127A"/>
    <w:rsid w:val="00BB1762"/>
    <w:rsid w:val="00BB25F9"/>
    <w:rsid w:val="00BB2CFF"/>
    <w:rsid w:val="00BB2E48"/>
    <w:rsid w:val="00BB6D0B"/>
    <w:rsid w:val="00BB71AD"/>
    <w:rsid w:val="00BC0632"/>
    <w:rsid w:val="00BC07F7"/>
    <w:rsid w:val="00BC0B7B"/>
    <w:rsid w:val="00BC0C89"/>
    <w:rsid w:val="00BC22F3"/>
    <w:rsid w:val="00BC34F8"/>
    <w:rsid w:val="00BC36D8"/>
    <w:rsid w:val="00BC4513"/>
    <w:rsid w:val="00BC4BC6"/>
    <w:rsid w:val="00BC5CB8"/>
    <w:rsid w:val="00BC631B"/>
    <w:rsid w:val="00BC6668"/>
    <w:rsid w:val="00BC72CA"/>
    <w:rsid w:val="00BD0144"/>
    <w:rsid w:val="00BD0489"/>
    <w:rsid w:val="00BD35A1"/>
    <w:rsid w:val="00BD4235"/>
    <w:rsid w:val="00BD4884"/>
    <w:rsid w:val="00BD4A12"/>
    <w:rsid w:val="00BD60FD"/>
    <w:rsid w:val="00BD68A4"/>
    <w:rsid w:val="00BD6BB3"/>
    <w:rsid w:val="00BD778F"/>
    <w:rsid w:val="00BE0A3C"/>
    <w:rsid w:val="00BE1B8E"/>
    <w:rsid w:val="00BE1EF3"/>
    <w:rsid w:val="00BE2690"/>
    <w:rsid w:val="00BE3CA5"/>
    <w:rsid w:val="00BE5A65"/>
    <w:rsid w:val="00BE5F04"/>
    <w:rsid w:val="00BE6D6F"/>
    <w:rsid w:val="00BE756C"/>
    <w:rsid w:val="00BF075B"/>
    <w:rsid w:val="00BF112E"/>
    <w:rsid w:val="00BF2D41"/>
    <w:rsid w:val="00BF3519"/>
    <w:rsid w:val="00BF5072"/>
    <w:rsid w:val="00BF642C"/>
    <w:rsid w:val="00BF7387"/>
    <w:rsid w:val="00BF7CCE"/>
    <w:rsid w:val="00C0002A"/>
    <w:rsid w:val="00C006DB"/>
    <w:rsid w:val="00C00E27"/>
    <w:rsid w:val="00C02646"/>
    <w:rsid w:val="00C02843"/>
    <w:rsid w:val="00C045C3"/>
    <w:rsid w:val="00C0511A"/>
    <w:rsid w:val="00C064F5"/>
    <w:rsid w:val="00C06532"/>
    <w:rsid w:val="00C07896"/>
    <w:rsid w:val="00C103BE"/>
    <w:rsid w:val="00C119C0"/>
    <w:rsid w:val="00C135AA"/>
    <w:rsid w:val="00C154F2"/>
    <w:rsid w:val="00C15F5D"/>
    <w:rsid w:val="00C2073B"/>
    <w:rsid w:val="00C2074C"/>
    <w:rsid w:val="00C21475"/>
    <w:rsid w:val="00C2188E"/>
    <w:rsid w:val="00C22CB0"/>
    <w:rsid w:val="00C22DDB"/>
    <w:rsid w:val="00C23019"/>
    <w:rsid w:val="00C2318A"/>
    <w:rsid w:val="00C232AF"/>
    <w:rsid w:val="00C23930"/>
    <w:rsid w:val="00C23A62"/>
    <w:rsid w:val="00C23C85"/>
    <w:rsid w:val="00C23E0A"/>
    <w:rsid w:val="00C24BC4"/>
    <w:rsid w:val="00C26212"/>
    <w:rsid w:val="00C27C59"/>
    <w:rsid w:val="00C30022"/>
    <w:rsid w:val="00C308B9"/>
    <w:rsid w:val="00C31695"/>
    <w:rsid w:val="00C317F0"/>
    <w:rsid w:val="00C31814"/>
    <w:rsid w:val="00C33D17"/>
    <w:rsid w:val="00C3580A"/>
    <w:rsid w:val="00C360B6"/>
    <w:rsid w:val="00C3654B"/>
    <w:rsid w:val="00C406B9"/>
    <w:rsid w:val="00C406D7"/>
    <w:rsid w:val="00C42793"/>
    <w:rsid w:val="00C431CD"/>
    <w:rsid w:val="00C450AA"/>
    <w:rsid w:val="00C45CA3"/>
    <w:rsid w:val="00C466FC"/>
    <w:rsid w:val="00C467B6"/>
    <w:rsid w:val="00C46C84"/>
    <w:rsid w:val="00C47482"/>
    <w:rsid w:val="00C52042"/>
    <w:rsid w:val="00C527F3"/>
    <w:rsid w:val="00C529E6"/>
    <w:rsid w:val="00C53A5D"/>
    <w:rsid w:val="00C5465A"/>
    <w:rsid w:val="00C54D2F"/>
    <w:rsid w:val="00C556FC"/>
    <w:rsid w:val="00C60EDF"/>
    <w:rsid w:val="00C62365"/>
    <w:rsid w:val="00C62F7A"/>
    <w:rsid w:val="00C637FD"/>
    <w:rsid w:val="00C63A70"/>
    <w:rsid w:val="00C66199"/>
    <w:rsid w:val="00C6695F"/>
    <w:rsid w:val="00C66985"/>
    <w:rsid w:val="00C671E5"/>
    <w:rsid w:val="00C67C36"/>
    <w:rsid w:val="00C701D6"/>
    <w:rsid w:val="00C70FB9"/>
    <w:rsid w:val="00C7190D"/>
    <w:rsid w:val="00C7213A"/>
    <w:rsid w:val="00C726A1"/>
    <w:rsid w:val="00C72DB6"/>
    <w:rsid w:val="00C73D2A"/>
    <w:rsid w:val="00C73F9C"/>
    <w:rsid w:val="00C75290"/>
    <w:rsid w:val="00C75C05"/>
    <w:rsid w:val="00C76793"/>
    <w:rsid w:val="00C77756"/>
    <w:rsid w:val="00C81A9D"/>
    <w:rsid w:val="00C836BB"/>
    <w:rsid w:val="00C84C1C"/>
    <w:rsid w:val="00C860BC"/>
    <w:rsid w:val="00C870CE"/>
    <w:rsid w:val="00C90D2C"/>
    <w:rsid w:val="00C90F44"/>
    <w:rsid w:val="00C918FE"/>
    <w:rsid w:val="00C91902"/>
    <w:rsid w:val="00C91DEF"/>
    <w:rsid w:val="00C91FE3"/>
    <w:rsid w:val="00C92070"/>
    <w:rsid w:val="00C927B5"/>
    <w:rsid w:val="00C93103"/>
    <w:rsid w:val="00C9323A"/>
    <w:rsid w:val="00C94F8F"/>
    <w:rsid w:val="00C954F3"/>
    <w:rsid w:val="00C9584C"/>
    <w:rsid w:val="00CA2B22"/>
    <w:rsid w:val="00CA3378"/>
    <w:rsid w:val="00CA3835"/>
    <w:rsid w:val="00CA56E5"/>
    <w:rsid w:val="00CA5A4A"/>
    <w:rsid w:val="00CA5F2D"/>
    <w:rsid w:val="00CA70C7"/>
    <w:rsid w:val="00CA77F1"/>
    <w:rsid w:val="00CA7E15"/>
    <w:rsid w:val="00CB06BB"/>
    <w:rsid w:val="00CB089A"/>
    <w:rsid w:val="00CB1279"/>
    <w:rsid w:val="00CB2142"/>
    <w:rsid w:val="00CB28ED"/>
    <w:rsid w:val="00CB4629"/>
    <w:rsid w:val="00CB559A"/>
    <w:rsid w:val="00CB60E2"/>
    <w:rsid w:val="00CB6789"/>
    <w:rsid w:val="00CB6AD6"/>
    <w:rsid w:val="00CC01E7"/>
    <w:rsid w:val="00CC022D"/>
    <w:rsid w:val="00CC2957"/>
    <w:rsid w:val="00CC2FDB"/>
    <w:rsid w:val="00CC34AF"/>
    <w:rsid w:val="00CC3CA1"/>
    <w:rsid w:val="00CC70CF"/>
    <w:rsid w:val="00CC784D"/>
    <w:rsid w:val="00CD0570"/>
    <w:rsid w:val="00CD0E54"/>
    <w:rsid w:val="00CD0EA1"/>
    <w:rsid w:val="00CD1C8F"/>
    <w:rsid w:val="00CD2688"/>
    <w:rsid w:val="00CD398B"/>
    <w:rsid w:val="00CD39D6"/>
    <w:rsid w:val="00CD3BD8"/>
    <w:rsid w:val="00CD3EE2"/>
    <w:rsid w:val="00CD49CF"/>
    <w:rsid w:val="00CD67CC"/>
    <w:rsid w:val="00CE04D8"/>
    <w:rsid w:val="00CE0BBF"/>
    <w:rsid w:val="00CE1F87"/>
    <w:rsid w:val="00CE210E"/>
    <w:rsid w:val="00CE331A"/>
    <w:rsid w:val="00CE3D8C"/>
    <w:rsid w:val="00CE5FC9"/>
    <w:rsid w:val="00CE6018"/>
    <w:rsid w:val="00CE6344"/>
    <w:rsid w:val="00CE7181"/>
    <w:rsid w:val="00CF1FEC"/>
    <w:rsid w:val="00CF4984"/>
    <w:rsid w:val="00CF4A4B"/>
    <w:rsid w:val="00CF4E5F"/>
    <w:rsid w:val="00CF54F4"/>
    <w:rsid w:val="00CF6F37"/>
    <w:rsid w:val="00CF7532"/>
    <w:rsid w:val="00CF7E10"/>
    <w:rsid w:val="00D01494"/>
    <w:rsid w:val="00D02196"/>
    <w:rsid w:val="00D02DC2"/>
    <w:rsid w:val="00D0468C"/>
    <w:rsid w:val="00D0589B"/>
    <w:rsid w:val="00D077BB"/>
    <w:rsid w:val="00D10230"/>
    <w:rsid w:val="00D106FF"/>
    <w:rsid w:val="00D10822"/>
    <w:rsid w:val="00D11659"/>
    <w:rsid w:val="00D142A4"/>
    <w:rsid w:val="00D15211"/>
    <w:rsid w:val="00D15DD8"/>
    <w:rsid w:val="00D15FF0"/>
    <w:rsid w:val="00D16CD4"/>
    <w:rsid w:val="00D21368"/>
    <w:rsid w:val="00D21705"/>
    <w:rsid w:val="00D232C3"/>
    <w:rsid w:val="00D2484E"/>
    <w:rsid w:val="00D27F68"/>
    <w:rsid w:val="00D30066"/>
    <w:rsid w:val="00D30B8D"/>
    <w:rsid w:val="00D30C95"/>
    <w:rsid w:val="00D3102B"/>
    <w:rsid w:val="00D311F8"/>
    <w:rsid w:val="00D32624"/>
    <w:rsid w:val="00D32AAF"/>
    <w:rsid w:val="00D33796"/>
    <w:rsid w:val="00D34EC1"/>
    <w:rsid w:val="00D35475"/>
    <w:rsid w:val="00D360C7"/>
    <w:rsid w:val="00D36843"/>
    <w:rsid w:val="00D36ABB"/>
    <w:rsid w:val="00D377BC"/>
    <w:rsid w:val="00D37871"/>
    <w:rsid w:val="00D379D6"/>
    <w:rsid w:val="00D40B86"/>
    <w:rsid w:val="00D43153"/>
    <w:rsid w:val="00D43434"/>
    <w:rsid w:val="00D4374A"/>
    <w:rsid w:val="00D43A52"/>
    <w:rsid w:val="00D46A09"/>
    <w:rsid w:val="00D46C96"/>
    <w:rsid w:val="00D471FD"/>
    <w:rsid w:val="00D5186E"/>
    <w:rsid w:val="00D55F41"/>
    <w:rsid w:val="00D5673C"/>
    <w:rsid w:val="00D56BAE"/>
    <w:rsid w:val="00D601B1"/>
    <w:rsid w:val="00D61069"/>
    <w:rsid w:val="00D63D21"/>
    <w:rsid w:val="00D64EE3"/>
    <w:rsid w:val="00D66D03"/>
    <w:rsid w:val="00D70264"/>
    <w:rsid w:val="00D70763"/>
    <w:rsid w:val="00D70CF0"/>
    <w:rsid w:val="00D72230"/>
    <w:rsid w:val="00D74E44"/>
    <w:rsid w:val="00D75918"/>
    <w:rsid w:val="00D76ED1"/>
    <w:rsid w:val="00D8027A"/>
    <w:rsid w:val="00D82D15"/>
    <w:rsid w:val="00D831EB"/>
    <w:rsid w:val="00D856B3"/>
    <w:rsid w:val="00D85B9B"/>
    <w:rsid w:val="00D85BAF"/>
    <w:rsid w:val="00D87A26"/>
    <w:rsid w:val="00D90439"/>
    <w:rsid w:val="00D915D9"/>
    <w:rsid w:val="00D91F14"/>
    <w:rsid w:val="00D91FCC"/>
    <w:rsid w:val="00D92672"/>
    <w:rsid w:val="00D92F45"/>
    <w:rsid w:val="00D94FE5"/>
    <w:rsid w:val="00D95F49"/>
    <w:rsid w:val="00D96492"/>
    <w:rsid w:val="00D973DE"/>
    <w:rsid w:val="00D97CE7"/>
    <w:rsid w:val="00DA2222"/>
    <w:rsid w:val="00DA27C9"/>
    <w:rsid w:val="00DA2A0E"/>
    <w:rsid w:val="00DA3D53"/>
    <w:rsid w:val="00DA4920"/>
    <w:rsid w:val="00DB103C"/>
    <w:rsid w:val="00DB1724"/>
    <w:rsid w:val="00DB280E"/>
    <w:rsid w:val="00DB42B0"/>
    <w:rsid w:val="00DB4C44"/>
    <w:rsid w:val="00DB5519"/>
    <w:rsid w:val="00DB5880"/>
    <w:rsid w:val="00DB613C"/>
    <w:rsid w:val="00DB66B2"/>
    <w:rsid w:val="00DB68BD"/>
    <w:rsid w:val="00DB7360"/>
    <w:rsid w:val="00DC0A9D"/>
    <w:rsid w:val="00DC13F8"/>
    <w:rsid w:val="00DC1F00"/>
    <w:rsid w:val="00DC2A59"/>
    <w:rsid w:val="00DC3557"/>
    <w:rsid w:val="00DC4DDA"/>
    <w:rsid w:val="00DD02AB"/>
    <w:rsid w:val="00DD15D8"/>
    <w:rsid w:val="00DD23CF"/>
    <w:rsid w:val="00DD2442"/>
    <w:rsid w:val="00DD3C90"/>
    <w:rsid w:val="00DD5025"/>
    <w:rsid w:val="00DD5359"/>
    <w:rsid w:val="00DD53E6"/>
    <w:rsid w:val="00DD66DA"/>
    <w:rsid w:val="00DE005E"/>
    <w:rsid w:val="00DE1180"/>
    <w:rsid w:val="00DE1B00"/>
    <w:rsid w:val="00DE55FE"/>
    <w:rsid w:val="00DE5CAF"/>
    <w:rsid w:val="00DF4CF3"/>
    <w:rsid w:val="00DF5944"/>
    <w:rsid w:val="00E04904"/>
    <w:rsid w:val="00E066EC"/>
    <w:rsid w:val="00E06DE9"/>
    <w:rsid w:val="00E1067B"/>
    <w:rsid w:val="00E11FEC"/>
    <w:rsid w:val="00E1556E"/>
    <w:rsid w:val="00E16493"/>
    <w:rsid w:val="00E202D2"/>
    <w:rsid w:val="00E30D11"/>
    <w:rsid w:val="00E31E10"/>
    <w:rsid w:val="00E31EF3"/>
    <w:rsid w:val="00E3228E"/>
    <w:rsid w:val="00E32499"/>
    <w:rsid w:val="00E33463"/>
    <w:rsid w:val="00E3490F"/>
    <w:rsid w:val="00E34C9D"/>
    <w:rsid w:val="00E34E84"/>
    <w:rsid w:val="00E35AD5"/>
    <w:rsid w:val="00E35FF5"/>
    <w:rsid w:val="00E36B58"/>
    <w:rsid w:val="00E411AA"/>
    <w:rsid w:val="00E417EB"/>
    <w:rsid w:val="00E41F13"/>
    <w:rsid w:val="00E42A7F"/>
    <w:rsid w:val="00E45698"/>
    <w:rsid w:val="00E45774"/>
    <w:rsid w:val="00E4637F"/>
    <w:rsid w:val="00E46FCF"/>
    <w:rsid w:val="00E47103"/>
    <w:rsid w:val="00E475D7"/>
    <w:rsid w:val="00E5085A"/>
    <w:rsid w:val="00E520A2"/>
    <w:rsid w:val="00E53035"/>
    <w:rsid w:val="00E536AE"/>
    <w:rsid w:val="00E53EB2"/>
    <w:rsid w:val="00E54AA2"/>
    <w:rsid w:val="00E55A98"/>
    <w:rsid w:val="00E566BB"/>
    <w:rsid w:val="00E5703B"/>
    <w:rsid w:val="00E579AF"/>
    <w:rsid w:val="00E60077"/>
    <w:rsid w:val="00E605DE"/>
    <w:rsid w:val="00E606A3"/>
    <w:rsid w:val="00E62482"/>
    <w:rsid w:val="00E62979"/>
    <w:rsid w:val="00E62D4C"/>
    <w:rsid w:val="00E62FF1"/>
    <w:rsid w:val="00E642FD"/>
    <w:rsid w:val="00E67D1E"/>
    <w:rsid w:val="00E707AE"/>
    <w:rsid w:val="00E70E9C"/>
    <w:rsid w:val="00E716E6"/>
    <w:rsid w:val="00E726D8"/>
    <w:rsid w:val="00E72F45"/>
    <w:rsid w:val="00E73599"/>
    <w:rsid w:val="00E740B9"/>
    <w:rsid w:val="00E7430B"/>
    <w:rsid w:val="00E74C70"/>
    <w:rsid w:val="00E77459"/>
    <w:rsid w:val="00E80AC3"/>
    <w:rsid w:val="00E80CB4"/>
    <w:rsid w:val="00E80DF8"/>
    <w:rsid w:val="00E81384"/>
    <w:rsid w:val="00E813E8"/>
    <w:rsid w:val="00E86408"/>
    <w:rsid w:val="00E86F26"/>
    <w:rsid w:val="00E87878"/>
    <w:rsid w:val="00E87935"/>
    <w:rsid w:val="00E915EF"/>
    <w:rsid w:val="00E93BA7"/>
    <w:rsid w:val="00E94FAA"/>
    <w:rsid w:val="00E95101"/>
    <w:rsid w:val="00E97482"/>
    <w:rsid w:val="00EA114D"/>
    <w:rsid w:val="00EA1919"/>
    <w:rsid w:val="00EA2B1B"/>
    <w:rsid w:val="00EA2E30"/>
    <w:rsid w:val="00EA5A37"/>
    <w:rsid w:val="00EB0731"/>
    <w:rsid w:val="00EB1684"/>
    <w:rsid w:val="00EB2418"/>
    <w:rsid w:val="00EB3081"/>
    <w:rsid w:val="00EB3768"/>
    <w:rsid w:val="00EB3B32"/>
    <w:rsid w:val="00EB406C"/>
    <w:rsid w:val="00EB4A51"/>
    <w:rsid w:val="00EB5D5E"/>
    <w:rsid w:val="00EB728F"/>
    <w:rsid w:val="00EB75A8"/>
    <w:rsid w:val="00EC0175"/>
    <w:rsid w:val="00EC0657"/>
    <w:rsid w:val="00EC0D07"/>
    <w:rsid w:val="00EC12B7"/>
    <w:rsid w:val="00EC1B43"/>
    <w:rsid w:val="00EC2956"/>
    <w:rsid w:val="00EC3D40"/>
    <w:rsid w:val="00EC6419"/>
    <w:rsid w:val="00ED0FFC"/>
    <w:rsid w:val="00ED1830"/>
    <w:rsid w:val="00ED390B"/>
    <w:rsid w:val="00ED4529"/>
    <w:rsid w:val="00ED5809"/>
    <w:rsid w:val="00ED631C"/>
    <w:rsid w:val="00ED71F4"/>
    <w:rsid w:val="00ED79A2"/>
    <w:rsid w:val="00EE081F"/>
    <w:rsid w:val="00EE1AA3"/>
    <w:rsid w:val="00EE2279"/>
    <w:rsid w:val="00EE28BB"/>
    <w:rsid w:val="00EE2995"/>
    <w:rsid w:val="00EE3173"/>
    <w:rsid w:val="00EE43BE"/>
    <w:rsid w:val="00EE468A"/>
    <w:rsid w:val="00EE5974"/>
    <w:rsid w:val="00EE6724"/>
    <w:rsid w:val="00EF06C9"/>
    <w:rsid w:val="00EF2D6C"/>
    <w:rsid w:val="00EF51E5"/>
    <w:rsid w:val="00EF5D87"/>
    <w:rsid w:val="00EF604E"/>
    <w:rsid w:val="00EF7A13"/>
    <w:rsid w:val="00F0155D"/>
    <w:rsid w:val="00F01680"/>
    <w:rsid w:val="00F043A9"/>
    <w:rsid w:val="00F0450A"/>
    <w:rsid w:val="00F04FAB"/>
    <w:rsid w:val="00F05CEA"/>
    <w:rsid w:val="00F06559"/>
    <w:rsid w:val="00F07276"/>
    <w:rsid w:val="00F1123D"/>
    <w:rsid w:val="00F123FF"/>
    <w:rsid w:val="00F12D14"/>
    <w:rsid w:val="00F13090"/>
    <w:rsid w:val="00F13C54"/>
    <w:rsid w:val="00F177D6"/>
    <w:rsid w:val="00F200D6"/>
    <w:rsid w:val="00F217C2"/>
    <w:rsid w:val="00F223E0"/>
    <w:rsid w:val="00F22F26"/>
    <w:rsid w:val="00F2583C"/>
    <w:rsid w:val="00F2600D"/>
    <w:rsid w:val="00F2630D"/>
    <w:rsid w:val="00F26E08"/>
    <w:rsid w:val="00F2748B"/>
    <w:rsid w:val="00F329CE"/>
    <w:rsid w:val="00F3314A"/>
    <w:rsid w:val="00F34448"/>
    <w:rsid w:val="00F34906"/>
    <w:rsid w:val="00F34A5A"/>
    <w:rsid w:val="00F360B8"/>
    <w:rsid w:val="00F36187"/>
    <w:rsid w:val="00F367BC"/>
    <w:rsid w:val="00F404A1"/>
    <w:rsid w:val="00F40ED0"/>
    <w:rsid w:val="00F424F6"/>
    <w:rsid w:val="00F42C97"/>
    <w:rsid w:val="00F44230"/>
    <w:rsid w:val="00F4430A"/>
    <w:rsid w:val="00F44946"/>
    <w:rsid w:val="00F45835"/>
    <w:rsid w:val="00F45C3E"/>
    <w:rsid w:val="00F45F79"/>
    <w:rsid w:val="00F51029"/>
    <w:rsid w:val="00F51EB3"/>
    <w:rsid w:val="00F535D5"/>
    <w:rsid w:val="00F5419E"/>
    <w:rsid w:val="00F54C93"/>
    <w:rsid w:val="00F54E79"/>
    <w:rsid w:val="00F54FB1"/>
    <w:rsid w:val="00F55236"/>
    <w:rsid w:val="00F55518"/>
    <w:rsid w:val="00F5598E"/>
    <w:rsid w:val="00F575FC"/>
    <w:rsid w:val="00F60F34"/>
    <w:rsid w:val="00F61F01"/>
    <w:rsid w:val="00F6350B"/>
    <w:rsid w:val="00F63FB1"/>
    <w:rsid w:val="00F651BE"/>
    <w:rsid w:val="00F652BE"/>
    <w:rsid w:val="00F66562"/>
    <w:rsid w:val="00F669CC"/>
    <w:rsid w:val="00F70E1C"/>
    <w:rsid w:val="00F720C8"/>
    <w:rsid w:val="00F72812"/>
    <w:rsid w:val="00F73FBE"/>
    <w:rsid w:val="00F74664"/>
    <w:rsid w:val="00F75AA5"/>
    <w:rsid w:val="00F7751C"/>
    <w:rsid w:val="00F806C9"/>
    <w:rsid w:val="00F80D5D"/>
    <w:rsid w:val="00F80EA6"/>
    <w:rsid w:val="00F82B30"/>
    <w:rsid w:val="00F82BD5"/>
    <w:rsid w:val="00F84BC5"/>
    <w:rsid w:val="00F850CA"/>
    <w:rsid w:val="00F85926"/>
    <w:rsid w:val="00F85933"/>
    <w:rsid w:val="00F86673"/>
    <w:rsid w:val="00F87272"/>
    <w:rsid w:val="00F876F9"/>
    <w:rsid w:val="00F87B57"/>
    <w:rsid w:val="00F87F80"/>
    <w:rsid w:val="00F919DF"/>
    <w:rsid w:val="00F92266"/>
    <w:rsid w:val="00F9324C"/>
    <w:rsid w:val="00F93D41"/>
    <w:rsid w:val="00F96539"/>
    <w:rsid w:val="00F975CF"/>
    <w:rsid w:val="00FA083B"/>
    <w:rsid w:val="00FA0F7E"/>
    <w:rsid w:val="00FA0F97"/>
    <w:rsid w:val="00FA255B"/>
    <w:rsid w:val="00FA264F"/>
    <w:rsid w:val="00FA3347"/>
    <w:rsid w:val="00FA57BC"/>
    <w:rsid w:val="00FB04A1"/>
    <w:rsid w:val="00FB1AC5"/>
    <w:rsid w:val="00FB1F23"/>
    <w:rsid w:val="00FB26F3"/>
    <w:rsid w:val="00FB3371"/>
    <w:rsid w:val="00FB592B"/>
    <w:rsid w:val="00FB5CBF"/>
    <w:rsid w:val="00FB6784"/>
    <w:rsid w:val="00FC0841"/>
    <w:rsid w:val="00FC0B24"/>
    <w:rsid w:val="00FC3BF6"/>
    <w:rsid w:val="00FC438D"/>
    <w:rsid w:val="00FC4F62"/>
    <w:rsid w:val="00FC4F75"/>
    <w:rsid w:val="00FC626B"/>
    <w:rsid w:val="00FC6B8B"/>
    <w:rsid w:val="00FC6BD1"/>
    <w:rsid w:val="00FC6E90"/>
    <w:rsid w:val="00FC7054"/>
    <w:rsid w:val="00FD0B2B"/>
    <w:rsid w:val="00FD1C8E"/>
    <w:rsid w:val="00FD229E"/>
    <w:rsid w:val="00FD3D75"/>
    <w:rsid w:val="00FD42E1"/>
    <w:rsid w:val="00FD4DCF"/>
    <w:rsid w:val="00FD4E27"/>
    <w:rsid w:val="00FD5040"/>
    <w:rsid w:val="00FD5F45"/>
    <w:rsid w:val="00FD670A"/>
    <w:rsid w:val="00FD75D6"/>
    <w:rsid w:val="00FE072D"/>
    <w:rsid w:val="00FE1E05"/>
    <w:rsid w:val="00FE202F"/>
    <w:rsid w:val="00FE28D1"/>
    <w:rsid w:val="00FE3122"/>
    <w:rsid w:val="00FE3497"/>
    <w:rsid w:val="00FE4843"/>
    <w:rsid w:val="00FE59CF"/>
    <w:rsid w:val="00FE5B7D"/>
    <w:rsid w:val="00FE6C9E"/>
    <w:rsid w:val="00FF11A0"/>
    <w:rsid w:val="00FF3CCB"/>
    <w:rsid w:val="00FF3E5E"/>
    <w:rsid w:val="00FF3F3F"/>
    <w:rsid w:val="00FF4A13"/>
    <w:rsid w:val="00FF55DB"/>
    <w:rsid w:val="00FF6978"/>
    <w:rsid w:val="00FF6F8C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30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307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CE3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B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B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30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307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CE3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B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B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1</cp:lastModifiedBy>
  <cp:revision>6</cp:revision>
  <cp:lastPrinted>2016-06-10T05:59:00Z</cp:lastPrinted>
  <dcterms:created xsi:type="dcterms:W3CDTF">2016-06-01T06:26:00Z</dcterms:created>
  <dcterms:modified xsi:type="dcterms:W3CDTF">2016-06-10T05:59:00Z</dcterms:modified>
</cp:coreProperties>
</file>