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Аксаринско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281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281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D34453" w:rsidRPr="00512070" w:rsidRDefault="00D34453" w:rsidP="00D34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95" w:type="dxa"/>
        <w:jc w:val="center"/>
        <w:tblInd w:w="-386" w:type="dxa"/>
        <w:tblCellMar>
          <w:left w:w="0" w:type="dxa"/>
          <w:right w:w="0" w:type="dxa"/>
        </w:tblCellMar>
        <w:tblLook w:val="0000"/>
      </w:tblPr>
      <w:tblGrid>
        <w:gridCol w:w="2487"/>
        <w:gridCol w:w="1498"/>
        <w:gridCol w:w="2070"/>
        <w:gridCol w:w="1144"/>
        <w:gridCol w:w="1336"/>
        <w:gridCol w:w="1346"/>
        <w:gridCol w:w="1715"/>
        <w:gridCol w:w="1159"/>
        <w:gridCol w:w="1371"/>
        <w:gridCol w:w="1669"/>
      </w:tblGrid>
      <w:tr w:rsidR="00672BF2" w:rsidRPr="00512070" w:rsidTr="006D7286">
        <w:trPr>
          <w:cantSplit/>
          <w:jc w:val="center"/>
        </w:trPr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4A0D5B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0D5B" w:rsidRPr="004A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E6A5D" w:rsidRDefault="00672BF2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72BF2" w:rsidRPr="00512070" w:rsidRDefault="00672BF2" w:rsidP="009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72BF2" w:rsidRPr="00672BF2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BF2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72BF2" w:rsidRPr="00512070" w:rsidTr="006D7286">
        <w:trPr>
          <w:cantSplit/>
          <w:jc w:val="center"/>
        </w:trPr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BF2" w:rsidRPr="00512070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BF2" w:rsidRPr="00512070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BF2" w:rsidRPr="00512070" w:rsidTr="006D7286">
        <w:trPr>
          <w:cantSplit/>
          <w:jc w:val="center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2BF2" w:rsidRPr="00DE6A5D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DE6A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Гильманов</w:t>
            </w:r>
            <w:proofErr w:type="spellEnd"/>
            <w:r w:rsidRPr="00DE6A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672BF2" w:rsidRPr="004A0D5B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A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Юрий </w:t>
            </w:r>
            <w:proofErr w:type="spellStart"/>
            <w:r w:rsidRPr="00DE6A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Исмагилович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глава сельского поселения  </w:t>
            </w:r>
          </w:p>
          <w:p w:rsidR="00672BF2" w:rsidRPr="00A77AED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72BF2" w:rsidRPr="00691FFC" w:rsidRDefault="00B41DED" w:rsidP="00B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72BF2" w:rsidRPr="00691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  <w:r w:rsidR="00672BF2" w:rsidRPr="00691FFC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672BF2" w:rsidRDefault="00672BF2" w:rsidP="00E36C3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(2/518)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10000,0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921DE9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single" w:sz="8" w:space="0" w:color="auto"/>
            </w:tcBorders>
          </w:tcPr>
          <w:p w:rsidR="00672BF2" w:rsidRPr="00F62D39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D3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72BF2" w:rsidRPr="00512070" w:rsidTr="006D7286">
        <w:trPr>
          <w:cantSplit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2" w:rsidRPr="00EA7176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7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2" w:rsidRPr="00A77AED" w:rsidRDefault="00B41DED" w:rsidP="00B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353445</w:t>
            </w:r>
            <w:r w:rsidR="00672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72B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624F6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72BF2" w:rsidRPr="00512070" w:rsidTr="006D7286">
        <w:trPr>
          <w:cantSplit/>
          <w:trHeight w:val="720"/>
          <w:jc w:val="center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DE6A5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Гилаева</w:t>
            </w:r>
            <w:proofErr w:type="spellEnd"/>
          </w:p>
          <w:p w:rsidR="00672BF2" w:rsidRPr="004A0D5B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Гульчачак </w:t>
            </w:r>
            <w:proofErr w:type="spellStart"/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Рифовна</w:t>
            </w:r>
            <w:proofErr w:type="spellEnd"/>
            <w:r w:rsidR="008C5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E6A5D"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заместитель руководителя Исполнительного комитета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28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817C0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817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Default="00672BF2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2BF2" w:rsidRPr="00A77AED" w:rsidRDefault="00672BF2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72BF2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2BF2" w:rsidRPr="00512070" w:rsidTr="006D7286">
        <w:trPr>
          <w:cantSplit/>
          <w:trHeight w:val="1451"/>
          <w:jc w:val="center"/>
        </w:trPr>
        <w:tc>
          <w:tcPr>
            <w:tcW w:w="248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5B194B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2817C0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263721</w:t>
            </w:r>
            <w:r w:rsidR="00672BF2" w:rsidRPr="00A77A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D7286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72BF2" w:rsidRPr="00A77AED">
              <w:rPr>
                <w:rFonts w:ascii="Times New Roman" w:eastAsia="Times New Roman" w:hAnsi="Times New Roman" w:cs="Times New Roman"/>
                <w:lang w:eastAsia="ru-RU"/>
              </w:rPr>
              <w:t>емельный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2BF2"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Default="00672BF2" w:rsidP="00E36C3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(1/518)</w:t>
            </w:r>
          </w:p>
          <w:p w:rsidR="00672BF2" w:rsidRPr="00A77AED" w:rsidRDefault="00672BF2" w:rsidP="00E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86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33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ВАЗ 21015</w:t>
            </w: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2BF2" w:rsidRPr="00512070" w:rsidTr="006D7286">
        <w:trPr>
          <w:cantSplit/>
          <w:jc w:val="center"/>
        </w:trPr>
        <w:tc>
          <w:tcPr>
            <w:tcW w:w="248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5B194B" w:rsidRDefault="004A0D5B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72BF2" w:rsidRPr="00A77AED" w:rsidRDefault="00672BF2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A0D5B" w:rsidRPr="00512070" w:rsidTr="006D7286">
        <w:trPr>
          <w:cantSplit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5B194B" w:rsidRDefault="004A0D5B" w:rsidP="00B96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EA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D5B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D5B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D5B" w:rsidRPr="00A77AED" w:rsidRDefault="004A0D5B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8638C0" w:rsidRDefault="008638C0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Александро-Слободско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281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281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A77AED" w:rsidRPr="00512070" w:rsidRDefault="00A77AED" w:rsidP="00A77AED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88" w:type="dxa"/>
        <w:jc w:val="center"/>
        <w:tblInd w:w="1218" w:type="dxa"/>
        <w:tblCellMar>
          <w:left w:w="0" w:type="dxa"/>
          <w:right w:w="0" w:type="dxa"/>
        </w:tblCellMar>
        <w:tblLook w:val="0000"/>
      </w:tblPr>
      <w:tblGrid>
        <w:gridCol w:w="2517"/>
        <w:gridCol w:w="1483"/>
        <w:gridCol w:w="2187"/>
        <w:gridCol w:w="1170"/>
        <w:gridCol w:w="1437"/>
        <w:gridCol w:w="1270"/>
        <w:gridCol w:w="1676"/>
        <w:gridCol w:w="1248"/>
        <w:gridCol w:w="1316"/>
        <w:gridCol w:w="1584"/>
      </w:tblGrid>
      <w:tr w:rsidR="0088378C" w:rsidRPr="00512070" w:rsidTr="00E32DAF">
        <w:trPr>
          <w:cantSplit/>
          <w:jc w:val="center"/>
        </w:trPr>
        <w:tc>
          <w:tcPr>
            <w:tcW w:w="2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4A0D5B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8378C" w:rsidRDefault="0088378C" w:rsidP="004924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88378C" w:rsidRPr="00512070" w:rsidRDefault="0088378C" w:rsidP="004A0D5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6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P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8378C" w:rsidRPr="00512070" w:rsidTr="00E32DAF">
        <w:trPr>
          <w:cantSplit/>
          <w:jc w:val="center"/>
        </w:trPr>
        <w:tc>
          <w:tcPr>
            <w:tcW w:w="2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378C" w:rsidRPr="0088378C" w:rsidRDefault="0088378C" w:rsidP="0088378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378C" w:rsidRPr="00512070" w:rsidTr="00E32DAF">
        <w:trPr>
          <w:cantSplit/>
          <w:trHeight w:val="1401"/>
          <w:jc w:val="center"/>
        </w:trPr>
        <w:tc>
          <w:tcPr>
            <w:tcW w:w="251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4A0D5B" w:rsidRDefault="0088378C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0D5B">
              <w:rPr>
                <w:rFonts w:ascii="Times New Roman" w:eastAsia="Times New Roman" w:hAnsi="Times New Roman" w:cs="Times New Roman"/>
                <w:b/>
                <w:lang w:eastAsia="ru-RU"/>
              </w:rPr>
              <w:t>Варганова</w:t>
            </w:r>
            <w:proofErr w:type="spellEnd"/>
            <w:r w:rsidRPr="004A0D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Людмила Геннадьевна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 w:rsidRPr="00DE6A5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C41A2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41A2A">
              <w:rPr>
                <w:rFonts w:ascii="Times New Roman" w:eastAsia="Times New Roman" w:hAnsi="Times New Roman" w:cs="Times New Roman"/>
                <w:lang w:eastAsia="ru-RU"/>
              </w:rPr>
              <w:t>84968,05</w:t>
            </w:r>
          </w:p>
        </w:tc>
        <w:tc>
          <w:tcPr>
            <w:tcW w:w="21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емельный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D7286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8378C" w:rsidRPr="001341D2" w:rsidRDefault="0088378C" w:rsidP="00C41A2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single" w:sz="8" w:space="0" w:color="auto"/>
            </w:tcBorders>
          </w:tcPr>
          <w:p w:rsidR="0088378C" w:rsidRPr="0088378C" w:rsidRDefault="0088378C" w:rsidP="008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E32DAF">
        <w:trPr>
          <w:cantSplit/>
          <w:trHeight w:val="730"/>
          <w:jc w:val="center"/>
        </w:trPr>
        <w:tc>
          <w:tcPr>
            <w:tcW w:w="2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DC5CA8" w:rsidRDefault="0088378C" w:rsidP="00DC5CA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C41A2A" w:rsidP="00C41A2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469669</w:t>
            </w:r>
            <w:r w:rsidR="008837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D7286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8378C" w:rsidRPr="001341D2" w:rsidRDefault="0088378C" w:rsidP="00624F6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jc w:val="center"/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1341D2" w:rsidRDefault="0088378C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Опель-астра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9E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Pr="001341D2" w:rsidRDefault="0088378C" w:rsidP="009E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8378C" w:rsidRPr="001341D2" w:rsidRDefault="0088378C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E32DAF">
        <w:trPr>
          <w:cantSplit/>
          <w:jc w:val="center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3B02BA" w:rsidRDefault="0088378C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3B0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Чуприкова</w:t>
            </w:r>
            <w:proofErr w:type="spellEnd"/>
            <w:r w:rsidRPr="003B02B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Надежда Алексеевна</w:t>
            </w:r>
            <w:r w:rsidR="00DE6A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2817C0" w:rsidP="00B969B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B969B6">
              <w:rPr>
                <w:rFonts w:ascii="Times New Roman" w:eastAsia="Times New Roman" w:hAnsi="Times New Roman" w:cs="Times New Roman"/>
                <w:lang w:eastAsia="ru-RU"/>
              </w:rPr>
              <w:t>6562</w:t>
            </w:r>
            <w:r w:rsidR="0088378C" w:rsidRPr="00134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69B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073A5" w:rsidRPr="001341D2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88378C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073A5" w:rsidRDefault="000073A5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(1/183)</w:t>
            </w:r>
          </w:p>
          <w:p w:rsidR="000073A5" w:rsidRDefault="000073A5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073A5" w:rsidRDefault="000073A5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(1/183)</w:t>
            </w:r>
          </w:p>
          <w:p w:rsidR="000073A5" w:rsidRDefault="000073A5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8378C" w:rsidRDefault="0088378C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Default="0088378C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073A5" w:rsidRPr="001341D2" w:rsidRDefault="000073A5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2042,34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0073A5" w:rsidP="000073A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073A5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3A5" w:rsidRPr="001341D2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8378C" w:rsidRPr="001341D2" w:rsidRDefault="0088378C" w:rsidP="008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073A5" w:rsidRPr="00512070" w:rsidTr="00E32DAF">
        <w:trPr>
          <w:cantSplit/>
          <w:jc w:val="center"/>
        </w:trPr>
        <w:tc>
          <w:tcPr>
            <w:tcW w:w="25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Pr="005B194B" w:rsidRDefault="000073A5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Default="000073A5" w:rsidP="00B969B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111786,33</w:t>
            </w:r>
          </w:p>
        </w:tc>
        <w:tc>
          <w:tcPr>
            <w:tcW w:w="2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Pr="001341D2" w:rsidRDefault="002F446E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Pr="001341D2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Pr="001341D2" w:rsidRDefault="000073A5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Pr="001341D2" w:rsidRDefault="002F446E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Default="000E0443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E6A5D" w:rsidRPr="001341D2" w:rsidRDefault="00DE6A5D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Default="000E0443" w:rsidP="000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DE6A5D" w:rsidRDefault="00DE6A5D" w:rsidP="000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A5D" w:rsidRPr="001341D2" w:rsidRDefault="00DE6A5D" w:rsidP="000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A5" w:rsidRDefault="000E0443" w:rsidP="000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E6A5D" w:rsidRDefault="00DE6A5D" w:rsidP="000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A5D" w:rsidRPr="001341D2" w:rsidRDefault="00DE6A5D" w:rsidP="000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4" w:type="dxa"/>
            <w:tcBorders>
              <w:left w:val="nil"/>
              <w:right w:val="single" w:sz="8" w:space="0" w:color="auto"/>
            </w:tcBorders>
          </w:tcPr>
          <w:p w:rsidR="000073A5" w:rsidRDefault="002F446E" w:rsidP="008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E6A5D" w:rsidRPr="00512070" w:rsidTr="00E32DAF">
        <w:trPr>
          <w:cantSplit/>
          <w:jc w:val="center"/>
        </w:trPr>
        <w:tc>
          <w:tcPr>
            <w:tcW w:w="2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Pr="005B194B" w:rsidRDefault="00DE6A5D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Default="00DE6A5D" w:rsidP="00B969B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111786,33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Pr="001341D2" w:rsidRDefault="00DE6A5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Pr="001341D2" w:rsidRDefault="00DE6A5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Pr="001341D2" w:rsidRDefault="00DE6A5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Pr="001341D2" w:rsidRDefault="00DE6A5D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Default="00DE6A5D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E6A5D" w:rsidRPr="001341D2" w:rsidRDefault="00DE6A5D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Default="00DE6A5D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DE6A5D" w:rsidRDefault="00DE6A5D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A5D" w:rsidRPr="001341D2" w:rsidRDefault="00DE6A5D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5D" w:rsidRDefault="00DE6A5D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E6A5D" w:rsidRDefault="00DE6A5D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A5D" w:rsidRPr="001341D2" w:rsidRDefault="00DE6A5D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E6A5D" w:rsidRDefault="00DE6A5D" w:rsidP="008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Багряжском</w:t>
      </w:r>
      <w:proofErr w:type="spellEnd"/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9E6FEA" w:rsidRPr="009E6FEA" w:rsidRDefault="009E6FEA" w:rsidP="009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B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B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9E6FEA" w:rsidRPr="00512070" w:rsidRDefault="009E6FEA" w:rsidP="009E6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229" w:type="dxa"/>
        <w:jc w:val="center"/>
        <w:tblCellMar>
          <w:left w:w="0" w:type="dxa"/>
          <w:right w:w="0" w:type="dxa"/>
        </w:tblCellMar>
        <w:tblLook w:val="0000"/>
      </w:tblPr>
      <w:tblGrid>
        <w:gridCol w:w="2275"/>
        <w:gridCol w:w="1666"/>
        <w:gridCol w:w="2223"/>
        <w:gridCol w:w="1216"/>
        <w:gridCol w:w="1650"/>
        <w:gridCol w:w="1632"/>
        <w:gridCol w:w="1719"/>
        <w:gridCol w:w="1160"/>
        <w:gridCol w:w="1344"/>
        <w:gridCol w:w="1344"/>
      </w:tblGrid>
      <w:tr w:rsidR="0088378C" w:rsidRPr="00512070" w:rsidTr="009B6708">
        <w:trPr>
          <w:cantSplit/>
          <w:jc w:val="center"/>
        </w:trPr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6950F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0F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6950FC" w:rsidRPr="006950FC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88378C" w:rsidRPr="009E6FEA" w:rsidRDefault="0088378C" w:rsidP="000E04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6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 xml:space="preserve">Источник получения средств, </w:t>
            </w:r>
          </w:p>
          <w:p w:rsidR="0088378C" w:rsidRP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 xml:space="preserve">за </w:t>
            </w:r>
            <w:proofErr w:type="gramStart"/>
            <w:r w:rsidRPr="0088378C">
              <w:rPr>
                <w:rStyle w:val="a3"/>
                <w:rFonts w:ascii="Times New Roman" w:hAnsi="Times New Roman" w:cs="Times New Roman"/>
              </w:rPr>
              <w:t>счет</w:t>
            </w:r>
            <w:proofErr w:type="gramEnd"/>
            <w:r w:rsidRPr="0088378C">
              <w:rPr>
                <w:rStyle w:val="a3"/>
                <w:rFonts w:ascii="Times New Roman" w:hAnsi="Times New Roman" w:cs="Times New Roman"/>
              </w:rPr>
              <w:t xml:space="preserve"> которых приобретено имущество</w:t>
            </w:r>
          </w:p>
        </w:tc>
      </w:tr>
      <w:tr w:rsidR="0088378C" w:rsidRPr="00512070" w:rsidTr="009B670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0E0443" w:rsidRDefault="0088378C" w:rsidP="0005520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443">
              <w:rPr>
                <w:rFonts w:ascii="Times New Roman" w:eastAsia="Times New Roman" w:hAnsi="Times New Roman" w:cs="Times New Roman"/>
                <w:b/>
                <w:lang w:eastAsia="ru-RU"/>
              </w:rPr>
              <w:t>Минеев Григорий Михайлович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 w:rsidRPr="00DE6A5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3C05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C0585">
              <w:rPr>
                <w:rFonts w:ascii="Times New Roman" w:eastAsia="Times New Roman" w:hAnsi="Times New Roman" w:cs="Times New Roman"/>
                <w:lang w:eastAsia="ru-RU"/>
              </w:rPr>
              <w:t>15536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058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(1/127)</w:t>
            </w:r>
          </w:p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9E6FEA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7366000,0</w:t>
            </w:r>
          </w:p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4361,0</w:t>
            </w:r>
          </w:p>
          <w:p w:rsidR="0088378C" w:rsidRPr="009E6FEA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Pr="009E6FEA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D8074B" w:rsidRDefault="0088378C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88378C" w:rsidRPr="009E6FEA" w:rsidRDefault="0088378C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УАЗ-43430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Pr="009E6FEA" w:rsidRDefault="00022408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54456" w:rsidRDefault="0088378C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6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3C0585" w:rsidP="003C05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83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  <w:r w:rsidR="008837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(1/127)</w:t>
            </w:r>
          </w:p>
          <w:p w:rsidR="0088378C" w:rsidRPr="009E6FEA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7366000,0</w:t>
            </w:r>
          </w:p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Pr="009E6FEA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9E6FEA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4361,0</w:t>
            </w:r>
          </w:p>
          <w:p w:rsidR="0088378C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68,40</w:t>
            </w: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15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</w:tcPr>
          <w:p w:rsidR="0088378C" w:rsidRDefault="000224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0E0443" w:rsidRDefault="0088378C" w:rsidP="00471D5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443">
              <w:rPr>
                <w:rFonts w:ascii="Times New Roman" w:eastAsia="Times New Roman" w:hAnsi="Times New Roman" w:cs="Times New Roman"/>
                <w:b/>
                <w:lang w:eastAsia="ru-RU"/>
              </w:rPr>
              <w:t>Камалова Светлана Михайловна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3C0585" w:rsidP="003C05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204883,54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8378C" w:rsidRDefault="00022408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6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3C0585" w:rsidP="003C05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345724</w:t>
            </w:r>
            <w:r w:rsidR="0088378C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3B02BA" w:rsidRDefault="003B02BA" w:rsidP="00471D5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KIO-RIO</w:t>
            </w:r>
          </w:p>
        </w:tc>
        <w:tc>
          <w:tcPr>
            <w:tcW w:w="17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</w:tcPr>
          <w:p w:rsidR="0088378C" w:rsidRDefault="00022408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E32DAF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DE6A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8378C" w:rsidRDefault="00022408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B01" w:rsidRDefault="00C70B0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Бегишевско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B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B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9E6FEA" w:rsidRPr="00512070" w:rsidRDefault="009E6FEA" w:rsidP="009E6FEA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042" w:type="dxa"/>
        <w:jc w:val="center"/>
        <w:tblCellMar>
          <w:left w:w="0" w:type="dxa"/>
          <w:right w:w="0" w:type="dxa"/>
        </w:tblCellMar>
        <w:tblLook w:val="0000"/>
      </w:tblPr>
      <w:tblGrid>
        <w:gridCol w:w="2346"/>
        <w:gridCol w:w="1438"/>
        <w:gridCol w:w="2144"/>
        <w:gridCol w:w="1306"/>
        <w:gridCol w:w="1382"/>
        <w:gridCol w:w="1517"/>
        <w:gridCol w:w="1697"/>
        <w:gridCol w:w="1194"/>
        <w:gridCol w:w="1316"/>
        <w:gridCol w:w="1702"/>
      </w:tblGrid>
      <w:tr w:rsidR="0088378C" w:rsidRPr="00512070" w:rsidTr="003664FE">
        <w:trPr>
          <w:cantSplit/>
          <w:jc w:val="center"/>
        </w:trPr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777877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C514F" w:rsidRDefault="0088378C" w:rsidP="008C51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8378C" w:rsidRPr="00512070" w:rsidRDefault="0088378C" w:rsidP="008C51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P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8378C" w:rsidRPr="00512070" w:rsidTr="003664FE">
        <w:trPr>
          <w:cantSplit/>
          <w:jc w:val="center"/>
        </w:trPr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4948" w:rsidRPr="00512070" w:rsidTr="00324948">
        <w:trPr>
          <w:cantSplit/>
          <w:trHeight w:val="1259"/>
          <w:jc w:val="center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Валеев</w:t>
            </w:r>
            <w:proofErr w:type="spellEnd"/>
            <w:r w:rsidRPr="00324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Ильгиз</w:t>
            </w:r>
            <w:proofErr w:type="spellEnd"/>
          </w:p>
          <w:p w:rsidR="00324948" w:rsidRPr="00DE6A5D" w:rsidRDefault="00324948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Раифович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583391,46</w:t>
            </w:r>
          </w:p>
        </w:tc>
        <w:tc>
          <w:tcPr>
            <w:tcW w:w="214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0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4845,0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129,1</w:t>
            </w:r>
          </w:p>
        </w:tc>
        <w:tc>
          <w:tcPr>
            <w:tcW w:w="138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Лада-217030</w:t>
            </w:r>
          </w:p>
        </w:tc>
        <w:tc>
          <w:tcPr>
            <w:tcW w:w="169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24948" w:rsidRPr="00512070" w:rsidTr="00324948">
        <w:trPr>
          <w:cantSplit/>
          <w:trHeight w:val="830"/>
          <w:jc w:val="center"/>
        </w:trPr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368910,28</w:t>
            </w:r>
          </w:p>
        </w:tc>
        <w:tc>
          <w:tcPr>
            <w:tcW w:w="2144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7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97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4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4845,0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129,1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24948" w:rsidRPr="00512070" w:rsidTr="00324948">
        <w:trPr>
          <w:cantSplit/>
          <w:trHeight w:val="720"/>
          <w:jc w:val="center"/>
        </w:trPr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144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7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97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4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4845,0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129,1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24948" w:rsidRPr="00512070" w:rsidTr="00324948">
        <w:trPr>
          <w:cantSplit/>
          <w:trHeight w:val="880"/>
          <w:jc w:val="center"/>
        </w:trPr>
        <w:tc>
          <w:tcPr>
            <w:tcW w:w="2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4845,0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129,1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948" w:rsidRPr="00324948" w:rsidRDefault="00324948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24948" w:rsidRPr="00512070" w:rsidTr="003664FE">
        <w:trPr>
          <w:cantSplit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324948" w:rsidRDefault="00324948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Валиахметова</w:t>
            </w:r>
            <w:proofErr w:type="spellEnd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24948" w:rsidRPr="009E6FEA" w:rsidRDefault="00324948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Роза Владимировна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3B02B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268574,48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324948" w:rsidRPr="009E6FEA" w:rsidRDefault="00324948" w:rsidP="003B02B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земельный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37462,0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324948" w:rsidRPr="009E6FEA" w:rsidRDefault="00324948" w:rsidP="003664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24948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4948" w:rsidRPr="00512070" w:rsidTr="003664FE">
        <w:trPr>
          <w:cantSplit/>
          <w:jc w:val="center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DC5CA8" w:rsidRDefault="00324948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3664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235331,97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50/35660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27736800,0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709,0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Default="00324948" w:rsidP="003664F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217130,</w:t>
            </w:r>
          </w:p>
          <w:p w:rsidR="00324948" w:rsidRPr="009E6FEA" w:rsidRDefault="00324948" w:rsidP="00850BF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риора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850BF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4948" w:rsidRPr="009E6FEA" w:rsidRDefault="00324948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24948" w:rsidRDefault="0032494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Бухарайско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734A91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6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6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D6F0A" w:rsidRPr="00B40B95" w:rsidRDefault="00DD6F0A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26" w:type="dxa"/>
        <w:jc w:val="center"/>
        <w:tblInd w:w="19" w:type="dxa"/>
        <w:tblCellMar>
          <w:left w:w="0" w:type="dxa"/>
          <w:right w:w="0" w:type="dxa"/>
        </w:tblCellMar>
        <w:tblLook w:val="0000"/>
      </w:tblPr>
      <w:tblGrid>
        <w:gridCol w:w="1853"/>
        <w:gridCol w:w="1380"/>
        <w:gridCol w:w="2253"/>
        <w:gridCol w:w="1144"/>
        <w:gridCol w:w="1319"/>
        <w:gridCol w:w="1627"/>
        <w:gridCol w:w="1732"/>
        <w:gridCol w:w="1146"/>
        <w:gridCol w:w="1317"/>
        <w:gridCol w:w="1655"/>
      </w:tblGrid>
      <w:tr w:rsidR="00DD6F0A" w:rsidRPr="00512070" w:rsidTr="00C41A2A">
        <w:trPr>
          <w:cantSplit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777877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D6F0A" w:rsidRP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77877" w:rsidRP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D6F0A" w:rsidRDefault="00DD6F0A" w:rsidP="00B40B9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DD6F0A" w:rsidRPr="00512070" w:rsidRDefault="00DD6F0A" w:rsidP="0077787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3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6F0A" w:rsidRPr="00DD6F0A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F0A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D6F0A" w:rsidRPr="00512070" w:rsidTr="00C41A2A">
        <w:trPr>
          <w:cantSplit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6F0A" w:rsidRPr="00512070" w:rsidTr="00C41A2A">
        <w:trPr>
          <w:cantSplit/>
          <w:trHeight w:val="1542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6F0A" w:rsidRPr="00777877" w:rsidRDefault="00DD6F0A" w:rsidP="00E35122">
            <w:pPr>
              <w:tabs>
                <w:tab w:val="left" w:pos="66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Миннегулов</w:t>
            </w:r>
            <w:proofErr w:type="spellEnd"/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Рамиль</w:t>
            </w:r>
            <w:proofErr w:type="spellEnd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Сахипзянович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 w:rsidRPr="00DE6A5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6F0A" w:rsidRPr="00DD6F0A" w:rsidRDefault="00C41A2A" w:rsidP="00C41A2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455233</w:t>
            </w:r>
            <w:r w:rsidR="00DD6F0A" w:rsidRPr="00DD6F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D6F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2/401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6F0A" w:rsidRDefault="00DD6F0A" w:rsidP="000974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овместная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2146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70000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C41A2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210740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D6F0A" w:rsidRPr="00512070" w:rsidTr="00C41A2A">
        <w:trPr>
          <w:cantSplit/>
          <w:trHeight w:val="1274"/>
          <w:jc w:val="center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F0A" w:rsidRPr="002907B2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C41A2A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1A2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0974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0974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2907B2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2146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D6F0A" w:rsidRPr="00512070" w:rsidTr="00C41A2A">
        <w:trPr>
          <w:cantSplit/>
          <w:trHeight w:val="1185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6F0A" w:rsidRPr="00DC5CA8" w:rsidRDefault="00DD6F0A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Тихонова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Зульфия</w:t>
            </w:r>
            <w:proofErr w:type="spellEnd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Закарияновна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6F0A" w:rsidRPr="00DD6F0A" w:rsidRDefault="003664FE" w:rsidP="003664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338225,46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(2/401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4850,0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9F5FA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9F5FA0" w:rsidRDefault="00DD6F0A" w:rsidP="009F5FA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D6F0A" w:rsidRPr="00512070" w:rsidTr="00C41A2A">
        <w:trPr>
          <w:cantSplit/>
          <w:trHeight w:val="1338"/>
          <w:jc w:val="center"/>
        </w:trPr>
        <w:tc>
          <w:tcPr>
            <w:tcW w:w="1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6F0A" w:rsidRPr="002907B2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D6F0A" w:rsidRPr="00DC5CA8" w:rsidRDefault="003664FE" w:rsidP="003664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388091</w:t>
            </w:r>
            <w:r w:rsidR="00DD6F0A"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D6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6977,61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217030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F1ADF" w:rsidRDefault="007F1ADF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877" w:rsidRDefault="00777877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877" w:rsidRDefault="00777877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Верхненалимско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B40B95" w:rsidRPr="00512070" w:rsidRDefault="00B40B95" w:rsidP="00B4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88" w:type="dxa"/>
        <w:jc w:val="center"/>
        <w:tblCellMar>
          <w:left w:w="0" w:type="dxa"/>
          <w:right w:w="0" w:type="dxa"/>
        </w:tblCellMar>
        <w:tblLook w:val="0000"/>
      </w:tblPr>
      <w:tblGrid>
        <w:gridCol w:w="2365"/>
        <w:gridCol w:w="1392"/>
        <w:gridCol w:w="2055"/>
        <w:gridCol w:w="1279"/>
        <w:gridCol w:w="1330"/>
        <w:gridCol w:w="1662"/>
        <w:gridCol w:w="1676"/>
        <w:gridCol w:w="1155"/>
        <w:gridCol w:w="1320"/>
        <w:gridCol w:w="1554"/>
      </w:tblGrid>
      <w:tr w:rsidR="00065BF7" w:rsidRPr="00512070" w:rsidTr="00C70B01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8C514F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77877" w:rsidRDefault="00065BF7" w:rsidP="00B4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</w:t>
            </w:r>
          </w:p>
          <w:p w:rsidR="00777877" w:rsidRDefault="00065BF7" w:rsidP="00B4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 </w:t>
            </w:r>
          </w:p>
          <w:p w:rsidR="00065BF7" w:rsidRPr="00512070" w:rsidRDefault="00777877" w:rsidP="00B4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5BF7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65BF7" w:rsidRPr="00512070" w:rsidTr="00C70B01">
        <w:trPr>
          <w:cantSplit/>
          <w:jc w:val="center"/>
        </w:trPr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5BF7" w:rsidRPr="00B40B95" w:rsidTr="00C70B01">
        <w:trPr>
          <w:cantSplit/>
          <w:jc w:val="center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DE6A5D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Николаева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Фанзия</w:t>
            </w:r>
            <w:proofErr w:type="spellEnd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Нагимовна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110519" w:rsidP="0011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583968</w:t>
            </w:r>
            <w:r w:rsidR="00065B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3428,0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C70B01">
        <w:trPr>
          <w:cantSplit/>
          <w:jc w:val="center"/>
        </w:trPr>
        <w:tc>
          <w:tcPr>
            <w:tcW w:w="2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C566F4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110519" w:rsidP="0011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125176</w:t>
            </w:r>
            <w:r w:rsidR="00065B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Default="00065BF7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(1/277)</w:t>
            </w:r>
          </w:p>
          <w:p w:rsidR="00065BF7" w:rsidRPr="00B40B95" w:rsidRDefault="00065BF7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3428,0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5BF7" w:rsidRPr="00B40B95" w:rsidRDefault="00065BF7" w:rsidP="0006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C70B01">
        <w:trPr>
          <w:cantSplit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777877" w:rsidRDefault="00065BF7" w:rsidP="00C8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Абзалова</w:t>
            </w:r>
            <w:proofErr w:type="spellEnd"/>
            <w:r w:rsidR="00C86569"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Нурия</w:t>
            </w:r>
            <w:proofErr w:type="spellEnd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77877">
              <w:rPr>
                <w:rFonts w:ascii="Times New Roman" w:eastAsia="Times New Roman" w:hAnsi="Times New Roman" w:cs="Times New Roman"/>
                <w:b/>
                <w:lang w:eastAsia="ru-RU"/>
              </w:rPr>
              <w:t>Хазиахметовна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5F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F5A7D">
              <w:rPr>
                <w:rFonts w:ascii="Times New Roman" w:eastAsia="Times New Roman" w:hAnsi="Times New Roman" w:cs="Times New Roman"/>
                <w:lang w:eastAsia="ru-RU"/>
              </w:rPr>
              <w:t>4698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F5A7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C70B01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65BF7" w:rsidRPr="00B40B95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(1/277 доли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Pr="00B40B95" w:rsidRDefault="00065BF7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2376,0</w:t>
            </w:r>
          </w:p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C70B01">
        <w:trPr>
          <w:cantSplit/>
          <w:jc w:val="center"/>
        </w:trPr>
        <w:tc>
          <w:tcPr>
            <w:tcW w:w="23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C566F4" w:rsidRDefault="00065BF7" w:rsidP="00C56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5F5A7D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304274</w:t>
            </w:r>
            <w:r w:rsidR="00065BF7" w:rsidRPr="00B4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1/277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2376,0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065BF7" w:rsidRPr="00A72C90" w:rsidRDefault="00065BF7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ВАЗ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111130</w:t>
            </w:r>
          </w:p>
          <w:p w:rsidR="00065BF7" w:rsidRPr="00A72C90" w:rsidRDefault="00065BF7" w:rsidP="005F5A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>-40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C70B01">
        <w:trPr>
          <w:cantSplit/>
          <w:jc w:val="center"/>
        </w:trPr>
        <w:tc>
          <w:tcPr>
            <w:tcW w:w="2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C566F4" w:rsidRDefault="00DE6A5D" w:rsidP="00C56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5F5A7D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12946,47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2376,0</w:t>
            </w:r>
          </w:p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C70B01" w:rsidRDefault="00C70B01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5B194B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Верхнепинячинско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A72C90" w:rsidRDefault="00A72C90" w:rsidP="00A72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66" w:type="dxa"/>
        <w:jc w:val="center"/>
        <w:tblCellMar>
          <w:left w:w="0" w:type="dxa"/>
          <w:right w:w="0" w:type="dxa"/>
        </w:tblCellMar>
        <w:tblLook w:val="0000"/>
      </w:tblPr>
      <w:tblGrid>
        <w:gridCol w:w="2378"/>
        <w:gridCol w:w="1488"/>
        <w:gridCol w:w="2076"/>
        <w:gridCol w:w="1171"/>
        <w:gridCol w:w="1442"/>
        <w:gridCol w:w="1276"/>
        <w:gridCol w:w="1676"/>
        <w:gridCol w:w="1240"/>
        <w:gridCol w:w="1316"/>
        <w:gridCol w:w="1503"/>
      </w:tblGrid>
      <w:tr w:rsidR="00065BF7" w:rsidRPr="00512070" w:rsidTr="009B6708">
        <w:trPr>
          <w:cantSplit/>
          <w:jc w:val="center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77787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77877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065BF7" w:rsidRPr="00512070" w:rsidRDefault="00065BF7" w:rsidP="008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D7286" w:rsidRPr="00512070" w:rsidTr="009B6708">
        <w:trPr>
          <w:cantSplit/>
          <w:jc w:val="center"/>
        </w:trPr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7286" w:rsidRPr="00512070" w:rsidTr="00065BF7">
        <w:trPr>
          <w:cantSplit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5BF7" w:rsidRPr="00324948" w:rsidRDefault="00065BF7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Туктаров</w:t>
            </w:r>
            <w:proofErr w:type="spellEnd"/>
          </w:p>
          <w:p w:rsidR="00065BF7" w:rsidRPr="00DE6A5D" w:rsidRDefault="00065BF7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Мунир</w:t>
            </w:r>
            <w:proofErr w:type="spellEnd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Хабибуллович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  <w:p w:rsidR="00065BF7" w:rsidRPr="00334B11" w:rsidRDefault="00065BF7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334B11" w:rsidRDefault="00065BF7" w:rsidP="000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3732E">
              <w:rPr>
                <w:rFonts w:ascii="Times New Roman" w:eastAsia="Times New Roman" w:hAnsi="Times New Roman" w:cs="Times New Roman"/>
                <w:lang w:eastAsia="ru-RU"/>
              </w:rPr>
              <w:t>74391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732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C70B01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065BF7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="00065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(1/347</w:t>
            </w:r>
            <w:r w:rsidR="00C70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065BF7" w:rsidRPr="00334B11" w:rsidRDefault="00065BF7" w:rsidP="006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общ</w:t>
            </w:r>
            <w:proofErr w:type="gramStart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овм</w:t>
            </w:r>
            <w:proofErr w:type="spellEnd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4700,0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65,30</w:t>
            </w:r>
          </w:p>
        </w:tc>
        <w:tc>
          <w:tcPr>
            <w:tcW w:w="14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ВАЗ 21063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84295F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3" w:type="dxa"/>
            <w:tcBorders>
              <w:top w:val="nil"/>
              <w:left w:val="nil"/>
              <w:right w:val="single" w:sz="8" w:space="0" w:color="auto"/>
            </w:tcBorders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D7286" w:rsidRPr="00512070" w:rsidTr="00065BF7">
        <w:trPr>
          <w:cantSplit/>
          <w:jc w:val="center"/>
        </w:trPr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F7" w:rsidRPr="0084295F" w:rsidRDefault="00065BF7" w:rsidP="0084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334B11" w:rsidRDefault="0003732E" w:rsidP="000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406322</w:t>
            </w:r>
            <w:r w:rsidR="00065BF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C70B01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065BF7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участок</w:t>
            </w:r>
          </w:p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(1/347</w:t>
            </w:r>
            <w:r w:rsidR="00C70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065BF7" w:rsidRPr="00334B11" w:rsidRDefault="00065BF7" w:rsidP="006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общ</w:t>
            </w:r>
            <w:proofErr w:type="gramStart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овм</w:t>
            </w:r>
            <w:proofErr w:type="spellEnd"/>
            <w:r w:rsidR="006D728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4700,0</w:t>
            </w: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84295F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1944B0" w:rsidRDefault="001944B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Верхнешипкинско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65BF7" w:rsidRPr="00512070" w:rsidRDefault="00065BF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43" w:type="dxa"/>
        <w:jc w:val="center"/>
        <w:tblCellMar>
          <w:left w:w="0" w:type="dxa"/>
          <w:right w:w="0" w:type="dxa"/>
        </w:tblCellMar>
        <w:tblLook w:val="0000"/>
      </w:tblPr>
      <w:tblGrid>
        <w:gridCol w:w="2186"/>
        <w:gridCol w:w="1452"/>
        <w:gridCol w:w="2128"/>
        <w:gridCol w:w="1163"/>
        <w:gridCol w:w="1400"/>
        <w:gridCol w:w="1300"/>
        <w:gridCol w:w="1734"/>
        <w:gridCol w:w="1207"/>
        <w:gridCol w:w="1343"/>
        <w:gridCol w:w="1830"/>
      </w:tblGrid>
      <w:tr w:rsidR="00065BF7" w:rsidRPr="00512070" w:rsidTr="00C70B01">
        <w:trPr>
          <w:cantSplit/>
          <w:jc w:val="center"/>
        </w:trPr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77787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77877" w:rsidRP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77877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065BF7" w:rsidRPr="00512070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5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65BF7" w:rsidRPr="00512070" w:rsidTr="00C70B01">
        <w:trPr>
          <w:cantSplit/>
          <w:jc w:val="center"/>
        </w:trPr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7286" w:rsidRPr="00512070" w:rsidTr="00C70B01">
        <w:trPr>
          <w:cantSplit/>
          <w:trHeight w:val="918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7286" w:rsidRPr="009C0771" w:rsidRDefault="006D7286" w:rsidP="00C92C6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C07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ИшматовАйрат</w:t>
            </w:r>
            <w:proofErr w:type="spellEnd"/>
          </w:p>
          <w:p w:rsidR="006D7286" w:rsidRPr="000A2F11" w:rsidRDefault="006D7286" w:rsidP="00C92C6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0771">
              <w:rPr>
                <w:rFonts w:ascii="Times New Roman" w:eastAsia="Times New Roman" w:hAnsi="Times New Roman" w:cs="Times New Roman"/>
                <w:b/>
                <w:lang w:eastAsia="ru-RU"/>
              </w:rPr>
              <w:t>Харисович</w:t>
            </w:r>
            <w:proofErr w:type="spellEnd"/>
            <w:r w:rsidR="000A2F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0A2F11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662081,06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proofErr w:type="gramEnd"/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2211,0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ВАЗ-21063;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D7286" w:rsidRPr="00512070" w:rsidTr="00C70B01">
        <w:trPr>
          <w:cantSplit/>
          <w:jc w:val="center"/>
        </w:trPr>
        <w:tc>
          <w:tcPr>
            <w:tcW w:w="2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130875,94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2211,0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7286" w:rsidRDefault="006D7286" w:rsidP="00C92C6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D7286" w:rsidRPr="00512070" w:rsidTr="00C70B01">
        <w:trPr>
          <w:cantSplit/>
          <w:jc w:val="center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7286" w:rsidRPr="00DE6A5D" w:rsidRDefault="006D728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Куамалиева</w:t>
            </w:r>
            <w:proofErr w:type="spellEnd"/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D7286" w:rsidRPr="00320C65" w:rsidRDefault="006D728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Лилия </w:t>
            </w:r>
            <w:proofErr w:type="spellStart"/>
            <w:r w:rsidRP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Мингелеевна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303233,93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2868,0</w:t>
            </w:r>
          </w:p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D7286" w:rsidRPr="00512070" w:rsidTr="00C70B01">
        <w:trPr>
          <w:cantSplit/>
          <w:jc w:val="center"/>
        </w:trPr>
        <w:tc>
          <w:tcPr>
            <w:tcW w:w="2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286" w:rsidRPr="00320C65" w:rsidRDefault="006D7286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72123,53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2868,0</w:t>
            </w:r>
          </w:p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D7286" w:rsidRPr="0074627A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86" w:rsidRPr="00A77AED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7286" w:rsidRDefault="006D7286" w:rsidP="00DE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5C4FB1" w:rsidRDefault="005C4FB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A5D" w:rsidRDefault="00DE6A5D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A5D" w:rsidRDefault="00DE6A5D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5006D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Гулькинско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77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34A91" w:rsidRDefault="00734A91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76" w:type="dxa"/>
        <w:jc w:val="center"/>
        <w:tblCellMar>
          <w:left w:w="0" w:type="dxa"/>
          <w:right w:w="0" w:type="dxa"/>
        </w:tblCellMar>
        <w:tblLook w:val="0000"/>
      </w:tblPr>
      <w:tblGrid>
        <w:gridCol w:w="2318"/>
        <w:gridCol w:w="1557"/>
        <w:gridCol w:w="1865"/>
        <w:gridCol w:w="1189"/>
        <w:gridCol w:w="1521"/>
        <w:gridCol w:w="1413"/>
        <w:gridCol w:w="1676"/>
        <w:gridCol w:w="1233"/>
        <w:gridCol w:w="1462"/>
        <w:gridCol w:w="1342"/>
      </w:tblGrid>
      <w:tr w:rsidR="000818A4" w:rsidRPr="00512070" w:rsidTr="00DE6A5D">
        <w:trPr>
          <w:cantSplit/>
          <w:jc w:val="center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777877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77877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0818A4" w:rsidRPr="00512070" w:rsidRDefault="00777877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818A4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</w:t>
            </w:r>
            <w:r>
              <w:rPr>
                <w:rStyle w:val="a3"/>
              </w:rPr>
              <w:t xml:space="preserve"> </w:t>
            </w:r>
            <w:r w:rsidRPr="000818A4">
              <w:rPr>
                <w:rStyle w:val="a3"/>
                <w:rFonts w:ascii="Times New Roman" w:hAnsi="Times New Roman" w:cs="Times New Roman"/>
              </w:rPr>
              <w:t>получения средств, за счет которых приобретено имущество</w:t>
            </w:r>
          </w:p>
        </w:tc>
      </w:tr>
      <w:tr w:rsidR="000818A4" w:rsidRPr="00512070" w:rsidTr="00DE6A5D">
        <w:trPr>
          <w:cantSplit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8A4" w:rsidRPr="00A72C90" w:rsidTr="00DE6A5D">
        <w:trPr>
          <w:cantSplit/>
          <w:trHeight w:val="829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324948" w:rsidRDefault="000818A4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Инькова</w:t>
            </w:r>
            <w:proofErr w:type="spellEnd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</w:t>
            </w:r>
          </w:p>
          <w:p w:rsidR="000818A4" w:rsidRPr="00DE6A5D" w:rsidRDefault="000818A4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948">
              <w:rPr>
                <w:rFonts w:ascii="Times New Roman" w:eastAsia="Times New Roman" w:hAnsi="Times New Roman" w:cs="Times New Roman"/>
                <w:b/>
                <w:lang w:eastAsia="ru-RU"/>
              </w:rPr>
              <w:t>Демьяновна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B41DED" w:rsidP="00B41D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430395</w:t>
            </w:r>
            <w:r w:rsidR="000818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818A4" w:rsidRPr="00A72C90" w:rsidRDefault="00B41DED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</w:p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818A4" w:rsidRPr="00290776" w:rsidRDefault="00B41DED" w:rsidP="00B41D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7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065B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41DED" w:rsidRPr="00A72C90" w:rsidRDefault="00B41DED" w:rsidP="00065B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B41DED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3111130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290776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B41DED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8A4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21C" w:rsidRP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Дуртмунчинском</w:t>
      </w:r>
      <w:proofErr w:type="spell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7621C" w:rsidRP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17621C" w:rsidRPr="00512070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24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24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621C" w:rsidRPr="00512070" w:rsidRDefault="0017621C" w:rsidP="0017621C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98" w:type="dxa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1586"/>
        <w:gridCol w:w="2182"/>
        <w:gridCol w:w="1144"/>
        <w:gridCol w:w="1426"/>
        <w:gridCol w:w="1252"/>
        <w:gridCol w:w="1938"/>
        <w:gridCol w:w="1144"/>
        <w:gridCol w:w="1351"/>
        <w:gridCol w:w="1750"/>
      </w:tblGrid>
      <w:tr w:rsidR="000818A4" w:rsidRPr="00512070" w:rsidTr="00E32DAF">
        <w:trPr>
          <w:cantSplit/>
          <w:jc w:val="center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E32DAF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324948" w:rsidRDefault="000818A4" w:rsidP="00D330D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0818A4" w:rsidRPr="00512070" w:rsidRDefault="00DE6A5D" w:rsidP="00D330D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818A4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0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P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818A4" w:rsidRPr="00512070" w:rsidTr="00E32DAF">
        <w:trPr>
          <w:cantSplit/>
          <w:jc w:val="center"/>
        </w:trPr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F7B" w:rsidRPr="009E7328" w:rsidTr="00E32DAF">
        <w:trPr>
          <w:cantSplit/>
          <w:jc w:val="center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97F7B" w:rsidRPr="00DE6A5D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Таксинович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422587,96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C70B01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E9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864,29</w:t>
            </w: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ВАЗ 2107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Трактор </w:t>
            </w: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40А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97F7B" w:rsidRPr="009E7328" w:rsidTr="00E32DAF">
        <w:trPr>
          <w:cantSplit/>
          <w:jc w:val="center"/>
        </w:trPr>
        <w:tc>
          <w:tcPr>
            <w:tcW w:w="2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B357F7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DE6A5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505303,55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(1/3770)</w:t>
            </w: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97F7B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864,29</w:t>
            </w:r>
          </w:p>
          <w:p w:rsidR="00E97F7B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7F7B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97F7B" w:rsidRPr="009E7328" w:rsidTr="00E32DAF">
        <w:trPr>
          <w:cantSplit/>
          <w:jc w:val="center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E97F7B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Насибуллина</w:t>
            </w:r>
            <w:proofErr w:type="spellEnd"/>
          </w:p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Люция</w:t>
            </w:r>
            <w:proofErr w:type="spellEnd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Георгиевна</w:t>
            </w:r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352CF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288433,20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E97F7B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1750,0</w:t>
            </w:r>
          </w:p>
          <w:p w:rsidR="00E97F7B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97F7B" w:rsidRPr="009E7328" w:rsidTr="00E32DAF">
        <w:trPr>
          <w:cantSplit/>
          <w:jc w:val="center"/>
        </w:trPr>
        <w:tc>
          <w:tcPr>
            <w:tcW w:w="2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B357F7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352CF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346709,39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97F7B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1750,0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ВАЗ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E97F7B" w:rsidRPr="009E7328" w:rsidRDefault="00E97F7B" w:rsidP="0074627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АДА-21900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B" w:rsidRPr="009E7328" w:rsidRDefault="00E97F7B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7F7B" w:rsidRPr="009E7328" w:rsidRDefault="00E97F7B" w:rsidP="000818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17621C" w:rsidRDefault="0017621C" w:rsidP="0017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Кадыровско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и членов их семей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 </w:t>
      </w:r>
    </w:p>
    <w:p w:rsidR="0074627A" w:rsidRPr="00FA79CF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11" w:type="dxa"/>
        <w:jc w:val="center"/>
        <w:tblInd w:w="-6" w:type="dxa"/>
        <w:tblCellMar>
          <w:left w:w="0" w:type="dxa"/>
          <w:right w:w="0" w:type="dxa"/>
        </w:tblCellMar>
        <w:tblLook w:val="0000"/>
      </w:tblPr>
      <w:tblGrid>
        <w:gridCol w:w="2261"/>
        <w:gridCol w:w="1406"/>
        <w:gridCol w:w="2222"/>
        <w:gridCol w:w="1144"/>
        <w:gridCol w:w="1330"/>
        <w:gridCol w:w="1309"/>
        <w:gridCol w:w="1950"/>
        <w:gridCol w:w="1155"/>
        <w:gridCol w:w="1320"/>
        <w:gridCol w:w="1514"/>
      </w:tblGrid>
      <w:tr w:rsidR="000818A4" w:rsidRPr="00512070" w:rsidTr="00E32DAF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E97F7B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97F7B" w:rsidRDefault="000818A4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0818A4" w:rsidRPr="00512070" w:rsidRDefault="00E97F7B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818A4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P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818A4" w:rsidRPr="00512070" w:rsidTr="00E32DAF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8A4" w:rsidRPr="0074627A" w:rsidTr="00E32DAF">
        <w:trPr>
          <w:cantSplit/>
          <w:trHeight w:val="688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8A4" w:rsidRPr="00DE6A5D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Зайцева Римма </w:t>
            </w: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Султанбаевна</w:t>
            </w:r>
            <w:proofErr w:type="spellEnd"/>
            <w:r w:rsidR="00DE6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DE6A5D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18A4" w:rsidRPr="0074627A" w:rsidRDefault="000818A4" w:rsidP="0057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E1EAC">
              <w:rPr>
                <w:rFonts w:ascii="Times New Roman" w:eastAsia="Times New Roman" w:hAnsi="Times New Roman" w:cs="Times New Roman"/>
                <w:lang w:eastAsia="ru-RU"/>
              </w:rPr>
              <w:t>66770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1E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6D728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081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818A4" w:rsidRPr="0074627A" w:rsidRDefault="000818A4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nault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RS</w:t>
            </w:r>
          </w:p>
          <w:p w:rsidR="000818A4" w:rsidRPr="00C656AF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Mazda 323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FA79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818A4" w:rsidRPr="0074627A" w:rsidRDefault="000818A4" w:rsidP="00C9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5000,0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3393,0</w:t>
            </w:r>
          </w:p>
          <w:p w:rsidR="000818A4" w:rsidRPr="00577B9A" w:rsidRDefault="000818A4" w:rsidP="003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B9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E1EA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3E1EA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818A4" w:rsidRPr="0074627A" w:rsidTr="00E32DAF">
        <w:trPr>
          <w:cantSplit/>
          <w:trHeight w:val="985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8A4" w:rsidRPr="00C656AF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Pr="0074627A" w:rsidRDefault="003E1EAC" w:rsidP="003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141049</w:t>
            </w:r>
            <w:r w:rsidR="000818A4"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3393,0</w:t>
            </w:r>
          </w:p>
          <w:p w:rsidR="000818A4" w:rsidRPr="0074627A" w:rsidRDefault="000818A4" w:rsidP="003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E1EA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3E1EA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Ижбайк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818A4" w:rsidRPr="0074627A" w:rsidTr="00E32DA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E97F7B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Барсукова</w:t>
            </w:r>
            <w:proofErr w:type="spellEnd"/>
            <w:r w:rsidRP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18A4" w:rsidRPr="00E97F7B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Людмила Николаевна</w:t>
            </w:r>
            <w:r w:rsidR="00DE6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="00DE6A5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8C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0CB8">
              <w:rPr>
                <w:rFonts w:ascii="Times New Roman" w:eastAsia="Times New Roman" w:hAnsi="Times New Roman" w:cs="Times New Roman"/>
                <w:lang w:eastAsia="ru-RU"/>
              </w:rPr>
              <w:t>37820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C0CB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28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8A4" w:rsidRPr="0074627A" w:rsidRDefault="000818A4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1866,0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74627A" w:rsidTr="00E32DAF">
        <w:trPr>
          <w:cantSplit/>
          <w:trHeight w:val="1277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E7341C" w:rsidRDefault="000818A4" w:rsidP="00C9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A67A6">
              <w:rPr>
                <w:rFonts w:ascii="Times New Roman" w:eastAsia="Times New Roman" w:hAnsi="Times New Roman" w:cs="Times New Roman"/>
                <w:lang w:eastAsia="ru-RU"/>
              </w:rPr>
              <w:t>30192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67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0818A4" w:rsidRPr="0074627A" w:rsidRDefault="006D7286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818A4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  <w:r w:rsidR="000818A4">
              <w:rPr>
                <w:rFonts w:ascii="Times New Roman" w:eastAsia="Times New Roman" w:hAnsi="Times New Roman" w:cs="Times New Roman"/>
                <w:lang w:eastAsia="ru-RU"/>
              </w:rPr>
              <w:t xml:space="preserve"> (6/752)</w:t>
            </w:r>
          </w:p>
          <w:p w:rsidR="000818A4" w:rsidRDefault="006D7286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0818A4">
              <w:rPr>
                <w:rFonts w:ascii="Times New Roman" w:eastAsia="Times New Roman" w:hAnsi="Times New Roman" w:cs="Times New Roman"/>
                <w:lang w:eastAsia="ru-RU"/>
              </w:rPr>
              <w:t xml:space="preserve"> (45/8370)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6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90000,0</w:t>
            </w:r>
          </w:p>
          <w:p w:rsidR="006A67A6" w:rsidRDefault="006A67A6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 xml:space="preserve"> СПЕКТРА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left w:val="nil"/>
              <w:right w:val="single" w:sz="4" w:space="0" w:color="auto"/>
            </w:tcBorders>
          </w:tcPr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74627A" w:rsidTr="00E32DAF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E7341C" w:rsidRDefault="00E32D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67A6">
              <w:rPr>
                <w:rFonts w:ascii="Times New Roman" w:eastAsia="Times New Roman" w:hAnsi="Times New Roman" w:cs="Times New Roman"/>
                <w:lang w:eastAsia="ru-RU"/>
              </w:rPr>
              <w:t>515,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67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9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1866,0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14" w:type="dxa"/>
            <w:tcBorders>
              <w:left w:val="nil"/>
              <w:right w:val="single" w:sz="4" w:space="0" w:color="auto"/>
            </w:tcBorders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32DAF" w:rsidRPr="0074627A" w:rsidTr="00E32DA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341C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74627A" w:rsidRDefault="00E32DAF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32DAF" w:rsidRPr="0074627A" w:rsidRDefault="00E32D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E32DAF" w:rsidRPr="0074627A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74627A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74627A" w:rsidRDefault="00E32DAF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FA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32DAF" w:rsidRPr="0074627A" w:rsidRDefault="00E32DAF" w:rsidP="00FA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1866,0</w:t>
            </w:r>
          </w:p>
          <w:p w:rsidR="00E32DAF" w:rsidRPr="0074627A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32DAF" w:rsidRPr="0074627A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32DAF" w:rsidRPr="0074627A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Default="00E32DAF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E6A5D" w:rsidRDefault="00DE6A5D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Нижнебишевско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6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36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74627A" w:rsidRPr="00512070" w:rsidRDefault="0074627A" w:rsidP="00746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12" w:type="dxa"/>
        <w:jc w:val="center"/>
        <w:tblCellMar>
          <w:left w:w="0" w:type="dxa"/>
          <w:right w:w="0" w:type="dxa"/>
        </w:tblCellMar>
        <w:tblLook w:val="0000"/>
      </w:tblPr>
      <w:tblGrid>
        <w:gridCol w:w="2261"/>
        <w:gridCol w:w="1443"/>
        <w:gridCol w:w="2169"/>
        <w:gridCol w:w="1144"/>
        <w:gridCol w:w="1316"/>
        <w:gridCol w:w="1358"/>
        <w:gridCol w:w="1676"/>
        <w:gridCol w:w="1144"/>
        <w:gridCol w:w="1339"/>
        <w:gridCol w:w="1862"/>
      </w:tblGrid>
      <w:tr w:rsidR="00FA79CF" w:rsidRPr="00512070" w:rsidTr="00C70B01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E32DA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97F7B" w:rsidRDefault="00FA79CF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 </w:t>
            </w:r>
          </w:p>
          <w:p w:rsidR="00FA79CF" w:rsidRPr="00512070" w:rsidRDefault="00E97F7B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A79CF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79CF" w:rsidRP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9CF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A79CF" w:rsidRPr="00512070" w:rsidTr="00C70B01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9CF" w:rsidRPr="00512070" w:rsidRDefault="00FA79C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9CF" w:rsidRPr="00512070" w:rsidRDefault="00FA79C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74627A" w:rsidTr="00C70B0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Насертдинов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5056" w:rsidRPr="00DE6A5D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Вагизович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DE6A5D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  <w:p w:rsidR="008E5056" w:rsidRPr="0074627A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461816,28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70B01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(1/650 доли)</w:t>
            </w: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8E5056" w:rsidRPr="005A1A49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A49">
              <w:rPr>
                <w:rFonts w:ascii="Times New Roman" w:eastAsia="Times New Roman" w:hAnsi="Times New Roman" w:cs="Times New Roman"/>
                <w:lang w:eastAsia="ru-RU"/>
              </w:rPr>
              <w:t>2526,0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Лада-Калина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74627A" w:rsidTr="00C70B01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A64ED9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4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146494,87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C70B01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E5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(1/650 доли)</w:t>
            </w: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5A1A49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A49">
              <w:rPr>
                <w:rFonts w:ascii="Times New Roman" w:eastAsia="Times New Roman" w:hAnsi="Times New Roman" w:cs="Times New Roman"/>
                <w:lang w:eastAsia="ru-RU"/>
              </w:rPr>
              <w:t>2526,0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8" w:space="0" w:color="auto"/>
            </w:tcBorders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74627A" w:rsidTr="00C70B01">
        <w:trPr>
          <w:cantSplit/>
          <w:trHeight w:val="84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97F7B" w:rsidRDefault="008E5056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Гильфанова</w:t>
            </w:r>
            <w:proofErr w:type="spellEnd"/>
          </w:p>
          <w:p w:rsidR="008E5056" w:rsidRPr="00E97F7B" w:rsidRDefault="008E5056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Алия </w:t>
            </w: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Раифовна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F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261217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5056" w:rsidRPr="0074627A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F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74627A" w:rsidTr="00C70B01">
        <w:trPr>
          <w:cantSplit/>
          <w:trHeight w:val="79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A64ED9" w:rsidRDefault="008E5056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394793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E5056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5056" w:rsidRPr="0074627A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62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ВАЗ 2121</w:t>
            </w:r>
          </w:p>
          <w:p w:rsidR="008E5056" w:rsidRPr="0074627A" w:rsidRDefault="008E5056" w:rsidP="0062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217230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6800,0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74627A" w:rsidTr="00C70B01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A64ED9" w:rsidRDefault="008E5056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E5056" w:rsidRPr="0074627A" w:rsidRDefault="008E5056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4627A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74627A" w:rsidRDefault="008E505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Default="008E5056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C70B01" w:rsidRDefault="00C70B0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в Новоспасско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D1891" w:rsidRPr="00512070" w:rsidRDefault="000D1891" w:rsidP="000D18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37" w:type="dxa"/>
        <w:jc w:val="center"/>
        <w:tblCellMar>
          <w:left w:w="0" w:type="dxa"/>
          <w:right w:w="0" w:type="dxa"/>
        </w:tblCellMar>
        <w:tblLook w:val="0000"/>
      </w:tblPr>
      <w:tblGrid>
        <w:gridCol w:w="1827"/>
        <w:gridCol w:w="1602"/>
        <w:gridCol w:w="2389"/>
        <w:gridCol w:w="1199"/>
        <w:gridCol w:w="1576"/>
        <w:gridCol w:w="1484"/>
        <w:gridCol w:w="1676"/>
        <w:gridCol w:w="1157"/>
        <w:gridCol w:w="1316"/>
        <w:gridCol w:w="1311"/>
      </w:tblGrid>
      <w:tr w:rsidR="00B731D6" w:rsidRPr="00512070" w:rsidTr="006E3E52">
        <w:trPr>
          <w:cantSplit/>
          <w:jc w:val="center"/>
        </w:trPr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E32DAF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97F7B" w:rsidRDefault="00B731D6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B731D6" w:rsidRPr="00512070" w:rsidRDefault="00E97F7B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731D6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6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31D6" w:rsidRP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B731D6" w:rsidRPr="00512070" w:rsidTr="006E3E52">
        <w:trPr>
          <w:cantSplit/>
          <w:jc w:val="center"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512070" w:rsidTr="00E97F7B">
        <w:trPr>
          <w:cantSplit/>
          <w:trHeight w:val="2036"/>
          <w:jc w:val="center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DE6A5D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>Быля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Степановна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473924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5056" w:rsidRDefault="00C70B01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E5056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5278,0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т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рактор 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ХТ-180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6E3E52">
        <w:trPr>
          <w:cantSplit/>
          <w:trHeight w:val="502"/>
          <w:jc w:val="center"/>
        </w:trPr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417052,23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Рено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E35122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34A91" w:rsidRDefault="00734A91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5DC9" w:rsidRDefault="00015DC9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в Поповско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3C5D43" w:rsidRPr="00512070" w:rsidRDefault="000D1891" w:rsidP="000D18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82" w:type="dxa"/>
        <w:jc w:val="center"/>
        <w:tblCellMar>
          <w:left w:w="0" w:type="dxa"/>
          <w:right w:w="0" w:type="dxa"/>
        </w:tblCellMar>
        <w:tblLook w:val="0000"/>
      </w:tblPr>
      <w:tblGrid>
        <w:gridCol w:w="2262"/>
        <w:gridCol w:w="1554"/>
        <w:gridCol w:w="1676"/>
        <w:gridCol w:w="1194"/>
        <w:gridCol w:w="1462"/>
        <w:gridCol w:w="1594"/>
        <w:gridCol w:w="1676"/>
        <w:gridCol w:w="1154"/>
        <w:gridCol w:w="1316"/>
        <w:gridCol w:w="1694"/>
      </w:tblGrid>
      <w:tr w:rsidR="00B731D6" w:rsidRPr="00512070" w:rsidTr="009B6708">
        <w:trPr>
          <w:cantSplit/>
          <w:jc w:val="center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E32DAF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97F7B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B731D6" w:rsidRPr="00512070" w:rsidRDefault="00E97F7B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731D6"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31D6" w:rsidRP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B731D6" w:rsidRPr="00512070" w:rsidTr="009B670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512070" w:rsidTr="00B731D6">
        <w:trPr>
          <w:cantSplit/>
          <w:trHeight w:val="689"/>
          <w:jc w:val="center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 </w:t>
            </w:r>
          </w:p>
          <w:p w:rsidR="008E5056" w:rsidRPr="000D1891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Авхат</w:t>
            </w:r>
            <w:proofErr w:type="spellEnd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Завдатович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E5056">
              <w:rPr>
                <w:rFonts w:ascii="Times New Roman" w:eastAsia="Times New Roman" w:hAnsi="Times New Roman" w:cs="Times New Roman"/>
                <w:lang w:eastAsia="ru-RU"/>
              </w:rPr>
              <w:t>– глава сельского поселения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F845D8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571864</w:t>
            </w:r>
            <w:r w:rsidRPr="00F845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4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331F18" w:rsidRDefault="008E5056" w:rsidP="00E32DA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920269">
        <w:trPr>
          <w:cantSplit/>
          <w:trHeight w:val="502"/>
          <w:jc w:val="center"/>
        </w:trPr>
        <w:tc>
          <w:tcPr>
            <w:tcW w:w="2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8E5056" w:rsidRPr="00C566F4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71345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0D1891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920269">
        <w:trPr>
          <w:cantSplit/>
          <w:trHeight w:val="502"/>
          <w:jc w:val="center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E97F7B" w:rsidRDefault="008E5056" w:rsidP="00AE6FE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Юнусова Оксана Михайловна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A42A8F" w:rsidRDefault="008E5056" w:rsidP="00A01FD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183463,0</w:t>
            </w:r>
            <w:r w:rsidRPr="00A42A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1891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0D1891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1120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920269">
        <w:trPr>
          <w:cantSplit/>
          <w:trHeight w:val="502"/>
          <w:jc w:val="center"/>
        </w:trPr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1202D" w:rsidRDefault="008E505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2D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A01FD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56268,69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0D1891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  <w:p w:rsidR="008E5056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0D1891" w:rsidRDefault="008E5056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11202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Калина</w:t>
            </w:r>
          </w:p>
          <w:p w:rsidR="008E5056" w:rsidRDefault="008E5056" w:rsidP="0011202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2717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left w:val="nil"/>
              <w:right w:val="single" w:sz="8" w:space="0" w:color="auto"/>
            </w:tcBorders>
          </w:tcPr>
          <w:p w:rsidR="008E5056" w:rsidRDefault="008E505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32DAF" w:rsidRPr="00512070" w:rsidTr="0011202D">
        <w:trPr>
          <w:cantSplit/>
          <w:trHeight w:val="502"/>
          <w:jc w:val="center"/>
        </w:trPr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341C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2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32DAF" w:rsidRPr="000D1891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5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DAF" w:rsidRPr="000D1891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DAF" w:rsidRPr="000D1891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1" w:type="dxa"/>
            <w:tcBorders>
              <w:left w:val="nil"/>
              <w:right w:val="single" w:sz="8" w:space="0" w:color="auto"/>
            </w:tcBorders>
          </w:tcPr>
          <w:p w:rsidR="00E32DAF" w:rsidRDefault="00E32DAF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32DAF" w:rsidRPr="00512070" w:rsidTr="00B731D6">
        <w:trPr>
          <w:cantSplit/>
          <w:trHeight w:val="502"/>
          <w:jc w:val="center"/>
        </w:trPr>
        <w:tc>
          <w:tcPr>
            <w:tcW w:w="2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341C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0D1891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32DAF" w:rsidRPr="000D1891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DAF" w:rsidRPr="000D1891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DAF" w:rsidRPr="000D1891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Default="00E32DAF" w:rsidP="006950F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56" w:rsidRDefault="008E505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56" w:rsidRDefault="008E505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B01" w:rsidRDefault="00C70B01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муниципальной службы в </w:t>
      </w:r>
      <w:proofErr w:type="spellStart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Поручиковско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0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0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47806" w:rsidRPr="00512070" w:rsidRDefault="00047806" w:rsidP="00047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315" w:type="dxa"/>
        <w:jc w:val="center"/>
        <w:tblCellMar>
          <w:left w:w="0" w:type="dxa"/>
          <w:right w:w="0" w:type="dxa"/>
        </w:tblCellMar>
        <w:tblLook w:val="0000"/>
      </w:tblPr>
      <w:tblGrid>
        <w:gridCol w:w="2273"/>
        <w:gridCol w:w="1568"/>
        <w:gridCol w:w="1676"/>
        <w:gridCol w:w="1187"/>
        <w:gridCol w:w="1316"/>
        <w:gridCol w:w="1388"/>
        <w:gridCol w:w="2001"/>
        <w:gridCol w:w="1144"/>
        <w:gridCol w:w="1316"/>
        <w:gridCol w:w="1446"/>
      </w:tblGrid>
      <w:tr w:rsidR="00E2527C" w:rsidRPr="00512070" w:rsidTr="00E2527C">
        <w:trPr>
          <w:cantSplit/>
          <w:jc w:val="center"/>
        </w:trPr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E97F7B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97F7B" w:rsidRPr="00E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Ф.И..О.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97F7B" w:rsidRDefault="00E2527C" w:rsidP="00E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 w:rsidR="00E97F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2527C" w:rsidRPr="00512070" w:rsidRDefault="00E2527C" w:rsidP="00E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5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2527C" w:rsidRP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27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27C" w:rsidRPr="00512070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27C" w:rsidRPr="00512070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27C" w:rsidRPr="00E97F7B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Хаджаева</w:t>
            </w:r>
            <w:proofErr w:type="spellEnd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Ильмира</w:t>
            </w:r>
            <w:proofErr w:type="spellEnd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Ильсуровна</w:t>
            </w:r>
            <w:proofErr w:type="spellEnd"/>
            <w:r w:rsidR="008E5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="008E5056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2527C" w:rsidRPr="006274C9" w:rsidRDefault="00F07D35" w:rsidP="00F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13165</w:t>
            </w:r>
            <w:r w:rsidR="00E2527C" w:rsidRPr="006274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52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830,0</w:t>
            </w:r>
          </w:p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527C" w:rsidRPr="00C566F4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68" w:type="dxa"/>
            <w:tcBorders>
              <w:left w:val="nil"/>
              <w:right w:val="single" w:sz="4" w:space="0" w:color="auto"/>
            </w:tcBorders>
            <w:vAlign w:val="center"/>
          </w:tcPr>
          <w:p w:rsidR="00E2527C" w:rsidRPr="006274C9" w:rsidRDefault="00F07D35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391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</w:p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374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93037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930374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527C" w:rsidRPr="00C566F4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8" w:type="dxa"/>
            <w:tcBorders>
              <w:left w:val="nil"/>
              <w:right w:val="single" w:sz="4" w:space="0" w:color="auto"/>
            </w:tcBorders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700A6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A6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0</w:t>
            </w:r>
            <w:r w:rsidRPr="00700A6C">
              <w:rPr>
                <w:rFonts w:ascii="Times New Roman" w:hAnsi="Times New Roman" w:cs="Times New Roman"/>
              </w:rPr>
              <w:t>,0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27C" w:rsidRDefault="00E2527C" w:rsidP="00700A6C">
            <w:pPr>
              <w:spacing w:after="0" w:line="240" w:lineRule="auto"/>
              <w:jc w:val="center"/>
            </w:pPr>
            <w:r w:rsidRPr="00700A6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27C" w:rsidRPr="00C566F4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56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70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2527C" w:rsidRPr="006274C9" w:rsidRDefault="00E2527C" w:rsidP="0070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700A6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A6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0</w:t>
            </w:r>
            <w:r w:rsidRPr="00700A6C">
              <w:rPr>
                <w:rFonts w:ascii="Times New Roman" w:hAnsi="Times New Roman" w:cs="Times New Roman"/>
              </w:rPr>
              <w:t>,0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27C" w:rsidRDefault="00E2527C" w:rsidP="00700A6C">
            <w:pPr>
              <w:spacing w:after="0" w:line="240" w:lineRule="auto"/>
              <w:jc w:val="center"/>
            </w:pPr>
            <w:r w:rsidRPr="00700A6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B6698" w:rsidRDefault="00CB669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7F7" w:rsidRDefault="00B357F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E5056" w:rsidRDefault="008E5056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70B01" w:rsidRDefault="00C70B01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2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</w:t>
      </w:r>
      <w:r w:rsidR="00E2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льные 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Савалеевско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D197B" w:rsidRPr="00512070" w:rsidRDefault="007D197B" w:rsidP="007D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20" w:type="dxa"/>
        <w:jc w:val="center"/>
        <w:tblCellMar>
          <w:left w:w="0" w:type="dxa"/>
          <w:right w:w="0" w:type="dxa"/>
        </w:tblCellMar>
        <w:tblLook w:val="0000"/>
      </w:tblPr>
      <w:tblGrid>
        <w:gridCol w:w="2093"/>
        <w:gridCol w:w="1464"/>
        <w:gridCol w:w="2251"/>
        <w:gridCol w:w="1191"/>
        <w:gridCol w:w="1316"/>
        <w:gridCol w:w="1409"/>
        <w:gridCol w:w="1676"/>
        <w:gridCol w:w="1303"/>
        <w:gridCol w:w="1316"/>
        <w:gridCol w:w="1501"/>
      </w:tblGrid>
      <w:tr w:rsidR="00622D5B" w:rsidRPr="00512070" w:rsidTr="00622D5B">
        <w:trPr>
          <w:cantSplit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E32DAF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22D5B" w:rsidRPr="00512070" w:rsidRDefault="00622D5B" w:rsidP="007D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22D5B" w:rsidRPr="00622D5B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D5B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22D5B" w:rsidRPr="00512070" w:rsidTr="00622D5B">
        <w:trPr>
          <w:cantSplit/>
          <w:jc w:val="center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5B" w:rsidRPr="00512070" w:rsidRDefault="00622D5B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D5B" w:rsidRPr="00512070" w:rsidRDefault="00622D5B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7D197B" w:rsidTr="00E97F7B">
        <w:trPr>
          <w:cantSplit/>
          <w:trHeight w:val="984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5056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Маркелов </w:t>
            </w:r>
          </w:p>
          <w:p w:rsidR="008E5056" w:rsidRPr="008E5056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Иванович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462951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C70B01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0B0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  <w:r w:rsidRPr="005B194B">
              <w:rPr>
                <w:rFonts w:ascii="Times New Roman" w:hAnsi="Times New Roman" w:cs="Times New Roman"/>
              </w:rPr>
              <w:t xml:space="preserve"> </w:t>
            </w:r>
          </w:p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(6/1707)</w:t>
            </w:r>
          </w:p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3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354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548"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0D354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5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top w:val="nil"/>
              <w:left w:val="nil"/>
              <w:right w:val="single" w:sz="8" w:space="0" w:color="auto"/>
            </w:tcBorders>
          </w:tcPr>
          <w:p w:rsidR="008E5056" w:rsidRPr="00622D5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2D5B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622D5B">
        <w:trPr>
          <w:cantSplit/>
          <w:trHeight w:val="742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056" w:rsidRPr="005B194B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64426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C70B01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  <w:r w:rsidR="008E5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(12/3630)</w:t>
            </w:r>
          </w:p>
        </w:tc>
        <w:tc>
          <w:tcPr>
            <w:tcW w:w="11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17271000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81442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622D5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622D5B">
        <w:trPr>
          <w:cantSplit/>
          <w:trHeight w:val="1143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5056" w:rsidRPr="00E97F7B" w:rsidRDefault="008E5056" w:rsidP="006D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>Сабаева</w:t>
            </w:r>
            <w:proofErr w:type="spellEnd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заместитель руководителя Исполнительного комитета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7D197B" w:rsidRDefault="00743981" w:rsidP="0074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E5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8E5056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1\3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39,8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C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A9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21120</w:t>
            </w:r>
          </w:p>
          <w:p w:rsidR="008E5056" w:rsidRPr="007D197B" w:rsidRDefault="008E5056" w:rsidP="00A9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Pr="00622D5B" w:rsidRDefault="008E5056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622D5B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8E5056" w:rsidRPr="00814426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8E5056" w:rsidRPr="007D197B" w:rsidRDefault="008E5056" w:rsidP="003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A9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3302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8E5056" w:rsidRPr="00622D5B" w:rsidRDefault="008E5056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E77073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8E5056" w:rsidRPr="00814426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8E5056" w:rsidRPr="00A95778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E77073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8E5056" w:rsidRPr="00814426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8E5056" w:rsidRPr="00A95778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E77073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056" w:rsidRPr="00814426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B9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D197B" w:rsidRDefault="008E5056" w:rsidP="00B9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B9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B9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7D197B" w:rsidRDefault="008E5056" w:rsidP="00B9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7D197B" w:rsidRDefault="008E5056" w:rsidP="00B9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A95778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7D197B" w:rsidTr="00920269">
        <w:trPr>
          <w:cantSplit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056" w:rsidRPr="00E97F7B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Карчина</w:t>
            </w:r>
            <w:proofErr w:type="spellEnd"/>
            <w:r w:rsidRPr="00E97F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Мария Григорьевна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304580,85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7D197B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A95778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46226" w:rsidRDefault="00C46226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226" w:rsidRDefault="00C46226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Сармаш-Башско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97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CB6698" w:rsidRPr="00CB6698" w:rsidRDefault="00CB6698" w:rsidP="00CB6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224" w:type="dxa"/>
        <w:jc w:val="center"/>
        <w:tblCellMar>
          <w:left w:w="0" w:type="dxa"/>
          <w:right w:w="0" w:type="dxa"/>
        </w:tblCellMar>
        <w:tblLook w:val="0000"/>
      </w:tblPr>
      <w:tblGrid>
        <w:gridCol w:w="2211"/>
        <w:gridCol w:w="1537"/>
        <w:gridCol w:w="1677"/>
        <w:gridCol w:w="1261"/>
        <w:gridCol w:w="1316"/>
        <w:gridCol w:w="1345"/>
        <w:gridCol w:w="1676"/>
        <w:gridCol w:w="1339"/>
        <w:gridCol w:w="1316"/>
        <w:gridCol w:w="1546"/>
      </w:tblGrid>
      <w:tr w:rsidR="00E7728E" w:rsidRPr="00512070" w:rsidTr="00E32DAF">
        <w:trPr>
          <w:cantSplit/>
          <w:jc w:val="center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E32DAF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97F7B" w:rsidRDefault="00E7728E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E7728E" w:rsidRPr="00512070" w:rsidRDefault="00E7728E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5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E32DAF">
        <w:trPr>
          <w:cantSplit/>
          <w:jc w:val="center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512070" w:rsidTr="00E32DAF">
        <w:trPr>
          <w:cantSplit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5056" w:rsidRPr="00CB6698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Хуснутдинова</w:t>
            </w:r>
            <w:proofErr w:type="spellEnd"/>
          </w:p>
          <w:p w:rsidR="008E5056" w:rsidRPr="008E5056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Лайсан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Вазировна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3257A1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430053</w:t>
            </w:r>
            <w:r w:rsidRPr="003257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(1/240)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397211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E7728E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512070" w:rsidTr="00E32DAF">
        <w:trPr>
          <w:cantSplit/>
          <w:jc w:val="center"/>
        </w:trPr>
        <w:tc>
          <w:tcPr>
            <w:tcW w:w="22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056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E5056" w:rsidRPr="00617967" w:rsidRDefault="008E5056" w:rsidP="00DE6A5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CB6698" w:rsidRDefault="008E5056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E7728E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B6698" w:rsidRDefault="00CB669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70B01" w:rsidRDefault="00C70B0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Светлоозерско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0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F0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CB6698" w:rsidRPr="00512070" w:rsidRDefault="00CB6698" w:rsidP="00CB6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442" w:type="dxa"/>
        <w:jc w:val="center"/>
        <w:tblCellMar>
          <w:left w:w="0" w:type="dxa"/>
          <w:right w:w="0" w:type="dxa"/>
        </w:tblCellMar>
        <w:tblLook w:val="0000"/>
      </w:tblPr>
      <w:tblGrid>
        <w:gridCol w:w="2350"/>
        <w:gridCol w:w="1442"/>
        <w:gridCol w:w="2110"/>
        <w:gridCol w:w="1187"/>
        <w:gridCol w:w="1375"/>
        <w:gridCol w:w="1256"/>
        <w:gridCol w:w="1676"/>
        <w:gridCol w:w="1144"/>
        <w:gridCol w:w="1316"/>
        <w:gridCol w:w="1586"/>
      </w:tblGrid>
      <w:tr w:rsidR="00E7728E" w:rsidRPr="00512070" w:rsidTr="008E5056">
        <w:trPr>
          <w:cantSplit/>
          <w:jc w:val="center"/>
        </w:trPr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32DAF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="00E7728E"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E5056" w:rsidRDefault="00E7728E" w:rsidP="0039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E7728E" w:rsidRPr="00512070" w:rsidRDefault="00E7728E" w:rsidP="0039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8E5056">
        <w:trPr>
          <w:cantSplit/>
          <w:jc w:val="center"/>
        </w:trPr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512070" w:rsidTr="008E5056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5056" w:rsidRPr="00624F62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Пудов Сергей Вениаминович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8E5056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Pr="00610A3F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7962,</w:t>
            </w:r>
            <w:r w:rsidRPr="00610A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Pr="005B194B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(1/16)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Pr="00E7728E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jc w:val="center"/>
        </w:trPr>
        <w:tc>
          <w:tcPr>
            <w:tcW w:w="2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056" w:rsidRPr="00E72E0D" w:rsidRDefault="008E5056" w:rsidP="00DE6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55666</w:t>
            </w: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(1/16)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624F62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jc w:val="center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5056" w:rsidRPr="000B139B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39B">
              <w:rPr>
                <w:rFonts w:ascii="Times New Roman" w:eastAsia="Times New Roman" w:hAnsi="Times New Roman" w:cs="Times New Roman"/>
                <w:b/>
                <w:lang w:eastAsia="ru-RU"/>
              </w:rPr>
              <w:t>Акатьева</w:t>
            </w:r>
          </w:p>
          <w:p w:rsidR="008E5056" w:rsidRPr="00624F62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B139B">
              <w:rPr>
                <w:rFonts w:ascii="Times New Roman" w:eastAsia="Times New Roman" w:hAnsi="Times New Roman" w:cs="Times New Roman"/>
                <w:b/>
                <w:lang w:eastAsia="ru-RU"/>
              </w:rPr>
              <w:t>Диля</w:t>
            </w:r>
            <w:proofErr w:type="spellEnd"/>
            <w:r w:rsidRPr="000B13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B139B">
              <w:rPr>
                <w:rFonts w:ascii="Times New Roman" w:eastAsia="Times New Roman" w:hAnsi="Times New Roman" w:cs="Times New Roman"/>
                <w:b/>
                <w:lang w:eastAsia="ru-RU"/>
              </w:rPr>
              <w:t>Гависовна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заместитель руководителя Исполнительного комитета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D63C07" w:rsidRDefault="008E5056" w:rsidP="00F0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C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55511</w:t>
            </w:r>
            <w:r w:rsidRPr="00D63C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,99</w:t>
            </w:r>
          </w:p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jc w:val="center"/>
        </w:trPr>
        <w:tc>
          <w:tcPr>
            <w:tcW w:w="2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056" w:rsidRPr="00E72E0D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7200,0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,99</w:t>
            </w: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апфира</w:t>
            </w:r>
          </w:p>
          <w:p w:rsidR="008E5056" w:rsidRPr="00624F62" w:rsidRDefault="008E505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624F62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5056" w:rsidRPr="00E7728E" w:rsidRDefault="008E505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566F4" w:rsidRDefault="00C566F4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41" w:rsidRPr="00624F62" w:rsidRDefault="00107041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Старо-Мавринско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7041" w:rsidRP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107041" w:rsidRP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201</w:t>
      </w:r>
      <w:r w:rsidR="008E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 декабря 201</w:t>
      </w:r>
      <w:r w:rsidR="008E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107041" w:rsidRPr="00512070" w:rsidRDefault="00107041" w:rsidP="00107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19" w:type="dxa"/>
        <w:jc w:val="center"/>
        <w:tblCellMar>
          <w:left w:w="0" w:type="dxa"/>
          <w:right w:w="0" w:type="dxa"/>
        </w:tblCellMar>
        <w:tblLook w:val="0000"/>
      </w:tblPr>
      <w:tblGrid>
        <w:gridCol w:w="1862"/>
        <w:gridCol w:w="1380"/>
        <w:gridCol w:w="2170"/>
        <w:gridCol w:w="1195"/>
        <w:gridCol w:w="1546"/>
        <w:gridCol w:w="1434"/>
        <w:gridCol w:w="1676"/>
        <w:gridCol w:w="1318"/>
        <w:gridCol w:w="1316"/>
        <w:gridCol w:w="1922"/>
      </w:tblGrid>
      <w:tr w:rsidR="00E7728E" w:rsidRPr="00512070" w:rsidTr="00E7728E">
        <w:trPr>
          <w:cantSplit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32DAF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="00E7728E"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E5056" w:rsidRDefault="00E7728E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E7728E" w:rsidRPr="00512070" w:rsidRDefault="00E7728E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F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F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9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1F2A6A" w:rsidTr="008E5056">
        <w:trPr>
          <w:cantSplit/>
          <w:trHeight w:val="1530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5056" w:rsidRDefault="008E5056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Михайлова </w:t>
            </w:r>
          </w:p>
          <w:p w:rsidR="008E5056" w:rsidRPr="001F2A6A" w:rsidRDefault="008E5056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Тамара </w:t>
            </w:r>
          </w:p>
          <w:p w:rsidR="008E5056" w:rsidRPr="008E5056" w:rsidRDefault="008E5056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472317,06</w:t>
            </w:r>
          </w:p>
        </w:tc>
        <w:tc>
          <w:tcPr>
            <w:tcW w:w="2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8E5056" w:rsidRDefault="008E5056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8E5056" w:rsidRPr="00703851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5421,42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7459291,0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7459291,0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703851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51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03851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42,80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</w:t>
            </w:r>
          </w:p>
        </w:tc>
        <w:tc>
          <w:tcPr>
            <w:tcW w:w="15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right w:val="single" w:sz="8" w:space="0" w:color="auto"/>
            </w:tcBorders>
          </w:tcPr>
          <w:p w:rsidR="008E5056" w:rsidRPr="00E7728E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E5056" w:rsidRPr="001F2A6A" w:rsidTr="008E5056">
        <w:trPr>
          <w:cantSplit/>
          <w:trHeight w:val="1314"/>
          <w:jc w:val="center"/>
        </w:trPr>
        <w:tc>
          <w:tcPr>
            <w:tcW w:w="1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056" w:rsidRPr="001F2A6A" w:rsidRDefault="008E5056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391316,22</w:t>
            </w:r>
          </w:p>
        </w:tc>
        <w:tc>
          <w:tcPr>
            <w:tcW w:w="21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участок 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(670/107868 доли)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7660300,0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3595600,0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68,30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Reno Logan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E5056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92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1F2A6A" w:rsidRDefault="008E5056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107041" w:rsidRPr="001F2A6A" w:rsidRDefault="00107041" w:rsidP="001070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6F4" w:rsidRDefault="00C566F4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056" w:rsidRDefault="008E5056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B01" w:rsidRDefault="00C70B01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Тюгеевско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D197B" w:rsidRPr="00624F62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8E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8E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D197B" w:rsidRPr="00512070" w:rsidRDefault="007D197B" w:rsidP="007D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26" w:type="dxa"/>
        <w:jc w:val="center"/>
        <w:tblCellMar>
          <w:left w:w="0" w:type="dxa"/>
          <w:right w:w="0" w:type="dxa"/>
        </w:tblCellMar>
        <w:tblLook w:val="0000"/>
      </w:tblPr>
      <w:tblGrid>
        <w:gridCol w:w="2518"/>
        <w:gridCol w:w="1466"/>
        <w:gridCol w:w="1767"/>
        <w:gridCol w:w="1166"/>
        <w:gridCol w:w="1418"/>
        <w:gridCol w:w="1238"/>
        <w:gridCol w:w="1767"/>
        <w:gridCol w:w="1149"/>
        <w:gridCol w:w="1316"/>
        <w:gridCol w:w="1621"/>
      </w:tblGrid>
      <w:tr w:rsidR="00E7728E" w:rsidRPr="00512070" w:rsidTr="008E5056">
        <w:trPr>
          <w:cantSplit/>
          <w:jc w:val="center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32DAF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="00E7728E"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7728E" w:rsidRPr="00512070" w:rsidRDefault="00E7728E" w:rsidP="009322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8E5056">
        <w:trPr>
          <w:cantSplit/>
          <w:jc w:val="center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5056" w:rsidRPr="00512070" w:rsidTr="008E5056">
        <w:trPr>
          <w:cantSplit/>
          <w:trHeight w:val="224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8E5056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Попова Татьяна Васильевна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561285,06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E5056" w:rsidRPr="00932220" w:rsidRDefault="008E5056" w:rsidP="008E505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 xml:space="preserve"> долевая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trHeight w:val="1012"/>
          <w:jc w:val="center"/>
        </w:trPr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242523,28</w:t>
            </w:r>
          </w:p>
        </w:tc>
        <w:tc>
          <w:tcPr>
            <w:tcW w:w="17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DAF" w:rsidRDefault="00E32DAF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  <w:p w:rsidR="00E32DAF" w:rsidRDefault="00E32DAF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</w:tc>
        <w:tc>
          <w:tcPr>
            <w:tcW w:w="17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left w:val="nil"/>
              <w:right w:val="single" w:sz="8" w:space="0" w:color="auto"/>
            </w:tcBorders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trHeight w:val="22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2469,0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932220" w:rsidRDefault="008E5056" w:rsidP="00E32DA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trHeight w:val="224"/>
          <w:jc w:val="center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8E5056" w:rsidRDefault="008E5056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5056">
              <w:rPr>
                <w:rFonts w:ascii="Times New Roman" w:eastAsia="Times New Roman" w:hAnsi="Times New Roman" w:cs="Times New Roman"/>
                <w:b/>
                <w:lang w:eastAsia="ru-RU"/>
              </w:rPr>
              <w:t>Автомеева</w:t>
            </w:r>
            <w:proofErr w:type="spellEnd"/>
          </w:p>
          <w:p w:rsidR="008E5056" w:rsidRPr="008E5056" w:rsidRDefault="008E5056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Римма Ивановна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заместитель руководителя Исполнительного комитета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9202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237542,45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850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E5056" w:rsidRPr="00932220" w:rsidRDefault="008E5056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932220" w:rsidRDefault="008E5056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E5056" w:rsidRPr="00932220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5056" w:rsidRPr="00512070" w:rsidTr="008E5056">
        <w:trPr>
          <w:cantSplit/>
          <w:jc w:val="center"/>
        </w:trPr>
        <w:tc>
          <w:tcPr>
            <w:tcW w:w="25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9202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57512</w:t>
            </w: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69,20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ВАЗ 2105</w:t>
            </w:r>
          </w:p>
          <w:p w:rsidR="008E5056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8E5056" w:rsidRPr="00BE160C" w:rsidRDefault="008E5056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Т-25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56" w:rsidRPr="00BE160C" w:rsidRDefault="008E5056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E5056" w:rsidRPr="00BE160C" w:rsidRDefault="008E5056" w:rsidP="00E772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D197B" w:rsidRPr="00512070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163" w:rsidRDefault="00F75163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DAF" w:rsidRPr="00624F62" w:rsidRDefault="00E32DAF" w:rsidP="00E32DAF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E32DAF" w:rsidRDefault="00E32DAF" w:rsidP="00E32DAF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Урсаевском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E32DAF" w:rsidRPr="00624F62" w:rsidRDefault="00E32DAF" w:rsidP="00E32DAF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E32DAF" w:rsidRPr="00624F62" w:rsidRDefault="00E32DAF" w:rsidP="00E3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E32DAF" w:rsidRDefault="00E32DAF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65" w:type="dxa"/>
        <w:jc w:val="center"/>
        <w:tblCellMar>
          <w:left w:w="0" w:type="dxa"/>
          <w:right w:w="0" w:type="dxa"/>
        </w:tblCellMar>
        <w:tblLook w:val="0000"/>
      </w:tblPr>
      <w:tblGrid>
        <w:gridCol w:w="2066"/>
        <w:gridCol w:w="1557"/>
        <w:gridCol w:w="2203"/>
        <w:gridCol w:w="1184"/>
        <w:gridCol w:w="1384"/>
        <w:gridCol w:w="1474"/>
        <w:gridCol w:w="1676"/>
        <w:gridCol w:w="1144"/>
        <w:gridCol w:w="1375"/>
        <w:gridCol w:w="1602"/>
      </w:tblGrid>
      <w:tr w:rsidR="00E32DAF" w:rsidRPr="009B6708" w:rsidTr="00E32DAF">
        <w:trPr>
          <w:cantSplit/>
          <w:jc w:val="center"/>
        </w:trPr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Ф.И.О.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32DAF" w:rsidRPr="009B6708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32DAF" w:rsidRPr="00512070" w:rsidTr="00E32DAF">
        <w:trPr>
          <w:cantSplit/>
          <w:jc w:val="center"/>
        </w:trPr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DAF" w:rsidRPr="00512070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2DAF" w:rsidRPr="00512070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DAF" w:rsidRPr="00E72E0D" w:rsidTr="00E32DAF">
        <w:trPr>
          <w:cantSplit/>
          <w:trHeight w:val="519"/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2DAF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32DAF" w:rsidRPr="00E32DAF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Ангамовна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615058,49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 доли)</w:t>
            </w: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AD1B2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939,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AD1B2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klan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32DAF" w:rsidRPr="009B6708" w:rsidTr="00E32DAF">
        <w:trPr>
          <w:cantSplit/>
          <w:trHeight w:val="1058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DAF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E32DAF" w:rsidRPr="00E72E0D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365116,87</w:t>
            </w:r>
          </w:p>
        </w:tc>
        <w:tc>
          <w:tcPr>
            <w:tcW w:w="22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 помещение (1/3 доли)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AD1B2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939,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84,1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Pr="009B6708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E32DAF" w:rsidRDefault="00E32DAF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DAF" w:rsidRPr="00624F62" w:rsidRDefault="00E32DAF" w:rsidP="00E32DAF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E32DAF" w:rsidRDefault="00E32DAF" w:rsidP="00E32DAF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Чубуклинском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E32DAF" w:rsidRPr="00624F62" w:rsidRDefault="00E32DAF" w:rsidP="00E32DAF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E32DAF" w:rsidRDefault="00E32DAF" w:rsidP="00E3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8C514F" w:rsidRPr="00624F62" w:rsidRDefault="008C514F" w:rsidP="00E3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1" w:type="dxa"/>
        <w:jc w:val="center"/>
        <w:tblCellMar>
          <w:left w:w="0" w:type="dxa"/>
          <w:right w:w="0" w:type="dxa"/>
        </w:tblCellMar>
        <w:tblLook w:val="0000"/>
      </w:tblPr>
      <w:tblGrid>
        <w:gridCol w:w="2065"/>
        <w:gridCol w:w="1542"/>
        <w:gridCol w:w="2158"/>
        <w:gridCol w:w="1180"/>
        <w:gridCol w:w="1378"/>
        <w:gridCol w:w="1365"/>
        <w:gridCol w:w="1676"/>
        <w:gridCol w:w="1144"/>
        <w:gridCol w:w="1370"/>
        <w:gridCol w:w="1573"/>
      </w:tblGrid>
      <w:tr w:rsidR="00E32DAF" w:rsidRPr="009B6708" w:rsidTr="00E32DAF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Ф.И.О.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32DAF" w:rsidRPr="009B6708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32DAF" w:rsidRPr="00512070" w:rsidTr="00E32DAF">
        <w:trPr>
          <w:cantSplit/>
          <w:jc w:val="center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DAF" w:rsidRPr="00512070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2DAF" w:rsidRPr="00512070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Pr="00512070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DAF" w:rsidTr="00E32DAF">
        <w:trPr>
          <w:cantSplit/>
          <w:trHeight w:val="660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2DAF" w:rsidRPr="00E32DAF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>Гадершин</w:t>
            </w:r>
            <w:proofErr w:type="spellEnd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>Ильфат</w:t>
            </w:r>
            <w:proofErr w:type="spellEnd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>Нуриахметович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489082,36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3400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</w:t>
            </w:r>
          </w:p>
          <w:p w:rsidR="00E32DAF" w:rsidRPr="003126C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32DAF" w:rsidRPr="003126C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Wolkswagen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polo</w:t>
            </w:r>
          </w:p>
          <w:p w:rsidR="00E32DAF" w:rsidRPr="002201C8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</w:t>
            </w:r>
            <w:r w:rsidRPr="002201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  <w:p w:rsidR="00E32DAF" w:rsidRPr="002201C8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2201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- 40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E72E0D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32DAF" w:rsidTr="00E32DAF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DAF" w:rsidRPr="003126C3" w:rsidRDefault="00E32DAF" w:rsidP="00E32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323853,97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3126C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Pr="00991FCB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3400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2DAF" w:rsidRPr="003126C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2DAF" w:rsidRPr="003126C3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2DAF" w:rsidRDefault="00E32DAF" w:rsidP="00E3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E32DAF" w:rsidRDefault="00E32DAF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2DAF" w:rsidSect="00C70B0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56E"/>
    <w:rsid w:val="000046B9"/>
    <w:rsid w:val="00006963"/>
    <w:rsid w:val="000073A5"/>
    <w:rsid w:val="00015DC9"/>
    <w:rsid w:val="00022408"/>
    <w:rsid w:val="00035891"/>
    <w:rsid w:val="0003732E"/>
    <w:rsid w:val="000446EF"/>
    <w:rsid w:val="00047806"/>
    <w:rsid w:val="0005520B"/>
    <w:rsid w:val="000606E3"/>
    <w:rsid w:val="00061292"/>
    <w:rsid w:val="00065BF7"/>
    <w:rsid w:val="000701DF"/>
    <w:rsid w:val="00074F60"/>
    <w:rsid w:val="000818A4"/>
    <w:rsid w:val="000974E2"/>
    <w:rsid w:val="000A2F11"/>
    <w:rsid w:val="000B139B"/>
    <w:rsid w:val="000B4D59"/>
    <w:rsid w:val="000D1891"/>
    <w:rsid w:val="000E0443"/>
    <w:rsid w:val="000E641B"/>
    <w:rsid w:val="000F1572"/>
    <w:rsid w:val="000F33D4"/>
    <w:rsid w:val="000F52EA"/>
    <w:rsid w:val="000F5C51"/>
    <w:rsid w:val="00107041"/>
    <w:rsid w:val="00110519"/>
    <w:rsid w:val="00110DA0"/>
    <w:rsid w:val="00111DE6"/>
    <w:rsid w:val="0011202D"/>
    <w:rsid w:val="00113E79"/>
    <w:rsid w:val="0011544D"/>
    <w:rsid w:val="001341D2"/>
    <w:rsid w:val="00135AEE"/>
    <w:rsid w:val="00136F05"/>
    <w:rsid w:val="00154456"/>
    <w:rsid w:val="0017621C"/>
    <w:rsid w:val="001847AF"/>
    <w:rsid w:val="001944B0"/>
    <w:rsid w:val="001C4732"/>
    <w:rsid w:val="001E4A03"/>
    <w:rsid w:val="001E6E0D"/>
    <w:rsid w:val="001F2A6A"/>
    <w:rsid w:val="0020419F"/>
    <w:rsid w:val="0020542E"/>
    <w:rsid w:val="00212F7A"/>
    <w:rsid w:val="00221B6E"/>
    <w:rsid w:val="002409AB"/>
    <w:rsid w:val="0024176E"/>
    <w:rsid w:val="00245D84"/>
    <w:rsid w:val="00250C6E"/>
    <w:rsid w:val="0026769B"/>
    <w:rsid w:val="002817C0"/>
    <w:rsid w:val="0028402B"/>
    <w:rsid w:val="00287257"/>
    <w:rsid w:val="00290776"/>
    <w:rsid w:val="002907B2"/>
    <w:rsid w:val="002D7239"/>
    <w:rsid w:val="002E58E6"/>
    <w:rsid w:val="002F446E"/>
    <w:rsid w:val="00320C65"/>
    <w:rsid w:val="00321679"/>
    <w:rsid w:val="00324948"/>
    <w:rsid w:val="003257A1"/>
    <w:rsid w:val="00331F18"/>
    <w:rsid w:val="003325D6"/>
    <w:rsid w:val="00334B11"/>
    <w:rsid w:val="0033673C"/>
    <w:rsid w:val="00352CFD"/>
    <w:rsid w:val="00353259"/>
    <w:rsid w:val="003664FE"/>
    <w:rsid w:val="00367D9F"/>
    <w:rsid w:val="003863E1"/>
    <w:rsid w:val="00391707"/>
    <w:rsid w:val="00397211"/>
    <w:rsid w:val="003B02BA"/>
    <w:rsid w:val="003B3099"/>
    <w:rsid w:val="003B472A"/>
    <w:rsid w:val="003C0585"/>
    <w:rsid w:val="003C5D43"/>
    <w:rsid w:val="003E12CB"/>
    <w:rsid w:val="003E1EAC"/>
    <w:rsid w:val="003F71BE"/>
    <w:rsid w:val="00412835"/>
    <w:rsid w:val="00430935"/>
    <w:rsid w:val="00441054"/>
    <w:rsid w:val="00445EE7"/>
    <w:rsid w:val="00467097"/>
    <w:rsid w:val="00471D59"/>
    <w:rsid w:val="00483321"/>
    <w:rsid w:val="00492440"/>
    <w:rsid w:val="004A0D5B"/>
    <w:rsid w:val="004D3C19"/>
    <w:rsid w:val="004E7ECF"/>
    <w:rsid w:val="004F5485"/>
    <w:rsid w:val="004F5710"/>
    <w:rsid w:val="0050340C"/>
    <w:rsid w:val="00512070"/>
    <w:rsid w:val="00512686"/>
    <w:rsid w:val="00554B9F"/>
    <w:rsid w:val="00570379"/>
    <w:rsid w:val="00577B9A"/>
    <w:rsid w:val="005951F3"/>
    <w:rsid w:val="005A6657"/>
    <w:rsid w:val="005B08AE"/>
    <w:rsid w:val="005B194B"/>
    <w:rsid w:val="005B7179"/>
    <w:rsid w:val="005C4FB1"/>
    <w:rsid w:val="005D1017"/>
    <w:rsid w:val="005D51F7"/>
    <w:rsid w:val="005E2517"/>
    <w:rsid w:val="005E6C63"/>
    <w:rsid w:val="005F5A7D"/>
    <w:rsid w:val="005F6418"/>
    <w:rsid w:val="0060544B"/>
    <w:rsid w:val="00610A3F"/>
    <w:rsid w:val="00616F17"/>
    <w:rsid w:val="00621EFE"/>
    <w:rsid w:val="00622D5B"/>
    <w:rsid w:val="00623034"/>
    <w:rsid w:val="00624F62"/>
    <w:rsid w:val="0062531A"/>
    <w:rsid w:val="00626151"/>
    <w:rsid w:val="006274C9"/>
    <w:rsid w:val="00627B71"/>
    <w:rsid w:val="00631FF7"/>
    <w:rsid w:val="00644DAE"/>
    <w:rsid w:val="00646861"/>
    <w:rsid w:val="00666638"/>
    <w:rsid w:val="0066771A"/>
    <w:rsid w:val="00672BF2"/>
    <w:rsid w:val="00691FFC"/>
    <w:rsid w:val="006950FC"/>
    <w:rsid w:val="006A38D3"/>
    <w:rsid w:val="006A3C28"/>
    <w:rsid w:val="006A67A6"/>
    <w:rsid w:val="006B7A9D"/>
    <w:rsid w:val="006B7CD8"/>
    <w:rsid w:val="006C27D7"/>
    <w:rsid w:val="006D4FD8"/>
    <w:rsid w:val="006D7286"/>
    <w:rsid w:val="006E05C5"/>
    <w:rsid w:val="006E3E52"/>
    <w:rsid w:val="006E71C8"/>
    <w:rsid w:val="006F4547"/>
    <w:rsid w:val="00700A6C"/>
    <w:rsid w:val="0070377E"/>
    <w:rsid w:val="00734A29"/>
    <w:rsid w:val="00734A91"/>
    <w:rsid w:val="00743981"/>
    <w:rsid w:val="0074627A"/>
    <w:rsid w:val="007548B7"/>
    <w:rsid w:val="007759A8"/>
    <w:rsid w:val="00777877"/>
    <w:rsid w:val="00782849"/>
    <w:rsid w:val="007D197B"/>
    <w:rsid w:val="007D5EC8"/>
    <w:rsid w:val="007E534A"/>
    <w:rsid w:val="007F1ADF"/>
    <w:rsid w:val="008109B9"/>
    <w:rsid w:val="00814426"/>
    <w:rsid w:val="0083477E"/>
    <w:rsid w:val="008409AB"/>
    <w:rsid w:val="0084295F"/>
    <w:rsid w:val="0085006D"/>
    <w:rsid w:val="008505B7"/>
    <w:rsid w:val="00850BF6"/>
    <w:rsid w:val="008638C0"/>
    <w:rsid w:val="00864BB3"/>
    <w:rsid w:val="00867658"/>
    <w:rsid w:val="00873480"/>
    <w:rsid w:val="00877A48"/>
    <w:rsid w:val="00877B8F"/>
    <w:rsid w:val="0088378C"/>
    <w:rsid w:val="008A7460"/>
    <w:rsid w:val="008A7732"/>
    <w:rsid w:val="008C0CB8"/>
    <w:rsid w:val="008C514F"/>
    <w:rsid w:val="008D3B68"/>
    <w:rsid w:val="008D792A"/>
    <w:rsid w:val="008E3702"/>
    <w:rsid w:val="008E5056"/>
    <w:rsid w:val="008E641F"/>
    <w:rsid w:val="008F29C8"/>
    <w:rsid w:val="008F2F9A"/>
    <w:rsid w:val="008F379A"/>
    <w:rsid w:val="00900F84"/>
    <w:rsid w:val="0091466D"/>
    <w:rsid w:val="00920269"/>
    <w:rsid w:val="00920A20"/>
    <w:rsid w:val="00921DE9"/>
    <w:rsid w:val="009316AA"/>
    <w:rsid w:val="00932220"/>
    <w:rsid w:val="0093503E"/>
    <w:rsid w:val="0093736A"/>
    <w:rsid w:val="009A2D8E"/>
    <w:rsid w:val="009B6708"/>
    <w:rsid w:val="009C0FCA"/>
    <w:rsid w:val="009E6FEA"/>
    <w:rsid w:val="009E7328"/>
    <w:rsid w:val="009F2D47"/>
    <w:rsid w:val="009F5FA0"/>
    <w:rsid w:val="00A01FD3"/>
    <w:rsid w:val="00A03114"/>
    <w:rsid w:val="00A42A8F"/>
    <w:rsid w:val="00A4711B"/>
    <w:rsid w:val="00A64ED9"/>
    <w:rsid w:val="00A72C90"/>
    <w:rsid w:val="00A748CC"/>
    <w:rsid w:val="00A77AED"/>
    <w:rsid w:val="00A90834"/>
    <w:rsid w:val="00A90C85"/>
    <w:rsid w:val="00A95778"/>
    <w:rsid w:val="00AB3421"/>
    <w:rsid w:val="00AC4A45"/>
    <w:rsid w:val="00AE6FED"/>
    <w:rsid w:val="00AF5DA5"/>
    <w:rsid w:val="00B06E06"/>
    <w:rsid w:val="00B1030E"/>
    <w:rsid w:val="00B1473C"/>
    <w:rsid w:val="00B20C7F"/>
    <w:rsid w:val="00B2121E"/>
    <w:rsid w:val="00B233AA"/>
    <w:rsid w:val="00B24D88"/>
    <w:rsid w:val="00B2768E"/>
    <w:rsid w:val="00B357F7"/>
    <w:rsid w:val="00B40B95"/>
    <w:rsid w:val="00B41DED"/>
    <w:rsid w:val="00B50830"/>
    <w:rsid w:val="00B51FF7"/>
    <w:rsid w:val="00B54994"/>
    <w:rsid w:val="00B56956"/>
    <w:rsid w:val="00B67C94"/>
    <w:rsid w:val="00B710D6"/>
    <w:rsid w:val="00B731D6"/>
    <w:rsid w:val="00B95BD9"/>
    <w:rsid w:val="00B969B6"/>
    <w:rsid w:val="00BC75B8"/>
    <w:rsid w:val="00BE160C"/>
    <w:rsid w:val="00C0086B"/>
    <w:rsid w:val="00C24D41"/>
    <w:rsid w:val="00C340F8"/>
    <w:rsid w:val="00C372D5"/>
    <w:rsid w:val="00C41A2A"/>
    <w:rsid w:val="00C45748"/>
    <w:rsid w:val="00C46226"/>
    <w:rsid w:val="00C52831"/>
    <w:rsid w:val="00C566F4"/>
    <w:rsid w:val="00C5761C"/>
    <w:rsid w:val="00C63071"/>
    <w:rsid w:val="00C64096"/>
    <w:rsid w:val="00C656AF"/>
    <w:rsid w:val="00C66117"/>
    <w:rsid w:val="00C66BFA"/>
    <w:rsid w:val="00C70B01"/>
    <w:rsid w:val="00C86569"/>
    <w:rsid w:val="00C95340"/>
    <w:rsid w:val="00C96515"/>
    <w:rsid w:val="00CA795C"/>
    <w:rsid w:val="00CB6698"/>
    <w:rsid w:val="00CC2687"/>
    <w:rsid w:val="00CE2528"/>
    <w:rsid w:val="00D02AB0"/>
    <w:rsid w:val="00D12CDE"/>
    <w:rsid w:val="00D330DD"/>
    <w:rsid w:val="00D34453"/>
    <w:rsid w:val="00D346DD"/>
    <w:rsid w:val="00D368B5"/>
    <w:rsid w:val="00D44DA6"/>
    <w:rsid w:val="00D46986"/>
    <w:rsid w:val="00D50818"/>
    <w:rsid w:val="00D63C07"/>
    <w:rsid w:val="00D66AF4"/>
    <w:rsid w:val="00D8074B"/>
    <w:rsid w:val="00D949BE"/>
    <w:rsid w:val="00DA2760"/>
    <w:rsid w:val="00DC2B62"/>
    <w:rsid w:val="00DC5CA8"/>
    <w:rsid w:val="00DD6F0A"/>
    <w:rsid w:val="00DE1E99"/>
    <w:rsid w:val="00DE26E7"/>
    <w:rsid w:val="00DE6A5D"/>
    <w:rsid w:val="00E22CBC"/>
    <w:rsid w:val="00E2527C"/>
    <w:rsid w:val="00E26423"/>
    <w:rsid w:val="00E32DAF"/>
    <w:rsid w:val="00E35122"/>
    <w:rsid w:val="00E36C3E"/>
    <w:rsid w:val="00E472FC"/>
    <w:rsid w:val="00E57C51"/>
    <w:rsid w:val="00E72E0D"/>
    <w:rsid w:val="00E7341C"/>
    <w:rsid w:val="00E77073"/>
    <w:rsid w:val="00E7728E"/>
    <w:rsid w:val="00E94E58"/>
    <w:rsid w:val="00E97F7B"/>
    <w:rsid w:val="00EA465F"/>
    <w:rsid w:val="00EA5059"/>
    <w:rsid w:val="00EA7176"/>
    <w:rsid w:val="00EA7D4A"/>
    <w:rsid w:val="00EB6603"/>
    <w:rsid w:val="00ED668F"/>
    <w:rsid w:val="00F07D35"/>
    <w:rsid w:val="00F25C98"/>
    <w:rsid w:val="00F275BA"/>
    <w:rsid w:val="00F4546A"/>
    <w:rsid w:val="00F46E30"/>
    <w:rsid w:val="00F62590"/>
    <w:rsid w:val="00F62D39"/>
    <w:rsid w:val="00F70AAD"/>
    <w:rsid w:val="00F75163"/>
    <w:rsid w:val="00F84152"/>
    <w:rsid w:val="00F845D8"/>
    <w:rsid w:val="00F91CB2"/>
    <w:rsid w:val="00F950FC"/>
    <w:rsid w:val="00FA61C3"/>
    <w:rsid w:val="00FA79CF"/>
    <w:rsid w:val="00FD6941"/>
    <w:rsid w:val="00FE2845"/>
    <w:rsid w:val="00FE656E"/>
    <w:rsid w:val="00FE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7111-7160-4DE9-8B63-2EFC4514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ЗМР</Company>
  <LinksUpToDate>false</LinksUpToDate>
  <CharactersWithSpaces>31414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Customer</cp:lastModifiedBy>
  <cp:revision>12</cp:revision>
  <cp:lastPrinted>2015-05-19T09:12:00Z</cp:lastPrinted>
  <dcterms:created xsi:type="dcterms:W3CDTF">2016-04-29T13:11:00Z</dcterms:created>
  <dcterms:modified xsi:type="dcterms:W3CDTF">2016-04-30T06:33:00Z</dcterms:modified>
</cp:coreProperties>
</file>