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7870" w14:textId="77777777" w:rsidR="00D37C5C" w:rsidRPr="00E61F9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 xml:space="preserve">Извещение </w:t>
      </w:r>
    </w:p>
    <w:p w14:paraId="3F243907" w14:textId="77777777" w:rsidR="00E86060" w:rsidRDefault="00D37C5C" w:rsidP="00E86060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>об организации выездной торговли на территории</w:t>
      </w:r>
    </w:p>
    <w:p w14:paraId="6BACA14D" w14:textId="77777777" w:rsidR="00E61F9C" w:rsidRPr="00E61F9C" w:rsidRDefault="00D37C5C" w:rsidP="00E86060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 w:rsidRPr="00E61F9C">
        <w:rPr>
          <w:b/>
          <w:bCs/>
          <w:sz w:val="27"/>
          <w:szCs w:val="27"/>
        </w:rPr>
        <w:t xml:space="preserve"> Заинского муниципального района</w:t>
      </w:r>
      <w:r w:rsidR="00BC737D">
        <w:rPr>
          <w:b/>
          <w:bCs/>
          <w:sz w:val="27"/>
          <w:szCs w:val="27"/>
        </w:rPr>
        <w:t>-</w:t>
      </w:r>
    </w:p>
    <w:p w14:paraId="58B4E60E" w14:textId="0B2AEB00" w:rsidR="00D37C5C" w:rsidRPr="00E61F9C" w:rsidRDefault="00BC737D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праздничного мероприятия </w:t>
      </w:r>
      <w:r w:rsidRPr="00E61F9C">
        <w:rPr>
          <w:b/>
          <w:bCs/>
          <w:sz w:val="27"/>
          <w:szCs w:val="27"/>
        </w:rPr>
        <w:t>«</w:t>
      </w:r>
      <w:r w:rsidR="00816B3A" w:rsidRPr="00E86060">
        <w:rPr>
          <w:b/>
          <w:bCs/>
          <w:sz w:val="27"/>
          <w:szCs w:val="27"/>
        </w:rPr>
        <w:t xml:space="preserve">День </w:t>
      </w:r>
      <w:r w:rsidR="00D95150">
        <w:rPr>
          <w:b/>
          <w:bCs/>
          <w:sz w:val="27"/>
          <w:szCs w:val="27"/>
        </w:rPr>
        <w:t>Молодежи</w:t>
      </w:r>
      <w:r w:rsidR="00840556" w:rsidRPr="00E86060">
        <w:rPr>
          <w:b/>
          <w:bCs/>
          <w:sz w:val="27"/>
          <w:szCs w:val="27"/>
        </w:rPr>
        <w:t>»</w:t>
      </w:r>
    </w:p>
    <w:p w14:paraId="2EEA9442" w14:textId="77777777" w:rsidR="00BC737D" w:rsidRDefault="00BC737D" w:rsidP="00BC737D">
      <w:pPr>
        <w:shd w:val="clear" w:color="auto" w:fill="FFFFFF"/>
        <w:overflowPunct/>
        <w:autoSpaceDE/>
        <w:adjustRightInd/>
        <w:jc w:val="center"/>
        <w:rPr>
          <w:b/>
          <w:bCs/>
          <w:sz w:val="27"/>
          <w:szCs w:val="27"/>
        </w:rPr>
      </w:pPr>
    </w:p>
    <w:p w14:paraId="78467466" w14:textId="77777777" w:rsidR="00BC737D" w:rsidRDefault="00BC737D" w:rsidP="00FC6569">
      <w:pPr>
        <w:shd w:val="clear" w:color="auto" w:fill="FFFFFF"/>
        <w:overflowPunct/>
        <w:autoSpaceDE/>
        <w:adjustRightInd/>
        <w:jc w:val="both"/>
        <w:rPr>
          <w:sz w:val="27"/>
          <w:szCs w:val="27"/>
        </w:rPr>
      </w:pPr>
      <w:r>
        <w:rPr>
          <w:sz w:val="27"/>
          <w:szCs w:val="27"/>
        </w:rPr>
        <w:tab/>
        <w:t> </w:t>
      </w:r>
    </w:p>
    <w:p w14:paraId="41EC77BF" w14:textId="6CCD7E50" w:rsidR="00BC737D" w:rsidRDefault="00BC737D" w:rsidP="00BC737D">
      <w:pPr>
        <w:shd w:val="clear" w:color="auto" w:fill="FFFFFF"/>
        <w:overflowPunct/>
        <w:autoSpaceDE/>
        <w:adjustRightInd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Выездная торговля, организуется </w:t>
      </w:r>
      <w:r w:rsidR="00D60AE5">
        <w:rPr>
          <w:sz w:val="27"/>
          <w:szCs w:val="27"/>
        </w:rPr>
        <w:t>2</w:t>
      </w:r>
      <w:r w:rsidR="005C411D">
        <w:rPr>
          <w:sz w:val="27"/>
          <w:szCs w:val="27"/>
        </w:rPr>
        <w:t>8</w:t>
      </w:r>
      <w:r>
        <w:rPr>
          <w:sz w:val="27"/>
          <w:szCs w:val="27"/>
        </w:rPr>
        <w:t xml:space="preserve"> </w:t>
      </w:r>
      <w:r w:rsidR="00D95150">
        <w:rPr>
          <w:sz w:val="27"/>
          <w:szCs w:val="27"/>
        </w:rPr>
        <w:t>ию</w:t>
      </w:r>
      <w:r w:rsidR="00D60AE5">
        <w:rPr>
          <w:sz w:val="27"/>
          <w:szCs w:val="27"/>
        </w:rPr>
        <w:t>н</w:t>
      </w:r>
      <w:r w:rsidR="00D95150">
        <w:rPr>
          <w:sz w:val="27"/>
          <w:szCs w:val="27"/>
        </w:rPr>
        <w:t>я</w:t>
      </w:r>
      <w:r>
        <w:rPr>
          <w:sz w:val="27"/>
          <w:szCs w:val="27"/>
        </w:rPr>
        <w:t xml:space="preserve"> 202</w:t>
      </w:r>
      <w:r w:rsidR="00D60AE5">
        <w:rPr>
          <w:sz w:val="27"/>
          <w:szCs w:val="27"/>
        </w:rPr>
        <w:t>6</w:t>
      </w:r>
      <w:r>
        <w:rPr>
          <w:sz w:val="27"/>
          <w:szCs w:val="27"/>
        </w:rPr>
        <w:t xml:space="preserve"> года для осуществления деятельности по продаже товаров и оказанию услуг. </w:t>
      </w:r>
    </w:p>
    <w:p w14:paraId="27BABC9F" w14:textId="31E14306" w:rsidR="00BC737D" w:rsidRDefault="00BC737D" w:rsidP="00BC737D">
      <w:pPr>
        <w:shd w:val="clear" w:color="auto" w:fill="FFFFFF"/>
        <w:overflowPunct/>
        <w:autoSpaceDE/>
        <w:adjustRightInd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проведения: Заинский муниципальный района, г.Заинск, </w:t>
      </w:r>
      <w:r w:rsidR="00D60AE5">
        <w:rPr>
          <w:sz w:val="27"/>
          <w:szCs w:val="27"/>
        </w:rPr>
        <w:t xml:space="preserve">площадь ДК Энергетик </w:t>
      </w:r>
      <w:r w:rsidR="007101CA">
        <w:rPr>
          <w:sz w:val="27"/>
          <w:szCs w:val="27"/>
        </w:rPr>
        <w:t xml:space="preserve">на </w:t>
      </w:r>
      <w:r w:rsidR="00D60AE5">
        <w:rPr>
          <w:sz w:val="27"/>
          <w:szCs w:val="27"/>
        </w:rPr>
        <w:t>ул.</w:t>
      </w:r>
      <w:r w:rsidR="007101CA">
        <w:rPr>
          <w:sz w:val="27"/>
          <w:szCs w:val="27"/>
        </w:rPr>
        <w:t xml:space="preserve"> </w:t>
      </w:r>
      <w:r w:rsidR="00D60AE5">
        <w:rPr>
          <w:sz w:val="27"/>
          <w:szCs w:val="27"/>
        </w:rPr>
        <w:t>Энергетиков 6а</w:t>
      </w:r>
      <w:r>
        <w:rPr>
          <w:sz w:val="27"/>
          <w:szCs w:val="27"/>
        </w:rPr>
        <w:t>. Режим работы выездной торговли</w:t>
      </w:r>
      <w:r w:rsidRPr="00333676">
        <w:rPr>
          <w:sz w:val="27"/>
          <w:szCs w:val="27"/>
        </w:rPr>
        <w:t xml:space="preserve"> </w:t>
      </w:r>
      <w:r w:rsidR="00D60AE5">
        <w:rPr>
          <w:sz w:val="27"/>
          <w:szCs w:val="27"/>
        </w:rPr>
        <w:t xml:space="preserve">на площади ДК Энергетик </w:t>
      </w:r>
      <w:r w:rsidR="007101CA">
        <w:rPr>
          <w:sz w:val="27"/>
          <w:szCs w:val="27"/>
        </w:rPr>
        <w:t xml:space="preserve">на </w:t>
      </w:r>
      <w:r w:rsidR="00D60AE5">
        <w:rPr>
          <w:sz w:val="27"/>
          <w:szCs w:val="27"/>
        </w:rPr>
        <w:t>ул.</w:t>
      </w:r>
      <w:r w:rsidR="007101CA">
        <w:rPr>
          <w:sz w:val="27"/>
          <w:szCs w:val="27"/>
        </w:rPr>
        <w:t xml:space="preserve"> </w:t>
      </w:r>
      <w:r w:rsidR="00D60AE5">
        <w:rPr>
          <w:sz w:val="27"/>
          <w:szCs w:val="27"/>
        </w:rPr>
        <w:t>Энергетиков 6а.</w:t>
      </w:r>
      <w:r w:rsidRPr="00840556">
        <w:rPr>
          <w:sz w:val="27"/>
          <w:szCs w:val="27"/>
        </w:rPr>
        <w:t xml:space="preserve"> </w:t>
      </w:r>
      <w:r w:rsidRPr="00333676">
        <w:rPr>
          <w:sz w:val="27"/>
          <w:szCs w:val="27"/>
        </w:rPr>
        <w:t xml:space="preserve">- </w:t>
      </w:r>
      <w:r w:rsidRPr="00FC6569">
        <w:rPr>
          <w:sz w:val="27"/>
          <w:szCs w:val="27"/>
        </w:rPr>
        <w:t>с 1</w:t>
      </w:r>
      <w:r w:rsidR="007101CA">
        <w:rPr>
          <w:sz w:val="27"/>
          <w:szCs w:val="27"/>
        </w:rPr>
        <w:t>7</w:t>
      </w:r>
      <w:r w:rsidRPr="00FC6569">
        <w:rPr>
          <w:sz w:val="27"/>
          <w:szCs w:val="27"/>
        </w:rPr>
        <w:t>.00 часов до 22.00 часа.</w:t>
      </w:r>
    </w:p>
    <w:p w14:paraId="41E2D842" w14:textId="77777777" w:rsidR="00BC737D" w:rsidRPr="00FC50A7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FC50A7">
        <w:rPr>
          <w:sz w:val="27"/>
          <w:szCs w:val="27"/>
        </w:rPr>
        <w:t>Участники выездной торговли - юридические лица, индивидуальные предприниматели, физические лица, применяющие специальный налоговый режим "Налог на профессиональный доход", зарегистрированные в порядке, установленном законодательством Российской Федерации.</w:t>
      </w:r>
    </w:p>
    <w:p w14:paraId="368F342B" w14:textId="5C694C13" w:rsidR="00BC737D" w:rsidRPr="00EE4435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  <w:u w:val="single"/>
        </w:rPr>
      </w:pPr>
      <w:r w:rsidRPr="00EE4435">
        <w:rPr>
          <w:sz w:val="27"/>
          <w:szCs w:val="27"/>
          <w:u w:val="single"/>
        </w:rPr>
        <w:t xml:space="preserve">Заявки принимаются с </w:t>
      </w:r>
      <w:r w:rsidR="00855040">
        <w:rPr>
          <w:sz w:val="27"/>
          <w:szCs w:val="27"/>
          <w:u w:val="single"/>
        </w:rPr>
        <w:t>1</w:t>
      </w:r>
      <w:r w:rsidR="004F7960">
        <w:rPr>
          <w:sz w:val="27"/>
          <w:szCs w:val="27"/>
          <w:u w:val="single"/>
        </w:rPr>
        <w:t>9</w:t>
      </w:r>
      <w:r w:rsidR="00855040">
        <w:rPr>
          <w:sz w:val="27"/>
          <w:szCs w:val="27"/>
          <w:u w:val="single"/>
        </w:rPr>
        <w:t xml:space="preserve"> июня</w:t>
      </w:r>
      <w:r w:rsidRPr="00EE4435">
        <w:rPr>
          <w:sz w:val="27"/>
          <w:szCs w:val="27"/>
          <w:u w:val="single"/>
        </w:rPr>
        <w:t xml:space="preserve"> 202</w:t>
      </w:r>
      <w:r w:rsidR="00D60AE5">
        <w:rPr>
          <w:sz w:val="27"/>
          <w:szCs w:val="27"/>
          <w:u w:val="single"/>
        </w:rPr>
        <w:t>6</w:t>
      </w:r>
      <w:r w:rsidRPr="00EE4435">
        <w:rPr>
          <w:sz w:val="27"/>
          <w:szCs w:val="27"/>
          <w:u w:val="single"/>
        </w:rPr>
        <w:t xml:space="preserve"> года по 2</w:t>
      </w:r>
      <w:r w:rsidR="004F7960">
        <w:rPr>
          <w:sz w:val="27"/>
          <w:szCs w:val="27"/>
          <w:u w:val="single"/>
        </w:rPr>
        <w:t>4</w:t>
      </w:r>
      <w:r w:rsidRPr="00EE4435">
        <w:rPr>
          <w:sz w:val="27"/>
          <w:szCs w:val="27"/>
          <w:u w:val="single"/>
        </w:rPr>
        <w:t xml:space="preserve"> </w:t>
      </w:r>
      <w:r w:rsidR="00855040">
        <w:rPr>
          <w:sz w:val="27"/>
          <w:szCs w:val="27"/>
          <w:u w:val="single"/>
        </w:rPr>
        <w:t>июня</w:t>
      </w:r>
      <w:r w:rsidRPr="00EE4435">
        <w:rPr>
          <w:sz w:val="27"/>
          <w:szCs w:val="27"/>
          <w:u w:val="single"/>
        </w:rPr>
        <w:t xml:space="preserve"> 202</w:t>
      </w:r>
      <w:r w:rsidR="00D60AE5">
        <w:rPr>
          <w:sz w:val="27"/>
          <w:szCs w:val="27"/>
          <w:u w:val="single"/>
        </w:rPr>
        <w:t>6</w:t>
      </w:r>
      <w:r w:rsidRPr="00EE4435">
        <w:rPr>
          <w:sz w:val="27"/>
          <w:szCs w:val="27"/>
          <w:u w:val="single"/>
        </w:rPr>
        <w:t xml:space="preserve"> года.</w:t>
      </w:r>
    </w:p>
    <w:p w14:paraId="2ED1277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B5D2F">
        <w:rPr>
          <w:sz w:val="28"/>
          <w:szCs w:val="28"/>
        </w:rPr>
        <w:t>Участникам выездной торговли торговые места для осуществления деятельности по продаже товаров и оказанию услуг предоставляются безвозмездно.</w:t>
      </w:r>
    </w:p>
    <w:p w14:paraId="28E30161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8"/>
          <w:szCs w:val="28"/>
        </w:rPr>
        <w:t>Т</w:t>
      </w:r>
      <w:r w:rsidRPr="003B5D2F">
        <w:rPr>
          <w:sz w:val="27"/>
          <w:szCs w:val="27"/>
        </w:rPr>
        <w:t xml:space="preserve">орговое место не оборудовано электроэнергией. </w:t>
      </w:r>
    </w:p>
    <w:p w14:paraId="27B8AC39" w14:textId="48F9C82E" w:rsidR="00BC737D" w:rsidRPr="00EE4435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EE4435">
        <w:rPr>
          <w:sz w:val="27"/>
          <w:szCs w:val="27"/>
        </w:rPr>
        <w:t>Заявка на имя Руководителя Исполнительного комитета по 2</w:t>
      </w:r>
      <w:r w:rsidR="004F7960">
        <w:rPr>
          <w:sz w:val="27"/>
          <w:szCs w:val="27"/>
        </w:rPr>
        <w:t>4</w:t>
      </w:r>
      <w:bookmarkStart w:id="0" w:name="_GoBack"/>
      <w:bookmarkEnd w:id="0"/>
      <w:r w:rsidRPr="00EE4435">
        <w:rPr>
          <w:sz w:val="27"/>
          <w:szCs w:val="27"/>
        </w:rPr>
        <w:t xml:space="preserve"> </w:t>
      </w:r>
      <w:r w:rsidR="00855040">
        <w:rPr>
          <w:sz w:val="27"/>
          <w:szCs w:val="27"/>
        </w:rPr>
        <w:t>июня</w:t>
      </w:r>
      <w:r w:rsidRPr="00EE4435">
        <w:rPr>
          <w:sz w:val="27"/>
          <w:szCs w:val="27"/>
        </w:rPr>
        <w:t xml:space="preserve"> 202</w:t>
      </w:r>
      <w:r w:rsidR="00D60AE5">
        <w:rPr>
          <w:sz w:val="27"/>
          <w:szCs w:val="27"/>
        </w:rPr>
        <w:t>6</w:t>
      </w:r>
      <w:r w:rsidRPr="00EE4435">
        <w:rPr>
          <w:sz w:val="27"/>
          <w:szCs w:val="27"/>
        </w:rPr>
        <w:t xml:space="preserve"> года направляется в Исполнительный комитет Заинского муниципального района на электронный адрес: </w:t>
      </w:r>
      <w:hyperlink r:id="rId8" w:history="1">
        <w:r w:rsidR="00855040" w:rsidRPr="00855040">
          <w:rPr>
            <w:rStyle w:val="a3"/>
            <w:color w:val="auto"/>
            <w:sz w:val="28"/>
            <w:szCs w:val="28"/>
          </w:rPr>
          <w:t>zai.digital@tatar.ru</w:t>
        </w:r>
      </w:hyperlink>
      <w:r w:rsidR="00855040" w:rsidRPr="00855040">
        <w:rPr>
          <w:sz w:val="28"/>
          <w:szCs w:val="28"/>
        </w:rPr>
        <w:t>:</w:t>
      </w:r>
      <w:r w:rsidR="00855040" w:rsidRPr="00EE4435">
        <w:rPr>
          <w:sz w:val="27"/>
          <w:szCs w:val="27"/>
        </w:rPr>
        <w:t xml:space="preserve"> </w:t>
      </w:r>
      <w:r w:rsidRPr="00EE4435">
        <w:rPr>
          <w:sz w:val="27"/>
          <w:szCs w:val="27"/>
        </w:rPr>
        <w:t>(</w:t>
      </w:r>
      <w:r w:rsidRPr="00EE4435">
        <w:rPr>
          <w:color w:val="000000"/>
          <w:sz w:val="27"/>
          <w:szCs w:val="27"/>
        </w:rPr>
        <w:t xml:space="preserve">тел. для справок 8(85558) </w:t>
      </w:r>
      <w:r w:rsidR="00D60AE5">
        <w:rPr>
          <w:color w:val="000000"/>
          <w:sz w:val="27"/>
          <w:szCs w:val="27"/>
        </w:rPr>
        <w:t>9-90-63</w:t>
      </w:r>
      <w:r w:rsidRPr="00EE4435">
        <w:rPr>
          <w:color w:val="000000"/>
          <w:sz w:val="27"/>
          <w:szCs w:val="27"/>
        </w:rPr>
        <w:t xml:space="preserve">) </w:t>
      </w:r>
      <w:r w:rsidRPr="00EE4435">
        <w:rPr>
          <w:sz w:val="27"/>
          <w:szCs w:val="27"/>
        </w:rPr>
        <w:t>по форме согласно приложению, к настоящему извещению с приложением следующих документов:</w:t>
      </w:r>
    </w:p>
    <w:p w14:paraId="72B3D335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для юридического лица - копии документа, подтверждающего факт внесения сведений о юридическом лице в единый государственный реестр юридических лиц;</w:t>
      </w:r>
    </w:p>
    <w:p w14:paraId="77BA838C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для индивидуального предпринимателя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</w:t>
      </w:r>
    </w:p>
    <w:p w14:paraId="4955964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 xml:space="preserve">- для физического лица, применяющего специальный налоговый режим "Налог на профессиональный доход" - копию справки о постановке на учет физического лица в качестве налогоплательщика на профессиональный доход. </w:t>
      </w:r>
    </w:p>
    <w:p w14:paraId="73723A50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Заявки рассматриваются комиссией</w:t>
      </w:r>
      <w:r w:rsidRPr="003B5D2F">
        <w:rPr>
          <w:sz w:val="26"/>
          <w:szCs w:val="26"/>
        </w:rPr>
        <w:t xml:space="preserve"> по рассмотрению заявок на участие в выездной торговле</w:t>
      </w:r>
      <w:r w:rsidRPr="003B5D2F">
        <w:rPr>
          <w:sz w:val="27"/>
          <w:szCs w:val="27"/>
        </w:rPr>
        <w:t>.</w:t>
      </w:r>
    </w:p>
    <w:p w14:paraId="00341530" w14:textId="77777777" w:rsidR="00BC737D" w:rsidRPr="003B5D2F" w:rsidRDefault="00BC737D" w:rsidP="00BC737D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B5D2F">
        <w:rPr>
          <w:sz w:val="27"/>
          <w:szCs w:val="27"/>
        </w:rPr>
        <w:t xml:space="preserve">Комиссия принимает решение </w:t>
      </w:r>
      <w:r w:rsidRPr="003B5D2F">
        <w:rPr>
          <w:sz w:val="28"/>
          <w:szCs w:val="28"/>
        </w:rPr>
        <w:t>о предоставлении торгового места и включении в перечень участников выездной торговли, либо об отказе в выделении торгового места.</w:t>
      </w:r>
    </w:p>
    <w:p w14:paraId="691D8B4E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B5D2F">
        <w:rPr>
          <w:sz w:val="27"/>
          <w:szCs w:val="27"/>
        </w:rPr>
        <w:t xml:space="preserve">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</w:t>
      </w:r>
      <w:bookmarkStart w:id="1" w:name="sub_2002"/>
      <w:r w:rsidRPr="003B5D2F">
        <w:rPr>
          <w:sz w:val="28"/>
          <w:szCs w:val="28"/>
        </w:rPr>
        <w:t xml:space="preserve">Участники выездной торговли обязаны обеспечить торговое место урнами для сбора мусора, в течение времени проведения мероприятия поддерживать порядок и чистоту, осуществляя </w:t>
      </w:r>
      <w:r w:rsidRPr="003B5D2F">
        <w:rPr>
          <w:sz w:val="28"/>
          <w:szCs w:val="28"/>
        </w:rPr>
        <w:lastRenderedPageBreak/>
        <w:t>сбор мусора в полиэтиленовые пакеты. По окончании работы обеспечить уборку прилегающей территории и вывоз мусора.</w:t>
      </w:r>
    </w:p>
    <w:p w14:paraId="2D762A5F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Продажа товаров должна осуществляться при наличии:</w:t>
      </w:r>
      <w:bookmarkEnd w:id="1"/>
    </w:p>
    <w:p w14:paraId="29444A1E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личной карточки (бейджа) продавца с указанием его фамилии, имени, отчества (при наличии);</w:t>
      </w:r>
    </w:p>
    <w:p w14:paraId="3BDC1EF1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паспорта или иного документа, удостоверяющего личность продавца;</w:t>
      </w:r>
    </w:p>
    <w:p w14:paraId="069BC651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документа, подтверждающего трудовые или гражданско-правовые отношения продавца с участником выездной торговли;</w:t>
      </w:r>
    </w:p>
    <w:p w14:paraId="2113BED6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товарно-сопроводительных документов на реализуемый товар;</w:t>
      </w:r>
    </w:p>
    <w:p w14:paraId="0D8CCE1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6DCA3019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14:paraId="00A42BB1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средств индивидуальной защиты органов дыхания (маски, респираторы);</w:t>
      </w:r>
    </w:p>
    <w:p w14:paraId="352CDB7A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санитарной одежды (халат, фартук, перчатки, головной убор);</w:t>
      </w:r>
    </w:p>
    <w:p w14:paraId="14EC9750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условий для соблюдения санитарных правил и правил личной гигиены (рукомойник, мыло, полотенце).</w:t>
      </w:r>
    </w:p>
    <w:p w14:paraId="53759BAF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14:paraId="61E272EF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bookmarkStart w:id="2" w:name="sub_2004"/>
      <w:r w:rsidRPr="003B5D2F">
        <w:rPr>
          <w:sz w:val="27"/>
          <w:szCs w:val="27"/>
        </w:rPr>
        <w:t>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  <w:bookmarkEnd w:id="2"/>
    </w:p>
    <w:p w14:paraId="476021A0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bookmarkStart w:id="3" w:name="sub_2005"/>
      <w:r w:rsidRPr="003B5D2F">
        <w:rPr>
          <w:sz w:val="27"/>
          <w:szCs w:val="27"/>
        </w:rPr>
        <w:t>Реализуемые на выездной торговле товары должны быть снабжены ценниками, оформленными в установленном законодательством порядке.</w:t>
      </w:r>
      <w:bookmarkEnd w:id="3"/>
    </w:p>
    <w:p w14:paraId="4DF6D90E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Не допускается розничная продажа:</w:t>
      </w:r>
    </w:p>
    <w:p w14:paraId="11F1D770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алкогольной продукции, пива и напитков, изготавливаемых на основе пива;</w:t>
      </w:r>
    </w:p>
    <w:p w14:paraId="05E2A601" w14:textId="50D4F8F3" w:rsidR="00BC737D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напитков в стеклянной таре;</w:t>
      </w:r>
    </w:p>
    <w:p w14:paraId="155F6530" w14:textId="29D510F4" w:rsidR="00D60AE5" w:rsidRPr="003B5D2F" w:rsidRDefault="00D60AE5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7101CA">
        <w:rPr>
          <w:sz w:val="27"/>
          <w:szCs w:val="27"/>
        </w:rPr>
        <w:t xml:space="preserve"> </w:t>
      </w:r>
      <w:r>
        <w:rPr>
          <w:sz w:val="27"/>
          <w:szCs w:val="27"/>
        </w:rPr>
        <w:t>энергетики;</w:t>
      </w:r>
    </w:p>
    <w:p w14:paraId="63071E5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табачных изделий.</w:t>
      </w:r>
    </w:p>
    <w:p w14:paraId="23232534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 xml:space="preserve">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</w:t>
      </w:r>
    </w:p>
    <w:p w14:paraId="1657079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bookmarkStart w:id="4" w:name="sub_2008"/>
      <w:r w:rsidRPr="003B5D2F">
        <w:rPr>
          <w:sz w:val="27"/>
          <w:szCs w:val="27"/>
        </w:rPr>
        <w:t>При осуществлении деятельности по продаже товаров (оказанию услуг) на выездной торговле участники (продавцы) обязаны:</w:t>
      </w:r>
      <w:bookmarkEnd w:id="4"/>
    </w:p>
    <w:p w14:paraId="23CA310D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1EC87E5D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 соблюдать требования, предъявляемые к продаже отдельных видов товаров;</w:t>
      </w:r>
    </w:p>
    <w:p w14:paraId="0CA489EF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соблюдать иные требования, предусмотренные законодательством Российской Федерации;</w:t>
      </w:r>
    </w:p>
    <w:p w14:paraId="1F4C48A1" w14:textId="2A17721D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lastRenderedPageBreak/>
        <w:t xml:space="preserve">- соблюдать чистоту и порядок, производить своевременную очистку емкостей для сбора мусора у  </w:t>
      </w:r>
      <w:r w:rsidR="00F967A4">
        <w:rPr>
          <w:sz w:val="27"/>
          <w:szCs w:val="27"/>
        </w:rPr>
        <w:t xml:space="preserve"> </w:t>
      </w:r>
      <w:r w:rsidRPr="003B5D2F">
        <w:rPr>
          <w:sz w:val="27"/>
          <w:szCs w:val="27"/>
        </w:rPr>
        <w:t>торгового места;</w:t>
      </w:r>
    </w:p>
    <w:p w14:paraId="4C8B01CF" w14:textId="4390EE6C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B5D2F">
        <w:rPr>
          <w:sz w:val="27"/>
          <w:szCs w:val="27"/>
        </w:rPr>
        <w:t xml:space="preserve">- соблюдать </w:t>
      </w:r>
      <w:r w:rsidRPr="003B5D2F">
        <w:rPr>
          <w:sz w:val="28"/>
          <w:szCs w:val="28"/>
        </w:rPr>
        <w:t xml:space="preserve">ассортиментный перечень пищевых продуктов в соответствии с профилем и  </w:t>
      </w:r>
      <w:r w:rsidR="00F967A4">
        <w:rPr>
          <w:sz w:val="28"/>
          <w:szCs w:val="28"/>
        </w:rPr>
        <w:t xml:space="preserve"> </w:t>
      </w:r>
      <w:r w:rsidRPr="003B5D2F">
        <w:rPr>
          <w:sz w:val="28"/>
          <w:szCs w:val="28"/>
        </w:rPr>
        <w:t>специализацией предприятия;</w:t>
      </w:r>
    </w:p>
    <w:p w14:paraId="0BD13A52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>-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14:paraId="74B70047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3B5D2F">
        <w:rPr>
          <w:sz w:val="27"/>
          <w:szCs w:val="27"/>
        </w:rPr>
        <w:t xml:space="preserve">- освободить торговое место в течение двух часов после завершения мероприятия. </w:t>
      </w:r>
    </w:p>
    <w:p w14:paraId="2B928F3E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14:paraId="308E0348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14:paraId="5320BF1E" w14:textId="77777777" w:rsidR="00BC737D" w:rsidRPr="003B5D2F" w:rsidRDefault="00BC737D" w:rsidP="00BC737D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14:paraId="2A50B333" w14:textId="77777777" w:rsidR="00D37C5C" w:rsidRPr="00E61F9C" w:rsidRDefault="00D37C5C" w:rsidP="00D37C5C">
      <w:pPr>
        <w:shd w:val="clear" w:color="auto" w:fill="FFFFFF"/>
        <w:overflowPunct/>
        <w:autoSpaceDE/>
        <w:ind w:left="6237"/>
        <w:rPr>
          <w:sz w:val="27"/>
          <w:szCs w:val="27"/>
        </w:rPr>
      </w:pPr>
    </w:p>
    <w:p w14:paraId="74F76212" w14:textId="77777777" w:rsidR="00D37C5C" w:rsidRPr="00E61F9C" w:rsidRDefault="00D37C5C" w:rsidP="00D37C5C">
      <w:pPr>
        <w:rPr>
          <w:rFonts w:ascii="Calibri" w:hAnsi="Calibri"/>
          <w:sz w:val="27"/>
          <w:szCs w:val="27"/>
          <w:lang w:eastAsia="en-US"/>
        </w:rPr>
      </w:pPr>
    </w:p>
    <w:p w14:paraId="517A55BB" w14:textId="77777777" w:rsidR="00F23445" w:rsidRPr="00167C4F" w:rsidRDefault="00F23445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sectPr w:rsidR="00F23445" w:rsidRPr="00167C4F" w:rsidSect="00DF063B">
      <w:pgSz w:w="11900" w:h="16800"/>
      <w:pgMar w:top="1135" w:right="701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F08D" w14:textId="77777777" w:rsidR="00CF3B7C" w:rsidRDefault="00CF3B7C" w:rsidP="005A3793">
      <w:r>
        <w:separator/>
      </w:r>
    </w:p>
  </w:endnote>
  <w:endnote w:type="continuationSeparator" w:id="0">
    <w:p w14:paraId="68CD9004" w14:textId="77777777" w:rsidR="00CF3B7C" w:rsidRDefault="00CF3B7C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DF91" w14:textId="77777777" w:rsidR="00CF3B7C" w:rsidRDefault="00CF3B7C" w:rsidP="005A3793">
      <w:r>
        <w:separator/>
      </w:r>
    </w:p>
  </w:footnote>
  <w:footnote w:type="continuationSeparator" w:id="0">
    <w:p w14:paraId="2950E074" w14:textId="77777777" w:rsidR="00CF3B7C" w:rsidRDefault="00CF3B7C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 w15:restartNumberingAfterBreak="0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"/>
  </w:num>
  <w:num w:numId="18">
    <w:abstractNumId w:val="2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1B2A"/>
    <w:rsid w:val="00033540"/>
    <w:rsid w:val="0004445A"/>
    <w:rsid w:val="0004500B"/>
    <w:rsid w:val="00054E2F"/>
    <w:rsid w:val="000579C6"/>
    <w:rsid w:val="00057E91"/>
    <w:rsid w:val="000612E4"/>
    <w:rsid w:val="000623F8"/>
    <w:rsid w:val="00073FEE"/>
    <w:rsid w:val="00080A0E"/>
    <w:rsid w:val="00095CE6"/>
    <w:rsid w:val="000A70D7"/>
    <w:rsid w:val="000C4ED8"/>
    <w:rsid w:val="000D6A58"/>
    <w:rsid w:val="000E058E"/>
    <w:rsid w:val="000E0D3F"/>
    <w:rsid w:val="000E26F9"/>
    <w:rsid w:val="000F2E97"/>
    <w:rsid w:val="001167D0"/>
    <w:rsid w:val="0013045B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3843"/>
    <w:rsid w:val="00194505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D7036"/>
    <w:rsid w:val="001E4713"/>
    <w:rsid w:val="001E613C"/>
    <w:rsid w:val="001F3009"/>
    <w:rsid w:val="001F611C"/>
    <w:rsid w:val="001F6CA7"/>
    <w:rsid w:val="00203346"/>
    <w:rsid w:val="00204661"/>
    <w:rsid w:val="00205027"/>
    <w:rsid w:val="00216079"/>
    <w:rsid w:val="0023074D"/>
    <w:rsid w:val="00233859"/>
    <w:rsid w:val="002438B0"/>
    <w:rsid w:val="00244561"/>
    <w:rsid w:val="002460F3"/>
    <w:rsid w:val="00252D9D"/>
    <w:rsid w:val="002539C5"/>
    <w:rsid w:val="002551E6"/>
    <w:rsid w:val="0025547C"/>
    <w:rsid w:val="00256189"/>
    <w:rsid w:val="002700FF"/>
    <w:rsid w:val="00271366"/>
    <w:rsid w:val="0028102F"/>
    <w:rsid w:val="002823D0"/>
    <w:rsid w:val="002844B4"/>
    <w:rsid w:val="002859C9"/>
    <w:rsid w:val="00287143"/>
    <w:rsid w:val="00295C87"/>
    <w:rsid w:val="00297986"/>
    <w:rsid w:val="002A5F25"/>
    <w:rsid w:val="002B24FB"/>
    <w:rsid w:val="002D2C9F"/>
    <w:rsid w:val="002F32A9"/>
    <w:rsid w:val="002F51F3"/>
    <w:rsid w:val="00304DD5"/>
    <w:rsid w:val="00314030"/>
    <w:rsid w:val="00316975"/>
    <w:rsid w:val="003171DC"/>
    <w:rsid w:val="00324BC6"/>
    <w:rsid w:val="003263BC"/>
    <w:rsid w:val="00337EF5"/>
    <w:rsid w:val="00354320"/>
    <w:rsid w:val="00364E83"/>
    <w:rsid w:val="00373449"/>
    <w:rsid w:val="00381002"/>
    <w:rsid w:val="00381D3F"/>
    <w:rsid w:val="00387110"/>
    <w:rsid w:val="00391258"/>
    <w:rsid w:val="0039296C"/>
    <w:rsid w:val="0039417D"/>
    <w:rsid w:val="003A295D"/>
    <w:rsid w:val="003A7231"/>
    <w:rsid w:val="003B4FE9"/>
    <w:rsid w:val="003B508E"/>
    <w:rsid w:val="003C0614"/>
    <w:rsid w:val="003C0D4A"/>
    <w:rsid w:val="003C5B36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0FCC"/>
    <w:rsid w:val="004838BA"/>
    <w:rsid w:val="004A3B05"/>
    <w:rsid w:val="004B3C58"/>
    <w:rsid w:val="004C565A"/>
    <w:rsid w:val="004E31AA"/>
    <w:rsid w:val="004F0644"/>
    <w:rsid w:val="004F5E8E"/>
    <w:rsid w:val="004F7960"/>
    <w:rsid w:val="00503984"/>
    <w:rsid w:val="005052A9"/>
    <w:rsid w:val="005121B9"/>
    <w:rsid w:val="0051474F"/>
    <w:rsid w:val="00521791"/>
    <w:rsid w:val="00531734"/>
    <w:rsid w:val="00537D2E"/>
    <w:rsid w:val="00552670"/>
    <w:rsid w:val="0055306D"/>
    <w:rsid w:val="00557816"/>
    <w:rsid w:val="005616DA"/>
    <w:rsid w:val="00564CC6"/>
    <w:rsid w:val="00565182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B3647"/>
    <w:rsid w:val="005C411D"/>
    <w:rsid w:val="005C7501"/>
    <w:rsid w:val="005C7F80"/>
    <w:rsid w:val="005D34FE"/>
    <w:rsid w:val="005D55A4"/>
    <w:rsid w:val="005E33D2"/>
    <w:rsid w:val="005E425F"/>
    <w:rsid w:val="005E4828"/>
    <w:rsid w:val="005F1911"/>
    <w:rsid w:val="006024D7"/>
    <w:rsid w:val="00603A74"/>
    <w:rsid w:val="006040FF"/>
    <w:rsid w:val="006045CA"/>
    <w:rsid w:val="00611D0C"/>
    <w:rsid w:val="0062073B"/>
    <w:rsid w:val="00636B84"/>
    <w:rsid w:val="00637641"/>
    <w:rsid w:val="00643366"/>
    <w:rsid w:val="0064472D"/>
    <w:rsid w:val="006457B6"/>
    <w:rsid w:val="00646488"/>
    <w:rsid w:val="00650CDF"/>
    <w:rsid w:val="006546A4"/>
    <w:rsid w:val="00654995"/>
    <w:rsid w:val="00665847"/>
    <w:rsid w:val="00671A87"/>
    <w:rsid w:val="00677F31"/>
    <w:rsid w:val="0068124F"/>
    <w:rsid w:val="0068352E"/>
    <w:rsid w:val="00683E60"/>
    <w:rsid w:val="00685C31"/>
    <w:rsid w:val="006875DF"/>
    <w:rsid w:val="00692B3F"/>
    <w:rsid w:val="0069709D"/>
    <w:rsid w:val="006B0B78"/>
    <w:rsid w:val="006C15CA"/>
    <w:rsid w:val="006C221C"/>
    <w:rsid w:val="006C3B81"/>
    <w:rsid w:val="006D1372"/>
    <w:rsid w:val="006D28AF"/>
    <w:rsid w:val="006D38F4"/>
    <w:rsid w:val="006E2DC3"/>
    <w:rsid w:val="006E52E8"/>
    <w:rsid w:val="006F608B"/>
    <w:rsid w:val="007024F2"/>
    <w:rsid w:val="00706F3D"/>
    <w:rsid w:val="00706F43"/>
    <w:rsid w:val="007077DC"/>
    <w:rsid w:val="007101CA"/>
    <w:rsid w:val="00713363"/>
    <w:rsid w:val="007138D2"/>
    <w:rsid w:val="007138D9"/>
    <w:rsid w:val="00714BD4"/>
    <w:rsid w:val="00722FA3"/>
    <w:rsid w:val="00725C1A"/>
    <w:rsid w:val="00725DF2"/>
    <w:rsid w:val="00737E20"/>
    <w:rsid w:val="00740921"/>
    <w:rsid w:val="0074487A"/>
    <w:rsid w:val="007522E3"/>
    <w:rsid w:val="007542DF"/>
    <w:rsid w:val="00755F15"/>
    <w:rsid w:val="0075661B"/>
    <w:rsid w:val="0075732D"/>
    <w:rsid w:val="00763F8A"/>
    <w:rsid w:val="00770E63"/>
    <w:rsid w:val="00770FEF"/>
    <w:rsid w:val="00775994"/>
    <w:rsid w:val="00775BD3"/>
    <w:rsid w:val="00783364"/>
    <w:rsid w:val="0079408E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051D9"/>
    <w:rsid w:val="00807D8A"/>
    <w:rsid w:val="00811F60"/>
    <w:rsid w:val="008150C3"/>
    <w:rsid w:val="00816B3A"/>
    <w:rsid w:val="00820ECA"/>
    <w:rsid w:val="00840556"/>
    <w:rsid w:val="00840FB5"/>
    <w:rsid w:val="0084565F"/>
    <w:rsid w:val="00852586"/>
    <w:rsid w:val="00855040"/>
    <w:rsid w:val="0086033A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74AB"/>
    <w:rsid w:val="00917060"/>
    <w:rsid w:val="00924519"/>
    <w:rsid w:val="0093229C"/>
    <w:rsid w:val="009342CA"/>
    <w:rsid w:val="00942582"/>
    <w:rsid w:val="009477D3"/>
    <w:rsid w:val="009573C8"/>
    <w:rsid w:val="00977E21"/>
    <w:rsid w:val="00980013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0360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1D34"/>
    <w:rsid w:val="00A82279"/>
    <w:rsid w:val="00A856B7"/>
    <w:rsid w:val="00A9463A"/>
    <w:rsid w:val="00A964D0"/>
    <w:rsid w:val="00AA187F"/>
    <w:rsid w:val="00AA2877"/>
    <w:rsid w:val="00AA4004"/>
    <w:rsid w:val="00AA641F"/>
    <w:rsid w:val="00AB2466"/>
    <w:rsid w:val="00AC0115"/>
    <w:rsid w:val="00AC55B0"/>
    <w:rsid w:val="00AC5D7D"/>
    <w:rsid w:val="00AD028D"/>
    <w:rsid w:val="00AD5809"/>
    <w:rsid w:val="00AD6A8C"/>
    <w:rsid w:val="00AE2C4E"/>
    <w:rsid w:val="00AE31CF"/>
    <w:rsid w:val="00AE6A94"/>
    <w:rsid w:val="00AF7D44"/>
    <w:rsid w:val="00B04838"/>
    <w:rsid w:val="00B07958"/>
    <w:rsid w:val="00B13E74"/>
    <w:rsid w:val="00B14E9D"/>
    <w:rsid w:val="00B16E5F"/>
    <w:rsid w:val="00B2380E"/>
    <w:rsid w:val="00B2380F"/>
    <w:rsid w:val="00B41DC2"/>
    <w:rsid w:val="00B42E82"/>
    <w:rsid w:val="00B46A4E"/>
    <w:rsid w:val="00B54F17"/>
    <w:rsid w:val="00B57B44"/>
    <w:rsid w:val="00B63B7B"/>
    <w:rsid w:val="00B6492E"/>
    <w:rsid w:val="00B701DA"/>
    <w:rsid w:val="00B86F2E"/>
    <w:rsid w:val="00B94973"/>
    <w:rsid w:val="00B962A5"/>
    <w:rsid w:val="00BA4A70"/>
    <w:rsid w:val="00BA4C55"/>
    <w:rsid w:val="00BC737D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4D76"/>
    <w:rsid w:val="00C75EC3"/>
    <w:rsid w:val="00C7617F"/>
    <w:rsid w:val="00C81EC5"/>
    <w:rsid w:val="00C87E8A"/>
    <w:rsid w:val="00C87F40"/>
    <w:rsid w:val="00C91D68"/>
    <w:rsid w:val="00C92E9D"/>
    <w:rsid w:val="00C93F14"/>
    <w:rsid w:val="00CA1678"/>
    <w:rsid w:val="00CA574E"/>
    <w:rsid w:val="00CC243B"/>
    <w:rsid w:val="00CC4F97"/>
    <w:rsid w:val="00CC50F4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3B7C"/>
    <w:rsid w:val="00CF4F8D"/>
    <w:rsid w:val="00D01705"/>
    <w:rsid w:val="00D018E0"/>
    <w:rsid w:val="00D02BB7"/>
    <w:rsid w:val="00D108D8"/>
    <w:rsid w:val="00D15BA9"/>
    <w:rsid w:val="00D17036"/>
    <w:rsid w:val="00D21E47"/>
    <w:rsid w:val="00D235FB"/>
    <w:rsid w:val="00D2438E"/>
    <w:rsid w:val="00D34130"/>
    <w:rsid w:val="00D345DF"/>
    <w:rsid w:val="00D34FF9"/>
    <w:rsid w:val="00D37C5C"/>
    <w:rsid w:val="00D45F76"/>
    <w:rsid w:val="00D46CF2"/>
    <w:rsid w:val="00D57EFB"/>
    <w:rsid w:val="00D60283"/>
    <w:rsid w:val="00D60AE5"/>
    <w:rsid w:val="00D6111F"/>
    <w:rsid w:val="00D62D24"/>
    <w:rsid w:val="00D651A6"/>
    <w:rsid w:val="00D6741D"/>
    <w:rsid w:val="00D82112"/>
    <w:rsid w:val="00D82B91"/>
    <w:rsid w:val="00D82C1C"/>
    <w:rsid w:val="00D907CF"/>
    <w:rsid w:val="00D92AC1"/>
    <w:rsid w:val="00D92F0A"/>
    <w:rsid w:val="00D93EE8"/>
    <w:rsid w:val="00D95150"/>
    <w:rsid w:val="00D95AEA"/>
    <w:rsid w:val="00DB4257"/>
    <w:rsid w:val="00DC2B80"/>
    <w:rsid w:val="00DC6C3C"/>
    <w:rsid w:val="00DD44ED"/>
    <w:rsid w:val="00DE0C91"/>
    <w:rsid w:val="00DE1AB0"/>
    <w:rsid w:val="00DE3157"/>
    <w:rsid w:val="00DF063B"/>
    <w:rsid w:val="00E019B9"/>
    <w:rsid w:val="00E01A6D"/>
    <w:rsid w:val="00E03B54"/>
    <w:rsid w:val="00E073A1"/>
    <w:rsid w:val="00E1209F"/>
    <w:rsid w:val="00E13662"/>
    <w:rsid w:val="00E15C79"/>
    <w:rsid w:val="00E2535B"/>
    <w:rsid w:val="00E3440F"/>
    <w:rsid w:val="00E462B0"/>
    <w:rsid w:val="00E47BA9"/>
    <w:rsid w:val="00E60060"/>
    <w:rsid w:val="00E61F9C"/>
    <w:rsid w:val="00E735A4"/>
    <w:rsid w:val="00E81770"/>
    <w:rsid w:val="00E84951"/>
    <w:rsid w:val="00E86060"/>
    <w:rsid w:val="00E9195A"/>
    <w:rsid w:val="00E93AB0"/>
    <w:rsid w:val="00E94E19"/>
    <w:rsid w:val="00E9658B"/>
    <w:rsid w:val="00EB5F18"/>
    <w:rsid w:val="00EB78E9"/>
    <w:rsid w:val="00EC410C"/>
    <w:rsid w:val="00ED0F44"/>
    <w:rsid w:val="00ED116A"/>
    <w:rsid w:val="00ED3E41"/>
    <w:rsid w:val="00EE3BB5"/>
    <w:rsid w:val="00EE443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2C55"/>
    <w:rsid w:val="00F23445"/>
    <w:rsid w:val="00F24272"/>
    <w:rsid w:val="00F30EAE"/>
    <w:rsid w:val="00F43E79"/>
    <w:rsid w:val="00F460DC"/>
    <w:rsid w:val="00F55530"/>
    <w:rsid w:val="00F929A5"/>
    <w:rsid w:val="00F9305C"/>
    <w:rsid w:val="00F967A4"/>
    <w:rsid w:val="00FA4CED"/>
    <w:rsid w:val="00FA625C"/>
    <w:rsid w:val="00FA6B17"/>
    <w:rsid w:val="00FA6F66"/>
    <w:rsid w:val="00FA7D39"/>
    <w:rsid w:val="00FB50B9"/>
    <w:rsid w:val="00FB732E"/>
    <w:rsid w:val="00FC4DFB"/>
    <w:rsid w:val="00FC50A7"/>
    <w:rsid w:val="00FC6569"/>
    <w:rsid w:val="00FC7B7A"/>
    <w:rsid w:val="00FD6A9E"/>
    <w:rsid w:val="00FE34F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4AA2"/>
  <w15:docId w15:val="{8A42126D-D340-410C-8E4C-89DA005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.digital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7F9D-98CC-451F-BF52-4D018AE2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Лилия</cp:lastModifiedBy>
  <cp:revision>26</cp:revision>
  <cp:lastPrinted>2022-08-12T08:08:00Z</cp:lastPrinted>
  <dcterms:created xsi:type="dcterms:W3CDTF">2022-06-27T13:26:00Z</dcterms:created>
  <dcterms:modified xsi:type="dcterms:W3CDTF">2026-06-18T06:21:00Z</dcterms:modified>
</cp:coreProperties>
</file>