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C0" w:rsidRDefault="000753C0" w:rsidP="000753C0"/>
    <w:p w:rsidR="000753C0" w:rsidRPr="00AD2CEB" w:rsidRDefault="000753C0" w:rsidP="000753C0">
      <w:pPr>
        <w:ind w:firstLine="708"/>
        <w:jc w:val="center"/>
        <w:rPr>
          <w:b/>
        </w:rPr>
      </w:pPr>
      <w:r w:rsidRPr="00AD2CEB">
        <w:rPr>
          <w:b/>
        </w:rPr>
        <w:t>С грядки на стол: как обрабатывать овощи и зелень, чтобы не заболеть?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>Лето — время свежих витаминов. Но каждое лето врачи фиксируют всплеск кишечных инфекций.</w:t>
      </w:r>
    </w:p>
    <w:p w:rsidR="000753C0" w:rsidRDefault="000753C0" w:rsidP="000753C0">
      <w:pPr>
        <w:ind w:firstLine="708"/>
      </w:pPr>
    </w:p>
    <w:p w:rsidR="000753C0" w:rsidRPr="00F9040D" w:rsidRDefault="000753C0" w:rsidP="000753C0">
      <w:pPr>
        <w:ind w:firstLine="708"/>
        <w:rPr>
          <w:b/>
        </w:rPr>
      </w:pPr>
      <w:r w:rsidRPr="00F9040D">
        <w:rPr>
          <w:b/>
        </w:rPr>
        <w:t>Откуда берутся микробы на овощах?</w:t>
      </w:r>
    </w:p>
    <w:p w:rsidR="000753C0" w:rsidRDefault="000753C0" w:rsidP="000753C0">
      <w:pPr>
        <w:ind w:firstLine="708"/>
      </w:pPr>
      <w:r>
        <w:t>Даже в идеальной на вид розетке салата могут быть: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    яйца гельминтов из почвы;</w:t>
      </w:r>
    </w:p>
    <w:p w:rsidR="000753C0" w:rsidRDefault="000753C0" w:rsidP="000753C0">
      <w:pPr>
        <w:ind w:firstLine="708"/>
      </w:pPr>
      <w:r>
        <w:t xml:space="preserve">    бактерии из воды для полива (особенно из открытых водоемов);</w:t>
      </w:r>
    </w:p>
    <w:p w:rsidR="000753C0" w:rsidRDefault="000753C0" w:rsidP="000753C0">
      <w:pPr>
        <w:ind w:firstLine="708"/>
      </w:pPr>
      <w:r>
        <w:t xml:space="preserve">    частицы удобрений;</w:t>
      </w:r>
    </w:p>
    <w:p w:rsidR="000753C0" w:rsidRDefault="000753C0" w:rsidP="000753C0">
      <w:pPr>
        <w:ind w:firstLine="708"/>
      </w:pPr>
      <w:r>
        <w:t xml:space="preserve">    следы от рук сборщиков или продавцов.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>Особенно коварны укроп, петрушка, салат, шпинат — их кудрявую поверхность сложно отмыть идеально.</w:t>
      </w:r>
    </w:p>
    <w:p w:rsidR="000753C0" w:rsidRDefault="000753C0" w:rsidP="000753C0">
      <w:pPr>
        <w:ind w:firstLine="708"/>
      </w:pPr>
    </w:p>
    <w:p w:rsidR="000753C0" w:rsidRPr="00F9040D" w:rsidRDefault="000753C0" w:rsidP="000753C0">
      <w:pPr>
        <w:ind w:firstLine="708"/>
        <w:rPr>
          <w:b/>
        </w:rPr>
      </w:pPr>
      <w:r w:rsidRPr="00F9040D">
        <w:rPr>
          <w:b/>
        </w:rPr>
        <w:t>Чем это грозит?</w:t>
      </w:r>
    </w:p>
    <w:p w:rsidR="000753C0" w:rsidRDefault="00AD2CEB" w:rsidP="000753C0">
      <w:pPr>
        <w:ind w:firstLine="708"/>
      </w:pPr>
      <w:r>
        <w:t xml:space="preserve">                      </w:t>
      </w:r>
      <w:r w:rsidR="000753C0">
        <w:t xml:space="preserve">    </w:t>
      </w:r>
      <w:proofErr w:type="gramStart"/>
      <w:r w:rsidR="000753C0">
        <w:t>сальмонеллез</w:t>
      </w:r>
      <w:proofErr w:type="gramEnd"/>
      <w:r w:rsidR="000753C0">
        <w:t>;</w:t>
      </w:r>
    </w:p>
    <w:p w:rsidR="000753C0" w:rsidRDefault="000753C0" w:rsidP="000753C0">
      <w:pPr>
        <w:ind w:firstLine="708"/>
      </w:pPr>
      <w:r>
        <w:t xml:space="preserve">    </w:t>
      </w:r>
      <w:r w:rsidR="00AD2CEB">
        <w:t xml:space="preserve">                      </w:t>
      </w:r>
      <w:proofErr w:type="gramStart"/>
      <w:r>
        <w:t>дизентерия</w:t>
      </w:r>
      <w:proofErr w:type="gramEnd"/>
      <w:r>
        <w:t xml:space="preserve"> (</w:t>
      </w:r>
      <w:proofErr w:type="spellStart"/>
      <w:r>
        <w:t>шигеллез</w:t>
      </w:r>
      <w:proofErr w:type="spellEnd"/>
      <w:r>
        <w:t>);</w:t>
      </w:r>
    </w:p>
    <w:p w:rsidR="000753C0" w:rsidRDefault="000753C0" w:rsidP="000753C0">
      <w:pPr>
        <w:ind w:firstLine="708"/>
      </w:pPr>
      <w:r>
        <w:t xml:space="preserve">    </w:t>
      </w:r>
      <w:r w:rsidR="00AD2CEB">
        <w:t xml:space="preserve">                      </w:t>
      </w:r>
      <w:proofErr w:type="gramStart"/>
      <w:r>
        <w:t>кишечная</w:t>
      </w:r>
      <w:proofErr w:type="gramEnd"/>
      <w:r>
        <w:t xml:space="preserve"> палочка;</w:t>
      </w:r>
    </w:p>
    <w:p w:rsidR="000753C0" w:rsidRDefault="000753C0" w:rsidP="000753C0">
      <w:pPr>
        <w:ind w:firstLine="708"/>
      </w:pPr>
      <w:r>
        <w:t xml:space="preserve">    </w:t>
      </w:r>
      <w:r w:rsidR="00AD2CEB">
        <w:t xml:space="preserve">                      </w:t>
      </w:r>
      <w:proofErr w:type="gramStart"/>
      <w:r>
        <w:t>гельминтозы</w:t>
      </w:r>
      <w:proofErr w:type="gramEnd"/>
      <w:r>
        <w:t>.</w:t>
      </w:r>
    </w:p>
    <w:p w:rsidR="000753C0" w:rsidRDefault="000753C0" w:rsidP="000753C0">
      <w:pPr>
        <w:ind w:firstLine="708"/>
      </w:pPr>
    </w:p>
    <w:p w:rsidR="000753C0" w:rsidRPr="00AD2CEB" w:rsidRDefault="000753C0" w:rsidP="000753C0">
      <w:pPr>
        <w:ind w:firstLine="708"/>
        <w:rPr>
          <w:b/>
        </w:rPr>
      </w:pPr>
      <w:r w:rsidRPr="00AD2CEB">
        <w:rPr>
          <w:b/>
        </w:rPr>
        <w:t>Как обрабатывать овощи и зелень?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>1. Первичная очистка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    Отрежьте подгнившие или испорченные участки.</w:t>
      </w:r>
    </w:p>
    <w:p w:rsidR="000753C0" w:rsidRDefault="000753C0" w:rsidP="000753C0">
      <w:pPr>
        <w:ind w:firstLine="708"/>
      </w:pPr>
      <w:r>
        <w:t xml:space="preserve">    Снимите верхние листья с капусты.</w:t>
      </w:r>
    </w:p>
    <w:p w:rsidR="000753C0" w:rsidRDefault="000753C0" w:rsidP="000753C0">
      <w:pPr>
        <w:ind w:firstLine="708"/>
      </w:pPr>
      <w:r>
        <w:t xml:space="preserve">    Стряхните землю и песок.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2. </w:t>
      </w:r>
      <w:r w:rsidRPr="00AD2CEB">
        <w:rPr>
          <w:b/>
        </w:rPr>
        <w:t>Главное — мытьё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    Под проточной водой не менее 2–3 минут.</w:t>
      </w:r>
    </w:p>
    <w:p w:rsidR="000753C0" w:rsidRDefault="000753C0" w:rsidP="000753C0">
      <w:pPr>
        <w:ind w:firstLine="708"/>
      </w:pPr>
      <w:r>
        <w:t xml:space="preserve">    Для картофеля, моркови, редиса — используйте щетку.</w:t>
      </w:r>
    </w:p>
    <w:p w:rsidR="000753C0" w:rsidRDefault="000753C0" w:rsidP="000753C0">
      <w:pPr>
        <w:ind w:firstLine="708"/>
      </w:pPr>
      <w:r>
        <w:t xml:space="preserve">    Зелень сначала замочите в миске с водой (10–15 минут), затем промойте под струей.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3. Дополнительная защита (для дачных или </w:t>
      </w:r>
      <w:proofErr w:type="spellStart"/>
      <w:r>
        <w:t>рынковских</w:t>
      </w:r>
      <w:proofErr w:type="spellEnd"/>
      <w:r>
        <w:t xml:space="preserve"> продуктов)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    Замочите в слабом солевом растворе (1 ст. ложка на литр воды).</w:t>
      </w:r>
    </w:p>
    <w:p w:rsidR="000753C0" w:rsidRDefault="000753C0" w:rsidP="000753C0">
      <w:pPr>
        <w:ind w:firstLine="708"/>
      </w:pPr>
      <w:r>
        <w:t xml:space="preserve">    Ошпарьте кипятком перья лука, укроп, петрушку (это убивает большинство бактерий и не вредит вкусу).</w:t>
      </w:r>
    </w:p>
    <w:p w:rsidR="000753C0" w:rsidRDefault="000753C0" w:rsidP="000753C0">
      <w:pPr>
        <w:ind w:firstLine="708"/>
      </w:pPr>
      <w:r>
        <w:t xml:space="preserve">    Используйте разрешенные овощные моющие средства.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4. </w:t>
      </w:r>
      <w:r w:rsidRPr="00AD2CEB">
        <w:rPr>
          <w:b/>
        </w:rPr>
        <w:t>Чистота на кухне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    Не режьте салат на доске, где только что лежало сырое мясо.</w:t>
      </w:r>
    </w:p>
    <w:p w:rsidR="000753C0" w:rsidRDefault="000753C0" w:rsidP="000753C0">
      <w:pPr>
        <w:ind w:firstLine="708"/>
      </w:pPr>
      <w:r>
        <w:t xml:space="preserve">    Мойте руки до и после обработки овощей.</w:t>
      </w:r>
    </w:p>
    <w:p w:rsidR="000753C0" w:rsidRDefault="000753C0" w:rsidP="000753C0">
      <w:pPr>
        <w:ind w:firstLine="708"/>
      </w:pPr>
      <w:r>
        <w:t xml:space="preserve">    Используйте чистые контейнеры и ножи.</w:t>
      </w:r>
    </w:p>
    <w:p w:rsidR="000753C0" w:rsidRDefault="000753C0" w:rsidP="000753C0">
      <w:pPr>
        <w:ind w:firstLine="708"/>
      </w:pPr>
    </w:p>
    <w:p w:rsidR="000753C0" w:rsidRPr="00AD2CEB" w:rsidRDefault="000753C0" w:rsidP="000753C0">
      <w:pPr>
        <w:ind w:firstLine="708"/>
        <w:rPr>
          <w:b/>
        </w:rPr>
      </w:pPr>
      <w:r>
        <w:t xml:space="preserve">5. </w:t>
      </w:r>
      <w:r w:rsidRPr="00AD2CEB">
        <w:rPr>
          <w:b/>
        </w:rPr>
        <w:t>Хранение после мытья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 xml:space="preserve">    Храните только в холодильнике (+2…+6°C).</w:t>
      </w:r>
    </w:p>
    <w:p w:rsidR="000753C0" w:rsidRDefault="000753C0" w:rsidP="000753C0">
      <w:pPr>
        <w:ind w:firstLine="708"/>
      </w:pPr>
      <w:r>
        <w:t xml:space="preserve">    Готовую нарезку не держите дольше суток (зелень — максимум 48 часов).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>Самые частые ошибки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lastRenderedPageBreak/>
        <w:t xml:space="preserve">    Съели огурец прямо с грядки.</w:t>
      </w:r>
    </w:p>
    <w:p w:rsidR="000753C0" w:rsidRDefault="000753C0" w:rsidP="000753C0">
      <w:pPr>
        <w:ind w:firstLine="708"/>
      </w:pPr>
      <w:r>
        <w:t xml:space="preserve">    Ополоснули пучок салата 3 секунды под краном.</w:t>
      </w:r>
    </w:p>
    <w:p w:rsidR="000753C0" w:rsidRDefault="000753C0" w:rsidP="000753C0">
      <w:pPr>
        <w:ind w:firstLine="708"/>
      </w:pPr>
      <w:r>
        <w:t xml:space="preserve">    Моете зелень в той же раковине, где размораживалось мясо.</w:t>
      </w:r>
    </w:p>
    <w:p w:rsidR="000753C0" w:rsidRDefault="000753C0" w:rsidP="000753C0">
      <w:pPr>
        <w:ind w:firstLine="708"/>
      </w:pPr>
      <w:r>
        <w:t xml:space="preserve">    Чистые и немытые овощи лежат в одном ящике холодильника.</w:t>
      </w:r>
    </w:p>
    <w:p w:rsidR="000753C0" w:rsidRDefault="000753C0" w:rsidP="000753C0">
      <w:pPr>
        <w:ind w:firstLine="708"/>
      </w:pPr>
    </w:p>
    <w:p w:rsidR="000753C0" w:rsidRPr="00AD2CEB" w:rsidRDefault="000753C0" w:rsidP="000753C0">
      <w:pPr>
        <w:ind w:firstLine="708"/>
        <w:rPr>
          <w:b/>
        </w:rPr>
      </w:pPr>
      <w:r w:rsidRPr="00AD2CEB">
        <w:rPr>
          <w:b/>
        </w:rPr>
        <w:t>Коротко и важно</w:t>
      </w:r>
    </w:p>
    <w:p w:rsidR="000753C0" w:rsidRDefault="000753C0" w:rsidP="000753C0">
      <w:pPr>
        <w:ind w:firstLine="708"/>
      </w:pPr>
    </w:p>
    <w:p w:rsidR="000753C0" w:rsidRDefault="000753C0" w:rsidP="000753C0">
      <w:pPr>
        <w:ind w:firstLine="708"/>
      </w:pPr>
      <w:r>
        <w:t>Свежие овощи и зелень — это вкусно и полезно. Но только если вы не едите их вместе с бактериями из почвы, воды и чужих рук. Одного «быстрого ополаскивания» летом НЕДОСТАТОЧНО.</w:t>
      </w:r>
    </w:p>
    <w:p w:rsidR="000753C0" w:rsidRDefault="000753C0" w:rsidP="000753C0">
      <w:pPr>
        <w:ind w:firstLine="708"/>
      </w:pPr>
    </w:p>
    <w:p w:rsidR="009B3DC4" w:rsidRDefault="000753C0" w:rsidP="000753C0">
      <w:pPr>
        <w:ind w:firstLine="708"/>
      </w:pPr>
      <w:r>
        <w:t>Минимум 2 минуты под проточной водой + щетка для корнеплодов + замачивание зелени. Берегите себя и свой кишечник. А витамины успеете получить в полной безопасности!</w:t>
      </w:r>
    </w:p>
    <w:p w:rsidR="00F9040D" w:rsidRDefault="00F9040D" w:rsidP="00F9040D">
      <w:pPr>
        <w:ind w:firstLine="708"/>
      </w:pPr>
    </w:p>
    <w:p w:rsidR="00F9040D" w:rsidRDefault="00F9040D" w:rsidP="00F9040D">
      <w:pPr>
        <w:ind w:firstLine="708"/>
      </w:pPr>
      <w:r>
        <w:t>Берегите себя и своих близких!</w:t>
      </w:r>
      <w:bookmarkStart w:id="0" w:name="_GoBack"/>
      <w:bookmarkEnd w:id="0"/>
    </w:p>
    <w:p w:rsidR="009B3DC4" w:rsidRDefault="009B3DC4" w:rsidP="00975983">
      <w:pPr>
        <w:ind w:firstLine="708"/>
        <w:jc w:val="center"/>
      </w:pPr>
    </w:p>
    <w:p w:rsidR="009B3DC4" w:rsidRDefault="009B3DC4" w:rsidP="00975983">
      <w:pPr>
        <w:ind w:firstLine="708"/>
        <w:jc w:val="center"/>
      </w:pPr>
    </w:p>
    <w:p w:rsidR="009B3DC4" w:rsidRDefault="009B3DC4" w:rsidP="00975983">
      <w:pPr>
        <w:ind w:firstLine="708"/>
        <w:jc w:val="center"/>
      </w:pPr>
    </w:p>
    <w:p w:rsidR="009B3DC4" w:rsidRDefault="009B3DC4" w:rsidP="00975983">
      <w:pPr>
        <w:ind w:firstLine="708"/>
        <w:jc w:val="center"/>
      </w:pPr>
    </w:p>
    <w:p w:rsidR="009B3DC4" w:rsidRDefault="009B3DC4" w:rsidP="00975983">
      <w:pPr>
        <w:ind w:firstLine="708"/>
        <w:jc w:val="center"/>
      </w:pPr>
    </w:p>
    <w:p w:rsidR="009B3DC4" w:rsidRDefault="009B3DC4" w:rsidP="00975983">
      <w:pPr>
        <w:ind w:firstLine="708"/>
        <w:jc w:val="center"/>
      </w:pPr>
    </w:p>
    <w:p w:rsidR="009B3DC4" w:rsidRDefault="009B3DC4" w:rsidP="009917FA"/>
    <w:p w:rsidR="009B3DC4" w:rsidRDefault="009B3DC4" w:rsidP="00975983">
      <w:pPr>
        <w:ind w:firstLine="708"/>
        <w:jc w:val="center"/>
      </w:pPr>
    </w:p>
    <w:sectPr w:rsidR="009B3DC4" w:rsidSect="00C71F9F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1995"/>
    <w:multiLevelType w:val="multilevel"/>
    <w:tmpl w:val="34F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71EBD"/>
    <w:multiLevelType w:val="multilevel"/>
    <w:tmpl w:val="FB20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07052"/>
    <w:multiLevelType w:val="multilevel"/>
    <w:tmpl w:val="797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37098"/>
    <w:multiLevelType w:val="multilevel"/>
    <w:tmpl w:val="72A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C6810"/>
    <w:multiLevelType w:val="hybridMultilevel"/>
    <w:tmpl w:val="04187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81B32"/>
    <w:multiLevelType w:val="multilevel"/>
    <w:tmpl w:val="2978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D63C1"/>
    <w:multiLevelType w:val="multilevel"/>
    <w:tmpl w:val="6EC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0532F"/>
    <w:multiLevelType w:val="hybridMultilevel"/>
    <w:tmpl w:val="B6E608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8182244"/>
    <w:multiLevelType w:val="multilevel"/>
    <w:tmpl w:val="A2FA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C6CA3"/>
    <w:multiLevelType w:val="hybridMultilevel"/>
    <w:tmpl w:val="03C60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F7225"/>
    <w:multiLevelType w:val="hybridMultilevel"/>
    <w:tmpl w:val="908E4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5040F"/>
    <w:multiLevelType w:val="hybridMultilevel"/>
    <w:tmpl w:val="05BC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1711A"/>
    <w:multiLevelType w:val="hybridMultilevel"/>
    <w:tmpl w:val="9626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15FF7"/>
    <w:multiLevelType w:val="multilevel"/>
    <w:tmpl w:val="A1CA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0636B"/>
    <w:multiLevelType w:val="multilevel"/>
    <w:tmpl w:val="A83A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570C4"/>
    <w:multiLevelType w:val="multilevel"/>
    <w:tmpl w:val="D7AA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1D1A41"/>
    <w:multiLevelType w:val="hybridMultilevel"/>
    <w:tmpl w:val="CE08B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66B9D"/>
    <w:multiLevelType w:val="multilevel"/>
    <w:tmpl w:val="446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16"/>
  </w:num>
  <w:num w:numId="12">
    <w:abstractNumId w:val="4"/>
  </w:num>
  <w:num w:numId="13">
    <w:abstractNumId w:val="9"/>
  </w:num>
  <w:num w:numId="14">
    <w:abstractNumId w:val="12"/>
  </w:num>
  <w:num w:numId="15">
    <w:abstractNumId w:val="14"/>
  </w:num>
  <w:num w:numId="16">
    <w:abstractNumId w:val="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8"/>
    <w:rsid w:val="000753C0"/>
    <w:rsid w:val="001A3FEC"/>
    <w:rsid w:val="001F6137"/>
    <w:rsid w:val="00221236"/>
    <w:rsid w:val="002B6BC1"/>
    <w:rsid w:val="002F6164"/>
    <w:rsid w:val="00392E1F"/>
    <w:rsid w:val="00491872"/>
    <w:rsid w:val="004C1AB8"/>
    <w:rsid w:val="004C7396"/>
    <w:rsid w:val="005A380C"/>
    <w:rsid w:val="0063715A"/>
    <w:rsid w:val="00640821"/>
    <w:rsid w:val="006A64C1"/>
    <w:rsid w:val="006B0DEA"/>
    <w:rsid w:val="006E3C4A"/>
    <w:rsid w:val="006F267D"/>
    <w:rsid w:val="0076393F"/>
    <w:rsid w:val="00764CF9"/>
    <w:rsid w:val="00792DA0"/>
    <w:rsid w:val="007C716E"/>
    <w:rsid w:val="00896318"/>
    <w:rsid w:val="008A4814"/>
    <w:rsid w:val="008A75F5"/>
    <w:rsid w:val="008E455A"/>
    <w:rsid w:val="00973D98"/>
    <w:rsid w:val="00975983"/>
    <w:rsid w:val="009917FA"/>
    <w:rsid w:val="00997E48"/>
    <w:rsid w:val="009B3DC4"/>
    <w:rsid w:val="00A00400"/>
    <w:rsid w:val="00A21E2F"/>
    <w:rsid w:val="00A228FC"/>
    <w:rsid w:val="00A457A5"/>
    <w:rsid w:val="00AA0584"/>
    <w:rsid w:val="00AD2CEB"/>
    <w:rsid w:val="00B177AE"/>
    <w:rsid w:val="00B63312"/>
    <w:rsid w:val="00BF31D2"/>
    <w:rsid w:val="00C67974"/>
    <w:rsid w:val="00C71F9F"/>
    <w:rsid w:val="00CA2EB9"/>
    <w:rsid w:val="00D04CAE"/>
    <w:rsid w:val="00D631A7"/>
    <w:rsid w:val="00EB7AC3"/>
    <w:rsid w:val="00F056A6"/>
    <w:rsid w:val="00F105D3"/>
    <w:rsid w:val="00F72DE9"/>
    <w:rsid w:val="00F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28D7-B001-4607-874C-14C31A8C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4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77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3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04CA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04CA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177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6A6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64C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C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4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97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С. Гайнуллина</dc:creator>
  <cp:keywords/>
  <dc:description/>
  <cp:lastModifiedBy>adm</cp:lastModifiedBy>
  <cp:revision>58</cp:revision>
  <dcterms:created xsi:type="dcterms:W3CDTF">2023-09-18T08:06:00Z</dcterms:created>
  <dcterms:modified xsi:type="dcterms:W3CDTF">2026-06-17T06:30:00Z</dcterms:modified>
</cp:coreProperties>
</file>