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015D" w14:textId="41580E6C" w:rsidR="002F63C9" w:rsidRPr="00F23BB8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F23BB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М</w:t>
      </w:r>
      <w:r w:rsidR="00F80C14" w:rsidRPr="00F23BB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униципальный вестник № </w:t>
      </w:r>
      <w:r w:rsidR="0038410C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19</w:t>
      </w:r>
      <w:r w:rsidR="00357E5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5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0920351F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3841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февраль</w:t>
      </w:r>
      <w:r w:rsidR="008C7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8C7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88F583B" w14:textId="7FD9B851" w:rsidR="00320253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Приняты: Постановления Руководителя Исполнительного комитета Заинского муниципального района:</w:t>
      </w:r>
    </w:p>
    <w:p w14:paraId="4B5AD8E5" w14:textId="77777777" w:rsidR="00F11DA9" w:rsidRPr="00247BCF" w:rsidRDefault="00F11DA9" w:rsidP="00247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</w:p>
    <w:p w14:paraId="39C04656" w14:textId="166356B5" w:rsidR="006A6134" w:rsidRPr="00BC598F" w:rsidRDefault="00BC598F">
      <w:pPr>
        <w:pStyle w:val="a3"/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Times New Roman"/>
          <w:color w:val="365F91" w:themeColor="accent1" w:themeShade="BF"/>
          <w:sz w:val="22"/>
          <w:szCs w:val="22"/>
          <w:lang w:val="ru-RU"/>
        </w:rPr>
      </w:pPr>
      <w:r w:rsidRPr="00BC598F">
        <w:rPr>
          <w:rFonts w:eastAsia="Times New Roman"/>
          <w:color w:val="365F91" w:themeColor="accent1" w:themeShade="BF"/>
          <w:sz w:val="22"/>
          <w:szCs w:val="22"/>
          <w:lang w:val="ru-RU"/>
        </w:rPr>
        <w:t>О проведении муниципального конкурса "Лучшее территориальное общественное самоуправление года Республики Татарстан" в Заинском муниципальном районе</w:t>
      </w:r>
      <w:r w:rsidR="006A6134" w:rsidRPr="00BC598F">
        <w:rPr>
          <w:rFonts w:eastAsia="Times New Roman"/>
          <w:color w:val="365F91" w:themeColor="accent1" w:themeShade="BF"/>
          <w:sz w:val="22"/>
          <w:szCs w:val="22"/>
          <w:lang w:val="ru-RU"/>
        </w:rPr>
        <w:t>;</w:t>
      </w:r>
    </w:p>
    <w:p w14:paraId="5FDA6810" w14:textId="3EEEE085" w:rsidR="001B1FFC" w:rsidRPr="00247BCF" w:rsidRDefault="00BC598F">
      <w:pPr>
        <w:pStyle w:val="a3"/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Times New Roman"/>
          <w:color w:val="365F91" w:themeColor="accent1" w:themeShade="BF"/>
          <w:sz w:val="22"/>
          <w:szCs w:val="22"/>
          <w:lang w:val="ru-RU"/>
        </w:rPr>
      </w:pPr>
      <w:r w:rsidRPr="00BC598F">
        <w:rPr>
          <w:rFonts w:eastAsia="Times New Roman"/>
          <w:color w:val="365F91" w:themeColor="accent1" w:themeShade="BF"/>
          <w:sz w:val="22"/>
          <w:szCs w:val="22"/>
          <w:lang w:val="ru-RU"/>
        </w:rPr>
        <w:t>Об организации отдыха, оздоровления, занятости детей и молодежи Заинского муниципального района Республики Татарстан на 2026 год</w:t>
      </w:r>
      <w:r w:rsidR="001B1FFC" w:rsidRPr="00247BCF">
        <w:rPr>
          <w:rFonts w:eastAsia="Times New Roman"/>
          <w:color w:val="365F91" w:themeColor="accent1" w:themeShade="BF"/>
          <w:sz w:val="22"/>
          <w:szCs w:val="22"/>
          <w:lang w:val="ru-RU"/>
        </w:rPr>
        <w:t>.</w:t>
      </w:r>
    </w:p>
    <w:p w14:paraId="38C13349" w14:textId="77777777" w:rsidR="008A2748" w:rsidRDefault="008A2748" w:rsidP="001B1FFC">
      <w:pPr>
        <w:pStyle w:val="a3"/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B748346" w14:textId="1FA930C8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30554AC" w14:textId="0FBFC87E" w:rsidR="00422D90" w:rsidRPr="007460FA" w:rsidRDefault="00422D90" w:rsidP="00422D90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60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28</w:t>
      </w:r>
      <w:r w:rsidRPr="007460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февраля</w:t>
      </w:r>
      <w:r w:rsidRPr="007460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2026 года:</w:t>
      </w:r>
    </w:p>
    <w:p w14:paraId="2E8E4EA9" w14:textId="77777777" w:rsidR="00422D90" w:rsidRPr="007460FA" w:rsidRDefault="00422D90" w:rsidP="00422D90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46C6CC2" w14:textId="77777777" w:rsidR="00422D90" w:rsidRPr="003D3710" w:rsidRDefault="00422D90" w:rsidP="00422D90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EE0000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уровень безработицы составил 0,15%;</w:t>
      </w:r>
    </w:p>
    <w:p w14:paraId="6E950D44" w14:textId="43D12C85" w:rsidR="00422D90" w:rsidRPr="003D3710" w:rsidRDefault="00422D90" w:rsidP="00422D90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в Центре занятости населения г. Заинска зарегистрировано в качестве безработных 44 чел</w:t>
      </w:r>
      <w:r w:rsidR="006E1F21" w:rsidRPr="003D3710">
        <w:rPr>
          <w:color w:val="1F497D" w:themeColor="text2"/>
          <w:sz w:val="22"/>
          <w:szCs w:val="22"/>
          <w:lang w:val="ru-RU"/>
        </w:rPr>
        <w:t>.</w:t>
      </w:r>
      <w:r w:rsidRPr="003D3710">
        <w:rPr>
          <w:color w:val="1F497D" w:themeColor="text2"/>
          <w:sz w:val="22"/>
          <w:szCs w:val="22"/>
          <w:lang w:val="ru-RU"/>
        </w:rPr>
        <w:t xml:space="preserve">; </w:t>
      </w:r>
    </w:p>
    <w:p w14:paraId="672ACBC8" w14:textId="09E17270" w:rsidR="00422D90" w:rsidRPr="003D3710" w:rsidRDefault="00422D90" w:rsidP="00422D90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tt-RU"/>
        </w:rPr>
        <w:t xml:space="preserve">с начала 2026 года </w:t>
      </w:r>
      <w:r w:rsidRPr="003D3710">
        <w:rPr>
          <w:color w:val="1F497D" w:themeColor="text2"/>
          <w:sz w:val="22"/>
          <w:szCs w:val="22"/>
          <w:lang w:val="ru-RU"/>
        </w:rPr>
        <w:t xml:space="preserve"> в Центр занятости населения в целях поиска подходящей работы обратились 64 чел. Всего трудоустроено за этот период 56 чел.;</w:t>
      </w:r>
    </w:p>
    <w:p w14:paraId="6FD8AF04" w14:textId="13D2371C" w:rsidR="00422D90" w:rsidRPr="003D3710" w:rsidRDefault="00422D90" w:rsidP="00422D90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 xml:space="preserve">потребность в работниках, заявленная работодателями на 01 марта текущего года, составила 230. </w:t>
      </w: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1DB9D8A9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</w:t>
      </w:r>
      <w:r w:rsidR="00BC598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прошли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14:paraId="352E922E" w14:textId="77777777" w:rsidR="00B26B45" w:rsidRDefault="00C86877" w:rsidP="00C86877">
      <w:pPr>
        <w:tabs>
          <w:tab w:val="left" w:pos="1701"/>
        </w:tabs>
        <w:spacing w:after="0" w:line="240" w:lineRule="auto"/>
        <w:jc w:val="both"/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  <w:r w:rsidR="00B26B45" w:rsidRPr="00B26B45">
        <w:t xml:space="preserve"> </w:t>
      </w:r>
    </w:p>
    <w:p w14:paraId="787F7974" w14:textId="77777777" w:rsidR="007A010B" w:rsidRPr="003D3710" w:rsidRDefault="007A010B" w:rsidP="00C86877">
      <w:pPr>
        <w:tabs>
          <w:tab w:val="left" w:pos="1701"/>
        </w:tabs>
        <w:spacing w:after="0" w:line="240" w:lineRule="auto"/>
        <w:jc w:val="both"/>
      </w:pPr>
    </w:p>
    <w:p w14:paraId="464C725E" w14:textId="1C5B6A0D" w:rsidR="00B8427D" w:rsidRPr="003D3710" w:rsidRDefault="00B8427D" w:rsidP="00AD6472">
      <w:pPr>
        <w:pStyle w:val="a3"/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10.02.2026 в рамках муниципального этапа фестиваля самодеятельных исполнителей среди ветеранов Республики Татарстан «</w:t>
      </w:r>
      <w:proofErr w:type="spellStart"/>
      <w:r w:rsidRPr="003D3710">
        <w:rPr>
          <w:color w:val="1F497D" w:themeColor="text2"/>
          <w:sz w:val="22"/>
          <w:szCs w:val="22"/>
          <w:lang w:val="ru-RU"/>
        </w:rPr>
        <w:t>Балкыш</w:t>
      </w:r>
      <w:proofErr w:type="spellEnd"/>
      <w:r w:rsidRPr="003D3710">
        <w:rPr>
          <w:color w:val="1F497D" w:themeColor="text2"/>
          <w:sz w:val="22"/>
          <w:szCs w:val="22"/>
          <w:lang w:val="ru-RU"/>
        </w:rPr>
        <w:t>» состоялось яркое выступление творческих коллективов;</w:t>
      </w:r>
    </w:p>
    <w:p w14:paraId="5B533C5C" w14:textId="76B9342A" w:rsidR="00B8427D" w:rsidRPr="003D3710" w:rsidRDefault="00B8427D" w:rsidP="00B8427D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11.02.2026 в районном доме культуры прошёл час мужества «Твой подвиг не забудется в веках». Гости вспомнили героические страницы истории, почтили память защитников Отечества и обсудили важность сохранения исторической памяти для будущих поколений;</w:t>
      </w:r>
    </w:p>
    <w:p w14:paraId="723444A8" w14:textId="0D838E72" w:rsidR="00B8427D" w:rsidRPr="003D3710" w:rsidRDefault="00B8427D" w:rsidP="00653AAD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12.02.2026 концертная программа «Дорогами чужой земли», посвящённая годовщине вывода войск из Афганистана, собрала в РДК ветеранов, военнослужащих и молодёжь. Со сцены прозвучали песни, стихи и воспоминания, наполненные уважением к подвигу воинов-интернационалистов;</w:t>
      </w:r>
    </w:p>
    <w:p w14:paraId="6A055DAA" w14:textId="0E164AE9" w:rsidR="00B8427D" w:rsidRPr="003D3710" w:rsidRDefault="00B8427D" w:rsidP="00653AAD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18.02.2026 праздничная программа «Масленичный переполох» в РДК подарила гостям весёлое настроение, народные забавы, традиционные игры и угощения. Масленица стала символом единения, радости и встречи весны;</w:t>
      </w:r>
    </w:p>
    <w:p w14:paraId="0B1BE10A" w14:textId="46C8D8E0" w:rsidR="00B8427D" w:rsidRPr="003D3710" w:rsidRDefault="00B8427D" w:rsidP="00653AAD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20.02.2026 в торжественной обстановке состоялось открытие Года единства народов России. В программе — выступления национальных коллективов, выставки народного творчества и тематические площадки, подчёркивающие богатство культурного многообразия страны;</w:t>
      </w:r>
    </w:p>
    <w:p w14:paraId="3AA932DE" w14:textId="5FB0412A" w:rsidR="00B8427D" w:rsidRPr="003D3710" w:rsidRDefault="00B8427D" w:rsidP="00653AAD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21.02.2026 праздничное гулянье «Масленица» и программа «Масленица-2026» в ЦСП «Ялта-Зай» собрали жителей и гостей на народные гуляния. Состоялись театрализованные представления, спортивные состязания и традиционные масленичные обряды;</w:t>
      </w:r>
    </w:p>
    <w:p w14:paraId="6F777411" w14:textId="4B9BB34F" w:rsidR="00B8427D" w:rsidRPr="003D3710" w:rsidRDefault="00B8427D" w:rsidP="00AD6472">
      <w:pPr>
        <w:pStyle w:val="a3"/>
        <w:numPr>
          <w:ilvl w:val="0"/>
          <w:numId w:val="20"/>
        </w:numPr>
        <w:spacing w:after="0" w:line="240" w:lineRule="auto"/>
        <w:ind w:left="284"/>
        <w:contextualSpacing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22.02.2026 в ДК «Энергетик» города Заинска прошло открытие Года патриотизма. Мероприятие «Мой народ — мой оберег» объединило творческие коллективы, общественные организации и молодёжь, акцентируя внимание на важности любви к Родине и уважения к её истории;</w:t>
      </w:r>
    </w:p>
    <w:p w14:paraId="73962A5F" w14:textId="308078F5" w:rsidR="004C7482" w:rsidRPr="003D3710" w:rsidRDefault="00B8427D" w:rsidP="00653AAD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26.02.2026 для юных зрителей в РДК был организован показ спектакля «</w:t>
      </w:r>
      <w:proofErr w:type="spellStart"/>
      <w:r w:rsidRPr="003D3710">
        <w:rPr>
          <w:color w:val="1F497D" w:themeColor="text2"/>
          <w:sz w:val="22"/>
          <w:szCs w:val="22"/>
          <w:lang w:val="ru-RU"/>
        </w:rPr>
        <w:t>Сертотмас</w:t>
      </w:r>
      <w:proofErr w:type="spellEnd"/>
      <w:r w:rsidRPr="003D3710">
        <w:rPr>
          <w:color w:val="1F497D" w:themeColor="text2"/>
          <w:sz w:val="22"/>
          <w:szCs w:val="22"/>
          <w:lang w:val="ru-RU"/>
        </w:rPr>
        <w:t xml:space="preserve"> </w:t>
      </w:r>
      <w:proofErr w:type="spellStart"/>
      <w:r w:rsidRPr="003D3710">
        <w:rPr>
          <w:color w:val="1F497D" w:themeColor="text2"/>
          <w:sz w:val="22"/>
          <w:szCs w:val="22"/>
          <w:lang w:val="ru-RU"/>
        </w:rPr>
        <w:t>урдэк</w:t>
      </w:r>
      <w:proofErr w:type="spellEnd"/>
      <w:r w:rsidRPr="003D3710">
        <w:rPr>
          <w:color w:val="1F497D" w:themeColor="text2"/>
          <w:sz w:val="22"/>
          <w:szCs w:val="22"/>
          <w:lang w:val="ru-RU"/>
        </w:rPr>
        <w:t>» («Болтливая утка»). Театрализованное представление не только развлекло детей, но и донесло до них важные жизненные уроки через яркие образы и поучительный сюжет.</w:t>
      </w:r>
    </w:p>
    <w:p w14:paraId="5449A26E" w14:textId="77777777" w:rsidR="00B8427D" w:rsidRDefault="00B8427D" w:rsidP="00B8427D">
      <w:pPr>
        <w:pStyle w:val="a3"/>
        <w:spacing w:after="0" w:line="240" w:lineRule="auto"/>
        <w:ind w:left="426" w:hanging="426"/>
        <w:contextualSpacing/>
        <w:jc w:val="center"/>
        <w:rPr>
          <w:color w:val="1F497D" w:themeColor="text2"/>
          <w:sz w:val="24"/>
          <w:szCs w:val="24"/>
          <w:lang w:val="ru-RU"/>
        </w:rPr>
      </w:pPr>
    </w:p>
    <w:p w14:paraId="365D4E59" w14:textId="77777777" w:rsidR="00B8427D" w:rsidRDefault="00B8427D" w:rsidP="00B8427D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4AC7BFAB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7714E1">
        <w:rPr>
          <w:b/>
          <w:i/>
          <w:color w:val="FF0000"/>
          <w:sz w:val="24"/>
          <w:szCs w:val="24"/>
          <w:lang w:val="ru-RU"/>
        </w:rPr>
        <w:t>В сфере образования</w:t>
      </w:r>
      <w:r w:rsidR="00BC598F">
        <w:rPr>
          <w:b/>
          <w:i/>
          <w:color w:val="FF0000"/>
          <w:sz w:val="24"/>
          <w:szCs w:val="24"/>
          <w:lang w:val="ru-RU"/>
        </w:rPr>
        <w:t xml:space="preserve"> прошли</w:t>
      </w:r>
      <w:r w:rsidRPr="007714E1">
        <w:rPr>
          <w:b/>
          <w:i/>
          <w:color w:val="FF0000"/>
          <w:sz w:val="24"/>
          <w:szCs w:val="24"/>
          <w:lang w:val="ru-RU"/>
        </w:rPr>
        <w:t>:</w:t>
      </w:r>
    </w:p>
    <w:p w14:paraId="5F3120A3" w14:textId="7ABDFBCE" w:rsidR="00EA2748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43988431" w14:textId="739335E6" w:rsidR="008E1495" w:rsidRPr="003D3710" w:rsidRDefault="008E1495" w:rsidP="00AF3DDE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04.02.2026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и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тоговое сочинение (резерв), 11 классы</w:t>
      </w:r>
      <w:r w:rsidR="00AF3DDE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Школы №1, №6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4D142B55" w14:textId="7D047099" w:rsidR="008E1495" w:rsidRPr="003D3710" w:rsidRDefault="008E1495" w:rsidP="00AF3DDE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05.02.2026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з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ональный этап конкурса «Воспитатель года»</w:t>
      </w:r>
      <w:r w:rsidR="00AF3DDE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г. Мензелинск, РТ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19CF4C6D" w14:textId="4846B931" w:rsidR="008E1495" w:rsidRPr="003D3710" w:rsidRDefault="008E1495" w:rsidP="00AF3DDE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09.02.2026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и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нтеллектуальная олимпиада ПФО «Что? Где? </w:t>
      </w:r>
      <w:proofErr w:type="spellStart"/>
      <w:r w:rsidR="001B50B4" w:rsidRPr="003D3710">
        <w:rPr>
          <w:bCs/>
          <w:iCs/>
          <w:color w:val="365F91" w:themeColor="accent1" w:themeShade="BF"/>
          <w:sz w:val="22"/>
          <w:szCs w:val="22"/>
        </w:rPr>
        <w:t>Когда</w:t>
      </w:r>
      <w:proofErr w:type="spellEnd"/>
      <w:r w:rsidR="001B50B4" w:rsidRPr="003D3710">
        <w:rPr>
          <w:bCs/>
          <w:iCs/>
          <w:color w:val="365F91" w:themeColor="accent1" w:themeShade="BF"/>
          <w:sz w:val="22"/>
          <w:szCs w:val="22"/>
        </w:rPr>
        <w:t>? »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bCs/>
          <w:iCs/>
          <w:color w:val="365F91" w:themeColor="accent1" w:themeShade="BF"/>
          <w:sz w:val="22"/>
          <w:szCs w:val="22"/>
        </w:rPr>
        <w:t xml:space="preserve">г. </w:t>
      </w:r>
      <w:proofErr w:type="spellStart"/>
      <w:r w:rsidRPr="003D3710">
        <w:rPr>
          <w:bCs/>
          <w:iCs/>
          <w:color w:val="365F91" w:themeColor="accent1" w:themeShade="BF"/>
          <w:sz w:val="22"/>
          <w:szCs w:val="22"/>
        </w:rPr>
        <w:t>Казань</w:t>
      </w:r>
      <w:proofErr w:type="spellEnd"/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40B39E55" w14:textId="6310BD07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lastRenderedPageBreak/>
        <w:t xml:space="preserve">09.02.2026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с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еминар по Парламентскому уроку-2026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ab/>
        <w:t>г. Казань</w:t>
      </w:r>
    </w:p>
    <w:p w14:paraId="45CDE737" w14:textId="299722DB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11.02.2026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и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тоговое собеседование по русскому языку, 9 классы</w:t>
      </w:r>
      <w:r w:rsidR="00BC598F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Образовательные организации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072BF5A3" w14:textId="1D388779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12.02.2026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м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униципальный тур конкурса «Секреты дружного класса»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ab/>
        <w:t>Школа №6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3C7B1AB9" w14:textId="5A913A78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13.02.2026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с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овещание по детским и юношеским пространствам</w:t>
      </w:r>
      <w:r w:rsidR="00BC598F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Школа №7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59BD0100" w14:textId="6F942D24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14.02.2026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в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сероссийская акция «Лыжня России-2026»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ab/>
        <w:t>Лесной массив Нового города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42DC3604" w14:textId="24204F7B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17.02.2026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в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оенно-прикладные соревнования «А ну-ка, парни!»</w:t>
      </w:r>
      <w:r w:rsidR="00BC598F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proofErr w:type="spellStart"/>
      <w:r w:rsidRPr="003D3710">
        <w:rPr>
          <w:bCs/>
          <w:iCs/>
          <w:color w:val="365F91" w:themeColor="accent1" w:themeShade="BF"/>
          <w:sz w:val="22"/>
          <w:szCs w:val="22"/>
        </w:rPr>
        <w:t>Школа</w:t>
      </w:r>
      <w:proofErr w:type="spellEnd"/>
      <w:r w:rsidRPr="003D3710">
        <w:rPr>
          <w:bCs/>
          <w:iCs/>
          <w:color w:val="365F91" w:themeColor="accent1" w:themeShade="BF"/>
          <w:sz w:val="22"/>
          <w:szCs w:val="22"/>
        </w:rPr>
        <w:t xml:space="preserve"> №6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15110934" w14:textId="3B46F0AA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17.02.2026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с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еминар по функциональной грамотности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ab/>
        <w:t>Школа №4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499AC9E3" w14:textId="3DAF111A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17.02.2026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р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еспубликанский этап конкурса «Родители за безопасность»</w:t>
      </w:r>
      <w:r w:rsidR="00BC598F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ДДТ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523FD391" w14:textId="2304ED97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25.02.2026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о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нлайн-экзамен конкурса «Зелёный огонёк 2026»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ab/>
        <w:t>ДОСАФ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75A4542A" w14:textId="4755178A" w:rsidR="008E1495" w:rsidRPr="003D3710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26.02.2026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с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оревнования по биатлону памяти ветерана ВОВ Н.В. Осипова </w:t>
      </w:r>
      <w:r w:rsidR="0017103C"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="00BC598F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</w:t>
      </w:r>
      <w:proofErr w:type="spellStart"/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Светлоозерская</w:t>
      </w:r>
      <w:proofErr w:type="spellEnd"/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 ООШ</w:t>
      </w:r>
      <w:r w:rsidR="00303841" w:rsidRPr="003D3710">
        <w:rPr>
          <w:bCs/>
          <w:iCs/>
          <w:color w:val="365F91" w:themeColor="accent1" w:themeShade="BF"/>
          <w:sz w:val="22"/>
          <w:szCs w:val="22"/>
          <w:lang w:val="ru-RU"/>
        </w:rPr>
        <w:t>;</w:t>
      </w:r>
    </w:p>
    <w:p w14:paraId="4857C096" w14:textId="10616BC2" w:rsidR="000F75A3" w:rsidRPr="0017103C" w:rsidRDefault="008E1495" w:rsidP="00BC598F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426" w:hanging="426"/>
        <w:jc w:val="both"/>
        <w:rPr>
          <w:bCs/>
          <w:iCs/>
          <w:color w:val="365F91" w:themeColor="accent1" w:themeShade="BF"/>
          <w:sz w:val="24"/>
          <w:szCs w:val="24"/>
          <w:lang w:val="ru-RU"/>
        </w:rPr>
      </w:pP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 xml:space="preserve">28.02.2026 </w:t>
      </w:r>
      <w:r w:rsidR="00B6485F" w:rsidRPr="003D3710">
        <w:rPr>
          <w:bCs/>
          <w:iCs/>
          <w:color w:val="365F91" w:themeColor="accent1" w:themeShade="BF"/>
          <w:sz w:val="22"/>
          <w:szCs w:val="22"/>
          <w:lang w:val="ru-RU"/>
        </w:rPr>
        <w:t>з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>ональный этап конкурса «Секреты дружного класса-2026»</w:t>
      </w:r>
      <w:r w:rsidRPr="003D3710">
        <w:rPr>
          <w:bCs/>
          <w:iCs/>
          <w:color w:val="365F91" w:themeColor="accent1" w:themeShade="BF"/>
          <w:sz w:val="22"/>
          <w:szCs w:val="22"/>
          <w:lang w:val="ru-RU"/>
        </w:rPr>
        <w:tab/>
        <w:t>г. Мензелинск</w:t>
      </w:r>
      <w:r w:rsidR="00303841" w:rsidRPr="0017103C">
        <w:rPr>
          <w:bCs/>
          <w:iCs/>
          <w:color w:val="365F91" w:themeColor="accent1" w:themeShade="BF"/>
          <w:sz w:val="24"/>
          <w:szCs w:val="24"/>
          <w:lang w:val="ru-RU"/>
        </w:rPr>
        <w:t>.</w:t>
      </w:r>
    </w:p>
    <w:p w14:paraId="0B0432F1" w14:textId="77777777" w:rsidR="000F75A3" w:rsidRDefault="000F75A3" w:rsidP="00BC598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657211EF" w14:textId="77777777" w:rsidR="00EA2748" w:rsidRPr="00F703C9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06BC798A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молодежной сфере</w:t>
      </w:r>
      <w:r w:rsidR="00BC598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прошли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: </w:t>
      </w:r>
    </w:p>
    <w:p w14:paraId="349F76FC" w14:textId="77777777" w:rsidR="00917671" w:rsidRPr="00603208" w:rsidRDefault="00917671" w:rsidP="00B353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002A41F0" w14:textId="6A80DE3B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10-11.02.2026</w:t>
      </w:r>
      <w:r w:rsidRPr="003D3710">
        <w:rPr>
          <w:color w:val="1F497D" w:themeColor="text2"/>
          <w:sz w:val="22"/>
          <w:szCs w:val="22"/>
          <w:lang w:val="ru-RU"/>
        </w:rPr>
        <w:tab/>
        <w:t>профилактическая беседа «Безопасность на первом месте!»  с участием сотрудников МЧС в учреждениях молодежной политики;</w:t>
      </w:r>
    </w:p>
    <w:p w14:paraId="07C4103A" w14:textId="01EE2023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12-13.02.2026</w:t>
      </w:r>
      <w:r w:rsidRPr="003D3710">
        <w:rPr>
          <w:color w:val="1F497D" w:themeColor="text2"/>
          <w:sz w:val="22"/>
          <w:szCs w:val="22"/>
          <w:lang w:val="ru-RU"/>
        </w:rPr>
        <w:tab/>
        <w:t xml:space="preserve">выступление поискового отряда в рамках республиканской акции «Марш памяти» в </w:t>
      </w:r>
      <w:proofErr w:type="spellStart"/>
      <w:r w:rsidRPr="003D3710">
        <w:rPr>
          <w:color w:val="1F497D" w:themeColor="text2"/>
          <w:sz w:val="22"/>
          <w:szCs w:val="22"/>
          <w:lang w:val="ru-RU"/>
        </w:rPr>
        <w:t>Савалеевской</w:t>
      </w:r>
      <w:proofErr w:type="spellEnd"/>
      <w:r w:rsidRPr="003D3710">
        <w:rPr>
          <w:color w:val="1F497D" w:themeColor="text2"/>
          <w:sz w:val="22"/>
          <w:szCs w:val="22"/>
          <w:lang w:val="ru-RU"/>
        </w:rPr>
        <w:t xml:space="preserve"> СОШ, в КЦСОН «Радость»;</w:t>
      </w:r>
    </w:p>
    <w:p w14:paraId="1AA3D7D5" w14:textId="094E9942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 xml:space="preserve">15.02.2026 памятное мероприятие, посвященное 37 годовщине </w:t>
      </w:r>
      <w:r w:rsidR="002E2D43" w:rsidRPr="002E2D43">
        <w:rPr>
          <w:color w:val="1F497D" w:themeColor="text2"/>
          <w:sz w:val="22"/>
          <w:szCs w:val="22"/>
          <w:lang w:val="ru-RU"/>
        </w:rPr>
        <w:t>вывода ограниченного контингента советских войск</w:t>
      </w:r>
      <w:r w:rsidRPr="003D3710">
        <w:rPr>
          <w:color w:val="1F497D" w:themeColor="text2"/>
          <w:sz w:val="22"/>
          <w:szCs w:val="22"/>
          <w:lang w:val="ru-RU"/>
        </w:rPr>
        <w:t xml:space="preserve"> из Афганистана;</w:t>
      </w:r>
    </w:p>
    <w:p w14:paraId="62A61EB2" w14:textId="5D8FDE43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16.02.2026 заседание Совета Ассамблеи народов Татарстана;</w:t>
      </w:r>
    </w:p>
    <w:p w14:paraId="19F47A4B" w14:textId="34424818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15 -17.02.2026 фестиваль студенческих отрядов, посвящённый празднованию Дня Российских студенческих отрядов «День РСО» (г. Казань);</w:t>
      </w:r>
    </w:p>
    <w:p w14:paraId="53044ABD" w14:textId="64618D62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17.02.2026 выступление поискового отряда в рамках республиканской акции «Марш памяти»;</w:t>
      </w:r>
    </w:p>
    <w:p w14:paraId="66B4170A" w14:textId="0D79E1EA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17.02.2026 Организация массового просмотра документального фильма Министерства по делам молодежи «За пределом» с привлечением сотрудников правоохранительных органов;</w:t>
      </w:r>
    </w:p>
    <w:p w14:paraId="54C396E9" w14:textId="01D05EAE" w:rsidR="00653AAD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20.02.2026 Турнир по лазертагу «Световой штурм», приуроченный ко Дню защитника Отечества;</w:t>
      </w:r>
    </w:p>
    <w:p w14:paraId="06666CCD" w14:textId="77777777" w:rsidR="00D04EBF" w:rsidRPr="003D3710" w:rsidRDefault="00653AAD" w:rsidP="00D04EBF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20.02.2026 участие в Республиканской образовательной программы «</w:t>
      </w:r>
      <w:proofErr w:type="spellStart"/>
      <w:r w:rsidRPr="003D3710">
        <w:rPr>
          <w:color w:val="1F497D" w:themeColor="text2"/>
          <w:sz w:val="22"/>
          <w:szCs w:val="22"/>
          <w:lang w:val="ru-RU"/>
        </w:rPr>
        <w:t>Грантовик</w:t>
      </w:r>
      <w:proofErr w:type="spellEnd"/>
      <w:r w:rsidRPr="003D3710">
        <w:rPr>
          <w:color w:val="1F497D" w:themeColor="text2"/>
          <w:sz w:val="22"/>
          <w:szCs w:val="22"/>
          <w:lang w:val="ru-RU"/>
        </w:rPr>
        <w:t xml:space="preserve"> РТ»</w:t>
      </w:r>
    </w:p>
    <w:p w14:paraId="6E813B37" w14:textId="63A6D828" w:rsidR="00653AAD" w:rsidRPr="003D3710" w:rsidRDefault="00D04EBF" w:rsidP="00D04EBF">
      <w:pPr>
        <w:shd w:val="clear" w:color="auto" w:fill="FFFFFF" w:themeFill="background1"/>
        <w:tabs>
          <w:tab w:val="left" w:pos="1617"/>
        </w:tabs>
        <w:spacing w:after="0"/>
        <w:ind w:left="567" w:hanging="567"/>
        <w:jc w:val="both"/>
        <w:rPr>
          <w:rFonts w:ascii="Times New Roman" w:hAnsi="Times New Roman" w:cs="Times New Roman"/>
          <w:color w:val="1F497D" w:themeColor="text2"/>
        </w:rPr>
      </w:pPr>
      <w:r w:rsidRPr="003D3710">
        <w:rPr>
          <w:color w:val="1F497D" w:themeColor="text2"/>
        </w:rPr>
        <w:t xml:space="preserve">          </w:t>
      </w:r>
      <w:r w:rsidRPr="003D3710">
        <w:rPr>
          <w:rFonts w:ascii="Times New Roman" w:hAnsi="Times New Roman" w:cs="Times New Roman"/>
          <w:color w:val="1F497D" w:themeColor="text2"/>
        </w:rPr>
        <w:t>(в течение месяца проводилась агитационная работа, привлечение кандидатов в движение Форпост</w:t>
      </w:r>
      <w:r w:rsidR="00653AAD" w:rsidRPr="003D3710">
        <w:rPr>
          <w:rFonts w:ascii="Times New Roman" w:hAnsi="Times New Roman" w:cs="Times New Roman"/>
          <w:color w:val="1F497D" w:themeColor="text2"/>
        </w:rPr>
        <w:t>.</w:t>
      </w:r>
    </w:p>
    <w:p w14:paraId="4DB805FD" w14:textId="41890658" w:rsidR="00D835CF" w:rsidRPr="007A6D60" w:rsidRDefault="00D835CF" w:rsidP="007A6D60">
      <w:pPr>
        <w:spacing w:after="0" w:line="240" w:lineRule="auto"/>
        <w:jc w:val="both"/>
        <w:rPr>
          <w:color w:val="1F497D" w:themeColor="text2"/>
          <w:sz w:val="24"/>
          <w:szCs w:val="24"/>
        </w:rPr>
      </w:pPr>
    </w:p>
    <w:p w14:paraId="65FB5466" w14:textId="3CC7F4FC" w:rsidR="00F7257C" w:rsidRDefault="00F7257C" w:rsidP="00F7257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сельского хозяйства</w:t>
      </w:r>
      <w:r w:rsidR="00BC59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 прошли</w:t>
      </w: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:</w:t>
      </w:r>
    </w:p>
    <w:p w14:paraId="70A66480" w14:textId="77777777" w:rsidR="00F7257C" w:rsidRPr="0033019D" w:rsidRDefault="00F7257C" w:rsidP="00F7257C">
      <w:pPr>
        <w:pStyle w:val="a3"/>
        <w:spacing w:after="0" w:line="240" w:lineRule="auto"/>
        <w:ind w:left="426" w:hanging="426"/>
        <w:jc w:val="both"/>
        <w:rPr>
          <w:color w:val="0070C0"/>
          <w:sz w:val="24"/>
          <w:szCs w:val="24"/>
          <w:highlight w:val="white"/>
          <w:lang w:val="ru-RU"/>
        </w:rPr>
      </w:pPr>
    </w:p>
    <w:p w14:paraId="72F5D030" w14:textId="11A8AB17" w:rsidR="008902B5" w:rsidRPr="003D3710" w:rsidRDefault="00B6485F" w:rsidP="0039230A">
      <w:pPr>
        <w:pStyle w:val="a3"/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06.02.2026 рабочи</w:t>
      </w:r>
      <w:r w:rsidR="00375C5D" w:rsidRPr="003D3710">
        <w:rPr>
          <w:color w:val="1F497D" w:themeColor="text2"/>
          <w:sz w:val="22"/>
          <w:szCs w:val="22"/>
          <w:lang w:val="ru-RU"/>
        </w:rPr>
        <w:t>й</w:t>
      </w:r>
      <w:r w:rsidRPr="003D3710">
        <w:rPr>
          <w:color w:val="1F497D" w:themeColor="text2"/>
          <w:sz w:val="22"/>
          <w:szCs w:val="22"/>
          <w:lang w:val="ru-RU"/>
        </w:rPr>
        <w:t xml:space="preserve"> визит представител</w:t>
      </w:r>
      <w:r w:rsidR="00375C5D" w:rsidRPr="003D3710">
        <w:rPr>
          <w:color w:val="1F497D" w:themeColor="text2"/>
          <w:sz w:val="22"/>
          <w:szCs w:val="22"/>
          <w:lang w:val="ru-RU"/>
        </w:rPr>
        <w:t>ей</w:t>
      </w:r>
      <w:r w:rsidRPr="003D3710">
        <w:rPr>
          <w:color w:val="1F497D" w:themeColor="text2"/>
          <w:sz w:val="22"/>
          <w:szCs w:val="22"/>
          <w:lang w:val="ru-RU"/>
        </w:rPr>
        <w:t xml:space="preserve"> республиканской и федеральной власти: министр промышленности и торговли</w:t>
      </w:r>
      <w:r w:rsidR="008902B5" w:rsidRPr="003D3710">
        <w:rPr>
          <w:color w:val="1F497D" w:themeColor="text2"/>
          <w:sz w:val="22"/>
          <w:szCs w:val="22"/>
          <w:lang w:val="ru-RU"/>
        </w:rPr>
        <w:t xml:space="preserve"> Республики </w:t>
      </w:r>
      <w:r w:rsidRPr="003D3710">
        <w:rPr>
          <w:color w:val="1F497D" w:themeColor="text2"/>
          <w:sz w:val="22"/>
          <w:szCs w:val="22"/>
          <w:lang w:val="ru-RU"/>
        </w:rPr>
        <w:t xml:space="preserve">Татарстан О.В. Коробченко, депутат Госдумы А. Р. Метшин, депутаты Госсовета РТ и куратор от Правительства И. Н. Гущин. </w:t>
      </w:r>
    </w:p>
    <w:p w14:paraId="028DC8F7" w14:textId="61F2D961" w:rsidR="008902B5" w:rsidRPr="003D3710" w:rsidRDefault="008902B5" w:rsidP="0039230A">
      <w:pPr>
        <w:pStyle w:val="a3"/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12.02.2026 в</w:t>
      </w:r>
      <w:r w:rsidR="00B6485F" w:rsidRPr="003D3710">
        <w:rPr>
          <w:color w:val="1F497D" w:themeColor="text2"/>
          <w:sz w:val="22"/>
          <w:szCs w:val="22"/>
          <w:lang w:val="ru-RU"/>
        </w:rPr>
        <w:t xml:space="preserve"> Казани, в МВЦ «Казань-Экспо», состоялось расширенное заседание коллегии </w:t>
      </w:r>
      <w:r w:rsidRPr="003D3710">
        <w:rPr>
          <w:color w:val="1F497D" w:themeColor="text2"/>
          <w:sz w:val="22"/>
          <w:szCs w:val="22"/>
          <w:lang w:val="ru-RU"/>
        </w:rPr>
        <w:t>Минсельхозпрода</w:t>
      </w:r>
      <w:r w:rsidR="00B6485F" w:rsidRPr="003D3710">
        <w:rPr>
          <w:color w:val="1F497D" w:themeColor="text2"/>
          <w:sz w:val="22"/>
          <w:szCs w:val="22"/>
          <w:lang w:val="ru-RU"/>
        </w:rPr>
        <w:t xml:space="preserve"> РТ под председательством Раиса </w:t>
      </w:r>
      <w:r w:rsidRPr="003D3710">
        <w:rPr>
          <w:color w:val="1F497D" w:themeColor="text2"/>
          <w:sz w:val="22"/>
          <w:szCs w:val="22"/>
          <w:lang w:val="ru-RU"/>
        </w:rPr>
        <w:t xml:space="preserve">Республики Татарстан </w:t>
      </w:r>
      <w:r w:rsidR="00B6485F" w:rsidRPr="003D3710">
        <w:rPr>
          <w:color w:val="1F497D" w:themeColor="text2"/>
          <w:sz w:val="22"/>
          <w:szCs w:val="22"/>
          <w:lang w:val="ru-RU"/>
        </w:rPr>
        <w:t xml:space="preserve">Рустама Минниханова. Заинскую делегацию возглавил заместитель главы района Пётр </w:t>
      </w:r>
      <w:proofErr w:type="spellStart"/>
      <w:r w:rsidR="00B6485F" w:rsidRPr="003D3710">
        <w:rPr>
          <w:color w:val="1F497D" w:themeColor="text2"/>
          <w:sz w:val="22"/>
          <w:szCs w:val="22"/>
          <w:lang w:val="ru-RU"/>
        </w:rPr>
        <w:t>Уразайкин</w:t>
      </w:r>
      <w:proofErr w:type="spellEnd"/>
      <w:r w:rsidR="00B6485F" w:rsidRPr="003D3710">
        <w:rPr>
          <w:color w:val="1F497D" w:themeColor="text2"/>
          <w:sz w:val="22"/>
          <w:szCs w:val="22"/>
          <w:lang w:val="ru-RU"/>
        </w:rPr>
        <w:t xml:space="preserve">. В составе делегации — начальник управления сельского хозяйства </w:t>
      </w:r>
      <w:proofErr w:type="spellStart"/>
      <w:r w:rsidR="00B6485F" w:rsidRPr="003D3710">
        <w:rPr>
          <w:color w:val="1F497D" w:themeColor="text2"/>
          <w:sz w:val="22"/>
          <w:szCs w:val="22"/>
          <w:lang w:val="ru-RU"/>
        </w:rPr>
        <w:t>Фаргат</w:t>
      </w:r>
      <w:proofErr w:type="spellEnd"/>
      <w:r w:rsidR="00B6485F" w:rsidRPr="003D3710">
        <w:rPr>
          <w:color w:val="1F497D" w:themeColor="text2"/>
          <w:sz w:val="22"/>
          <w:szCs w:val="22"/>
          <w:lang w:val="ru-RU"/>
        </w:rPr>
        <w:t xml:space="preserve"> </w:t>
      </w:r>
      <w:proofErr w:type="spellStart"/>
      <w:r w:rsidR="00B6485F" w:rsidRPr="003D3710">
        <w:rPr>
          <w:color w:val="1F497D" w:themeColor="text2"/>
          <w:sz w:val="22"/>
          <w:szCs w:val="22"/>
          <w:lang w:val="ru-RU"/>
        </w:rPr>
        <w:t>Камалиев</w:t>
      </w:r>
      <w:proofErr w:type="spellEnd"/>
      <w:r w:rsidR="00B6485F" w:rsidRPr="003D3710">
        <w:rPr>
          <w:color w:val="1F497D" w:themeColor="text2"/>
          <w:sz w:val="22"/>
          <w:szCs w:val="22"/>
          <w:lang w:val="ru-RU"/>
        </w:rPr>
        <w:t>, представители агрохолдинга, руководители ООО «Заинское ХПП», ООО «Заинский элеватор» и хозяйств района. Обсуждались итоги работы АПК, развитие животноводства и растениеводства, механизация и цифровизация сельского хозяйства.</w:t>
      </w:r>
    </w:p>
    <w:p w14:paraId="5291D521" w14:textId="77777777" w:rsidR="008902B5" w:rsidRPr="003D3710" w:rsidRDefault="008902B5" w:rsidP="0039230A">
      <w:pPr>
        <w:pStyle w:val="a3"/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21.02.2026 в</w:t>
      </w:r>
      <w:r w:rsidR="00B6485F" w:rsidRPr="003D3710">
        <w:rPr>
          <w:color w:val="1F497D" w:themeColor="text2"/>
          <w:sz w:val="22"/>
          <w:szCs w:val="22"/>
          <w:lang w:val="ru-RU"/>
        </w:rPr>
        <w:t xml:space="preserve"> Доме Правительства РТ прошло совещание по подготовке к весенне-полевым работам под руководством Раиса </w:t>
      </w:r>
      <w:r w:rsidRPr="003D3710">
        <w:rPr>
          <w:color w:val="1F497D" w:themeColor="text2"/>
          <w:sz w:val="22"/>
          <w:szCs w:val="22"/>
          <w:lang w:val="ru-RU"/>
        </w:rPr>
        <w:t xml:space="preserve">Республики </w:t>
      </w:r>
      <w:r w:rsidR="00B6485F" w:rsidRPr="003D3710">
        <w:rPr>
          <w:color w:val="1F497D" w:themeColor="text2"/>
          <w:sz w:val="22"/>
          <w:szCs w:val="22"/>
          <w:lang w:val="ru-RU"/>
        </w:rPr>
        <w:t xml:space="preserve">Татарстан Рустама Минниханова. Совещание провёл министр сельского хозяйства и продовольствия РТ Марат </w:t>
      </w:r>
      <w:proofErr w:type="spellStart"/>
      <w:r w:rsidR="00B6485F" w:rsidRPr="003D3710">
        <w:rPr>
          <w:color w:val="1F497D" w:themeColor="text2"/>
          <w:sz w:val="22"/>
          <w:szCs w:val="22"/>
          <w:lang w:val="ru-RU"/>
        </w:rPr>
        <w:t>Зяббаров</w:t>
      </w:r>
      <w:proofErr w:type="spellEnd"/>
      <w:r w:rsidR="00B6485F" w:rsidRPr="003D3710">
        <w:rPr>
          <w:color w:val="1F497D" w:themeColor="text2"/>
          <w:sz w:val="22"/>
          <w:szCs w:val="22"/>
          <w:lang w:val="ru-RU"/>
        </w:rPr>
        <w:t xml:space="preserve"> в режиме видеоконференцсвязи с участием Премьер-министра РТ Алексея </w:t>
      </w:r>
      <w:proofErr w:type="spellStart"/>
      <w:r w:rsidR="00B6485F" w:rsidRPr="003D3710">
        <w:rPr>
          <w:color w:val="1F497D" w:themeColor="text2"/>
          <w:sz w:val="22"/>
          <w:szCs w:val="22"/>
          <w:lang w:val="ru-RU"/>
        </w:rPr>
        <w:t>Песошина</w:t>
      </w:r>
      <w:proofErr w:type="spellEnd"/>
      <w:r w:rsidR="00B6485F" w:rsidRPr="003D3710">
        <w:rPr>
          <w:color w:val="1F497D" w:themeColor="text2"/>
          <w:sz w:val="22"/>
          <w:szCs w:val="22"/>
          <w:lang w:val="ru-RU"/>
        </w:rPr>
        <w:t>.</w:t>
      </w:r>
    </w:p>
    <w:p w14:paraId="30AB2FC5" w14:textId="4B9E7656" w:rsidR="007A6D60" w:rsidRPr="003D3710" w:rsidRDefault="008902B5" w:rsidP="0039230A">
      <w:pPr>
        <w:pStyle w:val="a3"/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color w:val="1F497D" w:themeColor="text2"/>
          <w:sz w:val="22"/>
          <w:szCs w:val="22"/>
          <w:lang w:val="ru-RU"/>
        </w:rPr>
      </w:pPr>
      <w:r w:rsidRPr="003D3710">
        <w:rPr>
          <w:color w:val="1F497D" w:themeColor="text2"/>
          <w:sz w:val="22"/>
          <w:szCs w:val="22"/>
          <w:lang w:val="ru-RU"/>
        </w:rPr>
        <w:t>26.02.2026 в</w:t>
      </w:r>
      <w:r w:rsidR="00B6485F" w:rsidRPr="003D3710">
        <w:rPr>
          <w:color w:val="1F497D" w:themeColor="text2"/>
          <w:sz w:val="22"/>
          <w:szCs w:val="22"/>
          <w:lang w:val="ru-RU"/>
        </w:rPr>
        <w:t xml:space="preserve"> Министерстве сельского хозяйства и продовольствия РТ состоялось обучение сотрудников аппарата работе с системой искусственного интеллекта для госслужащих «</w:t>
      </w:r>
      <w:proofErr w:type="spellStart"/>
      <w:r w:rsidR="00B6485F" w:rsidRPr="003D3710">
        <w:rPr>
          <w:color w:val="1F497D" w:themeColor="text2"/>
          <w:sz w:val="22"/>
          <w:szCs w:val="22"/>
          <w:lang w:val="ru-RU"/>
        </w:rPr>
        <w:t>Гос</w:t>
      </w:r>
      <w:r w:rsidR="002E2D43">
        <w:rPr>
          <w:color w:val="1F497D" w:themeColor="text2"/>
          <w:sz w:val="22"/>
          <w:szCs w:val="22"/>
          <w:lang w:val="ru-RU"/>
        </w:rPr>
        <w:t>П</w:t>
      </w:r>
      <w:r w:rsidR="00B6485F" w:rsidRPr="003D3710">
        <w:rPr>
          <w:color w:val="1F497D" w:themeColor="text2"/>
          <w:sz w:val="22"/>
          <w:szCs w:val="22"/>
          <w:lang w:val="ru-RU"/>
        </w:rPr>
        <w:t>ромпт</w:t>
      </w:r>
      <w:proofErr w:type="spellEnd"/>
      <w:r w:rsidR="00B6485F" w:rsidRPr="003D3710">
        <w:rPr>
          <w:color w:val="1F497D" w:themeColor="text2"/>
          <w:sz w:val="22"/>
          <w:szCs w:val="22"/>
          <w:lang w:val="ru-RU"/>
        </w:rPr>
        <w:t>». Обучение провёл главный специалист Центра цифровой трансформации РТ Ислам Кадеев. Первый заместитель министра Ленар Гарипов отметил важность проекта для ускорения рабочих процессов и повышения эффективности госслужбы.</w:t>
      </w:r>
    </w:p>
    <w:p w14:paraId="22647D0D" w14:textId="77777777" w:rsidR="008902B5" w:rsidRDefault="008902B5" w:rsidP="008902B5">
      <w:pPr>
        <w:spacing w:after="0" w:line="240" w:lineRule="auto"/>
        <w:contextualSpacing/>
        <w:jc w:val="both"/>
        <w:rPr>
          <w:rFonts w:eastAsia="Calibri"/>
          <w:color w:val="1F497D" w:themeColor="text2"/>
          <w:sz w:val="24"/>
          <w:szCs w:val="24"/>
        </w:rPr>
      </w:pPr>
    </w:p>
    <w:p w14:paraId="5A674B54" w14:textId="77777777" w:rsidR="008902B5" w:rsidRDefault="008902B5" w:rsidP="008902B5">
      <w:pPr>
        <w:spacing w:after="0" w:line="240" w:lineRule="auto"/>
        <w:contextualSpacing/>
        <w:jc w:val="both"/>
        <w:rPr>
          <w:rFonts w:eastAsia="Calibri"/>
          <w:color w:val="1F497D" w:themeColor="text2"/>
          <w:sz w:val="24"/>
          <w:szCs w:val="24"/>
        </w:rPr>
      </w:pPr>
    </w:p>
    <w:p w14:paraId="6CD2C355" w14:textId="77777777" w:rsidR="008902B5" w:rsidRPr="008902B5" w:rsidRDefault="008902B5" w:rsidP="008902B5">
      <w:pPr>
        <w:spacing w:after="0" w:line="240" w:lineRule="auto"/>
        <w:contextualSpacing/>
        <w:jc w:val="both"/>
        <w:rPr>
          <w:rFonts w:eastAsia="Calibri"/>
          <w:color w:val="1F497D" w:themeColor="text2"/>
          <w:sz w:val="24"/>
          <w:szCs w:val="24"/>
        </w:rPr>
      </w:pPr>
    </w:p>
    <w:p w14:paraId="567572C5" w14:textId="43276341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</w:t>
      </w:r>
      <w:r w:rsidR="00BC598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прошли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14:paraId="0BBAD3FC" w14:textId="77777777" w:rsidR="00246261" w:rsidRPr="00CA30AF" w:rsidRDefault="00246261" w:rsidP="00BC598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14:paraId="40CCD60A" w14:textId="11974168" w:rsidR="003D3710" w:rsidRPr="003D3710" w:rsidRDefault="003D3710" w:rsidP="003D3710">
      <w:pPr>
        <w:pStyle w:val="a3"/>
        <w:numPr>
          <w:ilvl w:val="0"/>
          <w:numId w:val="23"/>
        </w:numPr>
        <w:spacing w:after="0" w:line="240" w:lineRule="auto"/>
        <w:ind w:left="567" w:hanging="567"/>
        <w:jc w:val="both"/>
        <w:rPr>
          <w:color w:val="1F497D" w:themeColor="text2"/>
          <w:sz w:val="22"/>
          <w:szCs w:val="22"/>
          <w:highlight w:val="white"/>
          <w:lang w:val="ru-RU"/>
        </w:rPr>
      </w:pPr>
      <w:r w:rsidRPr="003D3710">
        <w:rPr>
          <w:bCs/>
          <w:color w:val="1F497D" w:themeColor="text2"/>
          <w:sz w:val="22"/>
          <w:szCs w:val="22"/>
          <w:highlight w:val="white"/>
          <w:lang w:val="ru-RU"/>
        </w:rPr>
        <w:t>06.02.2026</w:t>
      </w:r>
      <w:r w:rsidRPr="003D3710">
        <w:rPr>
          <w:color w:val="1F497D" w:themeColor="text2"/>
          <w:sz w:val="22"/>
          <w:szCs w:val="22"/>
          <w:highlight w:val="white"/>
          <w:lang w:val="ru-RU"/>
        </w:rPr>
        <w:t xml:space="preserve"> - для несовершеннолетних получателей социальных услуг Комплексного центра социального обслуживания населения «Радость» прошло занятие – «Вандализм и хулиганство»;</w:t>
      </w:r>
    </w:p>
    <w:p w14:paraId="0D3C177A" w14:textId="72B4DD0A" w:rsidR="003D3710" w:rsidRPr="003D3710" w:rsidRDefault="003D3710" w:rsidP="003D3710">
      <w:pPr>
        <w:pStyle w:val="a3"/>
        <w:numPr>
          <w:ilvl w:val="0"/>
          <w:numId w:val="23"/>
        </w:numPr>
        <w:spacing w:after="0" w:line="240" w:lineRule="auto"/>
        <w:ind w:left="567" w:hanging="567"/>
        <w:jc w:val="both"/>
        <w:rPr>
          <w:sz w:val="22"/>
          <w:szCs w:val="22"/>
          <w:highlight w:val="white"/>
          <w:lang w:val="ru-RU"/>
        </w:rPr>
      </w:pPr>
      <w:r w:rsidRPr="003D3710">
        <w:rPr>
          <w:bCs/>
          <w:color w:val="1F497D" w:themeColor="text2"/>
          <w:sz w:val="22"/>
          <w:szCs w:val="22"/>
          <w:highlight w:val="white"/>
          <w:lang w:val="ru-RU"/>
        </w:rPr>
        <w:t>13.02.2026</w:t>
      </w:r>
      <w:r w:rsidRPr="003D3710">
        <w:rPr>
          <w:color w:val="1F497D" w:themeColor="text2"/>
          <w:sz w:val="22"/>
          <w:szCs w:val="22"/>
          <w:highlight w:val="white"/>
          <w:lang w:val="ru-RU"/>
        </w:rPr>
        <w:t xml:space="preserve"> - в Заинском Комплексном центре социального обслуживания населения «Радость» состоялось важное событие — военно‑патриотическое мероприятие «Афганистан — наша общая память!»;</w:t>
      </w:r>
    </w:p>
    <w:p w14:paraId="555D4EA1" w14:textId="77777777" w:rsidR="003D3710" w:rsidRPr="003D3710" w:rsidRDefault="003D3710" w:rsidP="003D3710">
      <w:pPr>
        <w:pStyle w:val="a3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sz w:val="22"/>
          <w:szCs w:val="22"/>
          <w:highlight w:val="white"/>
          <w:lang w:val="ru-RU"/>
        </w:rPr>
      </w:pPr>
      <w:r w:rsidRPr="003D3710">
        <w:rPr>
          <w:bCs/>
          <w:color w:val="1F497D" w:themeColor="text2"/>
          <w:sz w:val="22"/>
          <w:szCs w:val="22"/>
          <w:highlight w:val="white"/>
          <w:lang w:val="ru-RU"/>
        </w:rPr>
        <w:t>18.02.2026 -</w:t>
      </w:r>
      <w:r w:rsidRPr="003D3710">
        <w:rPr>
          <w:rFonts w:eastAsia="Times New Roman"/>
          <w:bCs/>
          <w:color w:val="1F497D" w:themeColor="text2"/>
          <w:sz w:val="22"/>
          <w:szCs w:val="22"/>
          <w:highlight w:val="white"/>
          <w:lang w:val="ru-RU"/>
        </w:rPr>
        <w:t xml:space="preserve">   в отделении дневного пребывания на базе Комплексного центра социального обслуживания населения «Радость» Заинского муниципального района в рамках празднования Года единства народов в России с целью формирования интереса к русской культуре и развития социально‑бытовых навыков прошло мероприятие «Масленица»; </w:t>
      </w:r>
    </w:p>
    <w:p w14:paraId="779E4FE0" w14:textId="1F90B38F" w:rsidR="003D3710" w:rsidRPr="003D3710" w:rsidRDefault="003D3710" w:rsidP="003D3710">
      <w:pPr>
        <w:pStyle w:val="a3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eastAsia="Times New Roman"/>
          <w:bCs/>
          <w:color w:val="1F497D" w:themeColor="text2"/>
          <w:sz w:val="22"/>
          <w:szCs w:val="22"/>
          <w:highlight w:val="white"/>
          <w:lang w:val="ru-RU"/>
        </w:rPr>
      </w:pPr>
      <w:r w:rsidRPr="003D3710">
        <w:rPr>
          <w:rFonts w:eastAsia="Times New Roman"/>
          <w:color w:val="1F497D" w:themeColor="text2"/>
          <w:sz w:val="22"/>
          <w:szCs w:val="22"/>
          <w:highlight w:val="white"/>
          <w:lang w:val="ru-RU"/>
        </w:rPr>
        <w:t>18.02.2026</w:t>
      </w:r>
      <w:r w:rsidRPr="003D3710">
        <w:rPr>
          <w:rFonts w:eastAsia="Times New Roman"/>
          <w:bCs/>
          <w:color w:val="1F497D" w:themeColor="text2"/>
          <w:sz w:val="22"/>
          <w:szCs w:val="22"/>
          <w:highlight w:val="white"/>
          <w:lang w:val="ru-RU"/>
        </w:rPr>
        <w:t xml:space="preserve"> в рамках реализации программы профориентации подростков, получателей услуг Комплексного центра социального обслуживания населения «Радость» Заинского муниципального района, состоялась встреча‑беседа «Выбор профессии. Ведущий специалист сектора по работе с работодателями Управления ГКУ Центра Занятости Населения Республики Татарстан по Заинскому району Куликова Наталья Витальевна провела беседу по профориентации с несовершеннолетними;</w:t>
      </w:r>
      <w:r w:rsidRPr="003D3710">
        <w:rPr>
          <w:bCs/>
          <w:color w:val="1F497D" w:themeColor="text2"/>
          <w:sz w:val="22"/>
          <w:szCs w:val="22"/>
          <w:highlight w:val="white"/>
          <w:lang w:val="ru-RU"/>
        </w:rPr>
        <w:t xml:space="preserve"> </w:t>
      </w:r>
    </w:p>
    <w:p w14:paraId="0F6B38F7" w14:textId="0D453039" w:rsidR="003D3710" w:rsidRPr="003D3710" w:rsidRDefault="003D3710" w:rsidP="003D3710">
      <w:pPr>
        <w:pStyle w:val="a3"/>
        <w:numPr>
          <w:ilvl w:val="0"/>
          <w:numId w:val="22"/>
        </w:numPr>
        <w:spacing w:after="0" w:line="240" w:lineRule="auto"/>
        <w:ind w:left="567" w:hanging="567"/>
        <w:jc w:val="both"/>
        <w:rPr>
          <w:color w:val="1F497D" w:themeColor="text2"/>
          <w:sz w:val="22"/>
          <w:szCs w:val="22"/>
          <w:highlight w:val="white"/>
          <w:lang w:val="ru-RU"/>
        </w:rPr>
      </w:pPr>
      <w:r w:rsidRPr="003D3710">
        <w:rPr>
          <w:bCs/>
          <w:color w:val="1F497D" w:themeColor="text2"/>
          <w:sz w:val="22"/>
          <w:szCs w:val="22"/>
          <w:highlight w:val="white"/>
          <w:lang w:val="ru-RU"/>
        </w:rPr>
        <w:t>20.02.2026</w:t>
      </w:r>
      <w:r w:rsidRPr="003D3710">
        <w:rPr>
          <w:color w:val="1F497D" w:themeColor="text2"/>
          <w:sz w:val="22"/>
          <w:szCs w:val="22"/>
          <w:highlight w:val="white"/>
          <w:lang w:val="ru-RU"/>
        </w:rPr>
        <w:t xml:space="preserve"> - специалисты и социальные работники надомного отделения КЦСОН «Радость» провели информационно-познавательные мероприятия с пожилыми подопечными, посвященные Международному дню родного языка;</w:t>
      </w:r>
    </w:p>
    <w:p w14:paraId="1F75277C" w14:textId="64F3C2D1" w:rsidR="003D3710" w:rsidRPr="003D3710" w:rsidRDefault="003D3710" w:rsidP="003D3710">
      <w:pPr>
        <w:pStyle w:val="a3"/>
        <w:numPr>
          <w:ilvl w:val="0"/>
          <w:numId w:val="24"/>
        </w:numPr>
        <w:spacing w:after="0" w:line="240" w:lineRule="auto"/>
        <w:ind w:left="567" w:hanging="567"/>
        <w:jc w:val="both"/>
        <w:rPr>
          <w:sz w:val="22"/>
          <w:szCs w:val="22"/>
          <w:highlight w:val="white"/>
          <w:lang w:val="ru-RU"/>
        </w:rPr>
      </w:pPr>
      <w:r w:rsidRPr="003D3710">
        <w:rPr>
          <w:bCs/>
          <w:color w:val="1F497D" w:themeColor="text2"/>
          <w:sz w:val="22"/>
          <w:szCs w:val="22"/>
          <w:highlight w:val="white"/>
          <w:lang w:val="ru-RU"/>
        </w:rPr>
        <w:t>22.02.2026</w:t>
      </w:r>
      <w:r w:rsidRPr="003D3710">
        <w:rPr>
          <w:color w:val="1F497D" w:themeColor="text2"/>
          <w:sz w:val="22"/>
          <w:szCs w:val="22"/>
          <w:highlight w:val="white"/>
          <w:lang w:val="ru-RU"/>
        </w:rPr>
        <w:t xml:space="preserve"> - В рамках празднования Дня защитника Отечества несовершеннолетние получатели социальных услуг – участники клуба «Улыбка» совместно с участниками общероссийского общественного Движения детей и молодежи «Движение первых» и специалистами Государственного автономного учреждения социального обслуживания «КЦСОН «Радость»» организовали мероприятие, посвящённое чествованию мужчин, находящихся под патронажем социальных служб.</w:t>
      </w:r>
    </w:p>
    <w:p w14:paraId="61B41D75" w14:textId="77777777" w:rsidR="00E63C94" w:rsidRDefault="00E63C94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9EE7BE3" w14:textId="354B7799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</w:t>
      </w:r>
      <w:r w:rsidR="00BC59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 прошли</w:t>
      </w: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:</w:t>
      </w:r>
    </w:p>
    <w:p w14:paraId="4E8FCF0C" w14:textId="77777777" w:rsidR="00A81436" w:rsidRPr="000E38C1" w:rsidRDefault="00A81436" w:rsidP="00A81436">
      <w:pPr>
        <w:spacing w:after="0" w:line="240" w:lineRule="auto"/>
        <w:jc w:val="both"/>
        <w:rPr>
          <w:color w:val="0070C0"/>
          <w:shd w:val="clear" w:color="auto" w:fill="FFFFFF"/>
        </w:rPr>
      </w:pPr>
    </w:p>
    <w:p w14:paraId="7E06E94E" w14:textId="77777777" w:rsidR="00A81436" w:rsidRDefault="00A81436" w:rsidP="00A81436">
      <w:pPr>
        <w:pStyle w:val="a3"/>
        <w:spacing w:after="0"/>
        <w:ind w:left="357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Знай наших!</w:t>
      </w:r>
    </w:p>
    <w:p w14:paraId="6A314F64" w14:textId="77777777" w:rsidR="00A81436" w:rsidRDefault="00A81436" w:rsidP="00A81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14:paraId="00BFAB7D" w14:textId="77777777" w:rsidR="00A81436" w:rsidRDefault="00A81436" w:rsidP="00A81436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4184302" w14:textId="4F54E41E" w:rsidR="00C72256" w:rsidRPr="003D3710" w:rsidRDefault="00C72256" w:rsidP="0039230A">
      <w:pPr>
        <w:pStyle w:val="a3"/>
        <w:numPr>
          <w:ilvl w:val="0"/>
          <w:numId w:val="19"/>
        </w:numPr>
        <w:spacing w:after="0" w:line="240" w:lineRule="auto"/>
        <w:ind w:left="567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>01-03.02.2026</w:t>
      </w:r>
      <w:r w:rsidR="00465E94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первенство Приволжского Федерального округа по борьбе на поясах (г. Елабуга)</w:t>
      </w:r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="00465E94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>Воспитанники спортивной школы «Зай» показали блестящие результаты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="00375C5D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Калимуллин Карим — серебряный призёр (тренера Салихова Р.Р. и Калимуллин Л.М.)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Архипов Денис — серебряный призёр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,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Абзалов </w:t>
      </w:r>
      <w:proofErr w:type="spellStart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Ильвар</w:t>
      </w:r>
      <w:proofErr w:type="spellEnd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— бронзовый призёр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(тренер Салихов Р.Ф.).</w:t>
      </w:r>
    </w:p>
    <w:p w14:paraId="13FB424A" w14:textId="4229BBD9" w:rsidR="00C72256" w:rsidRPr="003D3710" w:rsidRDefault="00C72256" w:rsidP="0039230A">
      <w:pPr>
        <w:pStyle w:val="a3"/>
        <w:numPr>
          <w:ilvl w:val="0"/>
          <w:numId w:val="19"/>
        </w:numPr>
        <w:spacing w:after="0" w:line="240" w:lineRule="auto"/>
        <w:ind w:left="567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>05.02.2026 межрегиональные соревнования по греко-римской борьбе</w:t>
      </w:r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посвященные памяти мастера спорта СССР международного класса </w:t>
      </w:r>
      <w:proofErr w:type="spellStart"/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>Н.Измайлова</w:t>
      </w:r>
      <w:proofErr w:type="spellEnd"/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proofErr w:type="spellStart"/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>Г.Новикова</w:t>
      </w:r>
      <w:proofErr w:type="spellEnd"/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proofErr w:type="spellStart"/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>И.Мухарлямова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(г. Казань)</w:t>
      </w:r>
      <w:r w:rsidR="00632E26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в соревнованиях приняли участие воспитанники спортивной школы «Зай».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Журавлев Артём — бронзовый призёр (тренер Терентьев А.А.).</w:t>
      </w:r>
    </w:p>
    <w:p w14:paraId="3F1C8B1F" w14:textId="0905531B" w:rsidR="00C72256" w:rsidRPr="00E96ADB" w:rsidRDefault="00C72256" w:rsidP="0039230A">
      <w:pPr>
        <w:pStyle w:val="a3"/>
        <w:numPr>
          <w:ilvl w:val="0"/>
          <w:numId w:val="19"/>
        </w:numPr>
        <w:spacing w:after="0" w:line="240" w:lineRule="auto"/>
        <w:ind w:left="567"/>
        <w:jc w:val="both"/>
        <w:rPr>
          <w:iCs/>
          <w:color w:val="365F91" w:themeColor="accent1" w:themeShade="BF"/>
          <w:sz w:val="24"/>
          <w:szCs w:val="24"/>
          <w:lang w:val="ru-RU"/>
        </w:rPr>
      </w:pPr>
      <w:r w:rsidRPr="00303841">
        <w:rPr>
          <w:iCs/>
          <w:color w:val="365F91" w:themeColor="accent1" w:themeShade="BF"/>
          <w:sz w:val="24"/>
          <w:szCs w:val="24"/>
          <w:lang w:val="ru-RU"/>
        </w:rPr>
        <w:t xml:space="preserve">06.02.2026 всероссийский турнир «Кубок Сатори» по </w:t>
      </w:r>
      <w:proofErr w:type="spellStart"/>
      <w:r w:rsidRPr="00303841">
        <w:rPr>
          <w:iCs/>
          <w:color w:val="365F91" w:themeColor="accent1" w:themeShade="BF"/>
          <w:sz w:val="24"/>
          <w:szCs w:val="24"/>
          <w:lang w:val="ru-RU"/>
        </w:rPr>
        <w:t>киокусинкай</w:t>
      </w:r>
      <w:proofErr w:type="spellEnd"/>
      <w:r w:rsidRPr="00303841">
        <w:rPr>
          <w:iCs/>
          <w:color w:val="365F91" w:themeColor="accent1" w:themeShade="BF"/>
          <w:sz w:val="24"/>
          <w:szCs w:val="24"/>
          <w:lang w:val="ru-RU"/>
        </w:rPr>
        <w:t xml:space="preserve"> (г. Самара)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>,</w:t>
      </w:r>
      <w:r w:rsidR="00E96ADB" w:rsidRPr="00E96ADB">
        <w:rPr>
          <w:lang w:val="ru-RU"/>
        </w:rPr>
        <w:t xml:space="preserve"> </w:t>
      </w:r>
      <w:r w:rsidR="00E96ADB" w:rsidRPr="00E96ADB">
        <w:rPr>
          <w:iCs/>
          <w:color w:val="365F91" w:themeColor="accent1" w:themeShade="BF"/>
          <w:sz w:val="24"/>
          <w:szCs w:val="24"/>
          <w:lang w:val="ru-RU"/>
        </w:rPr>
        <w:t>в составе сборной Республики Татарстан участвовали воспитанники спортивной школы «Зай».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 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>Егор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 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>Ревин — абсолютный победитель в кумитэ и ката (тренеры Ревины Владимир Иванович и Алексей Владимирович)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, 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Амелия </w:t>
      </w:r>
      <w:proofErr w:type="spellStart"/>
      <w:r w:rsidRPr="00E96ADB">
        <w:rPr>
          <w:iCs/>
          <w:color w:val="365F91" w:themeColor="accent1" w:themeShade="BF"/>
          <w:sz w:val="24"/>
          <w:szCs w:val="24"/>
          <w:lang w:val="ru-RU"/>
        </w:rPr>
        <w:t>Камалиева</w:t>
      </w:r>
      <w:proofErr w:type="spellEnd"/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 — победитель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>,</w:t>
      </w:r>
    </w:p>
    <w:p w14:paraId="35965E57" w14:textId="1EBCF89D" w:rsidR="00C72256" w:rsidRPr="00E96ADB" w:rsidRDefault="00C72256" w:rsidP="00BC598F">
      <w:pPr>
        <w:pStyle w:val="a3"/>
        <w:spacing w:after="0" w:line="240" w:lineRule="auto"/>
        <w:ind w:left="567"/>
        <w:jc w:val="both"/>
        <w:rPr>
          <w:iCs/>
          <w:color w:val="365F91" w:themeColor="accent1" w:themeShade="BF"/>
          <w:sz w:val="24"/>
          <w:szCs w:val="24"/>
          <w:lang w:val="ru-RU"/>
        </w:rPr>
      </w:pPr>
      <w:proofErr w:type="spellStart"/>
      <w:r w:rsidRPr="00303841">
        <w:rPr>
          <w:iCs/>
          <w:color w:val="365F91" w:themeColor="accent1" w:themeShade="BF"/>
          <w:sz w:val="24"/>
          <w:szCs w:val="24"/>
          <w:lang w:val="ru-RU"/>
        </w:rPr>
        <w:t>Умукурсум</w:t>
      </w:r>
      <w:proofErr w:type="spellEnd"/>
      <w:r w:rsidRPr="00303841">
        <w:rPr>
          <w:iCs/>
          <w:color w:val="365F91" w:themeColor="accent1" w:themeShade="BF"/>
          <w:sz w:val="24"/>
          <w:szCs w:val="24"/>
          <w:lang w:val="ru-RU"/>
        </w:rPr>
        <w:t xml:space="preserve"> </w:t>
      </w:r>
      <w:proofErr w:type="spellStart"/>
      <w:r w:rsidRPr="00303841">
        <w:rPr>
          <w:iCs/>
          <w:color w:val="365F91" w:themeColor="accent1" w:themeShade="BF"/>
          <w:sz w:val="24"/>
          <w:szCs w:val="24"/>
          <w:lang w:val="ru-RU"/>
        </w:rPr>
        <w:t>Ихинданова</w:t>
      </w:r>
      <w:proofErr w:type="spellEnd"/>
      <w:r w:rsidRPr="00303841">
        <w:rPr>
          <w:iCs/>
          <w:color w:val="365F91" w:themeColor="accent1" w:themeShade="BF"/>
          <w:sz w:val="24"/>
          <w:szCs w:val="24"/>
          <w:lang w:val="ru-RU"/>
        </w:rPr>
        <w:t xml:space="preserve"> — победитель, выполнила норматив кандидата в мастера спорта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, 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>Элиза Агапова — победитель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>, б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>ронзовые медали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 </w:t>
      </w:r>
      <w:proofErr w:type="spellStart"/>
      <w:r w:rsidRPr="00E96ADB">
        <w:rPr>
          <w:iCs/>
          <w:color w:val="365F91" w:themeColor="accent1" w:themeShade="BF"/>
          <w:sz w:val="24"/>
          <w:szCs w:val="24"/>
          <w:lang w:val="ru-RU"/>
        </w:rPr>
        <w:t>Адилия</w:t>
      </w:r>
      <w:proofErr w:type="spellEnd"/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 </w:t>
      </w:r>
      <w:proofErr w:type="spellStart"/>
      <w:r w:rsidRPr="00E96ADB">
        <w:rPr>
          <w:iCs/>
          <w:color w:val="365F91" w:themeColor="accent1" w:themeShade="BF"/>
          <w:sz w:val="24"/>
          <w:szCs w:val="24"/>
          <w:lang w:val="ru-RU"/>
        </w:rPr>
        <w:t>Фаршатова</w:t>
      </w:r>
      <w:proofErr w:type="spellEnd"/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, </w:t>
      </w:r>
      <w:proofErr w:type="spellStart"/>
      <w:r w:rsidRPr="00E96ADB">
        <w:rPr>
          <w:iCs/>
          <w:color w:val="365F91" w:themeColor="accent1" w:themeShade="BF"/>
          <w:sz w:val="24"/>
          <w:szCs w:val="24"/>
          <w:lang w:val="ru-RU"/>
        </w:rPr>
        <w:t>Радаль</w:t>
      </w:r>
      <w:proofErr w:type="spellEnd"/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 Селиверстов.</w:t>
      </w:r>
    </w:p>
    <w:p w14:paraId="2B35CD93" w14:textId="3916CE35" w:rsidR="00C72256" w:rsidRPr="00E96ADB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4"/>
          <w:szCs w:val="24"/>
          <w:lang w:val="ru-RU"/>
        </w:rPr>
      </w:pPr>
      <w:r w:rsidRPr="00303841">
        <w:rPr>
          <w:iCs/>
          <w:color w:val="365F91" w:themeColor="accent1" w:themeShade="BF"/>
          <w:sz w:val="24"/>
          <w:szCs w:val="24"/>
          <w:lang w:val="ru-RU"/>
        </w:rPr>
        <w:t>12-14.02.2026 республиканские соревнования по борьбе на призы газеты «Ватаным Татарстан» (г. Набережные Челны)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. 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Команда из Заинска 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>заняла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 8 место.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 xml:space="preserve"> </w:t>
      </w:r>
      <w:r w:rsidRPr="00E96ADB">
        <w:rPr>
          <w:iCs/>
          <w:color w:val="365F91" w:themeColor="accent1" w:themeShade="BF"/>
          <w:sz w:val="24"/>
          <w:szCs w:val="24"/>
          <w:lang w:val="ru-RU"/>
        </w:rPr>
        <w:t>Салахов Радик — абсолютный чемпион в весовой категории 130 кг.</w:t>
      </w:r>
    </w:p>
    <w:p w14:paraId="3B51BE9F" w14:textId="1EE6D8EC" w:rsidR="00C72256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03841">
        <w:rPr>
          <w:iCs/>
          <w:color w:val="365F91" w:themeColor="accent1" w:themeShade="BF"/>
          <w:sz w:val="24"/>
          <w:szCs w:val="24"/>
          <w:lang w:val="ru-RU"/>
        </w:rPr>
        <w:t xml:space="preserve">17-18.02.2026 республиканский турнир по борьбе на поясах </w:t>
      </w:r>
      <w:r w:rsidR="00E96ADB"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среди юношей и девушек 2009-2011 г.р., 2012-2014 г.р.  </w:t>
      </w:r>
      <w:r w:rsidRPr="00303841">
        <w:rPr>
          <w:iCs/>
          <w:color w:val="365F91" w:themeColor="accent1" w:themeShade="BF"/>
          <w:sz w:val="24"/>
          <w:szCs w:val="24"/>
          <w:lang w:val="ru-RU"/>
        </w:rPr>
        <w:t>(с. Базарные Матаки)</w:t>
      </w:r>
      <w:r w:rsidR="00E96ADB">
        <w:rPr>
          <w:iCs/>
          <w:color w:val="365F91" w:themeColor="accent1" w:themeShade="BF"/>
          <w:sz w:val="24"/>
          <w:szCs w:val="24"/>
          <w:lang w:val="ru-RU"/>
        </w:rPr>
        <w:t>.</w:t>
      </w:r>
      <w:r w:rsidR="00E96ADB" w:rsidRPr="00E96ADB">
        <w:rPr>
          <w:lang w:val="ru-RU"/>
        </w:rPr>
        <w:t xml:space="preserve"> </w:t>
      </w:r>
      <w:r w:rsidR="00E96ADB" w:rsidRPr="00E96ADB">
        <w:rPr>
          <w:iCs/>
          <w:color w:val="365F91" w:themeColor="accent1" w:themeShade="BF"/>
          <w:sz w:val="24"/>
          <w:szCs w:val="24"/>
          <w:lang w:val="ru-RU"/>
        </w:rPr>
        <w:t xml:space="preserve">Соревнования посвящены памяти 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Заслуженного работника сельского хозяйства, генерального директора компании «</w:t>
      </w:r>
      <w:proofErr w:type="spellStart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Татмелиорация</w:t>
      </w:r>
      <w:proofErr w:type="spellEnd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» Анвара </w:t>
      </w:r>
      <w:proofErr w:type="spellStart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Махмутовича</w:t>
      </w:r>
      <w:proofErr w:type="spellEnd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proofErr w:type="spellStart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Злакова</w:t>
      </w:r>
      <w:proofErr w:type="spellEnd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="00E96ADB" w:rsidRPr="003D3710">
        <w:rPr>
          <w:sz w:val="22"/>
          <w:szCs w:val="22"/>
          <w:lang w:val="ru-RU"/>
        </w:rPr>
        <w:t xml:space="preserve"> 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Воспитанники спортивной школы «Зай»,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Валитов Максим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и </w:t>
      </w:r>
      <w:proofErr w:type="spellStart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Нуруллин</w:t>
      </w:r>
      <w:proofErr w:type="spellEnd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proofErr w:type="spellStart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Госман</w:t>
      </w:r>
      <w:proofErr w:type="spellEnd"/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— 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стали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бронзовы</w:t>
      </w:r>
      <w:r w:rsidR="00E96ADB" w:rsidRPr="003D3710">
        <w:rPr>
          <w:iCs/>
          <w:color w:val="365F91" w:themeColor="accent1" w:themeShade="BF"/>
          <w:sz w:val="22"/>
          <w:szCs w:val="22"/>
          <w:lang w:val="ru-RU"/>
        </w:rPr>
        <w:t>ми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>призёрами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(тренер Салихов Р.Ф.).</w:t>
      </w:r>
    </w:p>
    <w:p w14:paraId="7549D748" w14:textId="442E991B" w:rsidR="00C72256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20-24.02.2026 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>В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сероссийские соревнования по вольной борьбе 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>среди девушек до 16 лет (дисциплина: вольная борьба), в которой приняли участие 15 регионов России, в том числе и Республика Белоруссия. В составе сборной Республики Татарстан приняли участие воспитанницы спортивной школы «Зай»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(п. Токсово, Ленинградская обл.)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.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Давлятова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Дина — чемпионка в весовой категории 50 кг.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Гафиатуллина Джулия — чемпионка в весовой категории 39 кг.</w:t>
      </w:r>
    </w:p>
    <w:p w14:paraId="2CD4E4C3" w14:textId="302C82F0" w:rsidR="00C72256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lastRenderedPageBreak/>
        <w:t>21.02.20</w:t>
      </w:r>
      <w:r w:rsidR="002E2D43">
        <w:rPr>
          <w:iCs/>
          <w:color w:val="365F91" w:themeColor="accent1" w:themeShade="BF"/>
          <w:sz w:val="22"/>
          <w:szCs w:val="22"/>
          <w:lang w:val="ru-RU"/>
        </w:rPr>
        <w:t>2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6 республиканский турнир по каратэ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киокусинкай</w:t>
      </w:r>
      <w:proofErr w:type="spellEnd"/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посвященный памяти героя России Сергея Владимировича </w:t>
      </w:r>
      <w:proofErr w:type="spellStart"/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>Чебнёва</w:t>
      </w:r>
      <w:proofErr w:type="spellEnd"/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>. Соревнования собрали более 200 юных участников в возрасте от 6 до 12 лет из 10 городов Республики Татарстан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(г. Заинск)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="00A44E68" w:rsidRPr="003D3710">
        <w:rPr>
          <w:sz w:val="22"/>
          <w:szCs w:val="22"/>
          <w:lang w:val="ru-RU"/>
        </w:rPr>
        <w:t xml:space="preserve">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Среди победителей турнира выступили воспитанники тренеров-преподавателей Владимира и Алексея Ревиных.</w:t>
      </w:r>
    </w:p>
    <w:p w14:paraId="7E58CD33" w14:textId="2D11EC32" w:rsidR="00C72256" w:rsidRPr="003D3710" w:rsidRDefault="00C72256" w:rsidP="00BC598F">
      <w:pPr>
        <w:pStyle w:val="a3"/>
        <w:spacing w:after="0" w:line="240" w:lineRule="auto"/>
        <w:ind w:left="567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>Золотые медали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завоевали: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Шаймарданов Эдгар, Майоров Константин, Терехов Никита, Майорова София,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Хасаншин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Ренат, Яхин Матвей, Дятлов Егор,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Колчерина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Юлиана.</w:t>
      </w:r>
    </w:p>
    <w:p w14:paraId="2FC51EDB" w14:textId="77777777" w:rsidR="00C72256" w:rsidRPr="003D3710" w:rsidRDefault="00C72256" w:rsidP="00BC598F">
      <w:pPr>
        <w:pStyle w:val="a3"/>
        <w:spacing w:after="0" w:line="240" w:lineRule="auto"/>
        <w:ind w:left="567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Серебряные медали: Самохин Таир,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Идиятов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Амир,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Гимадиев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Рияз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Хадиуллина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Амалия, Саидов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Закриё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>, Сафина Кира, Павлов Серафим.</w:t>
      </w:r>
    </w:p>
    <w:p w14:paraId="383D7ED1" w14:textId="279BC2B5" w:rsidR="00C72256" w:rsidRPr="003D3710" w:rsidRDefault="00C72256" w:rsidP="00BC598F">
      <w:pPr>
        <w:pStyle w:val="a3"/>
        <w:spacing w:after="0" w:line="240" w:lineRule="auto"/>
        <w:ind w:left="567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Бронзовые медали: Ахметшин Амир, Ахметшин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Радель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Ихинданов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Ибрагим.</w:t>
      </w:r>
      <w:r w:rsidR="008255EF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</w:p>
    <w:p w14:paraId="761D104E" w14:textId="0DDA4273" w:rsidR="00C72256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25.02.2026 республиканские соревнования по лыжным гонкам среди инвалидов по зрению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имени Ивана Кременского. Это соревнование было посвящено 105-летию Татарской Региональной организации Всероссийского общества слепых. Заинск на этих состязаниях достойно представили юные члены Местного отделения общества слепых.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(г. Бугульма)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. </w:t>
      </w:r>
      <w:proofErr w:type="spellStart"/>
      <w:r w:rsidRPr="003D3710">
        <w:rPr>
          <w:iCs/>
          <w:color w:val="365F91" w:themeColor="accent1" w:themeShade="BF"/>
          <w:sz w:val="22"/>
          <w:szCs w:val="22"/>
        </w:rPr>
        <w:t>Лиза</w:t>
      </w:r>
      <w:proofErr w:type="spellEnd"/>
      <w:r w:rsidRPr="003D3710">
        <w:rPr>
          <w:iCs/>
          <w:color w:val="365F91" w:themeColor="accent1" w:themeShade="BF"/>
          <w:sz w:val="22"/>
          <w:szCs w:val="22"/>
        </w:rPr>
        <w:t xml:space="preserve"> </w:t>
      </w:r>
      <w:proofErr w:type="spellStart"/>
      <w:r w:rsidRPr="003D3710">
        <w:rPr>
          <w:iCs/>
          <w:color w:val="365F91" w:themeColor="accent1" w:themeShade="BF"/>
          <w:sz w:val="22"/>
          <w:szCs w:val="22"/>
        </w:rPr>
        <w:t>Дегтярева</w:t>
      </w:r>
      <w:proofErr w:type="spellEnd"/>
      <w:r w:rsidRPr="003D3710">
        <w:rPr>
          <w:iCs/>
          <w:color w:val="365F91" w:themeColor="accent1" w:themeShade="BF"/>
          <w:sz w:val="22"/>
          <w:szCs w:val="22"/>
        </w:rPr>
        <w:t xml:space="preserve"> — 1 </w:t>
      </w:r>
      <w:proofErr w:type="spellStart"/>
      <w:r w:rsidRPr="003D3710">
        <w:rPr>
          <w:iCs/>
          <w:color w:val="365F91" w:themeColor="accent1" w:themeShade="BF"/>
          <w:sz w:val="22"/>
          <w:szCs w:val="22"/>
        </w:rPr>
        <w:t>место</w:t>
      </w:r>
      <w:proofErr w:type="spellEnd"/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proofErr w:type="spellStart"/>
      <w:r w:rsidRPr="003D3710">
        <w:rPr>
          <w:iCs/>
          <w:color w:val="365F91" w:themeColor="accent1" w:themeShade="BF"/>
          <w:sz w:val="22"/>
          <w:szCs w:val="22"/>
        </w:rPr>
        <w:t>Ислам</w:t>
      </w:r>
      <w:proofErr w:type="spellEnd"/>
      <w:r w:rsidRPr="003D3710">
        <w:rPr>
          <w:iCs/>
          <w:color w:val="365F91" w:themeColor="accent1" w:themeShade="BF"/>
          <w:sz w:val="22"/>
          <w:szCs w:val="22"/>
        </w:rPr>
        <w:t xml:space="preserve"> </w:t>
      </w:r>
      <w:proofErr w:type="spellStart"/>
      <w:r w:rsidRPr="003D3710">
        <w:rPr>
          <w:iCs/>
          <w:color w:val="365F91" w:themeColor="accent1" w:themeShade="BF"/>
          <w:sz w:val="22"/>
          <w:szCs w:val="22"/>
        </w:rPr>
        <w:t>Шарипов</w:t>
      </w:r>
      <w:proofErr w:type="spellEnd"/>
      <w:r w:rsidRPr="003D3710">
        <w:rPr>
          <w:iCs/>
          <w:color w:val="365F91" w:themeColor="accent1" w:themeShade="BF"/>
          <w:sz w:val="22"/>
          <w:szCs w:val="22"/>
        </w:rPr>
        <w:t xml:space="preserve"> — 2 </w:t>
      </w:r>
      <w:proofErr w:type="spellStart"/>
      <w:r w:rsidRPr="003D3710">
        <w:rPr>
          <w:iCs/>
          <w:color w:val="365F91" w:themeColor="accent1" w:themeShade="BF"/>
          <w:sz w:val="22"/>
          <w:szCs w:val="22"/>
        </w:rPr>
        <w:t>место</w:t>
      </w:r>
      <w:proofErr w:type="spellEnd"/>
      <w:r w:rsidRPr="003D3710">
        <w:rPr>
          <w:iCs/>
          <w:color w:val="365F91" w:themeColor="accent1" w:themeShade="BF"/>
          <w:sz w:val="22"/>
          <w:szCs w:val="22"/>
        </w:rPr>
        <w:t>.</w:t>
      </w:r>
    </w:p>
    <w:p w14:paraId="6B7839DF" w14:textId="77777777" w:rsidR="00A44E68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27-28.02.2026 первенство Республики Татарстан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среди юношей и девушек 2012-2013 г.р.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«Надежды Татарстана»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,</w:t>
      </w:r>
      <w:r w:rsidR="00A44E68" w:rsidRPr="003D3710">
        <w:rPr>
          <w:sz w:val="22"/>
          <w:szCs w:val="22"/>
          <w:lang w:val="ru-RU"/>
        </w:rPr>
        <w:t xml:space="preserve">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в котором приняли участие воспитанники СШОР имени Олимпийского чемпиона Ф. П. </w:t>
      </w:r>
      <w:proofErr w:type="spellStart"/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Симашева</w:t>
      </w:r>
      <w:proofErr w:type="spellEnd"/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(г. Зеленодольск)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. В первый соревновательный день в индивидуальной гонке, классическим стилем 1 место заняла Николаева Анастасия (Заинск). </w:t>
      </w:r>
    </w:p>
    <w:p w14:paraId="36F279BC" w14:textId="65DD6371" w:rsidR="00C72256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>26-28.02</w:t>
      </w:r>
      <w:r w:rsidR="00900856" w:rsidRPr="003D3710">
        <w:rPr>
          <w:iCs/>
          <w:color w:val="365F91" w:themeColor="accent1" w:themeShade="BF"/>
          <w:sz w:val="22"/>
          <w:szCs w:val="22"/>
          <w:lang w:val="ru-RU"/>
        </w:rPr>
        <w:t>.2026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. </w:t>
      </w:r>
      <w:r w:rsidR="00900856" w:rsidRPr="003D3710">
        <w:rPr>
          <w:iCs/>
          <w:color w:val="365F91" w:themeColor="accent1" w:themeShade="BF"/>
          <w:sz w:val="22"/>
          <w:szCs w:val="22"/>
          <w:lang w:val="ru-RU"/>
        </w:rPr>
        <w:t>п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ервенство РТ по тхэквондо среди молодежи до 21 года (г. Камские Поляны)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="00A44E68" w:rsidRPr="003D3710">
        <w:rPr>
          <w:sz w:val="22"/>
          <w:szCs w:val="22"/>
          <w:lang w:val="ru-RU"/>
        </w:rPr>
        <w:t xml:space="preserve">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Воспитанница спортивной школы «Зай»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Гусева Полина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стала </w:t>
      </w:r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>-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серебряны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м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="00A44E68" w:rsidRPr="003D3710">
        <w:rPr>
          <w:iCs/>
          <w:color w:val="365F91" w:themeColor="accent1" w:themeShade="BF"/>
          <w:sz w:val="22"/>
          <w:szCs w:val="22"/>
          <w:lang w:val="ru-RU"/>
        </w:rPr>
        <w:t>призёром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(тренер Леваев Д.О.).</w:t>
      </w:r>
    </w:p>
    <w:p w14:paraId="469436D0" w14:textId="17A3BEFB" w:rsidR="00DE2D8E" w:rsidRPr="003D3710" w:rsidRDefault="00C72256" w:rsidP="00BC598F">
      <w:pPr>
        <w:pStyle w:val="a3"/>
        <w:numPr>
          <w:ilvl w:val="0"/>
          <w:numId w:val="19"/>
        </w:numPr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  <w:r w:rsidRPr="003D3710">
        <w:rPr>
          <w:iCs/>
          <w:color w:val="365F91" w:themeColor="accent1" w:themeShade="BF"/>
          <w:sz w:val="22"/>
          <w:szCs w:val="22"/>
          <w:lang w:val="ru-RU"/>
        </w:rPr>
        <w:t>26.02.-01.03.</w:t>
      </w:r>
      <w:r w:rsidR="00900856" w:rsidRPr="003D3710">
        <w:rPr>
          <w:iCs/>
          <w:color w:val="365F91" w:themeColor="accent1" w:themeShade="BF"/>
          <w:sz w:val="22"/>
          <w:szCs w:val="22"/>
          <w:lang w:val="ru-RU"/>
        </w:rPr>
        <w:t>2026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="00900856" w:rsidRPr="003D3710">
        <w:rPr>
          <w:iCs/>
          <w:color w:val="365F91" w:themeColor="accent1" w:themeShade="BF"/>
          <w:sz w:val="22"/>
          <w:szCs w:val="22"/>
          <w:lang w:val="ru-RU"/>
        </w:rPr>
        <w:t>м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еждународные соревнования по борьбе на поясах </w:t>
      </w:r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на призы Ассамблеи народа Казахстана среди юношей 2009-2011 г.р. по борьбе на поясах, борьбе на поясах </w:t>
      </w:r>
      <w:proofErr w:type="spellStart"/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>алыш</w:t>
      </w:r>
      <w:proofErr w:type="spellEnd"/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и борьбе на поясах </w:t>
      </w:r>
      <w:proofErr w:type="spellStart"/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>корэш</w:t>
      </w:r>
      <w:proofErr w:type="spellEnd"/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. В соревнованиях блестяще выступили воспитанники спортивной школы «Зай».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(г. Астана, Казахстан)</w:t>
      </w:r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>.</w:t>
      </w:r>
      <w:r w:rsidR="0039230A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Бутин Арсений — чемпион по борьбе на поясах, бронзовый призёр по борьбе на поясах </w:t>
      </w:r>
      <w:proofErr w:type="spellStart"/>
      <w:r w:rsidRPr="003D3710">
        <w:rPr>
          <w:iCs/>
          <w:color w:val="365F91" w:themeColor="accent1" w:themeShade="BF"/>
          <w:sz w:val="22"/>
          <w:szCs w:val="22"/>
          <w:lang w:val="ru-RU"/>
        </w:rPr>
        <w:t>корэш</w:t>
      </w:r>
      <w:proofErr w:type="spellEnd"/>
      <w:r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 (тренер Салихова Р.Р.)</w:t>
      </w:r>
      <w:r w:rsidR="000152FA" w:rsidRPr="003D3710">
        <w:rPr>
          <w:iCs/>
          <w:color w:val="365F91" w:themeColor="accent1" w:themeShade="BF"/>
          <w:sz w:val="22"/>
          <w:szCs w:val="22"/>
          <w:lang w:val="ru-RU"/>
        </w:rPr>
        <w:t xml:space="preserve">, </w:t>
      </w:r>
      <w:r w:rsidRPr="003D3710">
        <w:rPr>
          <w:iCs/>
          <w:color w:val="365F91" w:themeColor="accent1" w:themeShade="BF"/>
          <w:sz w:val="22"/>
          <w:szCs w:val="22"/>
          <w:lang w:val="ru-RU"/>
        </w:rPr>
        <w:t>Валитов Максим — чемпион по борьбе на поясах (тренер Салихов Р.Ф.).</w:t>
      </w:r>
    </w:p>
    <w:p w14:paraId="6E8AE6C5" w14:textId="77777777" w:rsidR="00514373" w:rsidRPr="003D3710" w:rsidRDefault="00514373" w:rsidP="00BC598F">
      <w:pPr>
        <w:pStyle w:val="a3"/>
        <w:spacing w:after="0" w:line="240" w:lineRule="auto"/>
        <w:ind w:left="567" w:hanging="425"/>
        <w:jc w:val="both"/>
        <w:rPr>
          <w:iCs/>
          <w:color w:val="365F91" w:themeColor="accent1" w:themeShade="BF"/>
          <w:sz w:val="22"/>
          <w:szCs w:val="22"/>
          <w:lang w:val="ru-RU"/>
        </w:rPr>
      </w:pPr>
    </w:p>
    <w:p w14:paraId="61C40335" w14:textId="77777777" w:rsidR="00143841" w:rsidRPr="00C121EB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4197D974" w14:textId="38F08E89" w:rsidR="00E5512F" w:rsidRPr="00C121EB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2E2D43" w:rsidRPr="00E4606E">
          <w:rPr>
            <w:rStyle w:val="a7"/>
            <w:i/>
            <w:sz w:val="24"/>
            <w:szCs w:val="24"/>
            <w:lang w:val="ru-RU"/>
          </w:rPr>
          <w:t>I</w:t>
        </w:r>
        <w:r w:rsidR="002E2D43" w:rsidRPr="002E2D43">
          <w:rPr>
            <w:rStyle w:val="a7"/>
            <w:sz w:val="24"/>
            <w:szCs w:val="24"/>
            <w:lang w:val="ru-RU"/>
          </w:rPr>
          <w:t>.</w:t>
        </w:r>
        <w:r w:rsidR="002E2D43" w:rsidRPr="00E4606E">
          <w:rPr>
            <w:rStyle w:val="a7"/>
            <w:sz w:val="24"/>
            <w:szCs w:val="24"/>
            <w:lang w:val="ru-RU"/>
          </w:rPr>
          <w:t>Pukaeva</w:t>
        </w:r>
        <w:r w:rsidR="002E2D43" w:rsidRPr="002E2D43">
          <w:rPr>
            <w:rStyle w:val="a7"/>
            <w:sz w:val="24"/>
            <w:szCs w:val="24"/>
            <w:lang w:val="ru-RU"/>
          </w:rPr>
          <w:t>@</w:t>
        </w:r>
        <w:r w:rsidR="002E2D43" w:rsidRPr="00E4606E">
          <w:rPr>
            <w:rStyle w:val="a7"/>
            <w:sz w:val="24"/>
            <w:szCs w:val="24"/>
            <w:lang w:val="ru-RU"/>
          </w:rPr>
          <w:t>tatar</w:t>
        </w:r>
        <w:r w:rsidR="002E2D43" w:rsidRPr="002E2D43">
          <w:rPr>
            <w:rStyle w:val="a7"/>
            <w:sz w:val="24"/>
            <w:szCs w:val="24"/>
            <w:lang w:val="ru-RU"/>
          </w:rPr>
          <w:t>.</w:t>
        </w:r>
        <w:proofErr w:type="spellStart"/>
        <w:r w:rsidR="002E2D43" w:rsidRPr="00E4606E">
          <w:rPr>
            <w:rStyle w:val="a7"/>
            <w:sz w:val="24"/>
            <w:szCs w:val="24"/>
            <w:lang w:val="ru-RU"/>
          </w:rPr>
          <w:t>ru</w:t>
        </w:r>
        <w:proofErr w:type="spellEnd"/>
      </w:hyperlink>
      <w:r w:rsidR="0064467F" w:rsidRPr="0064467F">
        <w:rPr>
          <w:i/>
          <w:iCs/>
          <w:lang w:val="ru-RU"/>
        </w:rPr>
        <w:t>.</w:t>
      </w:r>
      <w:r w:rsidR="002E2D43">
        <w:rPr>
          <w:i/>
          <w:iCs/>
          <w:lang w:val="ru-RU"/>
        </w:rPr>
        <w:t xml:space="preserve"> </w:t>
      </w: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3D3710">
      <w:pgSz w:w="11906" w:h="16838"/>
      <w:pgMar w:top="851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B2C2" w14:textId="77777777" w:rsidR="009F296F" w:rsidRDefault="009F296F" w:rsidP="00372155">
      <w:pPr>
        <w:spacing w:after="0" w:line="240" w:lineRule="auto"/>
      </w:pPr>
      <w:r>
        <w:separator/>
      </w:r>
    </w:p>
  </w:endnote>
  <w:endnote w:type="continuationSeparator" w:id="0">
    <w:p w14:paraId="20AF5D43" w14:textId="77777777" w:rsidR="009F296F" w:rsidRDefault="009F296F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7C03" w14:textId="77777777" w:rsidR="009F296F" w:rsidRDefault="009F296F" w:rsidP="00372155">
      <w:pPr>
        <w:spacing w:after="0" w:line="240" w:lineRule="auto"/>
      </w:pPr>
      <w:r>
        <w:separator/>
      </w:r>
    </w:p>
  </w:footnote>
  <w:footnote w:type="continuationSeparator" w:id="0">
    <w:p w14:paraId="3695C1D8" w14:textId="77777777" w:rsidR="009F296F" w:rsidRDefault="009F296F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718"/>
    <w:multiLevelType w:val="hybridMultilevel"/>
    <w:tmpl w:val="AD263A6C"/>
    <w:lvl w:ilvl="0" w:tplc="90688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5D949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2C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C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E2E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03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E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67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87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2F2A"/>
    <w:multiLevelType w:val="hybridMultilevel"/>
    <w:tmpl w:val="1978802E"/>
    <w:lvl w:ilvl="0" w:tplc="0419000D">
      <w:start w:val="1"/>
      <w:numFmt w:val="bullet"/>
      <w:lvlText w:val=""/>
      <w:lvlJc w:val="left"/>
      <w:pPr>
        <w:ind w:left="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2" w15:restartNumberingAfterBreak="0">
    <w:nsid w:val="05BA4F5E"/>
    <w:multiLevelType w:val="hybridMultilevel"/>
    <w:tmpl w:val="B16029E2"/>
    <w:lvl w:ilvl="0" w:tplc="50BE0F16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365F91" w:themeColor="accent1" w:themeShade="BF"/>
        <w:lang w:val="ru-RU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7575287"/>
    <w:multiLevelType w:val="hybridMultilevel"/>
    <w:tmpl w:val="B986C698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7FA3424"/>
    <w:multiLevelType w:val="hybridMultilevel"/>
    <w:tmpl w:val="337EDD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2423B"/>
    <w:multiLevelType w:val="hybridMultilevel"/>
    <w:tmpl w:val="F24CEC94"/>
    <w:lvl w:ilvl="0" w:tplc="87147A6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535E38"/>
    <w:multiLevelType w:val="hybridMultilevel"/>
    <w:tmpl w:val="BA0E24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A75D6"/>
    <w:multiLevelType w:val="hybridMultilevel"/>
    <w:tmpl w:val="8A42A0F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673DE4"/>
    <w:multiLevelType w:val="hybridMultilevel"/>
    <w:tmpl w:val="0A20A6E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D0BCF"/>
    <w:multiLevelType w:val="hybridMultilevel"/>
    <w:tmpl w:val="A894A36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C219E6"/>
    <w:multiLevelType w:val="hybridMultilevel"/>
    <w:tmpl w:val="9F26E45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9C92000"/>
    <w:multiLevelType w:val="hybridMultilevel"/>
    <w:tmpl w:val="9914FA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BD1F1E"/>
    <w:multiLevelType w:val="hybridMultilevel"/>
    <w:tmpl w:val="D95C424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3EC79D2"/>
    <w:multiLevelType w:val="hybridMultilevel"/>
    <w:tmpl w:val="737E14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A8440F"/>
    <w:multiLevelType w:val="hybridMultilevel"/>
    <w:tmpl w:val="4AF8994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D775E2"/>
    <w:multiLevelType w:val="hybridMultilevel"/>
    <w:tmpl w:val="272C4CF0"/>
    <w:lvl w:ilvl="0" w:tplc="01A8DB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76283"/>
    <w:multiLevelType w:val="hybridMultilevel"/>
    <w:tmpl w:val="20B89C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454B48"/>
    <w:multiLevelType w:val="hybridMultilevel"/>
    <w:tmpl w:val="BD145D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0B7A40"/>
    <w:multiLevelType w:val="hybridMultilevel"/>
    <w:tmpl w:val="6942A1A8"/>
    <w:lvl w:ilvl="0" w:tplc="53BA5B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C2C6A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A0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8B5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4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C7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44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4B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61A03"/>
    <w:multiLevelType w:val="hybridMultilevel"/>
    <w:tmpl w:val="1A6C0E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60757FD"/>
    <w:multiLevelType w:val="hybridMultilevel"/>
    <w:tmpl w:val="A30EBF42"/>
    <w:lvl w:ilvl="0" w:tplc="F3F0C4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E5581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60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C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40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01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45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E11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08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F6F28"/>
    <w:multiLevelType w:val="hybridMultilevel"/>
    <w:tmpl w:val="CBCAA5A4"/>
    <w:lvl w:ilvl="0" w:tplc="0419000D">
      <w:start w:val="1"/>
      <w:numFmt w:val="bullet"/>
      <w:lvlText w:val=""/>
      <w:lvlJc w:val="left"/>
      <w:pPr>
        <w:ind w:left="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AC8464E"/>
    <w:multiLevelType w:val="hybridMultilevel"/>
    <w:tmpl w:val="D090A8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213E54"/>
    <w:multiLevelType w:val="hybridMultilevel"/>
    <w:tmpl w:val="AC8275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num w:numId="1" w16cid:durableId="1285202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773944">
    <w:abstractNumId w:val="9"/>
  </w:num>
  <w:num w:numId="3" w16cid:durableId="1390575446">
    <w:abstractNumId w:val="16"/>
  </w:num>
  <w:num w:numId="4" w16cid:durableId="419789964">
    <w:abstractNumId w:val="19"/>
  </w:num>
  <w:num w:numId="5" w16cid:durableId="936525637">
    <w:abstractNumId w:val="21"/>
  </w:num>
  <w:num w:numId="6" w16cid:durableId="1487432067">
    <w:abstractNumId w:val="4"/>
  </w:num>
  <w:num w:numId="7" w16cid:durableId="625232012">
    <w:abstractNumId w:val="23"/>
  </w:num>
  <w:num w:numId="8" w16cid:durableId="1170756869">
    <w:abstractNumId w:val="22"/>
  </w:num>
  <w:num w:numId="9" w16cid:durableId="645016887">
    <w:abstractNumId w:val="13"/>
  </w:num>
  <w:num w:numId="10" w16cid:durableId="2018606609">
    <w:abstractNumId w:val="6"/>
  </w:num>
  <w:num w:numId="11" w16cid:durableId="732853886">
    <w:abstractNumId w:val="1"/>
  </w:num>
  <w:num w:numId="12" w16cid:durableId="192768377">
    <w:abstractNumId w:val="3"/>
  </w:num>
  <w:num w:numId="13" w16cid:durableId="181477951">
    <w:abstractNumId w:val="2"/>
  </w:num>
  <w:num w:numId="14" w16cid:durableId="1451585339">
    <w:abstractNumId w:val="5"/>
  </w:num>
  <w:num w:numId="15" w16cid:durableId="2039964089">
    <w:abstractNumId w:val="14"/>
  </w:num>
  <w:num w:numId="16" w16cid:durableId="299726517">
    <w:abstractNumId w:val="17"/>
  </w:num>
  <w:num w:numId="17" w16cid:durableId="1857227697">
    <w:abstractNumId w:val="11"/>
  </w:num>
  <w:num w:numId="18" w16cid:durableId="1021660129">
    <w:abstractNumId w:val="10"/>
  </w:num>
  <w:num w:numId="19" w16cid:durableId="1187216333">
    <w:abstractNumId w:val="8"/>
  </w:num>
  <w:num w:numId="20" w16cid:durableId="1185828903">
    <w:abstractNumId w:val="7"/>
  </w:num>
  <w:num w:numId="21" w16cid:durableId="904678459">
    <w:abstractNumId w:val="12"/>
  </w:num>
  <w:num w:numId="22" w16cid:durableId="394283031">
    <w:abstractNumId w:val="20"/>
  </w:num>
  <w:num w:numId="23" w16cid:durableId="954487156">
    <w:abstractNumId w:val="18"/>
  </w:num>
  <w:num w:numId="24" w16cid:durableId="126164799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2FA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6900"/>
    <w:rsid w:val="00027FB1"/>
    <w:rsid w:val="000304FF"/>
    <w:rsid w:val="0003131C"/>
    <w:rsid w:val="00031800"/>
    <w:rsid w:val="00032306"/>
    <w:rsid w:val="00032B19"/>
    <w:rsid w:val="00032B87"/>
    <w:rsid w:val="0003309E"/>
    <w:rsid w:val="00033810"/>
    <w:rsid w:val="000345DD"/>
    <w:rsid w:val="00034A15"/>
    <w:rsid w:val="00036DD4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AFA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2938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1F0B"/>
    <w:rsid w:val="000B2206"/>
    <w:rsid w:val="000B2EAB"/>
    <w:rsid w:val="000B3586"/>
    <w:rsid w:val="000B3EB1"/>
    <w:rsid w:val="000B4159"/>
    <w:rsid w:val="000B5D38"/>
    <w:rsid w:val="000B7A36"/>
    <w:rsid w:val="000B7A91"/>
    <w:rsid w:val="000C0304"/>
    <w:rsid w:val="000C08B4"/>
    <w:rsid w:val="000C0D69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0F75A3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4E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617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0CCE"/>
    <w:rsid w:val="0016234A"/>
    <w:rsid w:val="00162F77"/>
    <w:rsid w:val="00162FD2"/>
    <w:rsid w:val="001630CD"/>
    <w:rsid w:val="00163598"/>
    <w:rsid w:val="00163ADD"/>
    <w:rsid w:val="001640A8"/>
    <w:rsid w:val="001645C0"/>
    <w:rsid w:val="00164A79"/>
    <w:rsid w:val="00164C41"/>
    <w:rsid w:val="001658C4"/>
    <w:rsid w:val="001659D6"/>
    <w:rsid w:val="00165BA2"/>
    <w:rsid w:val="00166E5F"/>
    <w:rsid w:val="00167CE3"/>
    <w:rsid w:val="00170412"/>
    <w:rsid w:val="00170B66"/>
    <w:rsid w:val="0017103C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97CCB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1FFC"/>
    <w:rsid w:val="001B2155"/>
    <w:rsid w:val="001B2618"/>
    <w:rsid w:val="001B36E1"/>
    <w:rsid w:val="001B3F1E"/>
    <w:rsid w:val="001B4592"/>
    <w:rsid w:val="001B50B4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6BE4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AB2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27EB7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04D3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47BCF"/>
    <w:rsid w:val="002508AF"/>
    <w:rsid w:val="00251639"/>
    <w:rsid w:val="002518D5"/>
    <w:rsid w:val="00251C7D"/>
    <w:rsid w:val="00252177"/>
    <w:rsid w:val="00252AFF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2A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230C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37B"/>
    <w:rsid w:val="002D2715"/>
    <w:rsid w:val="002D2CFF"/>
    <w:rsid w:val="002D30D4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2D43"/>
    <w:rsid w:val="002E34EC"/>
    <w:rsid w:val="002E3BAE"/>
    <w:rsid w:val="002E3E4D"/>
    <w:rsid w:val="002E46FC"/>
    <w:rsid w:val="002E60AC"/>
    <w:rsid w:val="002E67E7"/>
    <w:rsid w:val="002E6E85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3841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813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2BDF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4ACC"/>
    <w:rsid w:val="00355476"/>
    <w:rsid w:val="0035565A"/>
    <w:rsid w:val="003557E1"/>
    <w:rsid w:val="003578E5"/>
    <w:rsid w:val="00357E59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5C5D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10C"/>
    <w:rsid w:val="00384ED2"/>
    <w:rsid w:val="00385F67"/>
    <w:rsid w:val="00387CAE"/>
    <w:rsid w:val="00387E85"/>
    <w:rsid w:val="0039066A"/>
    <w:rsid w:val="0039114F"/>
    <w:rsid w:val="0039230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59AC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015"/>
    <w:rsid w:val="003C3997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710"/>
    <w:rsid w:val="003D3D8F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3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2D90"/>
    <w:rsid w:val="00425421"/>
    <w:rsid w:val="00426540"/>
    <w:rsid w:val="00426D2B"/>
    <w:rsid w:val="00426FC4"/>
    <w:rsid w:val="004271AA"/>
    <w:rsid w:val="004272E4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250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5E94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1D2A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6E6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5DE2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37C1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2F8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53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6C6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49A"/>
    <w:rsid w:val="00603934"/>
    <w:rsid w:val="0060412B"/>
    <w:rsid w:val="006042EF"/>
    <w:rsid w:val="006054DA"/>
    <w:rsid w:val="00605976"/>
    <w:rsid w:val="00605D5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2E26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67F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3AAD"/>
    <w:rsid w:val="0065452E"/>
    <w:rsid w:val="006548CE"/>
    <w:rsid w:val="00654D23"/>
    <w:rsid w:val="006552D6"/>
    <w:rsid w:val="006557CE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134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83F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1F21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B97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5A01"/>
    <w:rsid w:val="006F5EF3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1B8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00B8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4E1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D76"/>
    <w:rsid w:val="00797EF1"/>
    <w:rsid w:val="007A010B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6D60"/>
    <w:rsid w:val="007A7B42"/>
    <w:rsid w:val="007B000F"/>
    <w:rsid w:val="007B09EF"/>
    <w:rsid w:val="007B2E2C"/>
    <w:rsid w:val="007B3663"/>
    <w:rsid w:val="007B3B23"/>
    <w:rsid w:val="007B525E"/>
    <w:rsid w:val="007B5933"/>
    <w:rsid w:val="007B6A8D"/>
    <w:rsid w:val="007B7133"/>
    <w:rsid w:val="007B78CF"/>
    <w:rsid w:val="007B7999"/>
    <w:rsid w:val="007C1441"/>
    <w:rsid w:val="007C22A3"/>
    <w:rsid w:val="007C33E6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5EF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2B4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3961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2B5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748"/>
    <w:rsid w:val="008A2B31"/>
    <w:rsid w:val="008A2C37"/>
    <w:rsid w:val="008A3519"/>
    <w:rsid w:val="008A3A12"/>
    <w:rsid w:val="008A449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6CE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495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56"/>
    <w:rsid w:val="009008B8"/>
    <w:rsid w:val="00901092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0C9E"/>
    <w:rsid w:val="00951077"/>
    <w:rsid w:val="009510F5"/>
    <w:rsid w:val="0095238F"/>
    <w:rsid w:val="00952A40"/>
    <w:rsid w:val="00952A50"/>
    <w:rsid w:val="00952C6D"/>
    <w:rsid w:val="00953B8B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4AE3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10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43D8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4C5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6F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69D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5CB"/>
    <w:rsid w:val="00A3792A"/>
    <w:rsid w:val="00A37E34"/>
    <w:rsid w:val="00A37EAB"/>
    <w:rsid w:val="00A4150C"/>
    <w:rsid w:val="00A41620"/>
    <w:rsid w:val="00A41F69"/>
    <w:rsid w:val="00A42460"/>
    <w:rsid w:val="00A42C1C"/>
    <w:rsid w:val="00A43A44"/>
    <w:rsid w:val="00A444A4"/>
    <w:rsid w:val="00A44E68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32E"/>
    <w:rsid w:val="00A674B2"/>
    <w:rsid w:val="00A674DF"/>
    <w:rsid w:val="00A67786"/>
    <w:rsid w:val="00A67B3A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436"/>
    <w:rsid w:val="00A81619"/>
    <w:rsid w:val="00A8161B"/>
    <w:rsid w:val="00A81D92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5A2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A39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1BA2"/>
    <w:rsid w:val="00AC310E"/>
    <w:rsid w:val="00AC3772"/>
    <w:rsid w:val="00AC389C"/>
    <w:rsid w:val="00AC3DE2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472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DE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177C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6B45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53F4"/>
    <w:rsid w:val="00B370AE"/>
    <w:rsid w:val="00B37666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081"/>
    <w:rsid w:val="00B55B55"/>
    <w:rsid w:val="00B56DCD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85F"/>
    <w:rsid w:val="00B64A67"/>
    <w:rsid w:val="00B64AAC"/>
    <w:rsid w:val="00B64F37"/>
    <w:rsid w:val="00B65260"/>
    <w:rsid w:val="00B652E2"/>
    <w:rsid w:val="00B65BE6"/>
    <w:rsid w:val="00B65C6E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0FA"/>
    <w:rsid w:val="00B74BF7"/>
    <w:rsid w:val="00B74E24"/>
    <w:rsid w:val="00B74F40"/>
    <w:rsid w:val="00B754B4"/>
    <w:rsid w:val="00B76024"/>
    <w:rsid w:val="00B7620E"/>
    <w:rsid w:val="00B76805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427D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721"/>
    <w:rsid w:val="00BB5911"/>
    <w:rsid w:val="00BB5914"/>
    <w:rsid w:val="00BB661D"/>
    <w:rsid w:val="00BB7695"/>
    <w:rsid w:val="00BB7DF5"/>
    <w:rsid w:val="00BC1FEC"/>
    <w:rsid w:val="00BC30CA"/>
    <w:rsid w:val="00BC33C6"/>
    <w:rsid w:val="00BC35A4"/>
    <w:rsid w:val="00BC3849"/>
    <w:rsid w:val="00BC3919"/>
    <w:rsid w:val="00BC51CC"/>
    <w:rsid w:val="00BC5886"/>
    <w:rsid w:val="00BC598F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78F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22D2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3AB9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1EE"/>
    <w:rsid w:val="00C54A76"/>
    <w:rsid w:val="00C55358"/>
    <w:rsid w:val="00C56DB9"/>
    <w:rsid w:val="00C570AD"/>
    <w:rsid w:val="00C57259"/>
    <w:rsid w:val="00C572D2"/>
    <w:rsid w:val="00C575E2"/>
    <w:rsid w:val="00C60E3E"/>
    <w:rsid w:val="00C61554"/>
    <w:rsid w:val="00C61E6D"/>
    <w:rsid w:val="00C62842"/>
    <w:rsid w:val="00C62B75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190"/>
    <w:rsid w:val="00C705B9"/>
    <w:rsid w:val="00C707B0"/>
    <w:rsid w:val="00C7173E"/>
    <w:rsid w:val="00C72151"/>
    <w:rsid w:val="00C72256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5D9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0AF"/>
    <w:rsid w:val="00CA3528"/>
    <w:rsid w:val="00CA3A71"/>
    <w:rsid w:val="00CA4828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0BC0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1A3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CF77D7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40F"/>
    <w:rsid w:val="00D048BE"/>
    <w:rsid w:val="00D04C62"/>
    <w:rsid w:val="00D04EBF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855"/>
    <w:rsid w:val="00D14D9D"/>
    <w:rsid w:val="00D14E5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A4D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4D3E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1479"/>
    <w:rsid w:val="00DB2646"/>
    <w:rsid w:val="00DB3855"/>
    <w:rsid w:val="00DB3917"/>
    <w:rsid w:val="00DB3A0D"/>
    <w:rsid w:val="00DB3EA6"/>
    <w:rsid w:val="00DB4252"/>
    <w:rsid w:val="00DB4328"/>
    <w:rsid w:val="00DB47D4"/>
    <w:rsid w:val="00DB4861"/>
    <w:rsid w:val="00DB4876"/>
    <w:rsid w:val="00DB5576"/>
    <w:rsid w:val="00DB5A14"/>
    <w:rsid w:val="00DB64E1"/>
    <w:rsid w:val="00DB6946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818"/>
    <w:rsid w:val="00DD7CD6"/>
    <w:rsid w:val="00DE0BA0"/>
    <w:rsid w:val="00DE0E1D"/>
    <w:rsid w:val="00DE1B8E"/>
    <w:rsid w:val="00DE1C01"/>
    <w:rsid w:val="00DE25F8"/>
    <w:rsid w:val="00DE2C35"/>
    <w:rsid w:val="00DE2D8E"/>
    <w:rsid w:val="00DE3265"/>
    <w:rsid w:val="00DE3B84"/>
    <w:rsid w:val="00DE3C12"/>
    <w:rsid w:val="00DE415C"/>
    <w:rsid w:val="00DE5708"/>
    <w:rsid w:val="00DE5F0A"/>
    <w:rsid w:val="00DE65E7"/>
    <w:rsid w:val="00DE6957"/>
    <w:rsid w:val="00DE6FC6"/>
    <w:rsid w:val="00DE7756"/>
    <w:rsid w:val="00DE7760"/>
    <w:rsid w:val="00DE77B6"/>
    <w:rsid w:val="00DF07D7"/>
    <w:rsid w:val="00DF162D"/>
    <w:rsid w:val="00DF195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8BA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2F08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39"/>
    <w:rsid w:val="00E620FF"/>
    <w:rsid w:val="00E624AE"/>
    <w:rsid w:val="00E629B3"/>
    <w:rsid w:val="00E62FDD"/>
    <w:rsid w:val="00E63C94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6ADB"/>
    <w:rsid w:val="00E97E7E"/>
    <w:rsid w:val="00EA04E7"/>
    <w:rsid w:val="00EA08A4"/>
    <w:rsid w:val="00EA08DA"/>
    <w:rsid w:val="00EA0FFB"/>
    <w:rsid w:val="00EA14E0"/>
    <w:rsid w:val="00EA184A"/>
    <w:rsid w:val="00EA2333"/>
    <w:rsid w:val="00EA2748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1E63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462"/>
    <w:rsid w:val="00EB6F51"/>
    <w:rsid w:val="00EB784F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64A2"/>
    <w:rsid w:val="00F071BB"/>
    <w:rsid w:val="00F07A37"/>
    <w:rsid w:val="00F07BEE"/>
    <w:rsid w:val="00F07CC0"/>
    <w:rsid w:val="00F1054A"/>
    <w:rsid w:val="00F10A21"/>
    <w:rsid w:val="00F11537"/>
    <w:rsid w:val="00F11864"/>
    <w:rsid w:val="00F11DA9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3BB8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3852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3CF3"/>
    <w:rsid w:val="00F650DF"/>
    <w:rsid w:val="00F66132"/>
    <w:rsid w:val="00F66479"/>
    <w:rsid w:val="00F67096"/>
    <w:rsid w:val="00F6712A"/>
    <w:rsid w:val="00F702AD"/>
    <w:rsid w:val="00F703C9"/>
    <w:rsid w:val="00F70E98"/>
    <w:rsid w:val="00F711CA"/>
    <w:rsid w:val="00F71FFA"/>
    <w:rsid w:val="00F72094"/>
    <w:rsid w:val="00F7257C"/>
    <w:rsid w:val="00F732E1"/>
    <w:rsid w:val="00F733CC"/>
    <w:rsid w:val="00F737B8"/>
    <w:rsid w:val="00F74595"/>
    <w:rsid w:val="00F74905"/>
    <w:rsid w:val="00F75184"/>
    <w:rsid w:val="00F75884"/>
    <w:rsid w:val="00F75AE2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E47"/>
    <w:rsid w:val="00F85F18"/>
    <w:rsid w:val="00F900AE"/>
    <w:rsid w:val="00F90747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6DA9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C7F19"/>
    <w:rsid w:val="00FD07D0"/>
    <w:rsid w:val="00FD0D6E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79E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Заголовок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Unresolved Mention"/>
    <w:basedOn w:val="a0"/>
    <w:uiPriority w:val="99"/>
    <w:semiHidden/>
    <w:unhideWhenUsed/>
    <w:rsid w:val="002E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Puka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B13C-F545-477D-BAB9-F5A21C9F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49</cp:revision>
  <cp:lastPrinted>2023-08-15T11:31:00Z</cp:lastPrinted>
  <dcterms:created xsi:type="dcterms:W3CDTF">2026-02-12T15:47:00Z</dcterms:created>
  <dcterms:modified xsi:type="dcterms:W3CDTF">2026-04-28T07:05:00Z</dcterms:modified>
</cp:coreProperties>
</file>