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015D" w14:textId="1B8AF92D" w:rsidR="002F63C9" w:rsidRPr="000D3E64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E64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М</w:t>
      </w:r>
      <w:r w:rsidR="00F80C14" w:rsidRPr="000D3E64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униципальный вестник № </w:t>
      </w:r>
      <w:r w:rsidR="00D34FAD" w:rsidRPr="000D3E64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</w:t>
      </w:r>
      <w:r w:rsidR="00EB1E63" w:rsidRPr="000D3E64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9</w:t>
      </w:r>
      <w:r w:rsidR="00A32038" w:rsidRPr="000D3E64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4</w:t>
      </w:r>
    </w:p>
    <w:p w14:paraId="58F535D5" w14:textId="77777777" w:rsidR="007777C4" w:rsidRPr="000D3E64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2AB56563" w:rsidR="009E0267" w:rsidRPr="000D3E64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8C76CE"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январь </w:t>
      </w:r>
      <w:r w:rsidR="00F733CC"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8C76CE"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="009E0267" w:rsidRPr="000D3E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0D3E64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0D3E64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D3E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0D3E64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88F583B" w14:textId="7FD9B851" w:rsidR="00320253" w:rsidRPr="000D3E64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D3E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Приняты: Постановления Руководителя Исполнительного комитета Заинского муниципального района:</w:t>
      </w:r>
    </w:p>
    <w:p w14:paraId="4B5AD8E5" w14:textId="77777777" w:rsidR="00F11DA9" w:rsidRPr="000D3E64" w:rsidRDefault="00F11DA9" w:rsidP="00247B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</w:p>
    <w:p w14:paraId="04F90250" w14:textId="77777777" w:rsidR="001B1FFC" w:rsidRPr="000D3E64" w:rsidRDefault="001B1FFC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0D3E64">
        <w:rPr>
          <w:rFonts w:eastAsia="Times New Roman"/>
          <w:color w:val="365F91" w:themeColor="accent1" w:themeShade="BF"/>
          <w:sz w:val="24"/>
          <w:szCs w:val="24"/>
          <w:lang w:val="ru-RU"/>
        </w:rPr>
        <w:t>Об утверждении муниципальной программы «Энергосбережение и повышение энергетической эффективности Заинского муниципального района Республики Татарстан на 2026-2028 годы»;</w:t>
      </w:r>
    </w:p>
    <w:p w14:paraId="5FDA6810" w14:textId="77777777" w:rsidR="001B1FFC" w:rsidRPr="000D3E64" w:rsidRDefault="001B1FFC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365F91" w:themeColor="accent1" w:themeShade="BF"/>
          <w:sz w:val="24"/>
          <w:szCs w:val="24"/>
          <w:lang w:val="ru-RU"/>
        </w:rPr>
      </w:pPr>
      <w:r w:rsidRPr="000D3E64">
        <w:rPr>
          <w:rFonts w:eastAsia="Times New Roman"/>
          <w:color w:val="365F91" w:themeColor="accent1" w:themeShade="BF"/>
          <w:sz w:val="24"/>
          <w:szCs w:val="24"/>
          <w:lang w:val="ru-RU"/>
        </w:rPr>
        <w:t>О мерах по защите населения и территории Заинского муниципального района в период весеннего половодья 2026 года.</w:t>
      </w:r>
    </w:p>
    <w:p w14:paraId="38C13349" w14:textId="77777777" w:rsidR="008A2748" w:rsidRPr="000D3E64" w:rsidRDefault="008A2748" w:rsidP="001B1FFC">
      <w:pPr>
        <w:pStyle w:val="a3"/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B748346" w14:textId="3D528646" w:rsidR="00BB3A98" w:rsidRPr="000D3E64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0D3E64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0CD136F" w14:textId="77777777" w:rsidR="003949F5" w:rsidRPr="000D3E64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4585C29" w14:textId="461DBEA3" w:rsidR="00426D4C" w:rsidRPr="000D3E64" w:rsidRDefault="00426D4C" w:rsidP="00426D4C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>На 31 январ</w:t>
      </w:r>
      <w:r w:rsidR="006121F8"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>я</w:t>
      </w:r>
      <w:r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2026 года:</w:t>
      </w:r>
    </w:p>
    <w:p w14:paraId="6CD465DC" w14:textId="77777777" w:rsidR="00426D4C" w:rsidRPr="000D3E64" w:rsidRDefault="00426D4C" w:rsidP="00426D4C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B54A860" w14:textId="77777777" w:rsidR="00426D4C" w:rsidRPr="000D3E64" w:rsidRDefault="00426D4C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EE0000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уровень безработицы составил 0,17%;</w:t>
      </w:r>
    </w:p>
    <w:p w14:paraId="69CC43AA" w14:textId="77777777" w:rsidR="00426D4C" w:rsidRPr="000D3E64" w:rsidRDefault="00426D4C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в Центре занятости населения г. Заинска зарегистрировано в качестве безработных 51 человек; </w:t>
      </w:r>
    </w:p>
    <w:p w14:paraId="5C4CB3F6" w14:textId="77777777" w:rsidR="00426D4C" w:rsidRPr="000D3E64" w:rsidRDefault="00426D4C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с начала 2026 </w:t>
      </w:r>
      <w:proofErr w:type="gramStart"/>
      <w:r w:rsidRPr="000D3E64">
        <w:rPr>
          <w:color w:val="1F497D" w:themeColor="text2"/>
          <w:sz w:val="24"/>
          <w:szCs w:val="24"/>
          <w:lang w:val="ru-RU"/>
        </w:rPr>
        <w:t>года  в</w:t>
      </w:r>
      <w:proofErr w:type="gramEnd"/>
      <w:r w:rsidRPr="000D3E64">
        <w:rPr>
          <w:color w:val="1F497D" w:themeColor="text2"/>
          <w:sz w:val="24"/>
          <w:szCs w:val="24"/>
          <w:lang w:val="ru-RU"/>
        </w:rPr>
        <w:t xml:space="preserve"> Центр занятости населения в целях поиска подходящей работы обратились 44</w:t>
      </w:r>
      <w:r w:rsidRPr="000D3E64">
        <w:rPr>
          <w:sz w:val="24"/>
          <w:szCs w:val="24"/>
          <w:lang w:val="ru-RU"/>
        </w:rPr>
        <w:t xml:space="preserve"> </w:t>
      </w:r>
      <w:r w:rsidRPr="000D3E64">
        <w:rPr>
          <w:color w:val="1F497D" w:themeColor="text2"/>
          <w:sz w:val="24"/>
          <w:szCs w:val="24"/>
          <w:lang w:val="ru-RU"/>
        </w:rPr>
        <w:t>человека. Всего трудоустроено за этот период 11 чел.;</w:t>
      </w:r>
    </w:p>
    <w:p w14:paraId="05A0D118" w14:textId="5907C326" w:rsidR="00426D4C" w:rsidRPr="000D3E64" w:rsidRDefault="00426D4C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потребность в работниках, заявленная работодателями на 01 февраля текущего года, составила 226. </w:t>
      </w:r>
    </w:p>
    <w:p w14:paraId="34995B91" w14:textId="77777777" w:rsidR="009818F5" w:rsidRPr="000D3E64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3CA02556" w:rsidR="00FB2BDB" w:rsidRPr="000D3E64" w:rsidRDefault="00286A3E" w:rsidP="006121F8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</w:t>
      </w:r>
      <w:r w:rsidR="006121F8"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прошли</w:t>
      </w:r>
      <w:r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14:paraId="787F7974" w14:textId="77777777" w:rsidR="007A010B" w:rsidRPr="000D3E64" w:rsidRDefault="007A010B" w:rsidP="00C86877">
      <w:pPr>
        <w:tabs>
          <w:tab w:val="left" w:pos="1701"/>
        </w:tabs>
        <w:spacing w:after="0" w:line="240" w:lineRule="auto"/>
        <w:jc w:val="both"/>
      </w:pPr>
    </w:p>
    <w:p w14:paraId="77CD6017" w14:textId="04BED3DF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right="79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07.01.2026 праздничная программа «Радость Рождества» Парк отдыха им. </w:t>
      </w:r>
      <w:proofErr w:type="spellStart"/>
      <w:r w:rsidRPr="000D3E64">
        <w:rPr>
          <w:color w:val="1F497D" w:themeColor="text2"/>
          <w:sz w:val="24"/>
          <w:szCs w:val="24"/>
          <w:lang w:val="ru-RU"/>
        </w:rPr>
        <w:t>Фардиева</w:t>
      </w:r>
      <w:proofErr w:type="spellEnd"/>
    </w:p>
    <w:p w14:paraId="1CEC3B42" w14:textId="0C4E752F" w:rsidR="00153617" w:rsidRPr="000D3E64" w:rsidRDefault="000D3E64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0</w:t>
      </w:r>
      <w:r w:rsidR="00153617" w:rsidRPr="000D3E64">
        <w:rPr>
          <w:color w:val="1F497D" w:themeColor="text2"/>
          <w:sz w:val="24"/>
          <w:szCs w:val="24"/>
          <w:lang w:val="ru-RU"/>
        </w:rPr>
        <w:t>7.01.2026 церемония Открытия Первенства Республики Татарстан по лыжным гонкам ЦСП «Ялта-Зай»</w:t>
      </w:r>
    </w:p>
    <w:p w14:paraId="2DAA11D8" w14:textId="24FC2546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10.01.2026    день отдыха для участников Первенства Республики Татарстан по лыжным гонкам ЦСП «Ялта-Зай»</w:t>
      </w:r>
    </w:p>
    <w:p w14:paraId="707B4E27" w14:textId="2979E746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13.01. 2026 театрализованное представление «В поисках новогоднего чуда» ДК «Энергетик» </w:t>
      </w:r>
    </w:p>
    <w:p w14:paraId="45722155" w14:textId="44AA3EF9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16.01. 2026 спектакль «Каникулы в </w:t>
      </w:r>
      <w:proofErr w:type="spellStart"/>
      <w:r w:rsidRPr="000D3E64">
        <w:rPr>
          <w:color w:val="1F497D" w:themeColor="text2"/>
          <w:sz w:val="24"/>
          <w:szCs w:val="24"/>
          <w:lang w:val="ru-RU"/>
        </w:rPr>
        <w:t>Федотово</w:t>
      </w:r>
      <w:proofErr w:type="spellEnd"/>
      <w:r w:rsidRPr="000D3E64">
        <w:rPr>
          <w:color w:val="1F497D" w:themeColor="text2"/>
          <w:sz w:val="24"/>
          <w:szCs w:val="24"/>
          <w:lang w:val="ru-RU"/>
        </w:rPr>
        <w:t xml:space="preserve">» ДК «Энергетик» </w:t>
      </w:r>
    </w:p>
    <w:p w14:paraId="46759AC3" w14:textId="0BA850FD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28.01. 2026   спектакль «Есенин. Хулиган» ДК «Энергетик» (Пушкинская карта)</w:t>
      </w:r>
    </w:p>
    <w:p w14:paraId="28BEFF5C" w14:textId="19206ADB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29.01.2026    малая коллегия МКУ «Управление культуры ЗМР» ДК «Энергетик»</w:t>
      </w:r>
    </w:p>
    <w:p w14:paraId="42574211" w14:textId="7DC53683" w:rsidR="00153617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30.01. 2026 интеллектуальная викторина «Богатство России» ДК «Энергетик» (Пушкинская карта)</w:t>
      </w:r>
    </w:p>
    <w:p w14:paraId="642D1B69" w14:textId="2C2BDAE9" w:rsidR="009A67C9" w:rsidRPr="000D3E64" w:rsidRDefault="00153617">
      <w:pPr>
        <w:pStyle w:val="a3"/>
        <w:numPr>
          <w:ilvl w:val="0"/>
          <w:numId w:val="13"/>
        </w:numPr>
        <w:spacing w:after="0" w:line="240" w:lineRule="auto"/>
        <w:ind w:left="284" w:hanging="284"/>
        <w:rPr>
          <w:color w:val="0070C0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31.01. 2026   Культурно-массовое мероприятие для членов Профсоюза и их семей Заинской ГРЭС лесной массив </w:t>
      </w:r>
    </w:p>
    <w:p w14:paraId="73962A5F" w14:textId="77777777" w:rsidR="004C7482" w:rsidRPr="000D3E64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1CAC6431" w:rsidR="008A5D9F" w:rsidRPr="000D3E64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0D3E64">
        <w:rPr>
          <w:b/>
          <w:i/>
          <w:color w:val="FF0000"/>
          <w:sz w:val="24"/>
          <w:szCs w:val="24"/>
          <w:lang w:val="ru-RU"/>
        </w:rPr>
        <w:t>В сфере образования</w:t>
      </w:r>
      <w:r w:rsidR="006121F8" w:rsidRPr="000D3E64">
        <w:rPr>
          <w:b/>
          <w:i/>
          <w:color w:val="FF0000"/>
          <w:sz w:val="24"/>
          <w:szCs w:val="24"/>
          <w:lang w:val="ru-RU"/>
        </w:rPr>
        <w:t xml:space="preserve"> прошли</w:t>
      </w:r>
      <w:r w:rsidRPr="000D3E64">
        <w:rPr>
          <w:b/>
          <w:i/>
          <w:color w:val="FF0000"/>
          <w:sz w:val="24"/>
          <w:szCs w:val="24"/>
          <w:lang w:val="ru-RU"/>
        </w:rPr>
        <w:t>:</w:t>
      </w:r>
    </w:p>
    <w:p w14:paraId="34583140" w14:textId="77777777" w:rsidR="00090750" w:rsidRPr="000D3E64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330849BC" w14:textId="20A7D511" w:rsidR="00BC51CC" w:rsidRPr="000D3E64" w:rsidRDefault="00BC51C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14.01.2026 - развлекательное мероприятие «Ярмарочные радости детства на Святое Рождество» в рамках Республиканского проекта «Зима в Татарстане»;</w:t>
      </w:r>
    </w:p>
    <w:p w14:paraId="6001758E" w14:textId="49C5D18D" w:rsidR="00BC51CC" w:rsidRPr="000D3E64" w:rsidRDefault="00BC51C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27.01.2026 – соревнования по волейболу в рамках реализации проекта «Школьная волейбольная лига» в 2025-2026 учебном году;</w:t>
      </w:r>
    </w:p>
    <w:p w14:paraId="3307B4A2" w14:textId="61C00AE1" w:rsidR="00BC51CC" w:rsidRPr="000D3E64" w:rsidRDefault="00BC51CC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  <w:i/>
          <w:color w:val="0070C0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30.01.2026 - семинар для заместителей директоров по воспитательной работе «Совет профилактики как инструмент работы с деструктивным поведением детей и подростков».</w:t>
      </w:r>
    </w:p>
    <w:p w14:paraId="142D6FA3" w14:textId="6A5F2591" w:rsidR="00193800" w:rsidRPr="000D3E64" w:rsidRDefault="00193800" w:rsidP="007F12F6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5F3120A3" w14:textId="7ABDFBCE" w:rsidR="00EA2748" w:rsidRPr="000D3E64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657211EF" w14:textId="77777777" w:rsidR="00EA2748" w:rsidRPr="000D3E64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56F1830C" w:rsidR="00AB33F8" w:rsidRPr="000D3E64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молодежной сфере</w:t>
      </w:r>
      <w:r w:rsidR="006121F8"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прошли</w:t>
      </w:r>
      <w:r w:rsidRPr="000D3E6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: </w:t>
      </w:r>
    </w:p>
    <w:p w14:paraId="349F76FC" w14:textId="77777777" w:rsidR="00917671" w:rsidRPr="000D3E64" w:rsidRDefault="00917671" w:rsidP="00B353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5F42FA4B" w14:textId="3EECB354" w:rsidR="0060349A" w:rsidRPr="000D3E64" w:rsidRDefault="0060349A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03.01. 2026 - фестиваль студенческих отрядов Заинского муниципального района, посвященного открытию года;</w:t>
      </w:r>
    </w:p>
    <w:p w14:paraId="2788FBF8" w14:textId="19A8842C" w:rsidR="0060349A" w:rsidRPr="000D3E64" w:rsidRDefault="0060349A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 xml:space="preserve">04.01-10.01.2026 - зимняя смена «Лагерь моего двора»; </w:t>
      </w:r>
    </w:p>
    <w:p w14:paraId="4D372213" w14:textId="545A4D6C" w:rsidR="0060349A" w:rsidRPr="000D3E64" w:rsidRDefault="0060349A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15.01.2026 – мероприятия по очистке придомовой территории семьям СВО;</w:t>
      </w:r>
    </w:p>
    <w:p w14:paraId="7633EC20" w14:textId="6D21F940" w:rsidR="0060349A" w:rsidRPr="000D3E64" w:rsidRDefault="0060349A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23.01. 2026 - студенческий творческий вечер «Итак, она звалась Татьяна»;</w:t>
      </w:r>
    </w:p>
    <w:p w14:paraId="49E5C2DF" w14:textId="14DE6B13" w:rsidR="0060349A" w:rsidRPr="000D3E64" w:rsidRDefault="0060349A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12.01- 25.01.2026 – мероприятия в рамках недели информирования о детском телефоне доверия;</w:t>
      </w:r>
    </w:p>
    <w:p w14:paraId="3ACDB8B9" w14:textId="75FBA2E7" w:rsidR="0060349A" w:rsidRPr="000D3E64" w:rsidRDefault="0060349A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27.01.2026 - памятное мероприятие «День снятия блокады Ленинграда»;</w:t>
      </w:r>
    </w:p>
    <w:p w14:paraId="01347085" w14:textId="73B786D0" w:rsidR="0060349A" w:rsidRPr="000D3E64" w:rsidRDefault="0060349A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617"/>
        </w:tabs>
        <w:spacing w:after="0"/>
        <w:ind w:left="284" w:hanging="284"/>
        <w:jc w:val="both"/>
        <w:rPr>
          <w:color w:val="1F497D" w:themeColor="text2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27.01.2026 – мероприятия в рамках Дня памяти жертв Холокоста. Акция «Помни! Не забудь!».</w:t>
      </w:r>
    </w:p>
    <w:p w14:paraId="65FB5466" w14:textId="444A0154" w:rsidR="00F7257C" w:rsidRPr="000D3E64" w:rsidRDefault="006121F8" w:rsidP="006121F8">
      <w:pPr>
        <w:pStyle w:val="a3"/>
        <w:spacing w:after="0"/>
        <w:ind w:left="284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В сфере </w:t>
      </w:r>
      <w:r w:rsidR="00F7257C"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сельского хозяйства</w:t>
      </w:r>
      <w:r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 прошли</w:t>
      </w:r>
      <w:r w:rsidR="00F7257C"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:</w:t>
      </w:r>
    </w:p>
    <w:p w14:paraId="47F2F988" w14:textId="77777777" w:rsidR="007241C6" w:rsidRPr="000D3E64" w:rsidRDefault="007241C6" w:rsidP="00971A7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53D5F55" w14:textId="0B566D12" w:rsidR="007A6D60" w:rsidRPr="000D3E64" w:rsidRDefault="007A6D60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0D3E64">
        <w:rPr>
          <w:color w:val="1F497D" w:themeColor="text2"/>
          <w:sz w:val="24"/>
          <w:szCs w:val="24"/>
          <w:lang w:val="ru-RU"/>
        </w:rPr>
        <w:t>10.01.2026- первая в новом - 2026 году сельскохозяйственная ярмарка;</w:t>
      </w:r>
    </w:p>
    <w:p w14:paraId="64B5B560" w14:textId="04534046" w:rsidR="007A6D60" w:rsidRPr="000D3E64" w:rsidRDefault="007A6D60">
      <w:pPr>
        <w:pStyle w:val="a3"/>
        <w:numPr>
          <w:ilvl w:val="0"/>
          <w:numId w:val="15"/>
        </w:numPr>
        <w:tabs>
          <w:tab w:val="left" w:pos="142"/>
        </w:tabs>
        <w:spacing w:after="0" w:line="240" w:lineRule="auto"/>
        <w:contextualSpacing/>
        <w:rPr>
          <w:color w:val="365F91" w:themeColor="accent1" w:themeShade="BF"/>
          <w:sz w:val="24"/>
          <w:szCs w:val="24"/>
          <w:lang w:val="ru-RU"/>
        </w:rPr>
      </w:pPr>
      <w:r w:rsidRPr="000D3E64">
        <w:rPr>
          <w:bCs/>
          <w:color w:val="365F91" w:themeColor="accent1" w:themeShade="BF"/>
          <w:sz w:val="24"/>
          <w:szCs w:val="24"/>
          <w:lang w:val="ru-RU"/>
        </w:rPr>
        <w:t>15.01.2026-02.02.2026</w:t>
      </w:r>
      <w:r w:rsidRPr="000D3E64">
        <w:rPr>
          <w:b/>
          <w:color w:val="365F91" w:themeColor="accent1" w:themeShade="BF"/>
          <w:sz w:val="24"/>
          <w:szCs w:val="24"/>
          <w:lang w:val="ru-RU"/>
        </w:rPr>
        <w:t xml:space="preserve"> </w:t>
      </w:r>
      <w:r w:rsidRPr="000D3E64">
        <w:rPr>
          <w:color w:val="365F91" w:themeColor="accent1" w:themeShade="BF"/>
          <w:sz w:val="24"/>
          <w:szCs w:val="24"/>
          <w:lang w:val="ru-RU"/>
        </w:rPr>
        <w:t>в</w:t>
      </w:r>
      <w:r w:rsidRPr="000D3E64">
        <w:rPr>
          <w:b/>
          <w:color w:val="365F91" w:themeColor="accent1" w:themeShade="BF"/>
          <w:sz w:val="24"/>
          <w:szCs w:val="24"/>
          <w:lang w:val="ru-RU"/>
        </w:rPr>
        <w:t xml:space="preserve"> </w:t>
      </w:r>
      <w:r w:rsidRPr="000D3E64">
        <w:rPr>
          <w:color w:val="365F91" w:themeColor="accent1" w:themeShade="BF"/>
          <w:sz w:val="24"/>
          <w:szCs w:val="24"/>
          <w:lang w:val="ru-RU"/>
        </w:rPr>
        <w:t>Заинском районе прошли традиционные встречи с населением сельских поселений.</w:t>
      </w:r>
    </w:p>
    <w:p w14:paraId="096928ED" w14:textId="77777777" w:rsidR="007A6D60" w:rsidRPr="000D3E64" w:rsidRDefault="007A6D60" w:rsidP="00971A73">
      <w:pPr>
        <w:tabs>
          <w:tab w:val="left" w:pos="426"/>
        </w:tabs>
        <w:spacing w:after="0" w:line="240" w:lineRule="auto"/>
        <w:ind w:left="142"/>
        <w:contextualSpacing/>
        <w:rPr>
          <w:rFonts w:eastAsia="Calibri"/>
          <w:color w:val="365F91" w:themeColor="accent1" w:themeShade="BF"/>
          <w:sz w:val="24"/>
          <w:szCs w:val="24"/>
        </w:rPr>
      </w:pPr>
    </w:p>
    <w:p w14:paraId="30AB2FC5" w14:textId="77777777" w:rsidR="007A6D60" w:rsidRPr="000D3E64" w:rsidRDefault="007A6D60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Calibri" w:hAnsi="Times New Roman" w:cs="Times New Roman"/>
          <w:color w:val="1F497D" w:themeColor="text2"/>
          <w:sz w:val="24"/>
          <w:szCs w:val="24"/>
          <w:lang w:eastAsia="en-US"/>
        </w:rPr>
      </w:pPr>
    </w:p>
    <w:p w14:paraId="567572C5" w14:textId="37C44AEC" w:rsidR="00184A75" w:rsidRPr="000D3E64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D3E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0D3E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</w:t>
      </w:r>
      <w:r w:rsidR="006121F8" w:rsidRPr="000D3E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прошли</w:t>
      </w:r>
      <w:r w:rsidR="00184A75" w:rsidRPr="000D3E6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</w:p>
    <w:p w14:paraId="0BBAD3FC" w14:textId="77777777" w:rsidR="00246261" w:rsidRPr="000D3E64" w:rsidRDefault="00246261" w:rsidP="006121F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14:paraId="51327518" w14:textId="77777777" w:rsidR="00197CCB" w:rsidRPr="000D3E64" w:rsidRDefault="00197CCB">
      <w:pPr>
        <w:pStyle w:val="a3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 xml:space="preserve">22.01.2026 – для семей с детьми состоялась важная информационная беседа, посвящённая распространённым схемам мошенничества; </w:t>
      </w:r>
    </w:p>
    <w:p w14:paraId="17C2F44F" w14:textId="118C2762" w:rsidR="00197CCB" w:rsidRPr="000D3E64" w:rsidRDefault="00197CCB">
      <w:pPr>
        <w:pStyle w:val="a3"/>
        <w:numPr>
          <w:ilvl w:val="0"/>
          <w:numId w:val="16"/>
        </w:numPr>
        <w:spacing w:after="0"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 xml:space="preserve">27.01.2026 - Час памяти, посвящённый Международному дню памяти жертв Холокоста и День полного освобождения Ленинграда </w:t>
      </w:r>
      <w:proofErr w:type="spellStart"/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>от</w:t>
      </w:r>
      <w:r w:rsidR="00526ACB" w:rsidRPr="000D3E64">
        <w:rPr>
          <w:rFonts w:eastAsia="Times New Roman"/>
          <w:color w:val="1F497D" w:themeColor="text2"/>
          <w:sz w:val="24"/>
          <w:szCs w:val="24"/>
          <w:lang w:val="ru-RU"/>
        </w:rPr>
        <w:t>пр</w:t>
      </w:r>
      <w:proofErr w:type="spellEnd"/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 xml:space="preserve"> фашистской блокады; </w:t>
      </w:r>
    </w:p>
    <w:p w14:paraId="2776825F" w14:textId="6D94943D" w:rsidR="00CA30AF" w:rsidRPr="000D3E64" w:rsidRDefault="00197CCB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284" w:hanging="284"/>
        <w:jc w:val="both"/>
        <w:rPr>
          <w:rFonts w:eastAsia="Times New Roman"/>
          <w:bCs/>
          <w:iCs/>
          <w:color w:val="FF0000"/>
          <w:sz w:val="24"/>
          <w:szCs w:val="24"/>
          <w:lang w:val="ru-RU"/>
        </w:rPr>
      </w:pPr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 xml:space="preserve">28.01.2026 - </w:t>
      </w:r>
      <w:r w:rsidR="00694127" w:rsidRPr="000D3E64">
        <w:rPr>
          <w:rFonts w:eastAsia="Times New Roman"/>
          <w:color w:val="1F497D" w:themeColor="text2"/>
          <w:sz w:val="24"/>
          <w:szCs w:val="24"/>
          <w:lang w:val="ru-RU"/>
        </w:rPr>
        <w:t>з</w:t>
      </w:r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 xml:space="preserve">аместитель министра труда, занятости и социальной защиты Республики Татарстан, Герой России Расим </w:t>
      </w:r>
      <w:proofErr w:type="spellStart"/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>Баксиков</w:t>
      </w:r>
      <w:proofErr w:type="spellEnd"/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>, посетил Заинский район с рабочим визитом. В ходе визита он посетил социальные учреждения района, пообщался с получателями социальных услуг Центра социальной помощи «</w:t>
      </w:r>
      <w:proofErr w:type="spellStart"/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>Шатлык</w:t>
      </w:r>
      <w:proofErr w:type="spellEnd"/>
      <w:r w:rsidRPr="000D3E64">
        <w:rPr>
          <w:rFonts w:eastAsia="Times New Roman"/>
          <w:color w:val="1F497D" w:themeColor="text2"/>
          <w:sz w:val="24"/>
          <w:szCs w:val="24"/>
          <w:lang w:val="ru-RU"/>
        </w:rPr>
        <w:t>» («Радость»).</w:t>
      </w:r>
    </w:p>
    <w:p w14:paraId="6C070EC6" w14:textId="3BAC7292" w:rsidR="00A81436" w:rsidRPr="000D3E64" w:rsidRDefault="00A81436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61B41D75" w14:textId="77777777" w:rsidR="00E63C94" w:rsidRPr="000D3E64" w:rsidRDefault="00E63C94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19EE7BE3" w14:textId="0103F1BB" w:rsidR="00D835CF" w:rsidRPr="000D3E64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</w:t>
      </w:r>
      <w:r w:rsidR="006121F8"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 xml:space="preserve"> прошли</w:t>
      </w:r>
      <w:r w:rsidRPr="000D3E64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:</w:t>
      </w:r>
    </w:p>
    <w:p w14:paraId="00BFAB7D" w14:textId="77777777" w:rsidR="00A81436" w:rsidRPr="000D3E64" w:rsidRDefault="00A81436" w:rsidP="006121F8">
      <w:pPr>
        <w:spacing w:after="0" w:line="240" w:lineRule="auto"/>
        <w:contextualSpacing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p w14:paraId="20D9E412" w14:textId="6030467E" w:rsidR="00DE2D8E" w:rsidRPr="000D3E64" w:rsidRDefault="00DE2D8E">
      <w:pPr>
        <w:pStyle w:val="a3"/>
        <w:numPr>
          <w:ilvl w:val="0"/>
          <w:numId w:val="6"/>
        </w:numPr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09-11.01.2026 - в г. Нижний Новгород прошло Первенство Приволжского федерального округа по легкой атлетике. Воспитанник спортивной школы «Барс» Комендантов Максим завоевал 2 место на дистанции 2000 м. 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(т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ренер-преподаватель Лисов В.В.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620F5CC8" w14:textId="189FCFBC" w:rsidR="00DE2D8E" w:rsidRPr="000D3E64" w:rsidRDefault="00DE2D8E">
      <w:pPr>
        <w:pStyle w:val="a3"/>
        <w:numPr>
          <w:ilvl w:val="0"/>
          <w:numId w:val="7"/>
        </w:numPr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11.01.2026 - в Менделеевске прошло Первенство 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Республики Татарстан 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среди юниоров и юниорок 15-17 лет по тхэквондо. Соревнования были первым этапом отбора на Первенство России. Участие принимало 140 человек со всех городов 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Республики Татарстан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. Результаты спортсменов спортивной школы "Зай": 1 место Гусева Полина  до 68 кг, 2 место Иванов Амир  до 73 кг, 3 место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Шафиева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Тансылу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 до 59 кг.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(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т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ренер-преподаватель Леваев Д.О.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0267411F" w14:textId="5F249046" w:rsidR="00DE2D8E" w:rsidRPr="000D3E64" w:rsidRDefault="00DE2D8E">
      <w:pPr>
        <w:pStyle w:val="a3"/>
        <w:numPr>
          <w:ilvl w:val="0"/>
          <w:numId w:val="8"/>
        </w:numPr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13-14.01.2026 - в с.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Осиново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Зеленодольского района состоялось Первенство Республики Татарстан по борьбе на поясах среди юниоров и юниорок (2006-2008 г.р.). Воспитанник спортивной школы "Зай", Калимуллин Карим, завоевал серебряную медаль. Эта медаль стала пропуском на Первенство России, которое пройдет в г. Черкесске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(тренер-преподавател</w:t>
      </w:r>
      <w:r w:rsidR="008542B4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ь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Салихов</w:t>
      </w:r>
      <w:r w:rsidR="008542B4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CA4828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Р.Р.);</w:t>
      </w:r>
    </w:p>
    <w:p w14:paraId="4E39FB48" w14:textId="77777777" w:rsidR="00DE2D8E" w:rsidRPr="000D3E64" w:rsidRDefault="00DE2D8E">
      <w:pPr>
        <w:pStyle w:val="a3"/>
        <w:numPr>
          <w:ilvl w:val="0"/>
          <w:numId w:val="9"/>
        </w:numPr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lastRenderedPageBreak/>
        <w:t xml:space="preserve">15-17.01.2026- в Ульяновске прошло первенство Приволжского Федерального округа по вольной борьбе среди юношей и девушек до 16 лет. В составе сборной Республики Татарстан выступал воспитанник тренера Хайруллина Ильнара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Гайсовича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Мугурбиев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Абубакар. В весовой категории до 35 кг он стал чемпионом и завоевал путёвку на Первенство России которое пройдёт в городе Каспийск Республики Дагестан с 9 по 13 февраля;</w:t>
      </w:r>
    </w:p>
    <w:p w14:paraId="2169DBC4" w14:textId="6889A2D4" w:rsidR="00DE2D8E" w:rsidRPr="000D3E64" w:rsidRDefault="00DE2D8E">
      <w:pPr>
        <w:pStyle w:val="a3"/>
        <w:numPr>
          <w:ilvl w:val="0"/>
          <w:numId w:val="10"/>
        </w:numPr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29-30.01. 2026 - в г.</w:t>
      </w:r>
      <w:r w:rsidR="008542B4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Елабуга прошли Всероссийские соревнования по борьбе на поясах памяти Заслуженных тренеров России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Сахабутдинова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М.М. и Шайхутдинова А.Ш. Заинские спортсмены успешно выступили на соревнованиях. Хисматуллин Александр стал серебряным призером (тренер Салихова Р.Р.), Калимуллин Карим стал бронзовым призером (тренер</w:t>
      </w:r>
      <w:r w:rsidR="003C43A5">
        <w:rPr>
          <w:color w:val="1F497D" w:themeColor="text2"/>
          <w:sz w:val="24"/>
          <w:szCs w:val="24"/>
          <w:shd w:val="clear" w:color="auto" w:fill="FFFFFF"/>
          <w:lang w:val="ru-RU"/>
        </w:rPr>
        <w:t>ы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Салихов</w:t>
      </w:r>
      <w:r w:rsidR="003C43A5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Р.Р. и Калимуллин Л.М.), Абзалов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Ильвар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также стал бронзовым призером (тренер Салихов Р.Ф.);</w:t>
      </w:r>
    </w:p>
    <w:p w14:paraId="7520BA2D" w14:textId="0897F847" w:rsidR="00DE2D8E" w:rsidRPr="000D3E64" w:rsidRDefault="00DE2D8E">
      <w:pPr>
        <w:pStyle w:val="a3"/>
        <w:numPr>
          <w:ilvl w:val="0"/>
          <w:numId w:val="11"/>
        </w:numPr>
        <w:ind w:left="426" w:hanging="426"/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29-31.01. 2026 - в г. Казань прошел 2 тур Чемпионата РТ по лыжным гонкам. </w:t>
      </w:r>
      <w:r w:rsidR="00994AE3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 соревнованиях приняли участие воспитанники СШОР имени олимпийского чемпиона Ф.П. </w:t>
      </w:r>
      <w:proofErr w:type="spellStart"/>
      <w:r w:rsidR="00994AE3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Симашева</w:t>
      </w:r>
      <w:proofErr w:type="spellEnd"/>
      <w:r w:rsidR="00994AE3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. Р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езультаты спринтерской гонки 1 место Кристина Тюленева, 2 место Алина Валиуллина, 2 место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Москов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Линар.  Результаты второго соревновательного дня масс-старт 1 место Алина Валиуллина, 3 место Софья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Козенкова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. Командный зачет среди городов 1 место Заинск (1115 очков)</w:t>
      </w:r>
      <w:r w:rsidR="000B1F0B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(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Тренер-преподаватель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Габидуллин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Ракиф</w:t>
      </w:r>
      <w:proofErr w:type="spellEnd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Марсович</w:t>
      </w:r>
      <w:proofErr w:type="spellEnd"/>
      <w:r w:rsidR="000B1F0B"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)</w:t>
      </w:r>
      <w:r w:rsidRPr="000D3E64">
        <w:rPr>
          <w:color w:val="1F497D" w:themeColor="text2"/>
          <w:sz w:val="24"/>
          <w:szCs w:val="24"/>
          <w:shd w:val="clear" w:color="auto" w:fill="FFFFFF"/>
          <w:lang w:val="ru-RU"/>
        </w:rPr>
        <w:t>.</w:t>
      </w:r>
    </w:p>
    <w:p w14:paraId="6E8AE6C5" w14:textId="77777777" w:rsidR="00514373" w:rsidRPr="000D3E64" w:rsidRDefault="00514373" w:rsidP="00DE0742">
      <w:pPr>
        <w:spacing w:after="0" w:line="240" w:lineRule="auto"/>
        <w:jc w:val="both"/>
        <w:rPr>
          <w:i/>
          <w:color w:val="365F91" w:themeColor="accent1" w:themeShade="BF"/>
          <w:sz w:val="24"/>
          <w:szCs w:val="24"/>
        </w:rPr>
      </w:pPr>
    </w:p>
    <w:p w14:paraId="61C40335" w14:textId="77777777" w:rsidR="00143841" w:rsidRPr="000D3E64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0D3E64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0D3E64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0D3E64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0D3E64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4197D974" w14:textId="1CC42651" w:rsidR="00E5512F" w:rsidRPr="000D3E64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0D3E64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3C43A5" w:rsidRPr="00AB4A20">
          <w:rPr>
            <w:rStyle w:val="a7"/>
            <w:i/>
            <w:sz w:val="24"/>
            <w:szCs w:val="24"/>
            <w:lang w:val="ru-RU"/>
          </w:rPr>
          <w:t>I</w:t>
        </w:r>
        <w:r w:rsidR="003C43A5" w:rsidRPr="00AB4A20">
          <w:rPr>
            <w:rStyle w:val="a7"/>
            <w:sz w:val="24"/>
            <w:szCs w:val="24"/>
            <w:lang w:val="ru-RU"/>
          </w:rPr>
          <w:t>.Pukaeva@tatar.ru</w:t>
        </w:r>
      </w:hyperlink>
      <w:r w:rsidR="0064467F" w:rsidRPr="000D3E64">
        <w:rPr>
          <w:i/>
          <w:iCs/>
          <w:lang w:val="ru-RU"/>
        </w:rPr>
        <w:t>.</w:t>
      </w:r>
      <w:r w:rsidR="003C43A5">
        <w:rPr>
          <w:i/>
          <w:iCs/>
          <w:lang w:val="ru-RU"/>
        </w:rPr>
        <w:t xml:space="preserve"> </w:t>
      </w:r>
      <w:r w:rsidRPr="000D3E64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0D3E64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2DEE" w14:textId="77777777" w:rsidR="00471E28" w:rsidRDefault="00471E28" w:rsidP="00372155">
      <w:pPr>
        <w:spacing w:after="0" w:line="240" w:lineRule="auto"/>
      </w:pPr>
      <w:r>
        <w:separator/>
      </w:r>
    </w:p>
  </w:endnote>
  <w:endnote w:type="continuationSeparator" w:id="0">
    <w:p w14:paraId="2EA3E314" w14:textId="77777777" w:rsidR="00471E28" w:rsidRDefault="00471E28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5343" w14:textId="77777777" w:rsidR="00471E28" w:rsidRDefault="00471E28" w:rsidP="00372155">
      <w:pPr>
        <w:spacing w:after="0" w:line="240" w:lineRule="auto"/>
      </w:pPr>
      <w:r>
        <w:separator/>
      </w:r>
    </w:p>
  </w:footnote>
  <w:footnote w:type="continuationSeparator" w:id="0">
    <w:p w14:paraId="1872ABF6" w14:textId="77777777" w:rsidR="00471E28" w:rsidRDefault="00471E28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F2A"/>
    <w:multiLevelType w:val="hybridMultilevel"/>
    <w:tmpl w:val="197880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A4F5E"/>
    <w:multiLevelType w:val="hybridMultilevel"/>
    <w:tmpl w:val="B16029E2"/>
    <w:lvl w:ilvl="0" w:tplc="50BE0F1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365F91" w:themeColor="accent1" w:themeShade="BF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A3424"/>
    <w:multiLevelType w:val="hybridMultilevel"/>
    <w:tmpl w:val="337EDD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2423B"/>
    <w:multiLevelType w:val="hybridMultilevel"/>
    <w:tmpl w:val="F24CEC94"/>
    <w:lvl w:ilvl="0" w:tplc="87147A6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" w15:restartNumberingAfterBreak="0">
    <w:nsid w:val="14535E38"/>
    <w:multiLevelType w:val="hybridMultilevel"/>
    <w:tmpl w:val="BA0E24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34A91"/>
    <w:multiLevelType w:val="hybridMultilevel"/>
    <w:tmpl w:val="B6267E62"/>
    <w:lvl w:ilvl="0" w:tplc="DAEAD7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D0BCF"/>
    <w:multiLevelType w:val="hybridMultilevel"/>
    <w:tmpl w:val="A894A3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EC79D2"/>
    <w:multiLevelType w:val="hybridMultilevel"/>
    <w:tmpl w:val="737E14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76283"/>
    <w:multiLevelType w:val="hybridMultilevel"/>
    <w:tmpl w:val="CB7A9184"/>
    <w:lvl w:ilvl="0" w:tplc="E3E454F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C061A03"/>
    <w:multiLevelType w:val="hybridMultilevel"/>
    <w:tmpl w:val="1A6C0E2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8A7180D"/>
    <w:multiLevelType w:val="hybridMultilevel"/>
    <w:tmpl w:val="0272429A"/>
    <w:lvl w:ilvl="0" w:tplc="743E0250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6ABF6F28"/>
    <w:multiLevelType w:val="hybridMultilevel"/>
    <w:tmpl w:val="CBCAA5A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C8464E"/>
    <w:multiLevelType w:val="hybridMultilevel"/>
    <w:tmpl w:val="D090A8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213E54"/>
    <w:multiLevelType w:val="hybridMultilevel"/>
    <w:tmpl w:val="AC8275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004245"/>
    <w:multiLevelType w:val="hybridMultilevel"/>
    <w:tmpl w:val="41D035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num w:numId="1" w16cid:durableId="128520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773944">
    <w:abstractNumId w:val="6"/>
  </w:num>
  <w:num w:numId="3" w16cid:durableId="1390575446">
    <w:abstractNumId w:val="9"/>
  </w:num>
  <w:num w:numId="4" w16cid:durableId="419789964">
    <w:abstractNumId w:val="10"/>
  </w:num>
  <w:num w:numId="5" w16cid:durableId="936525637">
    <w:abstractNumId w:val="12"/>
  </w:num>
  <w:num w:numId="6" w16cid:durableId="1487432067">
    <w:abstractNumId w:val="2"/>
  </w:num>
  <w:num w:numId="7" w16cid:durableId="625232012">
    <w:abstractNumId w:val="14"/>
  </w:num>
  <w:num w:numId="8" w16cid:durableId="1170756869">
    <w:abstractNumId w:val="13"/>
  </w:num>
  <w:num w:numId="9" w16cid:durableId="645016887">
    <w:abstractNumId w:val="7"/>
  </w:num>
  <w:num w:numId="10" w16cid:durableId="2018606609">
    <w:abstractNumId w:val="4"/>
  </w:num>
  <w:num w:numId="11" w16cid:durableId="732853886">
    <w:abstractNumId w:val="0"/>
  </w:num>
  <w:num w:numId="12" w16cid:durableId="181477951">
    <w:abstractNumId w:val="1"/>
  </w:num>
  <w:num w:numId="13" w16cid:durableId="1451585339">
    <w:abstractNumId w:val="3"/>
  </w:num>
  <w:num w:numId="14" w16cid:durableId="328867303">
    <w:abstractNumId w:val="11"/>
  </w:num>
  <w:num w:numId="15" w16cid:durableId="1063600810">
    <w:abstractNumId w:val="5"/>
  </w:num>
  <w:num w:numId="16" w16cid:durableId="32278555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5F12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6900"/>
    <w:rsid w:val="00027FB1"/>
    <w:rsid w:val="000304FF"/>
    <w:rsid w:val="0003131C"/>
    <w:rsid w:val="00031800"/>
    <w:rsid w:val="00032306"/>
    <w:rsid w:val="00032B19"/>
    <w:rsid w:val="00032B87"/>
    <w:rsid w:val="0003309E"/>
    <w:rsid w:val="00033810"/>
    <w:rsid w:val="000345DD"/>
    <w:rsid w:val="00034A15"/>
    <w:rsid w:val="00036DD4"/>
    <w:rsid w:val="00037034"/>
    <w:rsid w:val="0003784F"/>
    <w:rsid w:val="000379E5"/>
    <w:rsid w:val="00037E7F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AFA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2938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1F0B"/>
    <w:rsid w:val="000B2206"/>
    <w:rsid w:val="000B2EAB"/>
    <w:rsid w:val="000B3586"/>
    <w:rsid w:val="000B3EB1"/>
    <w:rsid w:val="000B4159"/>
    <w:rsid w:val="000B5D38"/>
    <w:rsid w:val="000B7A36"/>
    <w:rsid w:val="000B7A91"/>
    <w:rsid w:val="000C0304"/>
    <w:rsid w:val="000C08B4"/>
    <w:rsid w:val="000C0D69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3E64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4E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617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0CCE"/>
    <w:rsid w:val="0016234A"/>
    <w:rsid w:val="00162F77"/>
    <w:rsid w:val="00162FD2"/>
    <w:rsid w:val="001630CD"/>
    <w:rsid w:val="00163598"/>
    <w:rsid w:val="00163ADD"/>
    <w:rsid w:val="001640A8"/>
    <w:rsid w:val="00164A79"/>
    <w:rsid w:val="00164C41"/>
    <w:rsid w:val="001658C4"/>
    <w:rsid w:val="001659D6"/>
    <w:rsid w:val="00165BA2"/>
    <w:rsid w:val="00166E5F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97CCB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1FFC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AB2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27EB7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278"/>
    <w:rsid w:val="00237870"/>
    <w:rsid w:val="002404D3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47BCF"/>
    <w:rsid w:val="002508AF"/>
    <w:rsid w:val="00251639"/>
    <w:rsid w:val="002518D5"/>
    <w:rsid w:val="00251C7D"/>
    <w:rsid w:val="00252177"/>
    <w:rsid w:val="00252AFF"/>
    <w:rsid w:val="00252B0B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2A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0D4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65A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59AC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015"/>
    <w:rsid w:val="003C3997"/>
    <w:rsid w:val="003C3B2C"/>
    <w:rsid w:val="003C43A5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8F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5421"/>
    <w:rsid w:val="00426540"/>
    <w:rsid w:val="00426D2B"/>
    <w:rsid w:val="00426D4C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250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1E28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1D2A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6E6"/>
    <w:rsid w:val="004B2CD3"/>
    <w:rsid w:val="004B337F"/>
    <w:rsid w:val="004B33F3"/>
    <w:rsid w:val="004B426F"/>
    <w:rsid w:val="004B4F88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5DE2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68D"/>
    <w:rsid w:val="00525717"/>
    <w:rsid w:val="00525AD6"/>
    <w:rsid w:val="00525B41"/>
    <w:rsid w:val="00525DF8"/>
    <w:rsid w:val="00526268"/>
    <w:rsid w:val="00526769"/>
    <w:rsid w:val="00526ACB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37C1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2F8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53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49A"/>
    <w:rsid w:val="00603934"/>
    <w:rsid w:val="0060412B"/>
    <w:rsid w:val="006042EF"/>
    <w:rsid w:val="006054DA"/>
    <w:rsid w:val="00605976"/>
    <w:rsid w:val="00605D56"/>
    <w:rsid w:val="00605F18"/>
    <w:rsid w:val="006060A3"/>
    <w:rsid w:val="00607295"/>
    <w:rsid w:val="006077EE"/>
    <w:rsid w:val="00607985"/>
    <w:rsid w:val="00610476"/>
    <w:rsid w:val="006104DA"/>
    <w:rsid w:val="00610E9F"/>
    <w:rsid w:val="006121F8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67F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7CE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4127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C7FC4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B97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5A01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D06"/>
    <w:rsid w:val="00714DD2"/>
    <w:rsid w:val="00715D15"/>
    <w:rsid w:val="00715D31"/>
    <w:rsid w:val="00715E5B"/>
    <w:rsid w:val="007161B8"/>
    <w:rsid w:val="00716671"/>
    <w:rsid w:val="007166FC"/>
    <w:rsid w:val="00716987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41C6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081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2E95"/>
    <w:rsid w:val="00752F23"/>
    <w:rsid w:val="007534DD"/>
    <w:rsid w:val="007538CB"/>
    <w:rsid w:val="00753EB8"/>
    <w:rsid w:val="00754581"/>
    <w:rsid w:val="00755436"/>
    <w:rsid w:val="0075686D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4E1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D76"/>
    <w:rsid w:val="00797EF1"/>
    <w:rsid w:val="007A010B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6D60"/>
    <w:rsid w:val="007A7B42"/>
    <w:rsid w:val="007B000F"/>
    <w:rsid w:val="007B09EF"/>
    <w:rsid w:val="007B2E2C"/>
    <w:rsid w:val="007B3663"/>
    <w:rsid w:val="007B3B23"/>
    <w:rsid w:val="007B525E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2F6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42B4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72B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748"/>
    <w:rsid w:val="008A2B31"/>
    <w:rsid w:val="008A2C37"/>
    <w:rsid w:val="008A3519"/>
    <w:rsid w:val="008A3A12"/>
    <w:rsid w:val="008A449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6CE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092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9EE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42A"/>
    <w:rsid w:val="009456AD"/>
    <w:rsid w:val="0094584B"/>
    <w:rsid w:val="00945960"/>
    <w:rsid w:val="0094650A"/>
    <w:rsid w:val="00946CAD"/>
    <w:rsid w:val="009471CC"/>
    <w:rsid w:val="00950BD7"/>
    <w:rsid w:val="00950C9E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10E0"/>
    <w:rsid w:val="00961311"/>
    <w:rsid w:val="00961A53"/>
    <w:rsid w:val="00962508"/>
    <w:rsid w:val="009625A9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A73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0D7C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4AE3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69D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1B01"/>
    <w:rsid w:val="00A32038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5CB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83C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436"/>
    <w:rsid w:val="00A81619"/>
    <w:rsid w:val="00A8161B"/>
    <w:rsid w:val="00A81D92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5A2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1BA2"/>
    <w:rsid w:val="00AC310E"/>
    <w:rsid w:val="00AC389C"/>
    <w:rsid w:val="00AC3DE2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6B45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53F4"/>
    <w:rsid w:val="00B370AE"/>
    <w:rsid w:val="00B37666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081"/>
    <w:rsid w:val="00B55B55"/>
    <w:rsid w:val="00B56DCD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C6E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20E"/>
    <w:rsid w:val="00B77668"/>
    <w:rsid w:val="00B7789E"/>
    <w:rsid w:val="00B77AAC"/>
    <w:rsid w:val="00B77D00"/>
    <w:rsid w:val="00B77DFB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5A4"/>
    <w:rsid w:val="00BC3849"/>
    <w:rsid w:val="00BC3919"/>
    <w:rsid w:val="00BC51CC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CA4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78F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22D2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1EE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190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0AF"/>
    <w:rsid w:val="00CA3528"/>
    <w:rsid w:val="00CA3A71"/>
    <w:rsid w:val="00CA4828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6C77"/>
    <w:rsid w:val="00CB748F"/>
    <w:rsid w:val="00CB7813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1A3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CF77D7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40F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855"/>
    <w:rsid w:val="00D14D9D"/>
    <w:rsid w:val="00D14E5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4D3E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1479"/>
    <w:rsid w:val="00DB2646"/>
    <w:rsid w:val="00DB3855"/>
    <w:rsid w:val="00DB3917"/>
    <w:rsid w:val="00DB3A0D"/>
    <w:rsid w:val="00DB3EA6"/>
    <w:rsid w:val="00DB4252"/>
    <w:rsid w:val="00DB4328"/>
    <w:rsid w:val="00DB47D4"/>
    <w:rsid w:val="00DB4861"/>
    <w:rsid w:val="00DB4876"/>
    <w:rsid w:val="00DB5239"/>
    <w:rsid w:val="00DB5576"/>
    <w:rsid w:val="00DB5A14"/>
    <w:rsid w:val="00DB64E1"/>
    <w:rsid w:val="00DB6946"/>
    <w:rsid w:val="00DC01BD"/>
    <w:rsid w:val="00DC026B"/>
    <w:rsid w:val="00DC102C"/>
    <w:rsid w:val="00DC1DA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818"/>
    <w:rsid w:val="00DD7CD6"/>
    <w:rsid w:val="00DE0742"/>
    <w:rsid w:val="00DE0BA0"/>
    <w:rsid w:val="00DE0E1D"/>
    <w:rsid w:val="00DE1B8E"/>
    <w:rsid w:val="00DE1C01"/>
    <w:rsid w:val="00DE25F8"/>
    <w:rsid w:val="00DE2C35"/>
    <w:rsid w:val="00DE2D8E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195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39"/>
    <w:rsid w:val="00E620FF"/>
    <w:rsid w:val="00E624AE"/>
    <w:rsid w:val="00E629B3"/>
    <w:rsid w:val="00E62FDD"/>
    <w:rsid w:val="00E63C94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2748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1E63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64A2"/>
    <w:rsid w:val="00F071BB"/>
    <w:rsid w:val="00F07A37"/>
    <w:rsid w:val="00F07BEE"/>
    <w:rsid w:val="00F07CC0"/>
    <w:rsid w:val="00F1054A"/>
    <w:rsid w:val="00F10A21"/>
    <w:rsid w:val="00F11537"/>
    <w:rsid w:val="00F11864"/>
    <w:rsid w:val="00F11DA9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3BB8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3CF3"/>
    <w:rsid w:val="00F650DF"/>
    <w:rsid w:val="00F66132"/>
    <w:rsid w:val="00F66479"/>
    <w:rsid w:val="00F67096"/>
    <w:rsid w:val="00F6712A"/>
    <w:rsid w:val="00F702AD"/>
    <w:rsid w:val="00F703C9"/>
    <w:rsid w:val="00F70E98"/>
    <w:rsid w:val="00F711CA"/>
    <w:rsid w:val="00F71FFA"/>
    <w:rsid w:val="00F72094"/>
    <w:rsid w:val="00F7257C"/>
    <w:rsid w:val="00F732E1"/>
    <w:rsid w:val="00F733CC"/>
    <w:rsid w:val="00F737B8"/>
    <w:rsid w:val="00F74595"/>
    <w:rsid w:val="00F74905"/>
    <w:rsid w:val="00F75184"/>
    <w:rsid w:val="00F75884"/>
    <w:rsid w:val="00F75AE2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E47"/>
    <w:rsid w:val="00F85F18"/>
    <w:rsid w:val="00F900AE"/>
    <w:rsid w:val="00F90747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6DA9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2224"/>
    <w:rsid w:val="00FD358F"/>
    <w:rsid w:val="00FD50B4"/>
    <w:rsid w:val="00FD525F"/>
    <w:rsid w:val="00FD5E68"/>
    <w:rsid w:val="00FD62CE"/>
    <w:rsid w:val="00FE08B5"/>
    <w:rsid w:val="00FE0EDA"/>
    <w:rsid w:val="00FE10E4"/>
    <w:rsid w:val="00FE1DA0"/>
    <w:rsid w:val="00FE2DC4"/>
    <w:rsid w:val="00FE2FD1"/>
    <w:rsid w:val="00FE379E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Заголовок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Revision"/>
    <w:hidden/>
    <w:uiPriority w:val="99"/>
    <w:semiHidden/>
    <w:rsid w:val="00CB6C77"/>
    <w:pPr>
      <w:spacing w:after="0" w:line="240" w:lineRule="auto"/>
    </w:pPr>
  </w:style>
  <w:style w:type="character" w:styleId="afa">
    <w:name w:val="Unresolved Mention"/>
    <w:basedOn w:val="a0"/>
    <w:uiPriority w:val="99"/>
    <w:semiHidden/>
    <w:unhideWhenUsed/>
    <w:rsid w:val="003C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Puka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B13C-F545-477D-BAB9-F5A21C9F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30</cp:revision>
  <cp:lastPrinted>2023-08-15T11:31:00Z</cp:lastPrinted>
  <dcterms:created xsi:type="dcterms:W3CDTF">2026-02-12T15:47:00Z</dcterms:created>
  <dcterms:modified xsi:type="dcterms:W3CDTF">2026-04-28T07:01:00Z</dcterms:modified>
</cp:coreProperties>
</file>