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015D" w14:textId="7435E032" w:rsidR="002F63C9" w:rsidRPr="00C121EB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7E0BD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24937764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7E0BD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май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2C272DE6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7618963C" w14:textId="77777777" w:rsidR="00851BDB" w:rsidRPr="00C121EB" w:rsidRDefault="00851BDB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D9AE0FD" w14:textId="14DE4B9C" w:rsidR="0043502C" w:rsidRPr="00FA6D25" w:rsidRDefault="007E0BDE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 присуждении специальной ежегодной премии имени Рината Фардиева</w:t>
      </w:r>
      <w:r w:rsidR="0043502C" w:rsidRPr="00FA6D25">
        <w:rPr>
          <w:rFonts w:eastAsia="Times New Roman"/>
          <w:color w:val="1F497D" w:themeColor="text2"/>
          <w:sz w:val="22"/>
          <w:szCs w:val="22"/>
          <w:lang w:val="ru-RU"/>
        </w:rPr>
        <w:t>;</w:t>
      </w:r>
      <w:r w:rsidR="0043502C" w:rsidRPr="00FA6D25">
        <w:rPr>
          <w:rFonts w:eastAsia="Times New Roman"/>
          <w:color w:val="1F497D" w:themeColor="text2"/>
          <w:sz w:val="24"/>
          <w:szCs w:val="24"/>
          <w:lang w:val="ru-RU"/>
        </w:rPr>
        <w:t xml:space="preserve"> </w:t>
      </w:r>
    </w:p>
    <w:p w14:paraId="6A829B7F" w14:textId="5170215E" w:rsidR="00943514" w:rsidRPr="00FA6D25" w:rsidRDefault="007E0BDE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 поощрении Благодарственным письмом (День радио)</w:t>
      </w:r>
      <w:r w:rsidR="00943514" w:rsidRPr="00FA6D25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4FFCE04F" w14:textId="4664BE5F" w:rsidR="00381A82" w:rsidRPr="00FA6D25" w:rsidRDefault="00FA6D25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 поощрении Благодарственным письмом (сотрудники музея)</w:t>
      </w:r>
      <w:r w:rsidR="00381A82" w:rsidRPr="00FA6D25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6FE27303" w14:textId="43D5B246" w:rsidR="00381A82" w:rsidRPr="00FA6D25" w:rsidRDefault="00FA6D25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 проведении государственной итоговой аттестации выпускников 11-х классов общеобразовательных организаций в форме единого государственного экзамена (ЕГЭ) в 2025 году</w:t>
      </w:r>
      <w:r w:rsidR="00381A82" w:rsidRPr="00FA6D25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5E7BD611" w14:textId="59316FBF" w:rsidR="00381A82" w:rsidRPr="00FA6D25" w:rsidRDefault="00FA6D25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Об изменении наименования объекта недвижимости (Автовокзал на Автостанцию);</w:t>
      </w:r>
    </w:p>
    <w:p w14:paraId="5898DD4F" w14:textId="6C90077B" w:rsidR="00FA6D25" w:rsidRPr="00FA6D25" w:rsidRDefault="00FA6D25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FA6D25">
        <w:rPr>
          <w:rFonts w:eastAsia="Times New Roman"/>
          <w:color w:val="1F497D" w:themeColor="text2"/>
          <w:sz w:val="22"/>
          <w:szCs w:val="22"/>
          <w:lang w:val="ru-RU"/>
        </w:rPr>
        <w:t>О награждении Грантом Главы "Одарённый учитель - одарённый ученик" по итогам участия в заключительном этапе республиканской, региональном этапе всероссийской и заключительном этапе всероссийской олимпиад школьников в 2024-2025 учебном году.</w:t>
      </w:r>
    </w:p>
    <w:p w14:paraId="3D10CA85" w14:textId="77777777" w:rsidR="00956D0F" w:rsidRDefault="00956D0F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6A5E41D7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05807452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7E0BDE">
        <w:rPr>
          <w:rFonts w:ascii="Times New Roman" w:hAnsi="Times New Roman" w:cs="Times New Roman"/>
          <w:b/>
          <w:i/>
          <w:color w:val="FF0000"/>
          <w:sz w:val="24"/>
          <w:szCs w:val="24"/>
        </w:rPr>
        <w:t>июня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DAE3949" w14:textId="77777777" w:rsidR="00FA6D25" w:rsidRPr="00FA6D25" w:rsidRDefault="00FA6D25" w:rsidP="00FA6D25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уровень безработицы составил 0,08%;</w:t>
      </w:r>
    </w:p>
    <w:p w14:paraId="3FD873F8" w14:textId="77777777" w:rsidR="00FA6D25" w:rsidRPr="00FA6D25" w:rsidRDefault="00FA6D25" w:rsidP="00FA6D25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 xml:space="preserve">в Центре занятости населения г.Заинска зарегистрировано в качестве безработных 33 человек; </w:t>
      </w:r>
    </w:p>
    <w:p w14:paraId="6DE5D1C0" w14:textId="77777777" w:rsidR="00FA6D25" w:rsidRPr="00FA6D25" w:rsidRDefault="00FA6D25" w:rsidP="00FA6D25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tt-RU"/>
        </w:rPr>
        <w:t xml:space="preserve">с начала 2025 года </w:t>
      </w:r>
      <w:r w:rsidRPr="00FA6D25">
        <w:rPr>
          <w:color w:val="1F497D" w:themeColor="text2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141 человек. Всего трудоустроено за этот период 71 чел.</w:t>
      </w:r>
    </w:p>
    <w:p w14:paraId="24AC98BB" w14:textId="77777777" w:rsidR="00FA6D25" w:rsidRPr="00FA6D25" w:rsidRDefault="00FA6D25" w:rsidP="00FA6D25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 xml:space="preserve">потребность в работниках, заявленная работодателями на 01 июня текущего года, составила 325. </w:t>
      </w: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21237AB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01.05.2025 - ежегодный районный фестиваль памяти Заслуженного работника культуры РТ Х.Зиганшина «Играй, гармонь!»;</w:t>
      </w:r>
    </w:p>
    <w:p w14:paraId="4FEE8033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 xml:space="preserve">02.05.2025 - </w:t>
      </w:r>
      <w:r w:rsidRPr="00DF3E53">
        <w:rPr>
          <w:color w:val="1F497D" w:themeColor="text2"/>
          <w:sz w:val="24"/>
          <w:szCs w:val="24"/>
        </w:rPr>
        <w:t>IV</w:t>
      </w:r>
      <w:r w:rsidRPr="00851BDB">
        <w:rPr>
          <w:color w:val="1F497D" w:themeColor="text2"/>
          <w:sz w:val="24"/>
          <w:szCs w:val="24"/>
          <w:lang w:val="ru-RU"/>
        </w:rPr>
        <w:t xml:space="preserve"> региональный конкурс-фестиваль гитарной музыки «Я, ты, мы и гитара»;</w:t>
      </w:r>
    </w:p>
    <w:p w14:paraId="0BB8FFA5" w14:textId="77777777" w:rsidR="00DF3E53" w:rsidRPr="00DF3E53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DF3E53">
        <w:rPr>
          <w:color w:val="1F497D" w:themeColor="text2"/>
          <w:sz w:val="24"/>
          <w:szCs w:val="24"/>
        </w:rPr>
        <w:t>05.05.2025 - открытие городского фонтана;</w:t>
      </w:r>
    </w:p>
    <w:p w14:paraId="53340B9F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05-07.05.2025 - киномарафон «Фильмы Великой Победы» (парк «Молодежный»);</w:t>
      </w:r>
    </w:p>
    <w:p w14:paraId="0EAEB2D3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06.05.2025 - праздничный концерт ко Дню Победы «Живем и помним»;</w:t>
      </w:r>
    </w:p>
    <w:p w14:paraId="5F0EF6E2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 xml:space="preserve">06.05.2025 - </w:t>
      </w:r>
      <w:r w:rsidRPr="00DF3E53">
        <w:rPr>
          <w:color w:val="1F497D" w:themeColor="text2"/>
          <w:sz w:val="24"/>
          <w:szCs w:val="24"/>
        </w:rPr>
        <w:t>IV</w:t>
      </w:r>
      <w:r w:rsidRPr="00851BDB">
        <w:rPr>
          <w:color w:val="1F497D" w:themeColor="text2"/>
          <w:sz w:val="24"/>
          <w:szCs w:val="24"/>
          <w:lang w:val="ru-RU"/>
        </w:rPr>
        <w:t xml:space="preserve"> региональный фестиваль-конкурс гитарной музыки «Я, ты, мы и гитара»;</w:t>
      </w:r>
    </w:p>
    <w:p w14:paraId="5C2218B6" w14:textId="77777777" w:rsidR="00DF3E53" w:rsidRPr="00DF3E53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DF3E53">
        <w:rPr>
          <w:color w:val="1F497D" w:themeColor="text2"/>
          <w:sz w:val="24"/>
          <w:szCs w:val="24"/>
        </w:rPr>
        <w:t>08.05.2025 - акция «Культурный десант»;</w:t>
      </w:r>
    </w:p>
    <w:p w14:paraId="231AEB71" w14:textId="77777777" w:rsidR="00DF3E53" w:rsidRPr="00DF3E53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DF3E53">
        <w:rPr>
          <w:color w:val="1F497D" w:themeColor="text2"/>
          <w:sz w:val="24"/>
          <w:szCs w:val="24"/>
        </w:rPr>
        <w:t>09.05.2025 - театрализованное представление «Эхом Победителей»;</w:t>
      </w:r>
    </w:p>
    <w:p w14:paraId="5AC7020D" w14:textId="11254EB1" w:rsidR="00DF3E53" w:rsidRPr="00DF3E53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</w:rPr>
      </w:pPr>
      <w:r w:rsidRPr="00851BDB">
        <w:rPr>
          <w:color w:val="1F497D" w:themeColor="text2"/>
          <w:sz w:val="24"/>
          <w:szCs w:val="24"/>
          <w:lang w:val="ru-RU"/>
        </w:rPr>
        <w:t xml:space="preserve">09.05.2025 - торжественный митинг «Подвиг великий и вечный», посвященный Дню </w:t>
      </w:r>
      <w:r w:rsidRPr="00DF3E53">
        <w:rPr>
          <w:color w:val="1F497D" w:themeColor="text2"/>
          <w:sz w:val="24"/>
          <w:szCs w:val="24"/>
        </w:rPr>
        <w:t>Победы;</w:t>
      </w:r>
    </w:p>
    <w:p w14:paraId="1FA688D0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14.05.2025 - отчетный концерт вокально-хореографических ансамблей «Мирас», «Азаль», «Яхшы кэеф»;</w:t>
      </w:r>
    </w:p>
    <w:p w14:paraId="52DB501B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16.05.2025 - юбилейный концерт образцовой хореографической группы «Магия»;</w:t>
      </w:r>
    </w:p>
    <w:p w14:paraId="429CECA8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23.05.2025 - отчетный концерт народного вокального ансамбля «Русская душа», вокальной студии «Презент», детской вокальной студии «Росток»;</w:t>
      </w:r>
    </w:p>
    <w:p w14:paraId="192FC280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24.05.2025 - участие коллектива ДК «Энергетик» в традиционном русском народном празднике «Каравон»;</w:t>
      </w:r>
    </w:p>
    <w:p w14:paraId="58455754" w14:textId="77777777" w:rsidR="00DF3E53" w:rsidRPr="00851BDB" w:rsidRDefault="00DF3E53" w:rsidP="00DF3E53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t>26.05.2025 - отчетный концерт вокально-инструментальных ансамблей и подростковых групп;</w:t>
      </w:r>
    </w:p>
    <w:p w14:paraId="77341F82" w14:textId="77777777" w:rsidR="00DF3E53" w:rsidRPr="00851BDB" w:rsidRDefault="00DF3E53" w:rsidP="00DF3E53">
      <w:pPr>
        <w:pStyle w:val="a3"/>
        <w:numPr>
          <w:ilvl w:val="0"/>
          <w:numId w:val="45"/>
        </w:numPr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851BDB">
        <w:rPr>
          <w:color w:val="1F497D" w:themeColor="text2"/>
          <w:sz w:val="24"/>
          <w:szCs w:val="24"/>
          <w:lang w:val="ru-RU"/>
        </w:rPr>
        <w:lastRenderedPageBreak/>
        <w:t>30.05.2025 - концертная программа в честь закрытия творческого сезона.</w:t>
      </w: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0A4FEE87" w14:textId="41474ACF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06.05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A6D25">
        <w:rPr>
          <w:color w:val="1F497D" w:themeColor="text2"/>
          <w:sz w:val="24"/>
          <w:szCs w:val="24"/>
          <w:lang w:val="ru-RU"/>
        </w:rPr>
        <w:t xml:space="preserve"> Республиканский лингвистический конкурс «Вечный язык», посвященный творчеству Уильяма Шекспира г.Казань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5FCCC91C" w14:textId="15161E27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14.05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A6D25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с</w:t>
      </w:r>
      <w:r w:rsidRPr="00FA6D25">
        <w:rPr>
          <w:color w:val="1F497D" w:themeColor="text2"/>
          <w:sz w:val="24"/>
          <w:szCs w:val="24"/>
          <w:lang w:val="ru-RU"/>
        </w:rPr>
        <w:t>лёт победителей Всероссийских конкурсов профессионального мастерства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4E4C27F0" w14:textId="68C81F51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14.05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A6D25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у</w:t>
      </w:r>
      <w:r w:rsidRPr="00FA6D25">
        <w:rPr>
          <w:color w:val="1F497D" w:themeColor="text2"/>
          <w:sz w:val="24"/>
          <w:szCs w:val="24"/>
          <w:lang w:val="ru-RU"/>
        </w:rPr>
        <w:t>частие в мероприятии «Город профессий АПК»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5AA50A30" w14:textId="0C8F7FA9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16.05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A6D25">
        <w:rPr>
          <w:color w:val="1F497D" w:themeColor="text2"/>
          <w:sz w:val="24"/>
          <w:szCs w:val="24"/>
          <w:lang w:val="ru-RU"/>
        </w:rPr>
        <w:t xml:space="preserve"> </w:t>
      </w:r>
      <w:r>
        <w:rPr>
          <w:color w:val="1F497D" w:themeColor="text2"/>
          <w:sz w:val="24"/>
          <w:szCs w:val="24"/>
          <w:lang w:val="ru-RU"/>
        </w:rPr>
        <w:t>м</w:t>
      </w:r>
      <w:r w:rsidRPr="00FA6D25">
        <w:rPr>
          <w:color w:val="1F497D" w:themeColor="text2"/>
          <w:sz w:val="24"/>
          <w:szCs w:val="24"/>
          <w:lang w:val="ru-RU"/>
        </w:rPr>
        <w:t>ероприятие-презентация книги «Т</w:t>
      </w:r>
      <w:r w:rsidRPr="00FA6D25">
        <w:rPr>
          <w:color w:val="1F497D" w:themeColor="text2"/>
          <w:sz w:val="24"/>
          <w:szCs w:val="24"/>
          <w:lang w:val="tt-RU"/>
        </w:rPr>
        <w:t>үбән Бишем- бишегем, мәктәбем – горурлыгым</w:t>
      </w:r>
      <w:r w:rsidRPr="00FA6D25">
        <w:rPr>
          <w:color w:val="1F497D" w:themeColor="text2"/>
          <w:sz w:val="24"/>
          <w:szCs w:val="24"/>
          <w:lang w:val="ru-RU"/>
        </w:rPr>
        <w:t>»</w:t>
      </w:r>
      <w:r w:rsidRPr="00FA6D25">
        <w:rPr>
          <w:color w:val="1F497D" w:themeColor="text2"/>
          <w:sz w:val="24"/>
          <w:szCs w:val="24"/>
          <w:lang w:val="tt-RU"/>
        </w:rPr>
        <w:t>, посвя</w:t>
      </w:r>
      <w:r>
        <w:rPr>
          <w:color w:val="1F497D" w:themeColor="text2"/>
          <w:sz w:val="24"/>
          <w:szCs w:val="24"/>
          <w:lang w:val="tt-RU"/>
        </w:rPr>
        <w:t>щ</w:t>
      </w:r>
      <w:r w:rsidRPr="00FA6D25">
        <w:rPr>
          <w:color w:val="1F497D" w:themeColor="text2"/>
          <w:sz w:val="24"/>
          <w:szCs w:val="24"/>
          <w:lang w:val="tt-RU"/>
        </w:rPr>
        <w:t>енное 145</w:t>
      </w:r>
      <w:r>
        <w:rPr>
          <w:color w:val="1F497D" w:themeColor="text2"/>
          <w:sz w:val="24"/>
          <w:szCs w:val="24"/>
          <w:lang w:val="tt-RU"/>
        </w:rPr>
        <w:t>-</w:t>
      </w:r>
      <w:r w:rsidRPr="00FA6D25">
        <w:rPr>
          <w:color w:val="1F497D" w:themeColor="text2"/>
          <w:sz w:val="24"/>
          <w:szCs w:val="24"/>
          <w:lang w:val="tt-RU"/>
        </w:rPr>
        <w:t xml:space="preserve">летию МБОУ </w:t>
      </w:r>
      <w:r w:rsidRPr="00FA6D25">
        <w:rPr>
          <w:color w:val="1F497D" w:themeColor="text2"/>
          <w:sz w:val="24"/>
          <w:szCs w:val="24"/>
          <w:lang w:val="ru-RU"/>
        </w:rPr>
        <w:t>«</w:t>
      </w:r>
      <w:r w:rsidRPr="00FA6D25">
        <w:rPr>
          <w:color w:val="1F497D" w:themeColor="text2"/>
          <w:sz w:val="24"/>
          <w:szCs w:val="24"/>
          <w:lang w:val="tt-RU"/>
        </w:rPr>
        <w:t>Ни</w:t>
      </w:r>
      <w:r w:rsidRPr="00FA6D25">
        <w:rPr>
          <w:color w:val="1F497D" w:themeColor="text2"/>
          <w:sz w:val="24"/>
          <w:szCs w:val="24"/>
          <w:lang w:val="ru-RU"/>
        </w:rPr>
        <w:t>ж</w:t>
      </w:r>
      <w:r w:rsidRPr="00FA6D25">
        <w:rPr>
          <w:color w:val="1F497D" w:themeColor="text2"/>
          <w:sz w:val="24"/>
          <w:szCs w:val="24"/>
          <w:lang w:val="tt-RU"/>
        </w:rPr>
        <w:t>небишевская СОШ</w:t>
      </w:r>
      <w:r w:rsidRPr="00FA6D25">
        <w:rPr>
          <w:color w:val="1F497D" w:themeColor="text2"/>
          <w:sz w:val="24"/>
          <w:szCs w:val="24"/>
          <w:lang w:val="ru-RU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0884B1C7" w14:textId="7346701D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tt-RU"/>
        </w:rPr>
      </w:pPr>
      <w:r w:rsidRPr="00FA6D25">
        <w:rPr>
          <w:color w:val="1F497D" w:themeColor="text2"/>
          <w:sz w:val="24"/>
          <w:szCs w:val="24"/>
          <w:lang w:val="ru-RU"/>
        </w:rPr>
        <w:t>19.05</w:t>
      </w:r>
      <w:r>
        <w:rPr>
          <w:color w:val="1F497D" w:themeColor="text2"/>
          <w:sz w:val="24"/>
          <w:szCs w:val="24"/>
          <w:lang w:val="ru-RU"/>
        </w:rPr>
        <w:t>.2025 -</w:t>
      </w:r>
      <w:r w:rsidRPr="00FA6D25">
        <w:rPr>
          <w:color w:val="1F497D" w:themeColor="text2"/>
          <w:sz w:val="24"/>
          <w:szCs w:val="24"/>
          <w:lang w:val="ru-RU"/>
        </w:rPr>
        <w:t xml:space="preserve"> проведени</w:t>
      </w:r>
      <w:r>
        <w:rPr>
          <w:color w:val="1F497D" w:themeColor="text2"/>
          <w:sz w:val="24"/>
          <w:szCs w:val="24"/>
          <w:lang w:val="ru-RU"/>
        </w:rPr>
        <w:t>е</w:t>
      </w:r>
      <w:r w:rsidRPr="00FA6D25">
        <w:rPr>
          <w:color w:val="1F497D" w:themeColor="text2"/>
          <w:sz w:val="24"/>
          <w:szCs w:val="24"/>
          <w:lang w:val="ru-RU"/>
        </w:rPr>
        <w:t xml:space="preserve"> межрегионального конкурса</w:t>
      </w:r>
      <w:r>
        <w:rPr>
          <w:color w:val="1F497D" w:themeColor="text2"/>
          <w:sz w:val="24"/>
          <w:szCs w:val="24"/>
          <w:lang w:val="tt-RU"/>
        </w:rPr>
        <w:t xml:space="preserve"> </w:t>
      </w:r>
      <w:r w:rsidRPr="00FA6D25">
        <w:rPr>
          <w:color w:val="1F497D" w:themeColor="text2"/>
          <w:sz w:val="24"/>
          <w:szCs w:val="24"/>
          <w:lang w:val="ru-RU"/>
        </w:rPr>
        <w:t xml:space="preserve">«Аулак </w:t>
      </w:r>
      <w:r>
        <w:rPr>
          <w:color w:val="1F497D" w:themeColor="text2"/>
          <w:sz w:val="24"/>
          <w:szCs w:val="24"/>
          <w:lang w:val="tt-RU"/>
        </w:rPr>
        <w:t>ө</w:t>
      </w:r>
      <w:r w:rsidRPr="00FA6D25">
        <w:rPr>
          <w:color w:val="1F497D" w:themeColor="text2"/>
          <w:sz w:val="24"/>
          <w:szCs w:val="24"/>
          <w:lang w:val="tt-RU"/>
        </w:rPr>
        <w:t>й –көрәш</w:t>
      </w:r>
      <w:r w:rsidRPr="00FA6D25">
        <w:rPr>
          <w:color w:val="1F497D" w:themeColor="text2"/>
          <w:sz w:val="24"/>
          <w:szCs w:val="24"/>
          <w:lang w:val="ru-RU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7D67D60E" w14:textId="650ECABB" w:rsidR="00FA6D25" w:rsidRPr="00FA6D25" w:rsidRDefault="00FA6D25" w:rsidP="00FA6D25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A6D25">
        <w:rPr>
          <w:color w:val="1F497D" w:themeColor="text2"/>
          <w:sz w:val="24"/>
          <w:szCs w:val="24"/>
          <w:lang w:val="ru-RU"/>
        </w:rPr>
        <w:t>24.05</w:t>
      </w:r>
      <w:r>
        <w:rPr>
          <w:color w:val="1F497D" w:themeColor="text2"/>
          <w:sz w:val="24"/>
          <w:szCs w:val="24"/>
          <w:lang w:val="ru-RU"/>
        </w:rPr>
        <w:t>.205 -</w:t>
      </w:r>
      <w:r w:rsidRPr="00FA6D25">
        <w:rPr>
          <w:color w:val="1F497D" w:themeColor="text2"/>
          <w:sz w:val="24"/>
          <w:szCs w:val="24"/>
          <w:lang w:val="ru-RU"/>
        </w:rPr>
        <w:t xml:space="preserve"> Торжественные линейк</w:t>
      </w:r>
      <w:r>
        <w:rPr>
          <w:color w:val="1F497D" w:themeColor="text2"/>
          <w:sz w:val="24"/>
          <w:szCs w:val="24"/>
          <w:lang w:val="ru-RU"/>
        </w:rPr>
        <w:t>и</w:t>
      </w:r>
      <w:r w:rsidRPr="00FA6D25">
        <w:rPr>
          <w:color w:val="1F497D" w:themeColor="text2"/>
          <w:sz w:val="24"/>
          <w:szCs w:val="24"/>
          <w:lang w:val="ru-RU"/>
        </w:rPr>
        <w:t xml:space="preserve"> «Последний звонок»</w:t>
      </w:r>
      <w:r>
        <w:rPr>
          <w:color w:val="1F497D" w:themeColor="text2"/>
          <w:sz w:val="24"/>
          <w:szCs w:val="24"/>
          <w:lang w:val="ru-RU"/>
        </w:rPr>
        <w:t>.</w:t>
      </w:r>
    </w:p>
    <w:p w14:paraId="142D6FA3" w14:textId="77777777" w:rsidR="00193800" w:rsidRPr="0086626C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08F7E682" w14:textId="06C9758F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01.05.2025-08.05.2025 </w:t>
      </w:r>
      <w:r>
        <w:rPr>
          <w:color w:val="1F497D" w:themeColor="text2"/>
          <w:sz w:val="24"/>
          <w:szCs w:val="24"/>
          <w:lang w:val="ru-RU"/>
        </w:rPr>
        <w:t xml:space="preserve">- </w:t>
      </w:r>
      <w:r w:rsidRPr="00FF1D9C">
        <w:rPr>
          <w:color w:val="1F497D" w:themeColor="text2"/>
          <w:sz w:val="24"/>
          <w:szCs w:val="24"/>
          <w:lang w:val="ru-RU"/>
        </w:rPr>
        <w:t>патриотическ</w:t>
      </w:r>
      <w:r>
        <w:rPr>
          <w:color w:val="1F497D" w:themeColor="text2"/>
          <w:sz w:val="24"/>
          <w:szCs w:val="24"/>
          <w:lang w:val="ru-RU"/>
        </w:rPr>
        <w:t>ая</w:t>
      </w:r>
      <w:r w:rsidRPr="00FF1D9C">
        <w:rPr>
          <w:color w:val="1F497D" w:themeColor="text2"/>
          <w:sz w:val="24"/>
          <w:szCs w:val="24"/>
          <w:lang w:val="ru-RU"/>
        </w:rPr>
        <w:t xml:space="preserve"> акци</w:t>
      </w:r>
      <w:r>
        <w:rPr>
          <w:color w:val="1F497D" w:themeColor="text2"/>
          <w:sz w:val="24"/>
          <w:szCs w:val="24"/>
          <w:lang w:val="ru-RU"/>
        </w:rPr>
        <w:t>я</w:t>
      </w:r>
      <w:r w:rsidRPr="00FF1D9C">
        <w:rPr>
          <w:color w:val="1F497D" w:themeColor="text2"/>
          <w:sz w:val="24"/>
          <w:szCs w:val="24"/>
          <w:lang w:val="ru-RU"/>
        </w:rPr>
        <w:t xml:space="preserve"> почетного караула «Часовые памяти»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  <w:lang w:val="ru-RU"/>
        </w:rPr>
        <w:t xml:space="preserve"> </w:t>
      </w:r>
    </w:p>
    <w:p w14:paraId="2952BC1B" w14:textId="38F0F2B2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05.05.2025 </w:t>
      </w:r>
      <w:r>
        <w:rPr>
          <w:color w:val="1F497D" w:themeColor="text2"/>
          <w:sz w:val="24"/>
          <w:szCs w:val="24"/>
          <w:lang w:val="ru-RU"/>
        </w:rPr>
        <w:t>- г</w:t>
      </w:r>
      <w:r w:rsidRPr="00FF1D9C">
        <w:rPr>
          <w:color w:val="1F497D" w:themeColor="text2"/>
          <w:sz w:val="24"/>
          <w:szCs w:val="24"/>
          <w:lang w:val="ru-RU"/>
        </w:rPr>
        <w:t>ородской литературный конкурс, посвященный сохранению памяти о Великой Отечественной войне - «Не забыть войны дорогу»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66071818" w14:textId="3AEACA59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 07.05.2025 </w:t>
      </w:r>
      <w:r>
        <w:rPr>
          <w:color w:val="1F497D" w:themeColor="text2"/>
          <w:sz w:val="24"/>
          <w:szCs w:val="24"/>
          <w:lang w:val="ru-RU"/>
        </w:rPr>
        <w:t>- в</w:t>
      </w:r>
      <w:r w:rsidRPr="00FF1D9C">
        <w:rPr>
          <w:color w:val="1F497D" w:themeColor="text2"/>
          <w:sz w:val="24"/>
          <w:szCs w:val="24"/>
          <w:lang w:val="ru-RU"/>
        </w:rPr>
        <w:t>елопробег, приуроченный празднованию 80-й годовщины Победы в Великой Отечественной войне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  <w:lang w:val="ru-RU"/>
        </w:rPr>
        <w:t xml:space="preserve"> </w:t>
      </w:r>
      <w:r w:rsidRPr="00FF1D9C">
        <w:rPr>
          <w:color w:val="1F497D" w:themeColor="text2"/>
          <w:sz w:val="24"/>
          <w:szCs w:val="24"/>
          <w:lang w:val="ru-RU"/>
        </w:rPr>
        <w:tab/>
      </w:r>
    </w:p>
    <w:p w14:paraId="39344B14" w14:textId="72A20E5B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</w:rPr>
      </w:pPr>
      <w:r w:rsidRPr="00FF1D9C">
        <w:rPr>
          <w:color w:val="1F497D" w:themeColor="text2"/>
          <w:sz w:val="24"/>
          <w:szCs w:val="24"/>
        </w:rPr>
        <w:t xml:space="preserve">08.05.2025 </w:t>
      </w:r>
      <w:r>
        <w:rPr>
          <w:color w:val="1F497D" w:themeColor="text2"/>
          <w:sz w:val="24"/>
          <w:szCs w:val="24"/>
          <w:lang w:val="ru-RU"/>
        </w:rPr>
        <w:t>- В</w:t>
      </w:r>
      <w:r w:rsidRPr="00FF1D9C">
        <w:rPr>
          <w:color w:val="1F497D" w:themeColor="text2"/>
          <w:sz w:val="24"/>
          <w:szCs w:val="24"/>
        </w:rPr>
        <w:t>сероссийская акция «Свеча памяти»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</w:rPr>
        <w:t xml:space="preserve"> </w:t>
      </w:r>
    </w:p>
    <w:p w14:paraId="42460EB3" w14:textId="473DE911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14.05.2025 </w:t>
      </w:r>
      <w:r>
        <w:rPr>
          <w:color w:val="1F497D" w:themeColor="text2"/>
          <w:sz w:val="24"/>
          <w:szCs w:val="24"/>
          <w:lang w:val="ru-RU"/>
        </w:rPr>
        <w:t>- р</w:t>
      </w:r>
      <w:r w:rsidRPr="00FF1D9C">
        <w:rPr>
          <w:color w:val="1F497D" w:themeColor="text2"/>
          <w:sz w:val="24"/>
          <w:szCs w:val="24"/>
          <w:lang w:val="ru-RU"/>
        </w:rPr>
        <w:t>егиональный конкурс танца среди членов студенческих отрядов «РКТ»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76E1AAD3" w14:textId="148A76D3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>23.05.2025 -</w:t>
      </w:r>
      <w:r>
        <w:rPr>
          <w:color w:val="1F497D" w:themeColor="text2"/>
          <w:sz w:val="24"/>
          <w:szCs w:val="24"/>
          <w:lang w:val="ru-RU"/>
        </w:rPr>
        <w:t xml:space="preserve"> </w:t>
      </w:r>
      <w:r w:rsidRPr="00FF1D9C">
        <w:rPr>
          <w:color w:val="1F497D" w:themeColor="text2"/>
          <w:sz w:val="24"/>
          <w:szCs w:val="24"/>
          <w:lang w:val="ru-RU"/>
        </w:rPr>
        <w:t>открытие памятника «Пограничникам всех поколений»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  <w:lang w:val="ru-RU"/>
        </w:rPr>
        <w:tab/>
      </w:r>
    </w:p>
    <w:p w14:paraId="4A636127" w14:textId="73BDB1F2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 23.05.2025 </w:t>
      </w:r>
      <w:r>
        <w:rPr>
          <w:color w:val="1F497D" w:themeColor="text2"/>
          <w:sz w:val="24"/>
          <w:szCs w:val="24"/>
          <w:lang w:val="ru-RU"/>
        </w:rPr>
        <w:t>- в</w:t>
      </w:r>
      <w:r w:rsidRPr="00FF1D9C">
        <w:rPr>
          <w:color w:val="1F497D" w:themeColor="text2"/>
          <w:sz w:val="24"/>
          <w:szCs w:val="24"/>
          <w:lang w:val="ru-RU"/>
        </w:rPr>
        <w:t>стреча с молодыми кандидатами предварительного голосования от политической партии «Единая Россия»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  <w:lang w:val="ru-RU"/>
        </w:rPr>
        <w:t xml:space="preserve"> </w:t>
      </w:r>
    </w:p>
    <w:p w14:paraId="619302C9" w14:textId="691F3B32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</w:rPr>
      </w:pPr>
      <w:r w:rsidRPr="00FF1D9C">
        <w:rPr>
          <w:color w:val="1F497D" w:themeColor="text2"/>
          <w:sz w:val="24"/>
          <w:szCs w:val="24"/>
        </w:rPr>
        <w:t xml:space="preserve">24.05.2025 </w:t>
      </w:r>
      <w:r>
        <w:rPr>
          <w:color w:val="1F497D" w:themeColor="text2"/>
          <w:sz w:val="24"/>
          <w:szCs w:val="24"/>
          <w:lang w:val="ru-RU"/>
        </w:rPr>
        <w:t xml:space="preserve">- </w:t>
      </w:r>
      <w:r w:rsidRPr="00FF1D9C">
        <w:rPr>
          <w:color w:val="1F497D" w:themeColor="text2"/>
          <w:sz w:val="24"/>
          <w:szCs w:val="24"/>
        </w:rPr>
        <w:t>ЕСО-СПЛАВ «Чистая река»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</w:rPr>
        <w:tab/>
        <w:t xml:space="preserve"> </w:t>
      </w:r>
    </w:p>
    <w:p w14:paraId="4E9156BF" w14:textId="11DACCAE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  <w:lang w:val="ru-RU"/>
        </w:rPr>
      </w:pPr>
      <w:r w:rsidRPr="00FF1D9C">
        <w:rPr>
          <w:color w:val="1F497D" w:themeColor="text2"/>
          <w:sz w:val="24"/>
          <w:szCs w:val="24"/>
          <w:lang w:val="ru-RU"/>
        </w:rPr>
        <w:t xml:space="preserve">28.05.2025 </w:t>
      </w:r>
      <w:r>
        <w:rPr>
          <w:color w:val="1F497D" w:themeColor="text2"/>
          <w:sz w:val="24"/>
          <w:szCs w:val="24"/>
          <w:lang w:val="ru-RU"/>
        </w:rPr>
        <w:t>- т</w:t>
      </w:r>
      <w:r w:rsidRPr="00FF1D9C">
        <w:rPr>
          <w:color w:val="1F497D" w:themeColor="text2"/>
          <w:sz w:val="24"/>
          <w:szCs w:val="24"/>
          <w:lang w:val="ru-RU"/>
        </w:rPr>
        <w:t>оржественное памятное мероприятие «День пограничника»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38B9C827" w14:textId="6ADCA612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</w:rPr>
      </w:pPr>
      <w:r w:rsidRPr="00FF1D9C">
        <w:rPr>
          <w:color w:val="1F497D" w:themeColor="text2"/>
          <w:sz w:val="24"/>
          <w:szCs w:val="24"/>
        </w:rPr>
        <w:t xml:space="preserve">30.05.2025 </w:t>
      </w:r>
      <w:r>
        <w:rPr>
          <w:color w:val="1F497D" w:themeColor="text2"/>
          <w:sz w:val="24"/>
          <w:szCs w:val="24"/>
          <w:lang w:val="ru-RU"/>
        </w:rPr>
        <w:t>- и</w:t>
      </w:r>
      <w:r w:rsidRPr="00FF1D9C">
        <w:rPr>
          <w:color w:val="1F497D" w:themeColor="text2"/>
          <w:sz w:val="24"/>
          <w:szCs w:val="24"/>
        </w:rPr>
        <w:t>гровая программа «Чудеса детства»</w:t>
      </w:r>
      <w:r>
        <w:rPr>
          <w:color w:val="1F497D" w:themeColor="text2"/>
          <w:sz w:val="24"/>
          <w:szCs w:val="24"/>
          <w:lang w:val="ru-RU"/>
        </w:rPr>
        <w:t>;</w:t>
      </w:r>
      <w:r w:rsidRPr="00FF1D9C">
        <w:rPr>
          <w:color w:val="1F497D" w:themeColor="text2"/>
          <w:sz w:val="24"/>
          <w:szCs w:val="24"/>
        </w:rPr>
        <w:t xml:space="preserve"> </w:t>
      </w:r>
      <w:r w:rsidRPr="00FF1D9C">
        <w:rPr>
          <w:color w:val="1F497D" w:themeColor="text2"/>
          <w:sz w:val="24"/>
          <w:szCs w:val="24"/>
        </w:rPr>
        <w:tab/>
      </w:r>
    </w:p>
    <w:p w14:paraId="4A404481" w14:textId="0ECA063D" w:rsidR="00FF1D9C" w:rsidRPr="00FF1D9C" w:rsidRDefault="00FF1D9C" w:rsidP="00FF1D9C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color w:val="1F497D" w:themeColor="text2"/>
          <w:sz w:val="24"/>
          <w:szCs w:val="24"/>
        </w:rPr>
      </w:pPr>
      <w:r w:rsidRPr="00FF1D9C">
        <w:rPr>
          <w:color w:val="1F497D" w:themeColor="text2"/>
          <w:sz w:val="24"/>
          <w:szCs w:val="24"/>
        </w:rPr>
        <w:t xml:space="preserve">31.05.2025 </w:t>
      </w:r>
      <w:r>
        <w:rPr>
          <w:color w:val="1F497D" w:themeColor="text2"/>
          <w:sz w:val="24"/>
          <w:szCs w:val="24"/>
          <w:lang w:val="ru-RU"/>
        </w:rPr>
        <w:t>- з</w:t>
      </w:r>
      <w:r w:rsidRPr="00FF1D9C">
        <w:rPr>
          <w:color w:val="1F497D" w:themeColor="text2"/>
          <w:sz w:val="24"/>
          <w:szCs w:val="24"/>
        </w:rPr>
        <w:t>аезд первой лагерной смены</w:t>
      </w:r>
      <w:r>
        <w:rPr>
          <w:color w:val="1F497D" w:themeColor="text2"/>
          <w:sz w:val="24"/>
          <w:szCs w:val="24"/>
          <w:lang w:val="ru-RU"/>
        </w:rPr>
        <w:t>.</w:t>
      </w:r>
    </w:p>
    <w:p w14:paraId="775E07F5" w14:textId="77777777" w:rsidR="00FF1D9C" w:rsidRPr="00FF1D9C" w:rsidRDefault="00FF1D9C" w:rsidP="00FF1D9C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</w:rPr>
      </w:pPr>
    </w:p>
    <w:p w14:paraId="4DB805FD" w14:textId="77777777" w:rsidR="00D835CF" w:rsidRPr="00FF1D9C" w:rsidRDefault="00D835CF" w:rsidP="00FF1D9C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</w:rPr>
      </w:pPr>
    </w:p>
    <w:p w14:paraId="210275D5" w14:textId="77777777" w:rsidR="00BF29DB" w:rsidRDefault="00BF29DB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04668ABD" w14:textId="77777777" w:rsidR="006F56EC" w:rsidRDefault="006F56EC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сельского хозяйства:</w:t>
      </w:r>
    </w:p>
    <w:p w14:paraId="01A5D979" w14:textId="77777777" w:rsidR="006F56EC" w:rsidRPr="00801813" w:rsidRDefault="006F56EC" w:rsidP="006F56E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CE52330" w14:textId="77777777" w:rsidR="006F56EC" w:rsidRPr="0033019D" w:rsidRDefault="006F56EC" w:rsidP="006F56EC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71AE0C4E" w14:textId="67DAF9F0" w:rsidR="00D835CF" w:rsidRPr="00FB3430" w:rsidRDefault="00FB3430" w:rsidP="0057117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147" w:hanging="357"/>
        <w:contextualSpacing/>
        <w:jc w:val="both"/>
        <w:rPr>
          <w:color w:val="1F497D" w:themeColor="text2"/>
          <w:sz w:val="24"/>
          <w:szCs w:val="24"/>
          <w:lang w:val="ru-RU"/>
        </w:rPr>
      </w:pPr>
      <w:r>
        <w:rPr>
          <w:color w:val="1F497D" w:themeColor="text2"/>
          <w:sz w:val="24"/>
          <w:szCs w:val="24"/>
          <w:lang w:val="ru-RU"/>
        </w:rPr>
        <w:t>04.05</w:t>
      </w:r>
      <w:r w:rsidR="00D835CF" w:rsidRPr="00FB3430">
        <w:rPr>
          <w:color w:val="1F497D" w:themeColor="text2"/>
          <w:sz w:val="24"/>
          <w:szCs w:val="24"/>
          <w:lang w:val="ru-RU"/>
        </w:rPr>
        <w:t xml:space="preserve">.2025 - </w:t>
      </w:r>
      <w:r w:rsidR="00D835CF" w:rsidRPr="00FB3430">
        <w:rPr>
          <w:color w:val="1F497D" w:themeColor="text2"/>
          <w:sz w:val="24"/>
          <w:szCs w:val="24"/>
          <w:highlight w:val="white"/>
          <w:lang w:val="ru-RU"/>
        </w:rPr>
        <w:t>очередной объезд Главы района, совместно со специалистами управления сельского хозяйства и Россельхозцентра, специалистами агрофирм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048C2E10" w14:textId="5F489FBC" w:rsidR="00FB3430" w:rsidRPr="00FB3430" w:rsidRDefault="00FB3430" w:rsidP="00FB343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147" w:hanging="357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B3430">
        <w:rPr>
          <w:color w:val="1F497D" w:themeColor="text2"/>
          <w:sz w:val="24"/>
          <w:szCs w:val="24"/>
          <w:lang w:val="ru-RU"/>
        </w:rPr>
        <w:t>20.05.2025 - участие в зональном семинар</w:t>
      </w:r>
      <w:r w:rsidR="00BF29DB">
        <w:rPr>
          <w:color w:val="1F497D" w:themeColor="text2"/>
          <w:sz w:val="24"/>
          <w:szCs w:val="24"/>
          <w:lang w:val="ru-RU"/>
        </w:rPr>
        <w:t>е</w:t>
      </w:r>
      <w:r w:rsidRPr="00FB3430">
        <w:rPr>
          <w:color w:val="1F497D" w:themeColor="text2"/>
          <w:sz w:val="24"/>
          <w:szCs w:val="24"/>
          <w:lang w:val="ru-RU"/>
        </w:rPr>
        <w:t>-совещании по вопросам повышения деловой активности сельского населения в Чистопольском муниципальном районе Республики Татарстан</w:t>
      </w:r>
      <w:r>
        <w:rPr>
          <w:color w:val="1F497D" w:themeColor="text2"/>
          <w:sz w:val="24"/>
          <w:szCs w:val="24"/>
          <w:lang w:val="ru-RU"/>
        </w:rPr>
        <w:t>.</w:t>
      </w:r>
    </w:p>
    <w:p w14:paraId="0A8AEA17" w14:textId="77777777" w:rsidR="00D835CF" w:rsidRDefault="00D835CF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</w:p>
    <w:p w14:paraId="0024DB6C" w14:textId="77777777" w:rsidR="00BF29DB" w:rsidRPr="00FB3430" w:rsidRDefault="00BF29DB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121EB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79E8850" w14:textId="267E9C0F" w:rsidR="008241A7" w:rsidRPr="00FB3430" w:rsidRDefault="00FB3430" w:rsidP="00FB3430">
      <w:pPr>
        <w:pStyle w:val="a3"/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FB3430">
        <w:rPr>
          <w:bCs/>
          <w:color w:val="1F497D" w:themeColor="text2"/>
          <w:sz w:val="24"/>
          <w:szCs w:val="24"/>
          <w:lang w:val="ru-RU"/>
        </w:rPr>
        <w:t>06</w:t>
      </w:r>
      <w:r w:rsidR="00D336D1" w:rsidRPr="00FB3430">
        <w:rPr>
          <w:bCs/>
          <w:color w:val="1F497D" w:themeColor="text2"/>
          <w:sz w:val="24"/>
          <w:szCs w:val="24"/>
          <w:lang w:val="ru-RU"/>
        </w:rPr>
        <w:t>.0</w:t>
      </w:r>
      <w:r w:rsidRPr="00FB3430">
        <w:rPr>
          <w:bCs/>
          <w:color w:val="1F497D" w:themeColor="text2"/>
          <w:sz w:val="24"/>
          <w:szCs w:val="24"/>
          <w:lang w:val="ru-RU"/>
        </w:rPr>
        <w:t>5</w:t>
      </w:r>
      <w:r w:rsidR="00801813" w:rsidRPr="00FB3430">
        <w:rPr>
          <w:bCs/>
          <w:color w:val="1F497D" w:themeColor="text2"/>
          <w:sz w:val="24"/>
          <w:szCs w:val="24"/>
          <w:lang w:val="ru-RU"/>
        </w:rPr>
        <w:t>.2025</w:t>
      </w:r>
      <w:r w:rsidR="008241A7" w:rsidRPr="00FB3430">
        <w:rPr>
          <w:bCs/>
          <w:color w:val="1F497D" w:themeColor="text2"/>
          <w:sz w:val="24"/>
          <w:szCs w:val="24"/>
          <w:lang w:val="ru-RU"/>
        </w:rPr>
        <w:t xml:space="preserve"> -</w:t>
      </w:r>
      <w:r w:rsidR="008241A7" w:rsidRPr="00FB3430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  <w:r w:rsidRPr="00FB3430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урок памяти и мужества — «На страже Отечества!»</w:t>
      </w:r>
      <w:r w:rsidR="00801813" w:rsidRPr="00FB3430">
        <w:rPr>
          <w:rFonts w:eastAsia="Times New Roman"/>
          <w:bCs/>
          <w:color w:val="1F497D" w:themeColor="text2"/>
          <w:sz w:val="24"/>
          <w:szCs w:val="24"/>
          <w:lang w:val="ru-RU"/>
        </w:rPr>
        <w:t>;</w:t>
      </w:r>
      <w:r w:rsidR="008241A7" w:rsidRPr="00FB3430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</w:p>
    <w:p w14:paraId="07E01CF6" w14:textId="1EF119BE" w:rsidR="008241A7" w:rsidRPr="00FB3430" w:rsidRDefault="00FB3430" w:rsidP="00FB3430">
      <w:pPr>
        <w:pStyle w:val="a3"/>
        <w:numPr>
          <w:ilvl w:val="0"/>
          <w:numId w:val="7"/>
        </w:numPr>
        <w:spacing w:after="0" w:line="240" w:lineRule="auto"/>
        <w:ind w:left="142" w:hanging="284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FB3430">
        <w:rPr>
          <w:rFonts w:eastAsia="Times New Roman"/>
          <w:color w:val="1F497D" w:themeColor="text2"/>
          <w:sz w:val="24"/>
          <w:szCs w:val="24"/>
          <w:lang w:val="ru-RU"/>
        </w:rPr>
        <w:t>15</w:t>
      </w:r>
      <w:r w:rsidR="008241A7" w:rsidRPr="00FB3430">
        <w:rPr>
          <w:rFonts w:eastAsia="Times New Roman"/>
          <w:color w:val="1F497D" w:themeColor="text2"/>
          <w:sz w:val="24"/>
          <w:szCs w:val="24"/>
          <w:lang w:val="ru-RU"/>
        </w:rPr>
        <w:t>.0</w:t>
      </w:r>
      <w:r w:rsidRPr="00FB3430">
        <w:rPr>
          <w:rFonts w:eastAsia="Times New Roman"/>
          <w:color w:val="1F497D" w:themeColor="text2"/>
          <w:sz w:val="24"/>
          <w:szCs w:val="24"/>
          <w:lang w:val="ru-RU"/>
        </w:rPr>
        <w:t>5</w:t>
      </w:r>
      <w:r w:rsidR="00801813" w:rsidRPr="00FB3430">
        <w:rPr>
          <w:rFonts w:eastAsia="Times New Roman"/>
          <w:color w:val="1F497D" w:themeColor="text2"/>
          <w:sz w:val="24"/>
          <w:szCs w:val="24"/>
          <w:lang w:val="ru-RU"/>
        </w:rPr>
        <w:t>.2025</w:t>
      </w:r>
      <w:r w:rsidR="008241A7" w:rsidRPr="00FB3430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-  </w:t>
      </w:r>
      <w:r w:rsidRPr="00FB3430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мероприятие, посвященное Международному дню семьи</w:t>
      </w:r>
      <w:r w:rsidR="00801813" w:rsidRPr="00FB3430">
        <w:rPr>
          <w:rFonts w:eastAsia="Times New Roman"/>
          <w:bCs/>
          <w:color w:val="1F497D" w:themeColor="text2"/>
          <w:sz w:val="24"/>
          <w:szCs w:val="24"/>
          <w:lang w:val="ru-RU"/>
        </w:rPr>
        <w:t>;</w:t>
      </w:r>
    </w:p>
    <w:p w14:paraId="47FB5713" w14:textId="106B965C" w:rsidR="00D835CF" w:rsidRPr="00D71D78" w:rsidRDefault="00D336D1" w:rsidP="00FB3430">
      <w:pPr>
        <w:pStyle w:val="a3"/>
        <w:numPr>
          <w:ilvl w:val="0"/>
          <w:numId w:val="7"/>
        </w:numPr>
        <w:spacing w:after="0"/>
        <w:ind w:left="142" w:hanging="284"/>
        <w:jc w:val="both"/>
        <w:rPr>
          <w:color w:val="1F497D" w:themeColor="text2"/>
          <w:sz w:val="24"/>
          <w:szCs w:val="24"/>
          <w:lang w:val="ru-RU"/>
        </w:rPr>
      </w:pPr>
      <w:r w:rsidRPr="00D71D78">
        <w:rPr>
          <w:bCs/>
          <w:color w:val="1F497D" w:themeColor="text2"/>
          <w:sz w:val="24"/>
          <w:szCs w:val="24"/>
          <w:lang w:val="ru-RU"/>
        </w:rPr>
        <w:t>2</w:t>
      </w:r>
      <w:r w:rsidR="00FB3430" w:rsidRPr="00D71D78">
        <w:rPr>
          <w:bCs/>
          <w:color w:val="1F497D" w:themeColor="text2"/>
          <w:sz w:val="24"/>
          <w:szCs w:val="24"/>
          <w:lang w:val="ru-RU"/>
        </w:rPr>
        <w:t>1</w:t>
      </w:r>
      <w:r w:rsidRPr="00D71D78">
        <w:rPr>
          <w:bCs/>
          <w:color w:val="1F497D" w:themeColor="text2"/>
          <w:sz w:val="24"/>
          <w:szCs w:val="24"/>
          <w:lang w:val="ru-RU"/>
        </w:rPr>
        <w:t>.0</w:t>
      </w:r>
      <w:r w:rsidR="00FB3430" w:rsidRPr="00D71D78">
        <w:rPr>
          <w:bCs/>
          <w:color w:val="1F497D" w:themeColor="text2"/>
          <w:sz w:val="24"/>
          <w:szCs w:val="24"/>
          <w:lang w:val="ru-RU"/>
        </w:rPr>
        <w:t>5</w:t>
      </w:r>
      <w:r w:rsidRPr="00D71D78">
        <w:rPr>
          <w:bCs/>
          <w:color w:val="1F497D" w:themeColor="text2"/>
          <w:sz w:val="24"/>
          <w:szCs w:val="24"/>
          <w:lang w:val="ru-RU"/>
        </w:rPr>
        <w:t>.2025</w:t>
      </w:r>
      <w:r w:rsidRPr="00D71D78">
        <w:rPr>
          <w:color w:val="1F497D" w:themeColor="text2"/>
          <w:sz w:val="24"/>
          <w:szCs w:val="24"/>
          <w:lang w:val="ru-RU"/>
        </w:rPr>
        <w:t xml:space="preserve"> - </w:t>
      </w:r>
      <w:r w:rsidR="00FB3430" w:rsidRPr="00D71D7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информационный час на тему: «Защита прав потребителей»</w:t>
      </w:r>
      <w:r w:rsidR="00D835CF" w:rsidRPr="00D71D7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;</w:t>
      </w:r>
    </w:p>
    <w:p w14:paraId="0A7402EB" w14:textId="1696FA23" w:rsidR="00FB3430" w:rsidRPr="00D71D78" w:rsidRDefault="00FB3430" w:rsidP="00FB3430">
      <w:pPr>
        <w:pStyle w:val="a3"/>
        <w:numPr>
          <w:ilvl w:val="0"/>
          <w:numId w:val="7"/>
        </w:numPr>
        <w:spacing w:after="0"/>
        <w:ind w:left="142" w:hanging="284"/>
        <w:jc w:val="both"/>
        <w:rPr>
          <w:color w:val="1F497D" w:themeColor="text2"/>
          <w:sz w:val="24"/>
          <w:szCs w:val="24"/>
          <w:lang w:val="ru-RU"/>
        </w:rPr>
      </w:pPr>
      <w:r w:rsidRPr="00D71D78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30.05.2025 - праздник детства для получателей социальных услуг отделения социальной помощи семье и детям, посвященный Дню защиты детей в парке имени Р. Ш. Фардиева.</w:t>
      </w:r>
    </w:p>
    <w:p w14:paraId="0AF283E1" w14:textId="724FE09A" w:rsidR="009B3CF1" w:rsidRPr="00D71D78" w:rsidRDefault="009B3CF1" w:rsidP="009B3CF1">
      <w:pPr>
        <w:pStyle w:val="a3"/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</w:p>
    <w:p w14:paraId="766F3DAD" w14:textId="77777777" w:rsidR="00BF29DB" w:rsidRDefault="00BF29DB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EE7BE3" w14:textId="116018E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lastRenderedPageBreak/>
        <w:t>В сфере физической культуры, спорта и туризма:</w:t>
      </w:r>
    </w:p>
    <w:p w14:paraId="02011C66" w14:textId="77777777" w:rsidR="00CC65C4" w:rsidRPr="00801813" w:rsidRDefault="00CC65C4" w:rsidP="00CC65C4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D136750" w14:textId="7777777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63F9304" w14:textId="7D043CB0" w:rsidR="00D71D78" w:rsidRPr="00D71D78" w:rsidRDefault="00D71D78" w:rsidP="00D71D78">
      <w:pPr>
        <w:pStyle w:val="a3"/>
        <w:numPr>
          <w:ilvl w:val="0"/>
          <w:numId w:val="43"/>
        </w:numPr>
        <w:spacing w:after="0" w:line="240" w:lineRule="auto"/>
        <w:ind w:left="142" w:hanging="284"/>
        <w:contextualSpacing/>
        <w:jc w:val="both"/>
        <w:rPr>
          <w:bCs/>
          <w:iCs/>
          <w:color w:val="1F497D" w:themeColor="text2"/>
          <w:sz w:val="24"/>
          <w:szCs w:val="24"/>
          <w:lang w:val="ru-RU"/>
        </w:rPr>
      </w:pPr>
      <w:r w:rsidRPr="00D71D78">
        <w:rPr>
          <w:bCs/>
          <w:iCs/>
          <w:color w:val="1F497D" w:themeColor="text2"/>
          <w:sz w:val="24"/>
          <w:szCs w:val="24"/>
          <w:lang w:val="ru-RU"/>
        </w:rPr>
        <w:t>02.05.</w:t>
      </w:r>
      <w:r w:rsidR="00CC65C4">
        <w:rPr>
          <w:bCs/>
          <w:iCs/>
          <w:color w:val="1F497D" w:themeColor="text2"/>
          <w:sz w:val="24"/>
          <w:szCs w:val="24"/>
          <w:lang w:val="ru-RU"/>
        </w:rPr>
        <w:t>2025</w:t>
      </w:r>
      <w:r w:rsidRPr="00D71D78">
        <w:rPr>
          <w:bCs/>
          <w:iCs/>
          <w:color w:val="1F497D" w:themeColor="text2"/>
          <w:sz w:val="24"/>
          <w:szCs w:val="24"/>
          <w:lang w:val="ru-RU"/>
        </w:rPr>
        <w:t xml:space="preserve"> - Межрегиональный турнир по вольной борьбе, посвящённый памяти Мастера сп</w:t>
      </w:r>
      <w:r w:rsidR="00CC65C4">
        <w:rPr>
          <w:bCs/>
          <w:iCs/>
          <w:color w:val="1F497D" w:themeColor="text2"/>
          <w:sz w:val="24"/>
          <w:szCs w:val="24"/>
          <w:lang w:val="ru-RU"/>
        </w:rPr>
        <w:t>орта России Константина Волкова</w:t>
      </w:r>
      <w:r w:rsidRPr="00D71D78">
        <w:rPr>
          <w:bCs/>
          <w:iCs/>
          <w:color w:val="1F497D" w:themeColor="text2"/>
          <w:sz w:val="24"/>
          <w:szCs w:val="24"/>
          <w:lang w:val="ru-RU"/>
        </w:rPr>
        <w:t>;</w:t>
      </w:r>
    </w:p>
    <w:p w14:paraId="3FF7E349" w14:textId="7B9F67F1" w:rsidR="00D71D78" w:rsidRPr="00D71D78" w:rsidRDefault="00D71D78" w:rsidP="00D71D78">
      <w:pPr>
        <w:pStyle w:val="a3"/>
        <w:numPr>
          <w:ilvl w:val="0"/>
          <w:numId w:val="43"/>
        </w:numPr>
        <w:spacing w:after="0" w:line="240" w:lineRule="auto"/>
        <w:ind w:left="142" w:hanging="284"/>
        <w:contextualSpacing/>
        <w:jc w:val="both"/>
        <w:rPr>
          <w:bCs/>
          <w:iCs/>
          <w:color w:val="1F497D" w:themeColor="text2"/>
          <w:sz w:val="24"/>
          <w:szCs w:val="24"/>
          <w:lang w:val="ru-RU"/>
        </w:rPr>
      </w:pPr>
      <w:r w:rsidRPr="00D71D78">
        <w:rPr>
          <w:bCs/>
          <w:iCs/>
          <w:color w:val="1F497D" w:themeColor="text2"/>
          <w:sz w:val="24"/>
          <w:szCs w:val="24"/>
          <w:lang w:val="ru-RU"/>
        </w:rPr>
        <w:t>03.05.</w:t>
      </w:r>
      <w:r w:rsidR="00CC65C4">
        <w:rPr>
          <w:bCs/>
          <w:iCs/>
          <w:color w:val="1F497D" w:themeColor="text2"/>
          <w:sz w:val="24"/>
          <w:szCs w:val="24"/>
          <w:lang w:val="ru-RU"/>
        </w:rPr>
        <w:t>2025</w:t>
      </w:r>
      <w:r w:rsidRPr="00D71D78">
        <w:rPr>
          <w:bCs/>
          <w:iCs/>
          <w:color w:val="1F497D" w:themeColor="text2"/>
          <w:sz w:val="24"/>
          <w:szCs w:val="24"/>
          <w:lang w:val="ru-RU"/>
        </w:rPr>
        <w:t xml:space="preserve"> -  открытый республиканский турнир по греко-римской борьбе, посвящённый памяти Мастера спорта СССР Мингазова И.Х.</w:t>
      </w:r>
    </w:p>
    <w:p w14:paraId="23D73167" w14:textId="77777777" w:rsidR="00D71D78" w:rsidRPr="00D71D78" w:rsidRDefault="00D71D78" w:rsidP="00D71D78">
      <w:pPr>
        <w:pStyle w:val="a3"/>
        <w:spacing w:after="0" w:line="240" w:lineRule="auto"/>
        <w:ind w:left="360"/>
        <w:contextualSpacing/>
        <w:jc w:val="center"/>
        <w:rPr>
          <w:bCs/>
          <w:iCs/>
          <w:color w:val="1F497D" w:themeColor="text2"/>
          <w:sz w:val="24"/>
          <w:szCs w:val="24"/>
          <w:lang w:val="ru-RU"/>
        </w:rPr>
      </w:pPr>
    </w:p>
    <w:p w14:paraId="74097D35" w14:textId="77777777" w:rsidR="00D71D78" w:rsidRPr="00CC65C4" w:rsidRDefault="00D71D78" w:rsidP="00CC65C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C65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Знай наших!</w:t>
      </w:r>
    </w:p>
    <w:p w14:paraId="2B155C1B" w14:textId="77777777" w:rsidR="00D71D78" w:rsidRDefault="00D71D78" w:rsidP="00D71D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6D7B4967" w14:textId="77777777" w:rsidR="00D71D78" w:rsidRDefault="00D71D78" w:rsidP="00D71D78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7A670D89" w14:textId="6718D25C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02-</w:t>
      </w:r>
      <w:r w:rsidR="003A2EB0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0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5.05.</w:t>
      </w:r>
      <w:r w:rsidR="00CC65C4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Первенств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"Tiger cup" по тхэквондо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в г.Ульяновск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спортсмены тренера Леваева Данила Олеговича собрали весь комплект наград: 1 место</w:t>
      </w:r>
      <w:r w:rsidR="00BF29D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Иванов Амир, 2 место </w:t>
      </w:r>
      <w:r w:rsidR="00BF29DB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Шафиева Тансылу, 3 место</w:t>
      </w:r>
      <w:r w:rsidR="00BF29D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Гильманов Азамат</w:t>
      </w:r>
      <w:r w:rsidR="00BF29D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Гусева Полина. В общекомандном зачёте коман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да г. Заинска заняла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3 место;</w:t>
      </w:r>
    </w:p>
    <w:p w14:paraId="5E7F36A1" w14:textId="3E4B0025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04.05.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2025 -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Республиканск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каратэ киокусинкай «Кубок Победы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»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воспитанники тренеров Алексея и Владимира Ревиных завоевали 11 золотых медалей, 7 серебряных медалей, 14 бронзовых медалей;</w:t>
      </w:r>
    </w:p>
    <w:p w14:paraId="515FB40D" w14:textId="02037AE6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05-08.05.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 Летнем Первенстве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РТ по легкой атлет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ике </w:t>
      </w:r>
      <w:r w:rsidR="00E3755B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3 место занял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и</w:t>
      </w:r>
      <w:r w:rsidR="00E3755B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Комендантов Максим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тренер-преподаватель Лисов В.В.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) и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Кильганов Максим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тренер-преподаватель Дылевская И.В.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5F8B3056" w14:textId="12456F83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10.05.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региональн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вольной борьбе, памяти Заслуженного работника физической культуры Республики Татарстан, мастера спорта СССР Охотникова Сергея Петровича</w:t>
      </w:r>
      <w:r w:rsidR="00E3755B" w:rsidRP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воспитанник спортивной школы «З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ай» Карпов Данил стал чемпионом (т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ренер-преподаватель Хайруллин Ильнар Гайсович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79CA365E" w14:textId="257525C8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11.05.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Первенств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Приволжского федерального округа по вольной борьбе Мугурбиев Абубакар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и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Хуснутдинов Амир стал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и чемпионами</w:t>
      </w:r>
      <w:r w:rsidR="00921079" w:rsidRPr="00921079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921079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(воспитанники </w:t>
      </w:r>
      <w:r w:rsidR="00921079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тренер</w:t>
      </w:r>
      <w:r w:rsidR="00921079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="00921079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Хайруллин</w:t>
      </w:r>
      <w:r w:rsidR="00921079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="00921079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И.Г.</w:t>
      </w:r>
      <w:r w:rsidR="00921079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r w:rsidR="00E3755B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серебряным призером стала Шамсимухаметова Ева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E3755B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бронзовым призером Моховиков Глеб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тренер Салихов Р.Р.)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и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Власевнина Карина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(тренер Хайруллин И.Г.);</w:t>
      </w:r>
    </w:p>
    <w:p w14:paraId="5D94C043" w14:textId="7BDFDAB2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16.05.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Республиканск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E3755B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греко-римской </w:t>
      </w:r>
      <w:r w:rsidR="000B7A91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борьбе,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посвященн</w:t>
      </w:r>
      <w:r w:rsidR="000B7A91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памяти воинов, погибших при выполнении воинского долга в СВО </w:t>
      </w:r>
      <w:r w:rsidR="000B7A91">
        <w:rPr>
          <w:color w:val="1F497D" w:themeColor="text2"/>
          <w:sz w:val="24"/>
          <w:szCs w:val="24"/>
          <w:shd w:val="clear" w:color="auto" w:fill="FFFFFF"/>
          <w:lang w:val="ru-RU"/>
        </w:rPr>
        <w:t>наш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город представляли воспитанники тренеров Терентьева А.А. и Маврина Р.М. По итогам соревнований </w:t>
      </w:r>
      <w:r w:rsidR="000B7A91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Спирин Егор стал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чемпионом (тренер Терентьев А.А.);</w:t>
      </w:r>
    </w:p>
    <w:p w14:paraId="2EA0BDF5" w14:textId="1A3736E9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17.05.</w:t>
      </w:r>
      <w:r w:rsidR="000B7A91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- 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еждународны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каратэ Киокусинкай BELARUS OPEN WKO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="00F5431C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воспитанники тренеров Алексея и Владимира Ревиных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доказали,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что их по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дготовка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на высочайшем уровне: 1 место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Ревин Егор, </w:t>
      </w:r>
      <w:r w:rsidR="00F5431C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Хуснутдинов Марат (двукратный победитель), Агапова Элиза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r w:rsidR="00F5431C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2 место -</w:t>
      </w:r>
      <w:r w:rsidR="00F5431C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Камалиева Амелия, Селиверстов Радаль, Ашрапова Екатерина, Фаршатова Азалия,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3 место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Скопинцев Георгий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Горшунов Артем;</w:t>
      </w:r>
    </w:p>
    <w:p w14:paraId="67A41DE5" w14:textId="7F2C80D2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17.05.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Открыты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Менделеевского муниципального района по тхэквондо, приуроченных к «Году Защитника Отечества в РФ» воспитанник спортивной школы «Зай» </w:t>
      </w:r>
      <w:r w:rsidR="00F5431C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Павлов Владимир стал серебряным призером 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тренер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-преподаватель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Леваева Д.О.</w:t>
      </w:r>
      <w:r w:rsidR="00F5431C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1E1BB562" w14:textId="3B82472F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18.05.</w:t>
      </w:r>
      <w:r w:rsidR="008E6E80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8E6E80">
        <w:rPr>
          <w:color w:val="1F497D" w:themeColor="text2"/>
          <w:sz w:val="24"/>
          <w:szCs w:val="24"/>
          <w:shd w:val="clear" w:color="auto" w:fill="FFFFFF"/>
          <w:lang w:val="ru-RU"/>
        </w:rPr>
        <w:t>на Г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ала-матч</w:t>
      </w:r>
      <w:r w:rsidR="008E6E80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международных соревнований по поясно</w:t>
      </w:r>
      <w:r w:rsidR="008E6E8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й борьбе корэш «Чемпионат СНГ» </w:t>
      </w:r>
      <w:r w:rsidR="008E6E80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на территории Болгарского музея-заповедника в рамках съезда «Изге </w:t>
      </w:r>
      <w:r w:rsidR="008E6E80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lastRenderedPageBreak/>
        <w:t xml:space="preserve">Болгар жыены»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Радик Салахов стал чемпионом соревнований и об</w:t>
      </w:r>
      <w:r w:rsidR="008E6E80">
        <w:rPr>
          <w:color w:val="1F497D" w:themeColor="text2"/>
          <w:sz w:val="24"/>
          <w:szCs w:val="24"/>
          <w:shd w:val="clear" w:color="auto" w:fill="FFFFFF"/>
          <w:lang w:val="ru-RU"/>
        </w:rPr>
        <w:t>ладателем приза 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автомобиль;</w:t>
      </w:r>
    </w:p>
    <w:p w14:paraId="286A4130" w14:textId="13A52088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21.05.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Первенств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Республики Татарстан по греко-римской борьбе,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посвященно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памяти Героя СССР Дмитрия Карповича Привалова воспитанники тренеров Терентьева А.А. и Маврина Р.М. 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показали следующие результаты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Серебряным призером стал Спирин Егор (тренер Терентьев А.А.), бронзовым призером стал Васильев Денис (тренер Маврин Р.М.);</w:t>
      </w:r>
    </w:p>
    <w:p w14:paraId="16B0A5E0" w14:textId="72AED619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24.05.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на Международном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е по вольной борьбе среди юношей,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783A8D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воспитанники тренера Хайруллина И.Г., которому вручили Кубок как лучшему судье международного турнира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показали следующие результаты: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Мугурбиев Абубакар стал чемпионом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Хуснутдинов Амир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серебряным призёром, Карпов Данил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- бронзовым призёром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11D834BB" w14:textId="1515A756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23-26.05.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Всероссийски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спортивной борьбе на приз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ы ФСРДС «Спортивный клуб «Обь»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заинские спортсменки Хуснуллина Алина и Аглямова Айза тренера Салихова Рамиля Равильевича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заняли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2 место;</w:t>
      </w:r>
    </w:p>
    <w:p w14:paraId="2E6B9FCF" w14:textId="712089EC" w:rsidR="00D71D78" w:rsidRPr="003A2EB0" w:rsidRDefault="00D71D78" w:rsidP="00D71D78">
      <w:pPr>
        <w:pStyle w:val="a3"/>
        <w:numPr>
          <w:ilvl w:val="0"/>
          <w:numId w:val="42"/>
        </w:numPr>
        <w:ind w:left="142" w:hanging="284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30.05.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на Международном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греко-римской борьбе и борьбе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корэш на призы ООО ГК «Профит»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заинские спортсмены показали следующие результаты: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бсолютным чемпионом по греко-римской борьбе стал Спирин Егор (тренер Терентьев А.А.). По корэш: </w:t>
      </w:r>
      <w:r w:rsidR="00783A8D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Шайдуллин И.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занял 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2 место, Абдульманов Л.,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К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ожем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якин В. и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Шайхутдинов Э.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783A8D"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3 место 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(т</w:t>
      </w:r>
      <w:r w:rsidRPr="003A2EB0">
        <w:rPr>
          <w:color w:val="1F497D" w:themeColor="text2"/>
          <w:sz w:val="24"/>
          <w:szCs w:val="24"/>
          <w:shd w:val="clear" w:color="auto" w:fill="FFFFFF"/>
          <w:lang w:val="ru-RU"/>
        </w:rPr>
        <w:t>ренер спортсменов Мингазов А.Р.</w:t>
      </w:r>
      <w:r w:rsidR="00783A8D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="00BF29DB">
        <w:rPr>
          <w:color w:val="1F497D" w:themeColor="text2"/>
          <w:sz w:val="24"/>
          <w:szCs w:val="24"/>
          <w:shd w:val="clear" w:color="auto" w:fill="FFFFFF"/>
          <w:lang w:val="ru-RU"/>
        </w:rPr>
        <w:t>.</w:t>
      </w:r>
      <w:bookmarkStart w:id="0" w:name="_GoBack"/>
      <w:bookmarkEnd w:id="0"/>
    </w:p>
    <w:p w14:paraId="71DE92AD" w14:textId="77777777" w:rsidR="00D71D78" w:rsidRPr="00BC65E7" w:rsidRDefault="00D71D78" w:rsidP="00D71D78">
      <w:pPr>
        <w:pStyle w:val="a3"/>
        <w:ind w:left="360"/>
        <w:jc w:val="both"/>
        <w:rPr>
          <w:color w:val="0070C0"/>
          <w:sz w:val="22"/>
          <w:szCs w:val="22"/>
          <w:shd w:val="clear" w:color="auto" w:fill="FFFFFF"/>
          <w:lang w:val="ru-RU"/>
        </w:rPr>
      </w:pPr>
    </w:p>
    <w:p w14:paraId="45C33791" w14:textId="77777777" w:rsidR="00D835CF" w:rsidRPr="00AB1685" w:rsidRDefault="00D835CF" w:rsidP="00D835CF">
      <w:pPr>
        <w:pStyle w:val="a3"/>
        <w:ind w:left="360"/>
        <w:jc w:val="both"/>
        <w:rPr>
          <w:color w:val="0070C0"/>
          <w:sz w:val="22"/>
          <w:szCs w:val="22"/>
          <w:shd w:val="clear" w:color="auto" w:fill="FFFFFF"/>
          <w:lang w:val="ru-RU"/>
        </w:rPr>
      </w:pPr>
    </w:p>
    <w:p w14:paraId="6E8AE6C5" w14:textId="77777777" w:rsidR="00514373" w:rsidRPr="00C121EB" w:rsidRDefault="00514373" w:rsidP="00B725BA">
      <w:pPr>
        <w:pStyle w:val="a3"/>
        <w:spacing w:after="0" w:line="240" w:lineRule="auto"/>
        <w:ind w:left="709"/>
        <w:jc w:val="both"/>
        <w:rPr>
          <w:i/>
          <w:color w:val="365F91" w:themeColor="accent1" w:themeShade="BF"/>
          <w:sz w:val="24"/>
          <w:szCs w:val="24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73F9D48A" w14:textId="77777777" w:rsidR="00197760" w:rsidRPr="00EE0380" w:rsidRDefault="00143841" w:rsidP="00197760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197760" w:rsidRPr="00380464">
          <w:rPr>
            <w:rStyle w:val="a7"/>
            <w:i/>
            <w:sz w:val="24"/>
            <w:szCs w:val="24"/>
          </w:rPr>
          <w:t>Elena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Haybrahmanova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@</w:t>
        </w:r>
        <w:r w:rsidR="00197760" w:rsidRPr="00380464">
          <w:rPr>
            <w:rStyle w:val="a7"/>
            <w:i/>
            <w:sz w:val="24"/>
            <w:szCs w:val="24"/>
          </w:rPr>
          <w:t>tatar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ru</w:t>
        </w:r>
      </w:hyperlink>
    </w:p>
    <w:p w14:paraId="4197D974" w14:textId="2894EAA0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902AA" w14:textId="77777777" w:rsidR="003A6816" w:rsidRDefault="003A6816" w:rsidP="00372155">
      <w:pPr>
        <w:spacing w:after="0" w:line="240" w:lineRule="auto"/>
      </w:pPr>
      <w:r>
        <w:separator/>
      </w:r>
    </w:p>
  </w:endnote>
  <w:endnote w:type="continuationSeparator" w:id="0">
    <w:p w14:paraId="3A92B875" w14:textId="77777777" w:rsidR="003A6816" w:rsidRDefault="003A6816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23E31" w14:textId="77777777" w:rsidR="003A6816" w:rsidRDefault="003A6816" w:rsidP="00372155">
      <w:pPr>
        <w:spacing w:after="0" w:line="240" w:lineRule="auto"/>
      </w:pPr>
      <w:r>
        <w:separator/>
      </w:r>
    </w:p>
  </w:footnote>
  <w:footnote w:type="continuationSeparator" w:id="0">
    <w:p w14:paraId="75C7F30F" w14:textId="77777777" w:rsidR="003A6816" w:rsidRDefault="003A6816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DCD"/>
    <w:multiLevelType w:val="hybridMultilevel"/>
    <w:tmpl w:val="3ADC88E0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C0083"/>
    <w:multiLevelType w:val="hybridMultilevel"/>
    <w:tmpl w:val="97D40B5E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45B"/>
    <w:multiLevelType w:val="hybridMultilevel"/>
    <w:tmpl w:val="EC9A81E6"/>
    <w:lvl w:ilvl="0" w:tplc="CE4260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D129C"/>
    <w:multiLevelType w:val="hybridMultilevel"/>
    <w:tmpl w:val="36CCB2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0EA"/>
    <w:multiLevelType w:val="hybridMultilevel"/>
    <w:tmpl w:val="D58C08BC"/>
    <w:lvl w:ilvl="0" w:tplc="E70A06E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DC4F70"/>
    <w:multiLevelType w:val="hybridMultilevel"/>
    <w:tmpl w:val="74E604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0AA5"/>
    <w:multiLevelType w:val="hybridMultilevel"/>
    <w:tmpl w:val="3682722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1397"/>
    <w:multiLevelType w:val="hybridMultilevel"/>
    <w:tmpl w:val="9CF4AE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267E6"/>
    <w:multiLevelType w:val="hybridMultilevel"/>
    <w:tmpl w:val="6D34F4E8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355B"/>
    <w:multiLevelType w:val="hybridMultilevel"/>
    <w:tmpl w:val="49B04C0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D20A4"/>
    <w:multiLevelType w:val="hybridMultilevel"/>
    <w:tmpl w:val="F4D4F834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54010"/>
    <w:multiLevelType w:val="hybridMultilevel"/>
    <w:tmpl w:val="F454C8C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A376C"/>
    <w:multiLevelType w:val="hybridMultilevel"/>
    <w:tmpl w:val="CC8CA282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E5267B"/>
    <w:multiLevelType w:val="hybridMultilevel"/>
    <w:tmpl w:val="EABCD5D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232F6"/>
    <w:multiLevelType w:val="hybridMultilevel"/>
    <w:tmpl w:val="87ECF5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01FA9"/>
    <w:multiLevelType w:val="hybridMultilevel"/>
    <w:tmpl w:val="870C815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E0A0A"/>
    <w:multiLevelType w:val="hybridMultilevel"/>
    <w:tmpl w:val="9B30255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124B4"/>
    <w:multiLevelType w:val="hybridMultilevel"/>
    <w:tmpl w:val="6B1CA00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4340"/>
    <w:multiLevelType w:val="hybridMultilevel"/>
    <w:tmpl w:val="742E6F0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2C26"/>
    <w:multiLevelType w:val="hybridMultilevel"/>
    <w:tmpl w:val="B5B8DFB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D02AF"/>
    <w:multiLevelType w:val="hybridMultilevel"/>
    <w:tmpl w:val="495E0550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31375213"/>
    <w:multiLevelType w:val="hybridMultilevel"/>
    <w:tmpl w:val="D7B03E52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030F6"/>
    <w:multiLevelType w:val="multilevel"/>
    <w:tmpl w:val="35AA1186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5" w15:restartNumberingAfterBreak="0">
    <w:nsid w:val="3A5B0296"/>
    <w:multiLevelType w:val="hybridMultilevel"/>
    <w:tmpl w:val="CDA61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F1315"/>
    <w:multiLevelType w:val="hybridMultilevel"/>
    <w:tmpl w:val="85D6FBDA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225B0F"/>
    <w:multiLevelType w:val="hybridMultilevel"/>
    <w:tmpl w:val="0BA2AED4"/>
    <w:lvl w:ilvl="0" w:tplc="5C7216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769B7"/>
    <w:multiLevelType w:val="hybridMultilevel"/>
    <w:tmpl w:val="3318961E"/>
    <w:lvl w:ilvl="0" w:tplc="E70A06E4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CB7EB0"/>
    <w:multiLevelType w:val="hybridMultilevel"/>
    <w:tmpl w:val="DD1E7606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15FB3"/>
    <w:multiLevelType w:val="hybridMultilevel"/>
    <w:tmpl w:val="8084AFBA"/>
    <w:lvl w:ilvl="0" w:tplc="E70A06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45474"/>
    <w:multiLevelType w:val="multilevel"/>
    <w:tmpl w:val="71E4A0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A2600C"/>
    <w:multiLevelType w:val="multilevel"/>
    <w:tmpl w:val="ECB2FA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F32D2"/>
    <w:multiLevelType w:val="hybridMultilevel"/>
    <w:tmpl w:val="BE7C43B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701C3"/>
    <w:multiLevelType w:val="hybridMultilevel"/>
    <w:tmpl w:val="98FECAE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4239C5"/>
    <w:multiLevelType w:val="hybridMultilevel"/>
    <w:tmpl w:val="D4AA142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A07CC"/>
    <w:multiLevelType w:val="hybridMultilevel"/>
    <w:tmpl w:val="B624180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21F00"/>
    <w:multiLevelType w:val="hybridMultilevel"/>
    <w:tmpl w:val="0A1AD8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42" w15:restartNumberingAfterBreak="0">
    <w:nsid w:val="7D532982"/>
    <w:multiLevelType w:val="hybridMultilevel"/>
    <w:tmpl w:val="37480C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1A785F"/>
    <w:multiLevelType w:val="hybridMultilevel"/>
    <w:tmpl w:val="4602071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13"/>
  </w:num>
  <w:num w:numId="4">
    <w:abstractNumId w:val="4"/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3"/>
  </w:num>
  <w:num w:numId="8">
    <w:abstractNumId w:val="5"/>
  </w:num>
  <w:num w:numId="9">
    <w:abstractNumId w:val="19"/>
  </w:num>
  <w:num w:numId="10">
    <w:abstractNumId w:val="43"/>
  </w:num>
  <w:num w:numId="11">
    <w:abstractNumId w:val="15"/>
  </w:num>
  <w:num w:numId="12">
    <w:abstractNumId w:val="18"/>
  </w:num>
  <w:num w:numId="13">
    <w:abstractNumId w:val="11"/>
  </w:num>
  <w:num w:numId="14">
    <w:abstractNumId w:val="21"/>
  </w:num>
  <w:num w:numId="15">
    <w:abstractNumId w:val="22"/>
  </w:num>
  <w:num w:numId="16">
    <w:abstractNumId w:val="8"/>
  </w:num>
  <w:num w:numId="17">
    <w:abstractNumId w:val="30"/>
  </w:num>
  <w:num w:numId="18">
    <w:abstractNumId w:val="24"/>
  </w:num>
  <w:num w:numId="19">
    <w:abstractNumId w:val="32"/>
  </w:num>
  <w:num w:numId="20">
    <w:abstractNumId w:val="6"/>
  </w:num>
  <w:num w:numId="21">
    <w:abstractNumId w:val="17"/>
  </w:num>
  <w:num w:numId="22">
    <w:abstractNumId w:val="39"/>
  </w:num>
  <w:num w:numId="23">
    <w:abstractNumId w:val="40"/>
  </w:num>
  <w:num w:numId="24">
    <w:abstractNumId w:val="28"/>
  </w:num>
  <w:num w:numId="25">
    <w:abstractNumId w:val="7"/>
  </w:num>
  <w:num w:numId="26">
    <w:abstractNumId w:val="0"/>
  </w:num>
  <w:num w:numId="27">
    <w:abstractNumId w:val="25"/>
  </w:num>
  <w:num w:numId="28">
    <w:abstractNumId w:val="27"/>
  </w:num>
  <w:num w:numId="29">
    <w:abstractNumId w:val="10"/>
  </w:num>
  <w:num w:numId="30">
    <w:abstractNumId w:val="35"/>
  </w:num>
  <w:num w:numId="31">
    <w:abstractNumId w:val="33"/>
  </w:num>
  <w:num w:numId="32">
    <w:abstractNumId w:val="12"/>
  </w:num>
  <w:num w:numId="33">
    <w:abstractNumId w:val="26"/>
  </w:num>
  <w:num w:numId="34">
    <w:abstractNumId w:val="3"/>
  </w:num>
  <w:num w:numId="35">
    <w:abstractNumId w:val="31"/>
  </w:num>
  <w:num w:numId="36">
    <w:abstractNumId w:val="42"/>
  </w:num>
  <w:num w:numId="37">
    <w:abstractNumId w:val="20"/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9"/>
  </w:num>
  <w:num w:numId="41">
    <w:abstractNumId w:val="29"/>
  </w:num>
  <w:num w:numId="42">
    <w:abstractNumId w:val="2"/>
  </w:num>
  <w:num w:numId="43">
    <w:abstractNumId w:val="37"/>
  </w:num>
  <w:num w:numId="44">
    <w:abstractNumId w:val="16"/>
  </w:num>
  <w:num w:numId="4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77"/>
    <w:rsid w:val="00162FD2"/>
    <w:rsid w:val="00163598"/>
    <w:rsid w:val="00163ADD"/>
    <w:rsid w:val="001640A8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6144"/>
    <w:rsid w:val="003A6816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1BDB"/>
    <w:rsid w:val="00852640"/>
    <w:rsid w:val="00852DBB"/>
    <w:rsid w:val="00853190"/>
    <w:rsid w:val="0085377B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B31"/>
    <w:rsid w:val="008A2C37"/>
    <w:rsid w:val="008A3519"/>
    <w:rsid w:val="008A3A1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1079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310E"/>
    <w:rsid w:val="00AC389C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70AE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29DB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A14"/>
    <w:rsid w:val="00DB64E1"/>
    <w:rsid w:val="00DB6946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2709"/>
    <w:rsid w:val="00DF3E53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C92E-2F8C-4C64-9E46-84F50EF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10709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Фархутдинова Лиана Семеновна</cp:lastModifiedBy>
  <cp:revision>34</cp:revision>
  <cp:lastPrinted>2023-08-15T11:31:00Z</cp:lastPrinted>
  <dcterms:created xsi:type="dcterms:W3CDTF">2023-05-17T06:54:00Z</dcterms:created>
  <dcterms:modified xsi:type="dcterms:W3CDTF">2025-11-13T07:17:00Z</dcterms:modified>
</cp:coreProperties>
</file>