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3B5A" w14:textId="2CB3E27A" w:rsidR="004E5C3A" w:rsidRPr="00A35598" w:rsidRDefault="004E5C3A" w:rsidP="00BD053A">
      <w:pPr>
        <w:pStyle w:val="11"/>
        <w:ind w:firstLine="0"/>
        <w:rPr>
          <w:color w:val="000000" w:themeColor="text1"/>
        </w:rPr>
      </w:pPr>
    </w:p>
    <w:p w14:paraId="564DBC8B" w14:textId="77777777" w:rsidR="004E5C3A" w:rsidRPr="00A35598" w:rsidRDefault="004E5C3A" w:rsidP="004E5C3A">
      <w:pPr>
        <w:pStyle w:val="24"/>
        <w:spacing w:after="0"/>
        <w:ind w:firstLine="0"/>
        <w:rPr>
          <w:b/>
          <w:bCs/>
          <w:color w:val="000000" w:themeColor="text1"/>
        </w:rPr>
      </w:pPr>
      <w:r w:rsidRPr="00A35598">
        <w:rPr>
          <w:b/>
          <w:bCs/>
          <w:color w:val="000000" w:themeColor="text1"/>
        </w:rPr>
        <w:t>Приложение № 4</w:t>
      </w:r>
    </w:p>
    <w:p w14:paraId="7F46F9F5" w14:textId="77777777" w:rsidR="004E5C3A" w:rsidRPr="00A35598" w:rsidRDefault="004E5C3A" w:rsidP="004E5C3A">
      <w:pPr>
        <w:pStyle w:val="24"/>
        <w:spacing w:after="600"/>
        <w:rPr>
          <w:b/>
          <w:bCs/>
          <w:color w:val="000000" w:themeColor="text1"/>
        </w:rPr>
      </w:pPr>
      <w:r w:rsidRPr="00A35598">
        <w:rPr>
          <w:b/>
          <w:bCs/>
          <w:color w:val="000000" w:themeColor="text1"/>
        </w:rPr>
        <w:t>к Порядку предоставления субсидии из бюджета города Заинска Заинского муниципального района Республики Татарстан на финансовое обеспечение (возмещение) затрат юридическим лицам, индивидуальным предпринимателям, физическим лицам - производителям услуг, осуществляющим предоставление банных услуг населению в городе Заинск Заинского муниципального района Республики Татарстан</w:t>
      </w:r>
    </w:p>
    <w:p w14:paraId="60F0278F" w14:textId="097C90BB" w:rsidR="004E5C3A" w:rsidRPr="00A35598" w:rsidRDefault="004E5C3A" w:rsidP="004E5C3A">
      <w:pPr>
        <w:pStyle w:val="11"/>
        <w:tabs>
          <w:tab w:val="left" w:leader="underscore" w:pos="7699"/>
        </w:tabs>
        <w:ind w:left="3960" w:firstLine="20"/>
        <w:jc w:val="both"/>
        <w:rPr>
          <w:color w:val="000000" w:themeColor="text1"/>
        </w:rPr>
      </w:pPr>
      <w:r w:rsidRPr="00A35598">
        <w:rPr>
          <w:color w:val="000000" w:themeColor="text1"/>
        </w:rPr>
        <w:t xml:space="preserve">В комиссию, осуществляющую отбор юридических лиц, индивидуальных предпринимателей, физических лиц - производителей услуг, претендующих на право получения субсидии от (наименование организации) адрес: ______________________________________ </w:t>
      </w:r>
    </w:p>
    <w:p w14:paraId="782A8704" w14:textId="0AC91CE5" w:rsidR="004E5C3A" w:rsidRPr="00A35598" w:rsidRDefault="004E5C3A" w:rsidP="004E5C3A">
      <w:pPr>
        <w:pStyle w:val="11"/>
        <w:tabs>
          <w:tab w:val="left" w:leader="underscore" w:pos="7699"/>
        </w:tabs>
        <w:ind w:left="3960" w:firstLine="20"/>
        <w:jc w:val="both"/>
        <w:rPr>
          <w:color w:val="000000" w:themeColor="text1"/>
        </w:rPr>
      </w:pPr>
      <w:r w:rsidRPr="00A35598">
        <w:rPr>
          <w:color w:val="000000" w:themeColor="text1"/>
        </w:rPr>
        <w:t xml:space="preserve">______________________________________ </w:t>
      </w:r>
    </w:p>
    <w:p w14:paraId="128A9E24" w14:textId="60663131" w:rsidR="004E5C3A" w:rsidRPr="00A35598" w:rsidRDefault="004E5C3A" w:rsidP="004E5C3A">
      <w:pPr>
        <w:pStyle w:val="11"/>
        <w:tabs>
          <w:tab w:val="left" w:leader="underscore" w:pos="7699"/>
        </w:tabs>
        <w:ind w:left="3960" w:firstLine="20"/>
        <w:jc w:val="both"/>
        <w:rPr>
          <w:color w:val="000000" w:themeColor="text1"/>
        </w:rPr>
      </w:pPr>
      <w:r w:rsidRPr="00A35598">
        <w:rPr>
          <w:color w:val="000000" w:themeColor="text1"/>
        </w:rPr>
        <w:t>______________________________________</w:t>
      </w:r>
    </w:p>
    <w:p w14:paraId="6AE17DF4" w14:textId="77777777" w:rsidR="004E5C3A" w:rsidRPr="00A35598" w:rsidRDefault="004E5C3A" w:rsidP="004E5C3A">
      <w:pPr>
        <w:pStyle w:val="11"/>
        <w:tabs>
          <w:tab w:val="left" w:pos="6787"/>
        </w:tabs>
        <w:spacing w:line="480" w:lineRule="auto"/>
        <w:ind w:left="3960" w:firstLine="0"/>
        <w:rPr>
          <w:color w:val="000000" w:themeColor="text1"/>
        </w:rPr>
      </w:pPr>
      <w:r w:rsidRPr="00A35598">
        <w:rPr>
          <w:color w:val="000000" w:themeColor="text1"/>
        </w:rPr>
        <w:t>«___</w:t>
      </w:r>
      <w:proofErr w:type="gramStart"/>
      <w:r w:rsidRPr="00A35598">
        <w:rPr>
          <w:color w:val="000000" w:themeColor="text1"/>
        </w:rPr>
        <w:t>_»_</w:t>
      </w:r>
      <w:proofErr w:type="gramEnd"/>
      <w:r w:rsidRPr="00A35598">
        <w:rPr>
          <w:color w:val="000000" w:themeColor="text1"/>
        </w:rPr>
        <w:t>_____________ 20    г.</w:t>
      </w:r>
    </w:p>
    <w:p w14:paraId="67A9E04A" w14:textId="77777777" w:rsidR="004E5C3A" w:rsidRPr="00A35598" w:rsidRDefault="004E5C3A" w:rsidP="004E5C3A">
      <w:pPr>
        <w:pStyle w:val="32"/>
        <w:keepNext/>
        <w:keepLines/>
        <w:spacing w:after="0" w:line="480" w:lineRule="auto"/>
        <w:rPr>
          <w:color w:val="000000" w:themeColor="text1"/>
        </w:rPr>
      </w:pPr>
      <w:bookmarkStart w:id="0" w:name="bookmark14"/>
      <w:r w:rsidRPr="00A35598">
        <w:rPr>
          <w:color w:val="000000" w:themeColor="text1"/>
        </w:rPr>
        <w:t>ЗАЯВКА на перечисление субсидии</w:t>
      </w:r>
      <w:bookmarkEnd w:id="0"/>
    </w:p>
    <w:p w14:paraId="7B0E7163" w14:textId="77777777" w:rsidR="004E5C3A" w:rsidRPr="00A35598" w:rsidRDefault="004E5C3A" w:rsidP="004E5C3A">
      <w:pPr>
        <w:pStyle w:val="11"/>
        <w:spacing w:line="480" w:lineRule="auto"/>
        <w:ind w:left="560" w:firstLine="0"/>
        <w:rPr>
          <w:color w:val="000000" w:themeColor="text1"/>
        </w:rPr>
      </w:pPr>
      <w:r w:rsidRPr="00A35598">
        <w:rPr>
          <w:color w:val="000000" w:themeColor="text1"/>
        </w:rPr>
        <w:t>Прошу обеспечить предоставление (перечисление) субсидии в сумме (сумма цифрами и прописью) ____________________________________________</w:t>
      </w:r>
    </w:p>
    <w:p w14:paraId="7420E27D" w14:textId="77777777" w:rsidR="004E5C3A" w:rsidRPr="00A35598" w:rsidRDefault="004E5C3A" w:rsidP="004E5C3A">
      <w:pPr>
        <w:pStyle w:val="11"/>
        <w:ind w:firstLine="560"/>
        <w:rPr>
          <w:color w:val="000000" w:themeColor="text1"/>
        </w:rPr>
      </w:pPr>
      <w:r w:rsidRPr="00A35598">
        <w:rPr>
          <w:color w:val="000000" w:themeColor="text1"/>
        </w:rPr>
        <w:t>рублей на финансовое обеспечение (возмещение) затрат юридическим лицам, индивидуальным предпринимателям, физическим лицам производителям услуг, осуществляющим предоставление банных услуг населению в городе Заинск Заинского муниципального района Республики Татарстан.</w:t>
      </w:r>
    </w:p>
    <w:p w14:paraId="2C9DDB9C" w14:textId="77777777" w:rsidR="004E5C3A" w:rsidRPr="00A35598" w:rsidRDefault="004E5C3A" w:rsidP="00301E79">
      <w:pPr>
        <w:pStyle w:val="11"/>
        <w:ind w:firstLine="560"/>
        <w:rPr>
          <w:color w:val="000000" w:themeColor="text1"/>
        </w:rPr>
      </w:pPr>
      <w:r w:rsidRPr="00A35598">
        <w:rPr>
          <w:color w:val="000000" w:themeColor="text1"/>
        </w:rPr>
        <w:t>Расчет размера субсидии с указанием информации, обосновывающей ее размер (формулы расчета и порядок их применения, количество граждан, воспользовавшихся банными услугами с расчетами, нормативами затрат, и иной информацией, исходя из целей предоставления субсидии):</w:t>
      </w:r>
    </w:p>
    <w:p w14:paraId="3EFEAF70" w14:textId="77777777" w:rsidR="004E5C3A" w:rsidRPr="00A35598" w:rsidRDefault="004E5C3A" w:rsidP="00301E79">
      <w:pPr>
        <w:pStyle w:val="11"/>
        <w:ind w:firstLine="560"/>
        <w:jc w:val="both"/>
        <w:rPr>
          <w:color w:val="000000" w:themeColor="text1"/>
        </w:rPr>
      </w:pPr>
      <w:r w:rsidRPr="00A35598">
        <w:rPr>
          <w:color w:val="000000" w:themeColor="text1"/>
        </w:rPr>
        <w:t>Руководитель(подпись) _______________________________________________</w:t>
      </w:r>
    </w:p>
    <w:p w14:paraId="4B9D2544" w14:textId="77777777" w:rsidR="004E5C3A" w:rsidRPr="00A35598" w:rsidRDefault="004E5C3A" w:rsidP="00301E79">
      <w:pPr>
        <w:pStyle w:val="11"/>
        <w:ind w:firstLine="560"/>
        <w:jc w:val="both"/>
        <w:rPr>
          <w:color w:val="000000" w:themeColor="text1"/>
        </w:rPr>
      </w:pPr>
      <w:r w:rsidRPr="00A35598">
        <w:rPr>
          <w:color w:val="000000" w:themeColor="text1"/>
        </w:rPr>
        <w:t>Гл. бухгалтер (подпись) _______________________________________________</w:t>
      </w:r>
    </w:p>
    <w:p w14:paraId="7F7EA465" w14:textId="2DED4FA4" w:rsidR="004E5C3A" w:rsidRDefault="004E5C3A" w:rsidP="00301E79">
      <w:pPr>
        <w:spacing w:after="0" w:line="240" w:lineRule="auto"/>
        <w:ind w:right="4960"/>
        <w:jc w:val="both"/>
        <w:rPr>
          <w:color w:val="000000" w:themeColor="text1"/>
        </w:rPr>
      </w:pPr>
    </w:p>
    <w:sectPr w:rsidR="004E5C3A" w:rsidSect="00BD053A">
      <w:footerReference w:type="even" r:id="rId7"/>
      <w:footerReference w:type="default" r:id="rId8"/>
      <w:footerReference w:type="first" r:id="rId9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4727F" w14:textId="77777777" w:rsidR="00E92364" w:rsidRDefault="00E92364">
      <w:pPr>
        <w:spacing w:after="0" w:line="240" w:lineRule="auto"/>
      </w:pPr>
      <w:r>
        <w:separator/>
      </w:r>
    </w:p>
  </w:endnote>
  <w:endnote w:type="continuationSeparator" w:id="0">
    <w:p w14:paraId="5C9E306A" w14:textId="77777777" w:rsidR="00E92364" w:rsidRDefault="00E9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1981" w14:textId="77777777" w:rsidR="00687599" w:rsidRDefault="00687599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D96C" w14:textId="77777777" w:rsidR="00687599" w:rsidRDefault="00687599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5903" w14:textId="77777777" w:rsidR="0068759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01B7BE9" wp14:editId="296D56DD">
              <wp:simplePos x="0" y="0"/>
              <wp:positionH relativeFrom="page">
                <wp:posOffset>4922520</wp:posOffset>
              </wp:positionH>
              <wp:positionV relativeFrom="page">
                <wp:posOffset>10801350</wp:posOffset>
              </wp:positionV>
              <wp:extent cx="45720" cy="8826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517B8D" w14:textId="77777777" w:rsidR="00687599" w:rsidRDefault="00687599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301B7BE9" id="_x0000_t202" coordsize="21600,21600" o:spt="202" path="m,l,21600r21600,l21600,xe">
              <v:stroke joinstyle="miter"/>
              <v:path gradientshapeok="t" o:connecttype="rect"/>
            </v:shapetype>
            <v:shape id="Shape 25" o:spid="_x0000_s1029" type="#_x0000_t202" style="position:absolute;margin-left:387.6pt;margin-top:850.5pt;width:3.6pt;height:6.9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" filled="f" stroked="f">
              <v:textbox style="mso-fit-shape-to-text:t" inset="0,0,0,0">
                <w:txbxContent>
                  <w:p w14:paraId="11517B8D" w14:textId="77777777" w:rsidR="00687599" w:rsidRDefault="00687599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B058E" w14:textId="77777777" w:rsidR="00E92364" w:rsidRDefault="00E92364">
      <w:pPr>
        <w:spacing w:after="0" w:line="240" w:lineRule="auto"/>
      </w:pPr>
      <w:r>
        <w:separator/>
      </w:r>
    </w:p>
  </w:footnote>
  <w:footnote w:type="continuationSeparator" w:id="0">
    <w:p w14:paraId="6F4FB0EF" w14:textId="77777777" w:rsidR="00E92364" w:rsidRDefault="00E92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1746"/>
    <w:multiLevelType w:val="multilevel"/>
    <w:tmpl w:val="1E8A110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27104A"/>
    <w:multiLevelType w:val="multilevel"/>
    <w:tmpl w:val="352AE69A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792F79"/>
    <w:multiLevelType w:val="multilevel"/>
    <w:tmpl w:val="BDF26F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35248A"/>
    <w:multiLevelType w:val="multilevel"/>
    <w:tmpl w:val="EB64D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3C5F95"/>
    <w:multiLevelType w:val="multilevel"/>
    <w:tmpl w:val="41B8C08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4513FF"/>
    <w:multiLevelType w:val="multilevel"/>
    <w:tmpl w:val="8822E3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E55910"/>
    <w:multiLevelType w:val="multilevel"/>
    <w:tmpl w:val="1D1E4D9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5028806">
    <w:abstractNumId w:val="2"/>
  </w:num>
  <w:num w:numId="2" w16cid:durableId="1762410564">
    <w:abstractNumId w:val="5"/>
  </w:num>
  <w:num w:numId="3" w16cid:durableId="1430662882">
    <w:abstractNumId w:val="4"/>
  </w:num>
  <w:num w:numId="4" w16cid:durableId="1966616808">
    <w:abstractNumId w:val="6"/>
  </w:num>
  <w:num w:numId="5" w16cid:durableId="1983345599">
    <w:abstractNumId w:val="0"/>
  </w:num>
  <w:num w:numId="6" w16cid:durableId="102695396">
    <w:abstractNumId w:val="1"/>
  </w:num>
  <w:num w:numId="7" w16cid:durableId="1052074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6D"/>
    <w:rsid w:val="00027EF5"/>
    <w:rsid w:val="00040174"/>
    <w:rsid w:val="00097F93"/>
    <w:rsid w:val="000B3BFB"/>
    <w:rsid w:val="001412FB"/>
    <w:rsid w:val="00161054"/>
    <w:rsid w:val="00197ECB"/>
    <w:rsid w:val="001A5957"/>
    <w:rsid w:val="001A65D3"/>
    <w:rsid w:val="001E3526"/>
    <w:rsid w:val="00220C55"/>
    <w:rsid w:val="002421A3"/>
    <w:rsid w:val="002524B1"/>
    <w:rsid w:val="0026755B"/>
    <w:rsid w:val="002E09E0"/>
    <w:rsid w:val="002F3472"/>
    <w:rsid w:val="002F6DE6"/>
    <w:rsid w:val="00301E79"/>
    <w:rsid w:val="00302540"/>
    <w:rsid w:val="00336F02"/>
    <w:rsid w:val="003B3751"/>
    <w:rsid w:val="003C4876"/>
    <w:rsid w:val="003E7F94"/>
    <w:rsid w:val="00402FA1"/>
    <w:rsid w:val="00404B9E"/>
    <w:rsid w:val="00406621"/>
    <w:rsid w:val="00420CBB"/>
    <w:rsid w:val="00443884"/>
    <w:rsid w:val="00452CBC"/>
    <w:rsid w:val="004728E8"/>
    <w:rsid w:val="004E5C3A"/>
    <w:rsid w:val="004E7034"/>
    <w:rsid w:val="004F108E"/>
    <w:rsid w:val="00503368"/>
    <w:rsid w:val="00564FE0"/>
    <w:rsid w:val="005C3E8D"/>
    <w:rsid w:val="005D4D29"/>
    <w:rsid w:val="005E60B8"/>
    <w:rsid w:val="005F1B65"/>
    <w:rsid w:val="0061209C"/>
    <w:rsid w:val="006343A4"/>
    <w:rsid w:val="0067059E"/>
    <w:rsid w:val="00687599"/>
    <w:rsid w:val="006A7B7D"/>
    <w:rsid w:val="00726627"/>
    <w:rsid w:val="0076115D"/>
    <w:rsid w:val="007730C3"/>
    <w:rsid w:val="00793190"/>
    <w:rsid w:val="007C27C2"/>
    <w:rsid w:val="007E2C15"/>
    <w:rsid w:val="00817AA5"/>
    <w:rsid w:val="00840AD0"/>
    <w:rsid w:val="00862D22"/>
    <w:rsid w:val="00873149"/>
    <w:rsid w:val="0092483D"/>
    <w:rsid w:val="00A542AA"/>
    <w:rsid w:val="00A97AB6"/>
    <w:rsid w:val="00AE1D9D"/>
    <w:rsid w:val="00B62543"/>
    <w:rsid w:val="00BA076D"/>
    <w:rsid w:val="00BD053A"/>
    <w:rsid w:val="00BE424C"/>
    <w:rsid w:val="00BF4163"/>
    <w:rsid w:val="00C6554E"/>
    <w:rsid w:val="00C96E81"/>
    <w:rsid w:val="00CA12D4"/>
    <w:rsid w:val="00CA344C"/>
    <w:rsid w:val="00CB5532"/>
    <w:rsid w:val="00CF3762"/>
    <w:rsid w:val="00CF3A68"/>
    <w:rsid w:val="00D600E1"/>
    <w:rsid w:val="00DB614F"/>
    <w:rsid w:val="00E20714"/>
    <w:rsid w:val="00E671AF"/>
    <w:rsid w:val="00E92364"/>
    <w:rsid w:val="00EB2FE9"/>
    <w:rsid w:val="00EC7D58"/>
    <w:rsid w:val="00F05626"/>
    <w:rsid w:val="00FD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95A7"/>
  <w15:chartTrackingRefBased/>
  <w15:docId w15:val="{CD5A84D1-DBF5-46F3-9843-9C480211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7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7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7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07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07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07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07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07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0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0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0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0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07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07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07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0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07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076D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BE424C"/>
    <w:rPr>
      <w:rFonts w:ascii="Times New Roman" w:eastAsia="Times New Roman" w:hAnsi="Times New Roman" w:cs="Times New Roman"/>
      <w:color w:val="484A4E"/>
      <w:sz w:val="28"/>
      <w:szCs w:val="28"/>
    </w:rPr>
  </w:style>
  <w:style w:type="paragraph" w:customStyle="1" w:styleId="11">
    <w:name w:val="Основной текст1"/>
    <w:basedOn w:val="a"/>
    <w:link w:val="ac"/>
    <w:rsid w:val="00BE424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484A4E"/>
      <w:sz w:val="28"/>
      <w:szCs w:val="28"/>
    </w:rPr>
  </w:style>
  <w:style w:type="character" w:customStyle="1" w:styleId="31">
    <w:name w:val="Заголовок №3_"/>
    <w:basedOn w:val="a0"/>
    <w:link w:val="32"/>
    <w:rsid w:val="007730C3"/>
    <w:rPr>
      <w:rFonts w:ascii="Times New Roman" w:eastAsia="Times New Roman" w:hAnsi="Times New Roman" w:cs="Times New Roman"/>
      <w:b/>
      <w:bCs/>
      <w:color w:val="484A4E"/>
      <w:sz w:val="28"/>
      <w:szCs w:val="28"/>
    </w:rPr>
  </w:style>
  <w:style w:type="paragraph" w:customStyle="1" w:styleId="32">
    <w:name w:val="Заголовок №3"/>
    <w:basedOn w:val="a"/>
    <w:link w:val="31"/>
    <w:rsid w:val="007730C3"/>
    <w:pPr>
      <w:widowControl w:val="0"/>
      <w:spacing w:after="300" w:line="247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484A4E"/>
      <w:sz w:val="28"/>
      <w:szCs w:val="28"/>
    </w:rPr>
  </w:style>
  <w:style w:type="character" w:customStyle="1" w:styleId="ad">
    <w:name w:val="Другое_"/>
    <w:basedOn w:val="a0"/>
    <w:link w:val="ae"/>
    <w:rsid w:val="004E5C3A"/>
    <w:rPr>
      <w:rFonts w:ascii="Times New Roman" w:eastAsia="Times New Roman" w:hAnsi="Times New Roman" w:cs="Times New Roman"/>
      <w:color w:val="484A4E"/>
      <w:sz w:val="28"/>
      <w:szCs w:val="28"/>
    </w:rPr>
  </w:style>
  <w:style w:type="paragraph" w:customStyle="1" w:styleId="ae">
    <w:name w:val="Другое"/>
    <w:basedOn w:val="a"/>
    <w:link w:val="ad"/>
    <w:rsid w:val="004E5C3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484A4E"/>
      <w:sz w:val="28"/>
      <w:szCs w:val="28"/>
    </w:rPr>
  </w:style>
  <w:style w:type="character" w:customStyle="1" w:styleId="23">
    <w:name w:val="Основной текст (2)_"/>
    <w:basedOn w:val="a0"/>
    <w:link w:val="24"/>
    <w:rsid w:val="004E5C3A"/>
    <w:rPr>
      <w:rFonts w:ascii="Times New Roman" w:eastAsia="Times New Roman" w:hAnsi="Times New Roman" w:cs="Times New Roman"/>
      <w:color w:val="58595D"/>
      <w:sz w:val="20"/>
      <w:szCs w:val="20"/>
    </w:rPr>
  </w:style>
  <w:style w:type="character" w:customStyle="1" w:styleId="af">
    <w:name w:val="Подпись к таблице_"/>
    <w:basedOn w:val="a0"/>
    <w:link w:val="af0"/>
    <w:rsid w:val="004E5C3A"/>
    <w:rPr>
      <w:rFonts w:ascii="Times New Roman" w:eastAsia="Times New Roman" w:hAnsi="Times New Roman" w:cs="Times New Roman"/>
      <w:color w:val="484A4E"/>
      <w:sz w:val="28"/>
      <w:szCs w:val="28"/>
    </w:rPr>
  </w:style>
  <w:style w:type="paragraph" w:customStyle="1" w:styleId="24">
    <w:name w:val="Основной текст (2)"/>
    <w:basedOn w:val="a"/>
    <w:link w:val="23"/>
    <w:rsid w:val="004E5C3A"/>
    <w:pPr>
      <w:widowControl w:val="0"/>
      <w:spacing w:after="500" w:line="298" w:lineRule="auto"/>
      <w:ind w:left="4540" w:firstLine="20"/>
    </w:pPr>
    <w:rPr>
      <w:rFonts w:ascii="Times New Roman" w:eastAsia="Times New Roman" w:hAnsi="Times New Roman" w:cs="Times New Roman"/>
      <w:color w:val="58595D"/>
      <w:sz w:val="20"/>
      <w:szCs w:val="20"/>
    </w:rPr>
  </w:style>
  <w:style w:type="paragraph" w:customStyle="1" w:styleId="af0">
    <w:name w:val="Подпись к таблице"/>
    <w:basedOn w:val="a"/>
    <w:link w:val="af"/>
    <w:rsid w:val="004E5C3A"/>
    <w:pPr>
      <w:widowControl w:val="0"/>
      <w:spacing w:after="0" w:line="247" w:lineRule="auto"/>
    </w:pPr>
    <w:rPr>
      <w:rFonts w:ascii="Times New Roman" w:eastAsia="Times New Roman" w:hAnsi="Times New Roman" w:cs="Times New Roman"/>
      <w:color w:val="484A4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GIGABYTE</cp:lastModifiedBy>
  <cp:revision>2</cp:revision>
  <cp:lastPrinted>2026-01-15T12:34:00Z</cp:lastPrinted>
  <dcterms:created xsi:type="dcterms:W3CDTF">2026-01-30T16:40:00Z</dcterms:created>
  <dcterms:modified xsi:type="dcterms:W3CDTF">2026-01-30T16:40:00Z</dcterms:modified>
</cp:coreProperties>
</file>