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659A" w14:textId="77777777" w:rsidR="004E5C3A" w:rsidRDefault="004E5C3A" w:rsidP="004E5C3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19216CCC" w14:textId="77777777" w:rsidR="004E5C3A" w:rsidRPr="00A35598" w:rsidRDefault="004E5C3A" w:rsidP="004E5C3A">
      <w:pPr>
        <w:pStyle w:val="ae"/>
        <w:spacing w:line="300" w:lineRule="auto"/>
        <w:ind w:firstLine="0"/>
        <w:jc w:val="right"/>
        <w:rPr>
          <w:b/>
          <w:bCs/>
          <w:color w:val="000000" w:themeColor="text1"/>
          <w:sz w:val="20"/>
          <w:szCs w:val="20"/>
        </w:rPr>
      </w:pPr>
      <w:r w:rsidRPr="00A35598">
        <w:rPr>
          <w:b/>
          <w:bCs/>
          <w:color w:val="000000" w:themeColor="text1"/>
          <w:sz w:val="20"/>
          <w:szCs w:val="20"/>
        </w:rPr>
        <w:t>Приложение № 1</w:t>
      </w:r>
    </w:p>
    <w:p w14:paraId="325788B4" w14:textId="77777777" w:rsidR="004E5C3A" w:rsidRPr="00A35598" w:rsidRDefault="004E5C3A" w:rsidP="004E5C3A">
      <w:pPr>
        <w:pStyle w:val="ae"/>
        <w:spacing w:line="300" w:lineRule="auto"/>
        <w:ind w:firstLine="0"/>
        <w:jc w:val="right"/>
        <w:rPr>
          <w:b/>
          <w:bCs/>
          <w:color w:val="000000" w:themeColor="text1"/>
          <w:sz w:val="20"/>
          <w:szCs w:val="20"/>
        </w:rPr>
      </w:pPr>
    </w:p>
    <w:p w14:paraId="63243CE0" w14:textId="77777777" w:rsidR="004E5C3A" w:rsidRPr="00A35598" w:rsidRDefault="004E5C3A" w:rsidP="004E5C3A">
      <w:pPr>
        <w:pStyle w:val="ae"/>
        <w:spacing w:after="260" w:line="300" w:lineRule="auto"/>
        <w:ind w:firstLine="0"/>
        <w:jc w:val="both"/>
        <w:rPr>
          <w:b/>
          <w:bCs/>
          <w:color w:val="000000" w:themeColor="text1"/>
          <w:sz w:val="20"/>
          <w:szCs w:val="20"/>
        </w:rPr>
      </w:pPr>
      <w:r w:rsidRPr="00A35598">
        <w:rPr>
          <w:b/>
          <w:bCs/>
          <w:color w:val="000000" w:themeColor="text1"/>
          <w:sz w:val="20"/>
          <w:szCs w:val="20"/>
        </w:rPr>
        <w:t>Предоставление субсидии из бюджета города Заинска Заинского муниципального района Республики Татарстан на финансовое возмещение) затрат юридическим лицам, индивидуальным предпринимателям, лицам - производителям услуг, осуществляющим предоставление банных услуг в городе Заинск Заинского района Республики Татарстан</w:t>
      </w:r>
    </w:p>
    <w:p w14:paraId="00405544" w14:textId="77777777" w:rsidR="004E5C3A" w:rsidRPr="00A35598" w:rsidRDefault="004E5C3A" w:rsidP="004E5C3A">
      <w:pPr>
        <w:pStyle w:val="ae"/>
        <w:spacing w:after="260" w:line="300" w:lineRule="auto"/>
        <w:ind w:firstLine="0"/>
        <w:jc w:val="both"/>
        <w:rPr>
          <w:color w:val="000000" w:themeColor="text1"/>
          <w:sz w:val="20"/>
          <w:szCs w:val="20"/>
        </w:rPr>
      </w:pPr>
      <w:r w:rsidRPr="00A35598">
        <w:rPr>
          <w:b/>
          <w:bCs/>
          <w:color w:val="000000" w:themeColor="text1"/>
        </w:rPr>
        <w:t>ФОРМА заявки на участие в конкурсном отборе</w:t>
      </w:r>
    </w:p>
    <w:p w14:paraId="3F13B6CB" w14:textId="77777777" w:rsidR="004E5C3A" w:rsidRPr="00A35598" w:rsidRDefault="004E5C3A" w:rsidP="004E5C3A">
      <w:pPr>
        <w:pStyle w:val="11"/>
        <w:tabs>
          <w:tab w:val="left" w:pos="1330"/>
        </w:tabs>
        <w:ind w:left="580" w:firstLine="0"/>
        <w:jc w:val="both"/>
        <w:rPr>
          <w:color w:val="000000" w:themeColor="text1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666"/>
      </w:tblGrid>
      <w:tr w:rsidR="004E5C3A" w:rsidRPr="00A35598" w14:paraId="3971C5D0" w14:textId="77777777" w:rsidTr="0063639A">
        <w:trPr>
          <w:trHeight w:hRule="exact" w:val="1363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72586036" w14:textId="77777777" w:rsidR="004E5C3A" w:rsidRPr="00A35598" w:rsidRDefault="004E5C3A" w:rsidP="0063639A">
            <w:pPr>
              <w:pStyle w:val="ae"/>
              <w:spacing w:line="288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Полное наименование юридического лица, индивидуального предпринимателя, физического лица, претендующих на право получения субсидии</w:t>
            </w:r>
          </w:p>
        </w:tc>
        <w:tc>
          <w:tcPr>
            <w:tcW w:w="4666" w:type="dxa"/>
            <w:shd w:val="clear" w:color="auto" w:fill="auto"/>
          </w:tcPr>
          <w:p w14:paraId="436FF75F" w14:textId="77777777" w:rsidR="004E5C3A" w:rsidRPr="00A35598" w:rsidRDefault="004E5C3A" w:rsidP="0063639A">
            <w:pPr>
              <w:pStyle w:val="ae"/>
              <w:spacing w:before="16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rFonts w:eastAsia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4E5C3A" w:rsidRPr="00A35598" w14:paraId="2A3A6322" w14:textId="77777777" w:rsidTr="0063639A">
        <w:trPr>
          <w:trHeight w:hRule="exact" w:val="1363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5CBE8F48" w14:textId="77777777" w:rsidR="004E5C3A" w:rsidRPr="00A35598" w:rsidRDefault="004E5C3A" w:rsidP="0063639A">
            <w:pPr>
              <w:pStyle w:val="ae"/>
              <w:spacing w:line="288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лица, индивидуального предпринимателя, физического лица, претендующих на право получения субсидии</w:t>
            </w:r>
          </w:p>
        </w:tc>
        <w:tc>
          <w:tcPr>
            <w:tcW w:w="4666" w:type="dxa"/>
            <w:shd w:val="clear" w:color="auto" w:fill="auto"/>
          </w:tcPr>
          <w:p w14:paraId="158BAB61" w14:textId="77777777" w:rsidR="004E5C3A" w:rsidRPr="00A35598" w:rsidRDefault="004E5C3A" w:rsidP="0063639A">
            <w:pPr>
              <w:pStyle w:val="ae"/>
              <w:spacing w:before="160"/>
              <w:ind w:firstLine="0"/>
              <w:rPr>
                <w:rFonts w:eastAsia="Arial"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4E5C3A" w:rsidRPr="00A35598" w14:paraId="33500240" w14:textId="77777777" w:rsidTr="0063639A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1CF9E05A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4666" w:type="dxa"/>
            <w:shd w:val="clear" w:color="auto" w:fill="auto"/>
          </w:tcPr>
          <w:p w14:paraId="39209DBC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4923FC68" w14:textId="77777777" w:rsidTr="0063639A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1F7319A2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Дата регистрации (при создании до 1 июля 2002 года)</w:t>
            </w:r>
          </w:p>
        </w:tc>
        <w:tc>
          <w:tcPr>
            <w:tcW w:w="4666" w:type="dxa"/>
            <w:shd w:val="clear" w:color="auto" w:fill="auto"/>
          </w:tcPr>
          <w:p w14:paraId="1DAB212A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4A2ED819" w14:textId="77777777" w:rsidTr="0063639A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04970BCF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666" w:type="dxa"/>
            <w:shd w:val="clear" w:color="auto" w:fill="auto"/>
          </w:tcPr>
          <w:p w14:paraId="31ACB880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12200324" w14:textId="77777777" w:rsidTr="0063639A">
        <w:trPr>
          <w:trHeight w:hRule="exact" w:val="821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02250982" w14:textId="77777777" w:rsidR="004E5C3A" w:rsidRPr="00A35598" w:rsidRDefault="004E5C3A" w:rsidP="0063639A">
            <w:pPr>
              <w:pStyle w:val="ae"/>
              <w:tabs>
                <w:tab w:val="left" w:pos="2842"/>
              </w:tabs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Основной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государственный</w:t>
            </w:r>
          </w:p>
          <w:p w14:paraId="61EA6C35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регистрационный номер</w:t>
            </w:r>
          </w:p>
        </w:tc>
        <w:tc>
          <w:tcPr>
            <w:tcW w:w="4666" w:type="dxa"/>
            <w:shd w:val="clear" w:color="auto" w:fill="auto"/>
          </w:tcPr>
          <w:p w14:paraId="79461EFF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354B4E67" w14:textId="77777777" w:rsidTr="0063639A">
        <w:trPr>
          <w:trHeight w:hRule="exact" w:val="79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71254222" w14:textId="77777777" w:rsidR="004E5C3A" w:rsidRPr="00A35598" w:rsidRDefault="004E5C3A" w:rsidP="0063639A">
            <w:pPr>
              <w:pStyle w:val="ae"/>
              <w:spacing w:line="295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Код по общероссийскому классификатору продукции (ОКПО)</w:t>
            </w:r>
          </w:p>
        </w:tc>
        <w:tc>
          <w:tcPr>
            <w:tcW w:w="4666" w:type="dxa"/>
            <w:shd w:val="clear" w:color="auto" w:fill="auto"/>
          </w:tcPr>
          <w:p w14:paraId="3D670C2F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68A5F0DF" w14:textId="77777777" w:rsidTr="0063639A">
        <w:trPr>
          <w:trHeight w:hRule="exact" w:val="1114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250B8B67" w14:textId="77777777" w:rsidR="004E5C3A" w:rsidRPr="00A35598" w:rsidRDefault="004E5C3A" w:rsidP="0063639A">
            <w:pPr>
              <w:pStyle w:val="ae"/>
              <w:tabs>
                <w:tab w:val="left" w:pos="1589"/>
                <w:tab w:val="left" w:pos="2731"/>
              </w:tabs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Код(ы)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по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общероссийскому</w:t>
            </w:r>
          </w:p>
          <w:p w14:paraId="46EFBAEB" w14:textId="77777777" w:rsidR="004E5C3A" w:rsidRPr="00A35598" w:rsidRDefault="004E5C3A" w:rsidP="0063639A">
            <w:pPr>
              <w:pStyle w:val="ae"/>
              <w:tabs>
                <w:tab w:val="left" w:pos="2242"/>
              </w:tabs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классификатору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внешнеэкономической</w:t>
            </w:r>
          </w:p>
          <w:p w14:paraId="75E2B4AA" w14:textId="77777777" w:rsidR="004E5C3A" w:rsidRPr="00A35598" w:rsidRDefault="004E5C3A" w:rsidP="0063639A">
            <w:pPr>
              <w:pStyle w:val="ae"/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деятельности (ОКВЭД)</w:t>
            </w:r>
          </w:p>
        </w:tc>
        <w:tc>
          <w:tcPr>
            <w:tcW w:w="4666" w:type="dxa"/>
            <w:shd w:val="clear" w:color="auto" w:fill="auto"/>
          </w:tcPr>
          <w:p w14:paraId="1539E229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7D1BEB66" w14:textId="77777777" w:rsidTr="0063639A">
        <w:trPr>
          <w:trHeight w:hRule="exact" w:val="797"/>
          <w:jc w:val="center"/>
        </w:trPr>
        <w:tc>
          <w:tcPr>
            <w:tcW w:w="4685" w:type="dxa"/>
            <w:shd w:val="clear" w:color="auto" w:fill="auto"/>
            <w:vAlign w:val="bottom"/>
          </w:tcPr>
          <w:p w14:paraId="41167AC5" w14:textId="77777777" w:rsidR="004E5C3A" w:rsidRPr="00A35598" w:rsidRDefault="004E5C3A" w:rsidP="0063639A">
            <w:pPr>
              <w:pStyle w:val="ae"/>
              <w:spacing w:line="30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666" w:type="dxa"/>
            <w:shd w:val="clear" w:color="auto" w:fill="auto"/>
          </w:tcPr>
          <w:p w14:paraId="1670B6A7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3AB3C04E" w14:textId="77777777" w:rsidTr="0063639A">
        <w:trPr>
          <w:trHeight w:hRule="exact" w:val="523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332293E1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Код причины постановки на учет (КПП)</w:t>
            </w:r>
          </w:p>
        </w:tc>
        <w:tc>
          <w:tcPr>
            <w:tcW w:w="4666" w:type="dxa"/>
            <w:shd w:val="clear" w:color="auto" w:fill="auto"/>
          </w:tcPr>
          <w:p w14:paraId="508FE0E6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2B215DE4" w14:textId="77777777" w:rsidTr="0063639A">
        <w:trPr>
          <w:trHeight w:hRule="exact" w:val="1651"/>
          <w:jc w:val="center"/>
        </w:trPr>
        <w:tc>
          <w:tcPr>
            <w:tcW w:w="4685" w:type="dxa"/>
            <w:shd w:val="clear" w:color="auto" w:fill="auto"/>
            <w:vAlign w:val="bottom"/>
          </w:tcPr>
          <w:p w14:paraId="1CE547A1" w14:textId="77777777" w:rsidR="004E5C3A" w:rsidRPr="00A35598" w:rsidRDefault="004E5C3A" w:rsidP="0063639A">
            <w:pPr>
              <w:pStyle w:val="ae"/>
              <w:tabs>
                <w:tab w:val="left" w:pos="2045"/>
                <w:tab w:val="left" w:pos="4080"/>
              </w:tabs>
              <w:spacing w:line="293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Адрес (место нахождения) постоянно действующего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юридического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лица,</w:t>
            </w:r>
          </w:p>
          <w:p w14:paraId="22F9B66B" w14:textId="77777777" w:rsidR="004E5C3A" w:rsidRPr="00A35598" w:rsidRDefault="004E5C3A" w:rsidP="0063639A">
            <w:pPr>
              <w:pStyle w:val="ae"/>
              <w:tabs>
                <w:tab w:val="left" w:pos="2731"/>
              </w:tabs>
              <w:spacing w:line="293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индивидуального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предпринимателя,</w:t>
            </w:r>
          </w:p>
          <w:p w14:paraId="60D7F2EC" w14:textId="77777777" w:rsidR="004E5C3A" w:rsidRPr="00A35598" w:rsidRDefault="004E5C3A" w:rsidP="0063639A">
            <w:pPr>
              <w:pStyle w:val="ae"/>
              <w:spacing w:line="293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физического лица, претендующих на право получения субсидии</w:t>
            </w:r>
          </w:p>
        </w:tc>
        <w:tc>
          <w:tcPr>
            <w:tcW w:w="4666" w:type="dxa"/>
            <w:shd w:val="clear" w:color="auto" w:fill="auto"/>
          </w:tcPr>
          <w:p w14:paraId="578F2F95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4E0E2EB6" w14:textId="77777777" w:rsidTr="0063639A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3A1BC9D9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666" w:type="dxa"/>
            <w:shd w:val="clear" w:color="auto" w:fill="auto"/>
          </w:tcPr>
          <w:p w14:paraId="571B5163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5CFD9C15" w14:textId="77777777" w:rsidTr="0063639A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1122DD9A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Телефон</w:t>
            </w:r>
          </w:p>
        </w:tc>
        <w:tc>
          <w:tcPr>
            <w:tcW w:w="4666" w:type="dxa"/>
            <w:shd w:val="clear" w:color="auto" w:fill="auto"/>
          </w:tcPr>
          <w:p w14:paraId="019C1C7D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4BB8697E" w14:textId="77777777" w:rsidTr="0063639A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0859C613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Сайт в сети Интернет</w:t>
            </w:r>
          </w:p>
        </w:tc>
        <w:tc>
          <w:tcPr>
            <w:tcW w:w="4666" w:type="dxa"/>
            <w:shd w:val="clear" w:color="auto" w:fill="auto"/>
          </w:tcPr>
          <w:p w14:paraId="771069D1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4011BC3B" w14:textId="77777777" w:rsidTr="0063639A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7CB3D645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Адрес электронной почты</w:t>
            </w:r>
          </w:p>
        </w:tc>
        <w:tc>
          <w:tcPr>
            <w:tcW w:w="4666" w:type="dxa"/>
            <w:shd w:val="clear" w:color="auto" w:fill="auto"/>
          </w:tcPr>
          <w:p w14:paraId="1A300A8E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696C2143" w14:textId="77777777" w:rsidTr="0063639A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036F0AB0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Наименование должности руководителя</w:t>
            </w:r>
          </w:p>
        </w:tc>
        <w:tc>
          <w:tcPr>
            <w:tcW w:w="4666" w:type="dxa"/>
            <w:shd w:val="clear" w:color="auto" w:fill="auto"/>
          </w:tcPr>
          <w:p w14:paraId="55F9C0F4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18309F37" w14:textId="77777777" w:rsidTr="0063639A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7444F242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lastRenderedPageBreak/>
              <w:t>Фамилия, имя. отчество руководителя</w:t>
            </w:r>
          </w:p>
        </w:tc>
        <w:tc>
          <w:tcPr>
            <w:tcW w:w="4666" w:type="dxa"/>
            <w:shd w:val="clear" w:color="auto" w:fill="auto"/>
          </w:tcPr>
          <w:p w14:paraId="140ED5E6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C3A" w:rsidRPr="00A35598" w14:paraId="536E6BAA" w14:textId="77777777" w:rsidTr="0063639A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14:paraId="1C58BF79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Фамилия. имя. отчество главного бухгалтера</w:t>
            </w:r>
          </w:p>
        </w:tc>
        <w:tc>
          <w:tcPr>
            <w:tcW w:w="4666" w:type="dxa"/>
            <w:shd w:val="clear" w:color="auto" w:fill="auto"/>
          </w:tcPr>
          <w:p w14:paraId="13B64B2B" w14:textId="77777777" w:rsidR="004E5C3A" w:rsidRPr="00A35598" w:rsidRDefault="004E5C3A" w:rsidP="006363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E2537B1" w14:textId="77777777" w:rsidR="004E5C3A" w:rsidRPr="00A35598" w:rsidRDefault="004E5C3A" w:rsidP="004E5C3A">
      <w:pPr>
        <w:spacing w:after="279" w:line="1" w:lineRule="exact"/>
        <w:rPr>
          <w:color w:val="000000" w:themeColor="text1"/>
        </w:rPr>
      </w:pPr>
    </w:p>
    <w:p w14:paraId="04D66077" w14:textId="77777777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С условиями проведения конкурсного отбора ознакомлен и согласен.</w:t>
      </w:r>
    </w:p>
    <w:p w14:paraId="2CCF0E61" w14:textId="799246D0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________________________________________________________________________________________________________________________</w:t>
      </w:r>
      <w:r w:rsidR="00BD053A">
        <w:rPr>
          <w:color w:val="000000" w:themeColor="text1"/>
        </w:rPr>
        <w:t>________</w:t>
      </w:r>
      <w:r w:rsidRPr="00A35598">
        <w:rPr>
          <w:color w:val="000000" w:themeColor="text1"/>
        </w:rPr>
        <w:t xml:space="preserve">__ </w:t>
      </w:r>
    </w:p>
    <w:p w14:paraId="7F1BEE49" w14:textId="77777777" w:rsidR="004E5C3A" w:rsidRPr="00A35598" w:rsidRDefault="004E5C3A" w:rsidP="004E5C3A">
      <w:pPr>
        <w:pStyle w:val="11"/>
        <w:spacing w:line="480" w:lineRule="auto"/>
        <w:ind w:left="580" w:firstLine="20"/>
        <w:rPr>
          <w:color w:val="000000" w:themeColor="text1"/>
        </w:rPr>
      </w:pPr>
      <w:r w:rsidRPr="00A35598">
        <w:rPr>
          <w:color w:val="000000" w:themeColor="text1"/>
        </w:rPr>
        <w:t>(наименование должности (подпись) руководителя)</w:t>
      </w:r>
    </w:p>
    <w:p w14:paraId="6D9153B0" w14:textId="77777777" w:rsidR="004E5C3A" w:rsidRPr="00A35598" w:rsidRDefault="004E5C3A" w:rsidP="004E5C3A">
      <w:pPr>
        <w:pStyle w:val="11"/>
        <w:tabs>
          <w:tab w:val="left" w:leader="underscore" w:pos="3133"/>
        </w:tabs>
        <w:spacing w:line="523" w:lineRule="auto"/>
        <w:ind w:left="1160" w:firstLine="0"/>
        <w:rPr>
          <w:color w:val="000000" w:themeColor="text1"/>
          <w:sz w:val="26"/>
          <w:szCs w:val="26"/>
        </w:rPr>
      </w:pPr>
      <w:r w:rsidRPr="00A35598">
        <w:rPr>
          <w:color w:val="000000" w:themeColor="text1"/>
          <w:sz w:val="26"/>
          <w:szCs w:val="26"/>
        </w:rPr>
        <w:tab/>
        <w:t>20_ г. М.П.</w:t>
      </w:r>
    </w:p>
    <w:p w14:paraId="7B4479CD" w14:textId="77777777" w:rsidR="004E5C3A" w:rsidRPr="00A35598" w:rsidRDefault="004E5C3A" w:rsidP="004E5C3A">
      <w:pPr>
        <w:pStyle w:val="11"/>
        <w:spacing w:line="480" w:lineRule="auto"/>
        <w:ind w:firstLine="580"/>
        <w:rPr>
          <w:color w:val="000000" w:themeColor="text1"/>
        </w:rPr>
      </w:pPr>
      <w:r w:rsidRPr="00A35598">
        <w:rPr>
          <w:color w:val="000000" w:themeColor="text1"/>
        </w:rPr>
        <w:t>Примечание.</w:t>
      </w:r>
    </w:p>
    <w:p w14:paraId="0D0198D9" w14:textId="2AFC156F" w:rsidR="004E5C3A" w:rsidRPr="00A35598" w:rsidRDefault="004E5C3A" w:rsidP="004E5C3A">
      <w:pPr>
        <w:pStyle w:val="11"/>
        <w:spacing w:after="160"/>
        <w:ind w:firstLine="580"/>
        <w:rPr>
          <w:color w:val="000000" w:themeColor="text1"/>
        </w:rPr>
        <w:sectPr w:rsidR="004E5C3A" w:rsidRPr="00A35598" w:rsidSect="00BD053A">
          <w:footerReference w:type="even" r:id="rId7"/>
          <w:footerReference w:type="default" r:id="rId8"/>
          <w:footerReference w:type="first" r:id="rId9"/>
          <w:pgSz w:w="11900" w:h="16840"/>
          <w:pgMar w:top="426" w:right="1189" w:bottom="567" w:left="1560" w:header="0" w:footer="3" w:gutter="0"/>
          <w:cols w:space="720"/>
          <w:noEndnote/>
          <w:docGrid w:linePitch="360"/>
        </w:sectPr>
      </w:pPr>
      <w:r w:rsidRPr="00A35598">
        <w:rPr>
          <w:color w:val="000000" w:themeColor="text1"/>
        </w:rPr>
        <w:t>Печать ставится при ее наличии</w:t>
      </w:r>
    </w:p>
    <w:p w14:paraId="2600BB71" w14:textId="77777777" w:rsidR="004E5C3A" w:rsidRPr="00BA076D" w:rsidRDefault="004E5C3A" w:rsidP="008B7C83">
      <w:pPr>
        <w:pStyle w:val="24"/>
        <w:spacing w:after="600" w:line="300" w:lineRule="auto"/>
        <w:ind w:left="0" w:firstLine="0"/>
        <w:rPr>
          <w:sz w:val="28"/>
          <w:szCs w:val="28"/>
        </w:rPr>
      </w:pPr>
    </w:p>
    <w:sectPr w:rsidR="004E5C3A" w:rsidRPr="00BA076D" w:rsidSect="00BD05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D944" w14:textId="77777777" w:rsidR="00567089" w:rsidRDefault="00567089">
      <w:pPr>
        <w:spacing w:after="0" w:line="240" w:lineRule="auto"/>
      </w:pPr>
      <w:r>
        <w:separator/>
      </w:r>
    </w:p>
  </w:endnote>
  <w:endnote w:type="continuationSeparator" w:id="0">
    <w:p w14:paraId="34C6182C" w14:textId="77777777" w:rsidR="00567089" w:rsidRDefault="0056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1981" w14:textId="77777777" w:rsidR="00687599" w:rsidRDefault="0068759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D96C" w14:textId="77777777" w:rsidR="00687599" w:rsidRDefault="006875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903" w14:textId="77777777" w:rsidR="006875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1B7BE9" wp14:editId="296D56DD">
              <wp:simplePos x="0" y="0"/>
              <wp:positionH relativeFrom="page">
                <wp:posOffset>4922520</wp:posOffset>
              </wp:positionH>
              <wp:positionV relativeFrom="page">
                <wp:posOffset>10801350</wp:posOffset>
              </wp:positionV>
              <wp:extent cx="4572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17B8D" w14:textId="77777777" w:rsidR="00687599" w:rsidRDefault="0068759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01B7BE9"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387.6pt;margin-top:850.5pt;width:3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ylgAEAAP0CAAAOAAAAZHJzL2Uyb0RvYy54bWysUsFOwzAMvSPxD1HurNvExl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" filled="f" stroked="f">
              <v:textbox style="mso-fit-shape-to-text:t" inset="0,0,0,0">
                <w:txbxContent>
                  <w:p w14:paraId="11517B8D" w14:textId="77777777" w:rsidR="00687599" w:rsidRDefault="006875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F486" w14:textId="77777777" w:rsidR="00567089" w:rsidRDefault="00567089">
      <w:pPr>
        <w:spacing w:after="0" w:line="240" w:lineRule="auto"/>
      </w:pPr>
      <w:r>
        <w:separator/>
      </w:r>
    </w:p>
  </w:footnote>
  <w:footnote w:type="continuationSeparator" w:id="0">
    <w:p w14:paraId="0C5EE2D3" w14:textId="77777777" w:rsidR="00567089" w:rsidRDefault="0056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746"/>
    <w:multiLevelType w:val="multilevel"/>
    <w:tmpl w:val="1E8A11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27104A"/>
    <w:multiLevelType w:val="multilevel"/>
    <w:tmpl w:val="352AE6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F79"/>
    <w:multiLevelType w:val="multilevel"/>
    <w:tmpl w:val="BDF26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5248A"/>
    <w:multiLevelType w:val="multilevel"/>
    <w:tmpl w:val="EB64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F95"/>
    <w:multiLevelType w:val="multilevel"/>
    <w:tmpl w:val="41B8C0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513FF"/>
    <w:multiLevelType w:val="multilevel"/>
    <w:tmpl w:val="8822E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55910"/>
    <w:multiLevelType w:val="multilevel"/>
    <w:tmpl w:val="1D1E4D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5028806">
    <w:abstractNumId w:val="2"/>
  </w:num>
  <w:num w:numId="2" w16cid:durableId="1762410564">
    <w:abstractNumId w:val="5"/>
  </w:num>
  <w:num w:numId="3" w16cid:durableId="1430662882">
    <w:abstractNumId w:val="4"/>
  </w:num>
  <w:num w:numId="4" w16cid:durableId="1966616808">
    <w:abstractNumId w:val="6"/>
  </w:num>
  <w:num w:numId="5" w16cid:durableId="1983345599">
    <w:abstractNumId w:val="0"/>
  </w:num>
  <w:num w:numId="6" w16cid:durableId="102695396">
    <w:abstractNumId w:val="1"/>
  </w:num>
  <w:num w:numId="7" w16cid:durableId="105207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D"/>
    <w:rsid w:val="00027EF5"/>
    <w:rsid w:val="00097F93"/>
    <w:rsid w:val="000B3BFB"/>
    <w:rsid w:val="001412FB"/>
    <w:rsid w:val="00161054"/>
    <w:rsid w:val="00197ECB"/>
    <w:rsid w:val="001A5957"/>
    <w:rsid w:val="001A65D3"/>
    <w:rsid w:val="001E3526"/>
    <w:rsid w:val="00220C55"/>
    <w:rsid w:val="002421A3"/>
    <w:rsid w:val="002524B1"/>
    <w:rsid w:val="0026755B"/>
    <w:rsid w:val="002E09E0"/>
    <w:rsid w:val="002F3472"/>
    <w:rsid w:val="002F6DE6"/>
    <w:rsid w:val="00301E79"/>
    <w:rsid w:val="00302540"/>
    <w:rsid w:val="00336F02"/>
    <w:rsid w:val="003B3751"/>
    <w:rsid w:val="003C4876"/>
    <w:rsid w:val="00402FA1"/>
    <w:rsid w:val="00404B9E"/>
    <w:rsid w:val="00406621"/>
    <w:rsid w:val="00420CBB"/>
    <w:rsid w:val="00443884"/>
    <w:rsid w:val="00452CBC"/>
    <w:rsid w:val="004728E8"/>
    <w:rsid w:val="004E5C3A"/>
    <w:rsid w:val="004E7034"/>
    <w:rsid w:val="004F108E"/>
    <w:rsid w:val="00503368"/>
    <w:rsid w:val="00564FE0"/>
    <w:rsid w:val="00567089"/>
    <w:rsid w:val="005C3E8D"/>
    <w:rsid w:val="005D4D29"/>
    <w:rsid w:val="005E60B8"/>
    <w:rsid w:val="005F1B65"/>
    <w:rsid w:val="0061209C"/>
    <w:rsid w:val="006343A4"/>
    <w:rsid w:val="00687599"/>
    <w:rsid w:val="006A7B7D"/>
    <w:rsid w:val="00726627"/>
    <w:rsid w:val="0076115D"/>
    <w:rsid w:val="007730C3"/>
    <w:rsid w:val="00793190"/>
    <w:rsid w:val="007C27C2"/>
    <w:rsid w:val="007E2C15"/>
    <w:rsid w:val="00817AA5"/>
    <w:rsid w:val="00840AD0"/>
    <w:rsid w:val="00862D22"/>
    <w:rsid w:val="00873149"/>
    <w:rsid w:val="008B7C83"/>
    <w:rsid w:val="0092483D"/>
    <w:rsid w:val="009662F0"/>
    <w:rsid w:val="00A542AA"/>
    <w:rsid w:val="00A97AB6"/>
    <w:rsid w:val="00AE1D9D"/>
    <w:rsid w:val="00B62543"/>
    <w:rsid w:val="00BA076D"/>
    <w:rsid w:val="00BD053A"/>
    <w:rsid w:val="00BE424C"/>
    <w:rsid w:val="00BF4163"/>
    <w:rsid w:val="00C6554E"/>
    <w:rsid w:val="00C96E81"/>
    <w:rsid w:val="00CA12D4"/>
    <w:rsid w:val="00CA344C"/>
    <w:rsid w:val="00CB5532"/>
    <w:rsid w:val="00CF3762"/>
    <w:rsid w:val="00CF3A68"/>
    <w:rsid w:val="00D600E1"/>
    <w:rsid w:val="00DB614F"/>
    <w:rsid w:val="00E20714"/>
    <w:rsid w:val="00E671AF"/>
    <w:rsid w:val="00EB2FE9"/>
    <w:rsid w:val="00F05626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5A7"/>
  <w15:chartTrackingRefBased/>
  <w15:docId w15:val="{CD5A84D1-DBF5-46F3-9843-9C48021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6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E424C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1">
    <w:name w:val="Основной текст1"/>
    <w:basedOn w:val="a"/>
    <w:link w:val="ac"/>
    <w:rsid w:val="00BE42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31">
    <w:name w:val="Заголовок №3_"/>
    <w:basedOn w:val="a0"/>
    <w:link w:val="32"/>
    <w:rsid w:val="007730C3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2">
    <w:name w:val="Заголовок №3"/>
    <w:basedOn w:val="a"/>
    <w:link w:val="31"/>
    <w:rsid w:val="007730C3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character" w:customStyle="1" w:styleId="ad">
    <w:name w:val="Другое_"/>
    <w:basedOn w:val="a0"/>
    <w:link w:val="ae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e">
    <w:name w:val="Другое"/>
    <w:basedOn w:val="a"/>
    <w:link w:val="ad"/>
    <w:rsid w:val="004E5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23">
    <w:name w:val="Основной текст (2)_"/>
    <w:basedOn w:val="a0"/>
    <w:link w:val="24"/>
    <w:rsid w:val="004E5C3A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f">
    <w:name w:val="Подпись к таблице_"/>
    <w:basedOn w:val="a0"/>
    <w:link w:val="af0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4">
    <w:name w:val="Основной текст (2)"/>
    <w:basedOn w:val="a"/>
    <w:link w:val="23"/>
    <w:rsid w:val="004E5C3A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sz w:val="20"/>
      <w:szCs w:val="20"/>
    </w:rPr>
  </w:style>
  <w:style w:type="paragraph" w:customStyle="1" w:styleId="af0">
    <w:name w:val="Подпись к таблице"/>
    <w:basedOn w:val="a"/>
    <w:link w:val="af"/>
    <w:rsid w:val="004E5C3A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3</cp:revision>
  <cp:lastPrinted>2026-01-15T12:34:00Z</cp:lastPrinted>
  <dcterms:created xsi:type="dcterms:W3CDTF">2026-01-30T16:33:00Z</dcterms:created>
  <dcterms:modified xsi:type="dcterms:W3CDTF">2026-01-30T16:34:00Z</dcterms:modified>
</cp:coreProperties>
</file>