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49" w:rsidRPr="00C23149" w:rsidRDefault="00C23149" w:rsidP="00C23149">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bookmarkStart w:id="0" w:name="_GoBack"/>
      <w:r w:rsidRPr="00C23149">
        <w:rPr>
          <w:rFonts w:ascii="Times New Roman" w:eastAsia="Times New Roman" w:hAnsi="Times New Roman" w:cs="Times New Roman"/>
          <w:b/>
          <w:bCs/>
          <w:kern w:val="36"/>
          <w:sz w:val="28"/>
          <w:szCs w:val="28"/>
          <w:lang w:eastAsia="ru-RU"/>
        </w:rPr>
        <w:t>Экстренное предупреждение на 18.12.2025 г.</w:t>
      </w:r>
    </w:p>
    <w:bookmarkEnd w:id="0"/>
    <w:p w:rsidR="00C23149" w:rsidRPr="00C23149" w:rsidRDefault="00C23149" w:rsidP="00C23149">
      <w:pPr>
        <w:spacing w:after="0" w:line="240" w:lineRule="auto"/>
        <w:jc w:val="center"/>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b/>
          <w:bCs/>
          <w:sz w:val="28"/>
          <w:szCs w:val="28"/>
          <w:bdr w:val="none" w:sz="0" w:space="0" w:color="auto" w:frame="1"/>
          <w:lang w:eastAsia="ru-RU"/>
        </w:rPr>
        <w:t>Уважаемые граждане! От ФГБУ «Управление по гидрометеорологии и мониторингу окружающей среды Республики Татарстан» поступила:</w:t>
      </w:r>
    </w:p>
    <w:p w:rsidR="00C23149" w:rsidRPr="00C23149" w:rsidRDefault="00C23149" w:rsidP="00C23149">
      <w:pPr>
        <w:spacing w:after="0" w:line="240" w:lineRule="auto"/>
        <w:jc w:val="center"/>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b/>
          <w:bCs/>
          <w:sz w:val="28"/>
          <w:szCs w:val="28"/>
          <w:bdr w:val="none" w:sz="0" w:space="0" w:color="auto" w:frame="1"/>
          <w:lang w:eastAsia="ru-RU"/>
        </w:rPr>
        <w:t>Консультация – предупреждение  об интенсивности метеорологического явления</w:t>
      </w:r>
    </w:p>
    <w:p w:rsidR="00C23149" w:rsidRPr="00C23149" w:rsidRDefault="00C23149" w:rsidP="00C23149">
      <w:pPr>
        <w:spacing w:after="0" w:line="240" w:lineRule="auto"/>
        <w:jc w:val="center"/>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b/>
          <w:bCs/>
          <w:sz w:val="28"/>
          <w:szCs w:val="28"/>
          <w:bdr w:val="none" w:sz="0" w:space="0" w:color="auto" w:frame="1"/>
          <w:lang w:eastAsia="ru-RU"/>
        </w:rPr>
        <w:t>с 18 час. 17 декабря до 18 час. 18 декабря 2025 г.</w:t>
      </w:r>
    </w:p>
    <w:p w:rsidR="00C23149" w:rsidRPr="00C23149" w:rsidRDefault="00C23149" w:rsidP="00C23149">
      <w:pPr>
        <w:spacing w:after="0" w:line="240" w:lineRule="auto"/>
        <w:jc w:val="center"/>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b/>
          <w:bCs/>
          <w:spacing w:val="2"/>
          <w:sz w:val="28"/>
          <w:szCs w:val="28"/>
          <w:bdr w:val="none" w:sz="0" w:space="0" w:color="auto" w:frame="1"/>
          <w:lang w:eastAsia="ru-RU"/>
        </w:rPr>
        <w:t>18 декабря на территории Республики Татарстан и в г.Казани местами ожидаются гололед и сильная гололедица на дорогах, ночью и утром туман, днем ветер до 15 м/с.</w:t>
      </w:r>
    </w:p>
    <w:p w:rsidR="00C23149" w:rsidRPr="00C23149" w:rsidRDefault="00C23149" w:rsidP="00C23149">
      <w:pPr>
        <w:spacing w:after="0" w:line="240" w:lineRule="auto"/>
        <w:jc w:val="center"/>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br/>
        <w:t>ГУ МЧС России по Республике Татарстан рекомендует: </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b/>
          <w:bCs/>
          <w:sz w:val="28"/>
          <w:szCs w:val="28"/>
          <w:bdr w:val="none" w:sz="0" w:space="0" w:color="auto" w:frame="1"/>
          <w:lang w:eastAsia="ru-RU"/>
        </w:rPr>
        <w:t>При усилении ветра:</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1. Рекомендуем ограничить выход из зданий, находиться в помещениях. Важно не оставлять без присмотра детей.</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3. На улице следует держаться подальше от рекламных щитов, вывесок, дорожных знаков, линий электропередач.</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5. Смертельно опасно при сильном ветре стоять под линией электропередач и подходить к оборвавшимся электропроводам.</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7. Все окна домов необходимо плотно закрыть, убрать с балконов и лоджий предметы, которые могут выпасть наружу.</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8. Необходимо держаться как можно дальше от окон в жилом или рабочем помещении.</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br/>
      </w:r>
    </w:p>
    <w:p w:rsidR="00C23149" w:rsidRPr="00C23149" w:rsidRDefault="00C23149" w:rsidP="00C23149">
      <w:pPr>
        <w:spacing w:after="0" w:line="240" w:lineRule="auto"/>
        <w:jc w:val="both"/>
        <w:textAlignment w:val="baseline"/>
        <w:rPr>
          <w:rFonts w:ascii="Times New Roman" w:eastAsia="Times New Roman" w:hAnsi="Times New Roman" w:cs="Times New Roman"/>
          <w:b/>
          <w:sz w:val="28"/>
          <w:szCs w:val="28"/>
          <w:lang w:eastAsia="ru-RU"/>
        </w:rPr>
      </w:pPr>
      <w:r w:rsidRPr="00C23149">
        <w:rPr>
          <w:rFonts w:ascii="Times New Roman" w:eastAsia="Times New Roman" w:hAnsi="Times New Roman" w:cs="Times New Roman"/>
          <w:b/>
          <w:sz w:val="28"/>
          <w:szCs w:val="28"/>
          <w:lang w:eastAsia="ru-RU"/>
        </w:rPr>
        <w:t>Как действовать во время сильной метели</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w:t>
      </w:r>
      <w:r w:rsidRPr="00C23149">
        <w:rPr>
          <w:rFonts w:ascii="Times New Roman" w:eastAsia="Times New Roman" w:hAnsi="Times New Roman" w:cs="Times New Roman"/>
          <w:sz w:val="28"/>
          <w:szCs w:val="28"/>
          <w:bdr w:val="none" w:sz="0" w:space="0" w:color="auto" w:frame="1"/>
          <w:lang w:eastAsia="ru-RU"/>
        </w:rPr>
        <w:t>бедствий</w:t>
      </w:r>
      <w:r w:rsidRPr="00C23149">
        <w:rPr>
          <w:rFonts w:ascii="Times New Roman" w:eastAsia="Times New Roman" w:hAnsi="Times New Roman" w:cs="Times New Roman"/>
          <w:sz w:val="28"/>
          <w:szCs w:val="28"/>
          <w:lang w:eastAsia="ru-RU"/>
        </w:rPr>
        <w:t> резко возрастает число краж из автомобилей, квартир и служебных помещений.</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 xml:space="preserve">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w:t>
      </w:r>
      <w:r w:rsidRPr="00C23149">
        <w:rPr>
          <w:rFonts w:ascii="Times New Roman" w:eastAsia="Times New Roman" w:hAnsi="Times New Roman" w:cs="Times New Roman"/>
          <w:sz w:val="28"/>
          <w:szCs w:val="28"/>
          <w:lang w:eastAsia="ru-RU"/>
        </w:rPr>
        <w:lastRenderedPageBreak/>
        <w:t>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br/>
      </w:r>
    </w:p>
    <w:p w:rsidR="00C23149" w:rsidRPr="00C23149" w:rsidRDefault="00C23149" w:rsidP="00C23149">
      <w:pPr>
        <w:spacing w:after="0" w:line="240" w:lineRule="auto"/>
        <w:jc w:val="both"/>
        <w:textAlignment w:val="baseline"/>
        <w:rPr>
          <w:rFonts w:ascii="Times New Roman" w:eastAsia="Times New Roman" w:hAnsi="Times New Roman" w:cs="Times New Roman"/>
          <w:b/>
          <w:sz w:val="28"/>
          <w:szCs w:val="28"/>
          <w:lang w:eastAsia="ru-RU"/>
        </w:rPr>
      </w:pPr>
      <w:r w:rsidRPr="00C23149">
        <w:rPr>
          <w:rFonts w:ascii="Times New Roman" w:eastAsia="Times New Roman" w:hAnsi="Times New Roman" w:cs="Times New Roman"/>
          <w:b/>
          <w:sz w:val="28"/>
          <w:szCs w:val="28"/>
          <w:lang w:eastAsia="ru-RU"/>
        </w:rPr>
        <w:t>Водителям</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Водителям, особенно тем, кто планирует поездки на дальние расстояния, необходимо обратить особое внимание на техническое состояние своего автомобиля. Уточните прогноз погоды на ближайшие сутки - двое, в зависимости от времени поездки. Перед длительным переездом в холодное время года заранее позаботьтесь о теплоизоляции автомобиля. Перед поездкой проверьте работу двигателя и аккумулятора, запаситесь топливом, залейте хороший антифриз. Важно не заправляться на непроверенных автозаправочных станциях, так как некачественное топливо может сыграть злую шутку. Следует заранее запастись теплыми вещами и продуктами, не забудьте зарядное устройство для мобильного телефона.</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Проверьте наличие насоса, буксировочного троса, баллонного ключа и домкрата</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Перед выездом проверьте наличие насоса, буксировочного троса, баллонного ключа и домкрата. Стоит бросить в багажник и комплект проводов для «прикуривания». Если средства позволяют — неплохо иметь пуско-зарядное устройство на основе компактной литиевой батареи.</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Аварийный комплект</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Аварийный комплект должен содержать: зарядное устройство к мобильному телефону и запасной аккумулятор, теплую одежду и одеяла, щетку для удаления снега и льда с лобового стекла, небольшую лопату, чтобы в случае необходимости освободить колеса от снега; ручной фонарь и комплект батареек к нему, аптечку, еду и питье, топор и складную пилу, упаковку «сухого горючего», зажигалку, мини-печку и котелок.</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Сообщите уточненный маршрут следования и ориентировочное время прибытия</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Перед поездкой необходимо сообщить членам семьи, соседям, друзьям уточненный маршрут следования и ориентировочное время возвращения. Если в дороге случилась беда, необходимо воспользоваться современными средствами связи – это значительно ускорит время реагирования спасательных подразделений. При обращении к спасателям следует указать местонахождение, особые приметы местности, количество человек в автомашине, возраст, есть ли больные, дети, обязательно сообщить контактные телефоны свои и близких. Принять меры к экономии заряда батареи.</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Если случилась поломка на трассе</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 xml:space="preserve">Выставьте перед автомобилем и позади него предупреждающие знаки, это может быть срубленное дерево или любые выделяющиеся вещи. Если машина работает, необходимо приоткрыть стекло для обеспечения вентиляции и предотвращения отравления угарным газом. Машину на длительную остановку или ночевку следует ставить против ветра, чтобы выхлопные газы не попали в приоткрытые окна кабины и салона. Для собственной безопасности необходимо также периодически проверять направление ветра. Не менее важно следить за тем, чтобы выхлопная труба не закрылась наледью, и ее не замело снегом. Если автомобиль сломался, не паникуйте, наберите единый номер экстренных оперативных служб «101», сообщите о своей проблеме и передайте свои координаты местонахождения. Примите меры к сохранению тепла и экономному расходованию имеющихся продовольственных </w:t>
      </w:r>
      <w:r w:rsidRPr="00C23149">
        <w:rPr>
          <w:rFonts w:ascii="Times New Roman" w:eastAsia="Times New Roman" w:hAnsi="Times New Roman" w:cs="Times New Roman"/>
          <w:sz w:val="28"/>
          <w:szCs w:val="28"/>
          <w:lang w:eastAsia="ru-RU"/>
        </w:rPr>
        <w:lastRenderedPageBreak/>
        <w:t>запасов. Постарайтесь запастись дровами, при их отсутствии можно жечь горючие материалы - их обычно бывает довольно много.</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br/>
      </w:r>
    </w:p>
    <w:p w:rsidR="00C23149" w:rsidRPr="00C23149" w:rsidRDefault="00C23149" w:rsidP="00C23149">
      <w:pPr>
        <w:spacing w:after="0" w:line="240" w:lineRule="auto"/>
        <w:jc w:val="both"/>
        <w:textAlignment w:val="baseline"/>
        <w:rPr>
          <w:rFonts w:ascii="Times New Roman" w:eastAsia="Times New Roman" w:hAnsi="Times New Roman" w:cs="Times New Roman"/>
          <w:b/>
          <w:sz w:val="28"/>
          <w:szCs w:val="28"/>
          <w:lang w:eastAsia="ru-RU"/>
        </w:rPr>
      </w:pPr>
      <w:r w:rsidRPr="00C23149">
        <w:rPr>
          <w:rFonts w:ascii="Times New Roman" w:eastAsia="Times New Roman" w:hAnsi="Times New Roman" w:cs="Times New Roman"/>
          <w:b/>
          <w:sz w:val="28"/>
          <w:szCs w:val="28"/>
          <w:lang w:eastAsia="ru-RU"/>
        </w:rPr>
        <w:t>При гололедице</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Подготовьте малоскользящую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По возможности откажитесь от поездок на дальние расстояния.</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br/>
      </w:r>
    </w:p>
    <w:p w:rsidR="00C23149" w:rsidRPr="00C23149" w:rsidRDefault="00C23149" w:rsidP="00C23149">
      <w:pPr>
        <w:spacing w:after="0" w:line="240" w:lineRule="auto"/>
        <w:jc w:val="both"/>
        <w:textAlignment w:val="baseline"/>
        <w:rPr>
          <w:rFonts w:ascii="Times New Roman" w:eastAsia="Times New Roman" w:hAnsi="Times New Roman" w:cs="Times New Roman"/>
          <w:b/>
          <w:sz w:val="28"/>
          <w:szCs w:val="28"/>
          <w:lang w:eastAsia="ru-RU"/>
        </w:rPr>
      </w:pPr>
      <w:r w:rsidRPr="00C23149">
        <w:rPr>
          <w:rFonts w:ascii="Times New Roman" w:eastAsia="Times New Roman" w:hAnsi="Times New Roman" w:cs="Times New Roman"/>
          <w:b/>
          <w:sz w:val="28"/>
          <w:szCs w:val="28"/>
          <w:lang w:eastAsia="ru-RU"/>
        </w:rPr>
        <w:t>Водителям:</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1. При движении на автомобиле в данных условиях отказаться от лишних перестроений, обгонов, опережений;</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2. Уделять внимание техническому состоянию автомобиля, особенно тормозной системе, состоянию шин;</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3. Избегать внезапных торможений, при необходимости остановки скорость нужно снижать плавно;</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5. Вся оптика должна быть в рабочем состоянии;</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C23149" w:rsidRPr="00C23149" w:rsidRDefault="00C23149" w:rsidP="00C23149">
      <w:pPr>
        <w:spacing w:after="0" w:line="240" w:lineRule="auto"/>
        <w:jc w:val="both"/>
        <w:textAlignment w:val="baseline"/>
        <w:rPr>
          <w:rFonts w:ascii="Times New Roman" w:eastAsia="Times New Roman" w:hAnsi="Times New Roman" w:cs="Times New Roman"/>
          <w:b/>
          <w:sz w:val="28"/>
          <w:szCs w:val="28"/>
          <w:lang w:eastAsia="ru-RU"/>
        </w:rPr>
      </w:pPr>
      <w:r w:rsidRPr="00C23149">
        <w:rPr>
          <w:rFonts w:ascii="Times New Roman" w:eastAsia="Times New Roman" w:hAnsi="Times New Roman" w:cs="Times New Roman"/>
          <w:sz w:val="28"/>
          <w:szCs w:val="28"/>
          <w:lang w:eastAsia="ru-RU"/>
        </w:rPr>
        <w:br/>
      </w:r>
      <w:r w:rsidRPr="00C23149">
        <w:rPr>
          <w:rFonts w:ascii="Times New Roman" w:eastAsia="Times New Roman" w:hAnsi="Times New Roman" w:cs="Times New Roman"/>
          <w:b/>
          <w:sz w:val="28"/>
          <w:szCs w:val="28"/>
          <w:lang w:eastAsia="ru-RU"/>
        </w:rPr>
        <w:t>Пешеходам рекомендуется:</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1. Быть предельно внимательными при переходе улиц и дорог;</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lastRenderedPageBreak/>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3. Для перехода проезжей части использовать, по возможности, только надземные или подземные пешеходные переходы;</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4. Не перебегать трассу перед движущимся транспортом;</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5. Двигаться только навстречу транспортному потоку;</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6. Использовать жилет повышенной видимости или прикрепить на одежду светоотражающие элементы.</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br/>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b/>
          <w:bCs/>
          <w:sz w:val="28"/>
          <w:szCs w:val="28"/>
          <w:bdr w:val="none" w:sz="0" w:space="0" w:color="auto" w:frame="1"/>
          <w:lang w:eastAsia="ru-RU"/>
        </w:rPr>
        <w:t>При тумане:</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Если Вы, находясь на природе, заметили сгущение тумана, следует принять меры, для того чтобы не потерять ориентацию в лесу или на водоеме.Туман представляет опасность всем участникам дорожного движения. При движении в тумане на автомобиле следует отказаться от лишних перестроений, обгонов, опережений.Большинство дорожно-транспортных происшествий в условиях тумана происходит с движущимся впереди транспортным средством. Важно учитывать, что туман скрадывает расстояние – целесообразно увеличить обычную дистанцию, снизить скорость. </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Следует избегать резких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 При движении в тумане повышается утомляемость водителей, осторожность не будет излишней.</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По возможности откажитесь от поездок на дальние расстояния.</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При движении на автомобиле в условиях плохой видимости следует отказаться от лишних перестроений, обгонов, опережений.</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Следует избегать внезапных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По возможности избегайте поездок, откажитесь от длительных прогулок на природе.</w:t>
      </w: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p>
    <w:p w:rsidR="00C23149" w:rsidRPr="00C23149" w:rsidRDefault="00C23149" w:rsidP="00C23149">
      <w:pPr>
        <w:spacing w:after="0" w:line="240" w:lineRule="auto"/>
        <w:jc w:val="both"/>
        <w:textAlignment w:val="baseline"/>
        <w:rPr>
          <w:rFonts w:ascii="Times New Roman" w:eastAsia="Times New Roman" w:hAnsi="Times New Roman" w:cs="Times New Roman"/>
          <w:sz w:val="28"/>
          <w:szCs w:val="28"/>
          <w:lang w:eastAsia="ru-RU"/>
        </w:rPr>
      </w:pPr>
      <w:r w:rsidRPr="00C23149">
        <w:rPr>
          <w:rFonts w:ascii="Times New Roman" w:eastAsia="Times New Roman" w:hAnsi="Times New Roman" w:cs="Times New Roman"/>
          <w:sz w:val="28"/>
          <w:szCs w:val="28"/>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CE0BDD" w:rsidRPr="00C23149" w:rsidRDefault="00CE0BDD" w:rsidP="00C23149">
      <w:pPr>
        <w:spacing w:after="0" w:line="240" w:lineRule="auto"/>
        <w:jc w:val="both"/>
        <w:rPr>
          <w:rFonts w:ascii="Times New Roman" w:hAnsi="Times New Roman" w:cs="Times New Roman"/>
          <w:sz w:val="28"/>
          <w:szCs w:val="28"/>
        </w:rPr>
      </w:pPr>
    </w:p>
    <w:sectPr w:rsidR="00CE0BDD" w:rsidRPr="00C23149" w:rsidSect="003C5488">
      <w:pgSz w:w="11906" w:h="16838"/>
      <w:pgMar w:top="567" w:right="850"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B0" w:rsidRDefault="00D812B0" w:rsidP="00C70F6A">
      <w:pPr>
        <w:spacing w:after="0" w:line="240" w:lineRule="auto"/>
      </w:pPr>
      <w:r>
        <w:separator/>
      </w:r>
    </w:p>
  </w:endnote>
  <w:endnote w:type="continuationSeparator" w:id="0">
    <w:p w:rsidR="00D812B0" w:rsidRDefault="00D812B0" w:rsidP="00C7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B0" w:rsidRDefault="00D812B0" w:rsidP="00C70F6A">
      <w:pPr>
        <w:spacing w:after="0" w:line="240" w:lineRule="auto"/>
      </w:pPr>
      <w:r>
        <w:separator/>
      </w:r>
    </w:p>
  </w:footnote>
  <w:footnote w:type="continuationSeparator" w:id="0">
    <w:p w:rsidR="00D812B0" w:rsidRDefault="00D812B0" w:rsidP="00C70F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FD"/>
    <w:rsid w:val="000045C1"/>
    <w:rsid w:val="000057B1"/>
    <w:rsid w:val="000066AD"/>
    <w:rsid w:val="00007520"/>
    <w:rsid w:val="00011501"/>
    <w:rsid w:val="0001191D"/>
    <w:rsid w:val="000161B8"/>
    <w:rsid w:val="0002577A"/>
    <w:rsid w:val="00030922"/>
    <w:rsid w:val="00030DDE"/>
    <w:rsid w:val="00031575"/>
    <w:rsid w:val="00036EB5"/>
    <w:rsid w:val="00040D31"/>
    <w:rsid w:val="000514C1"/>
    <w:rsid w:val="00055DDD"/>
    <w:rsid w:val="00065D4C"/>
    <w:rsid w:val="00067217"/>
    <w:rsid w:val="00067CED"/>
    <w:rsid w:val="00070DFD"/>
    <w:rsid w:val="00073A4C"/>
    <w:rsid w:val="00074F14"/>
    <w:rsid w:val="000772CC"/>
    <w:rsid w:val="00087549"/>
    <w:rsid w:val="00087CDE"/>
    <w:rsid w:val="000928AC"/>
    <w:rsid w:val="00094AE2"/>
    <w:rsid w:val="00096400"/>
    <w:rsid w:val="000977BC"/>
    <w:rsid w:val="00097C9E"/>
    <w:rsid w:val="000A5E12"/>
    <w:rsid w:val="000A6EFE"/>
    <w:rsid w:val="000B0000"/>
    <w:rsid w:val="000B2EB7"/>
    <w:rsid w:val="000B676A"/>
    <w:rsid w:val="000B692F"/>
    <w:rsid w:val="000C6F13"/>
    <w:rsid w:val="000E716F"/>
    <w:rsid w:val="000F3137"/>
    <w:rsid w:val="000F653D"/>
    <w:rsid w:val="000F782C"/>
    <w:rsid w:val="001000D3"/>
    <w:rsid w:val="001003C4"/>
    <w:rsid w:val="00112B6F"/>
    <w:rsid w:val="00115B47"/>
    <w:rsid w:val="00117B2A"/>
    <w:rsid w:val="0013260F"/>
    <w:rsid w:val="00134CF8"/>
    <w:rsid w:val="00137774"/>
    <w:rsid w:val="00143668"/>
    <w:rsid w:val="00156624"/>
    <w:rsid w:val="00157C48"/>
    <w:rsid w:val="001624A3"/>
    <w:rsid w:val="001714DF"/>
    <w:rsid w:val="00176129"/>
    <w:rsid w:val="00193E19"/>
    <w:rsid w:val="0019564C"/>
    <w:rsid w:val="001A0D34"/>
    <w:rsid w:val="001A70B7"/>
    <w:rsid w:val="001B0B02"/>
    <w:rsid w:val="001B50FF"/>
    <w:rsid w:val="001B7328"/>
    <w:rsid w:val="001C0184"/>
    <w:rsid w:val="001C02FB"/>
    <w:rsid w:val="001C1890"/>
    <w:rsid w:val="001D0216"/>
    <w:rsid w:val="001D0A5B"/>
    <w:rsid w:val="001D2938"/>
    <w:rsid w:val="001D625E"/>
    <w:rsid w:val="001D76BD"/>
    <w:rsid w:val="001E4246"/>
    <w:rsid w:val="001F00BF"/>
    <w:rsid w:val="001F0660"/>
    <w:rsid w:val="001F6450"/>
    <w:rsid w:val="0020012A"/>
    <w:rsid w:val="00202086"/>
    <w:rsid w:val="0020282D"/>
    <w:rsid w:val="00207CC5"/>
    <w:rsid w:val="002204BA"/>
    <w:rsid w:val="0022777B"/>
    <w:rsid w:val="00242768"/>
    <w:rsid w:val="00244CEB"/>
    <w:rsid w:val="00253893"/>
    <w:rsid w:val="00254180"/>
    <w:rsid w:val="002561BF"/>
    <w:rsid w:val="0026265E"/>
    <w:rsid w:val="00263353"/>
    <w:rsid w:val="00263500"/>
    <w:rsid w:val="002730BE"/>
    <w:rsid w:val="00274568"/>
    <w:rsid w:val="0028219E"/>
    <w:rsid w:val="0028225C"/>
    <w:rsid w:val="00282EFC"/>
    <w:rsid w:val="0028525B"/>
    <w:rsid w:val="002902FB"/>
    <w:rsid w:val="00291135"/>
    <w:rsid w:val="002A06C3"/>
    <w:rsid w:val="002A266A"/>
    <w:rsid w:val="002A668A"/>
    <w:rsid w:val="002A75C1"/>
    <w:rsid w:val="002A7D3F"/>
    <w:rsid w:val="002B58D4"/>
    <w:rsid w:val="002B6C3E"/>
    <w:rsid w:val="002C0EBB"/>
    <w:rsid w:val="002C4841"/>
    <w:rsid w:val="002C565B"/>
    <w:rsid w:val="002D0269"/>
    <w:rsid w:val="002E2016"/>
    <w:rsid w:val="002E57CC"/>
    <w:rsid w:val="002F0C1C"/>
    <w:rsid w:val="002F7E2B"/>
    <w:rsid w:val="003033B1"/>
    <w:rsid w:val="0030615F"/>
    <w:rsid w:val="0030658C"/>
    <w:rsid w:val="00310532"/>
    <w:rsid w:val="0031537F"/>
    <w:rsid w:val="00320289"/>
    <w:rsid w:val="0032092B"/>
    <w:rsid w:val="003226AF"/>
    <w:rsid w:val="00325F88"/>
    <w:rsid w:val="003331CD"/>
    <w:rsid w:val="00336A1F"/>
    <w:rsid w:val="00337510"/>
    <w:rsid w:val="003445D9"/>
    <w:rsid w:val="00353384"/>
    <w:rsid w:val="00353857"/>
    <w:rsid w:val="00356727"/>
    <w:rsid w:val="0036210D"/>
    <w:rsid w:val="003678B9"/>
    <w:rsid w:val="003711C5"/>
    <w:rsid w:val="00377135"/>
    <w:rsid w:val="00381214"/>
    <w:rsid w:val="00381984"/>
    <w:rsid w:val="00383ABB"/>
    <w:rsid w:val="003A1A75"/>
    <w:rsid w:val="003A1D48"/>
    <w:rsid w:val="003A1F9B"/>
    <w:rsid w:val="003A4797"/>
    <w:rsid w:val="003A6459"/>
    <w:rsid w:val="003B4317"/>
    <w:rsid w:val="003B6188"/>
    <w:rsid w:val="003C4869"/>
    <w:rsid w:val="003C5488"/>
    <w:rsid w:val="003D354B"/>
    <w:rsid w:val="003D536B"/>
    <w:rsid w:val="003F2B4B"/>
    <w:rsid w:val="004062FC"/>
    <w:rsid w:val="004066A2"/>
    <w:rsid w:val="0041703F"/>
    <w:rsid w:val="004177D8"/>
    <w:rsid w:val="0042001C"/>
    <w:rsid w:val="00420C31"/>
    <w:rsid w:val="00420C39"/>
    <w:rsid w:val="00424E20"/>
    <w:rsid w:val="0042587F"/>
    <w:rsid w:val="004267CF"/>
    <w:rsid w:val="00430FD0"/>
    <w:rsid w:val="00434249"/>
    <w:rsid w:val="00440560"/>
    <w:rsid w:val="00440EC2"/>
    <w:rsid w:val="00445624"/>
    <w:rsid w:val="00445713"/>
    <w:rsid w:val="004543E6"/>
    <w:rsid w:val="00454A0A"/>
    <w:rsid w:val="00455757"/>
    <w:rsid w:val="00466457"/>
    <w:rsid w:val="00466A8D"/>
    <w:rsid w:val="00467E93"/>
    <w:rsid w:val="0047218D"/>
    <w:rsid w:val="0047341F"/>
    <w:rsid w:val="004754A6"/>
    <w:rsid w:val="00476057"/>
    <w:rsid w:val="0048007B"/>
    <w:rsid w:val="00482D59"/>
    <w:rsid w:val="00492DDD"/>
    <w:rsid w:val="004930F2"/>
    <w:rsid w:val="004A423C"/>
    <w:rsid w:val="004A44BD"/>
    <w:rsid w:val="004A76A3"/>
    <w:rsid w:val="004B2540"/>
    <w:rsid w:val="004B39E6"/>
    <w:rsid w:val="004B70EB"/>
    <w:rsid w:val="004C1872"/>
    <w:rsid w:val="004C714B"/>
    <w:rsid w:val="004D10BF"/>
    <w:rsid w:val="004D3D2C"/>
    <w:rsid w:val="004D74BA"/>
    <w:rsid w:val="004E1475"/>
    <w:rsid w:val="004E1D4D"/>
    <w:rsid w:val="004E5879"/>
    <w:rsid w:val="004F3E54"/>
    <w:rsid w:val="004F3F46"/>
    <w:rsid w:val="004F5C40"/>
    <w:rsid w:val="004F6FA7"/>
    <w:rsid w:val="0050243F"/>
    <w:rsid w:val="0050568A"/>
    <w:rsid w:val="00505DE4"/>
    <w:rsid w:val="00506758"/>
    <w:rsid w:val="00512A91"/>
    <w:rsid w:val="00513493"/>
    <w:rsid w:val="00513E8F"/>
    <w:rsid w:val="005217B0"/>
    <w:rsid w:val="00521C71"/>
    <w:rsid w:val="0053192E"/>
    <w:rsid w:val="005322BB"/>
    <w:rsid w:val="00534CE6"/>
    <w:rsid w:val="00540EF2"/>
    <w:rsid w:val="00541659"/>
    <w:rsid w:val="00541968"/>
    <w:rsid w:val="005423F2"/>
    <w:rsid w:val="00543B76"/>
    <w:rsid w:val="00545476"/>
    <w:rsid w:val="005632EC"/>
    <w:rsid w:val="00565F7B"/>
    <w:rsid w:val="00566812"/>
    <w:rsid w:val="00575CEB"/>
    <w:rsid w:val="00576E06"/>
    <w:rsid w:val="005922C0"/>
    <w:rsid w:val="00596515"/>
    <w:rsid w:val="005A0CD3"/>
    <w:rsid w:val="005A32A5"/>
    <w:rsid w:val="005A3EBB"/>
    <w:rsid w:val="005B0DDE"/>
    <w:rsid w:val="005B6057"/>
    <w:rsid w:val="005B7707"/>
    <w:rsid w:val="005C14CE"/>
    <w:rsid w:val="005D1104"/>
    <w:rsid w:val="005D28F7"/>
    <w:rsid w:val="005D2DD9"/>
    <w:rsid w:val="005D3D0D"/>
    <w:rsid w:val="005E5D92"/>
    <w:rsid w:val="005F47C8"/>
    <w:rsid w:val="005F5A91"/>
    <w:rsid w:val="006049D7"/>
    <w:rsid w:val="006134EF"/>
    <w:rsid w:val="0061432B"/>
    <w:rsid w:val="00616A6A"/>
    <w:rsid w:val="00617019"/>
    <w:rsid w:val="00617DE1"/>
    <w:rsid w:val="00621CD6"/>
    <w:rsid w:val="00634D7E"/>
    <w:rsid w:val="006567F8"/>
    <w:rsid w:val="00661C17"/>
    <w:rsid w:val="0066220A"/>
    <w:rsid w:val="00664EF1"/>
    <w:rsid w:val="00665601"/>
    <w:rsid w:val="006658E1"/>
    <w:rsid w:val="0067260F"/>
    <w:rsid w:val="00672D3F"/>
    <w:rsid w:val="00675192"/>
    <w:rsid w:val="00675FBD"/>
    <w:rsid w:val="006825B7"/>
    <w:rsid w:val="00686B09"/>
    <w:rsid w:val="00687409"/>
    <w:rsid w:val="00694A69"/>
    <w:rsid w:val="00695610"/>
    <w:rsid w:val="006C1DE7"/>
    <w:rsid w:val="006C3FC8"/>
    <w:rsid w:val="006C47B4"/>
    <w:rsid w:val="006C6960"/>
    <w:rsid w:val="006C72BB"/>
    <w:rsid w:val="006C75F5"/>
    <w:rsid w:val="006D21B9"/>
    <w:rsid w:val="006D6A79"/>
    <w:rsid w:val="006E4F41"/>
    <w:rsid w:val="006E7251"/>
    <w:rsid w:val="006F24D3"/>
    <w:rsid w:val="006F4DE6"/>
    <w:rsid w:val="006F522D"/>
    <w:rsid w:val="00700998"/>
    <w:rsid w:val="00701E58"/>
    <w:rsid w:val="00703580"/>
    <w:rsid w:val="00705184"/>
    <w:rsid w:val="00710285"/>
    <w:rsid w:val="00711919"/>
    <w:rsid w:val="00713083"/>
    <w:rsid w:val="00714F28"/>
    <w:rsid w:val="00720649"/>
    <w:rsid w:val="00720926"/>
    <w:rsid w:val="0072254F"/>
    <w:rsid w:val="00725D87"/>
    <w:rsid w:val="00730169"/>
    <w:rsid w:val="0073576C"/>
    <w:rsid w:val="0074138F"/>
    <w:rsid w:val="0074272D"/>
    <w:rsid w:val="007458F4"/>
    <w:rsid w:val="00747D90"/>
    <w:rsid w:val="00747F31"/>
    <w:rsid w:val="00761DB8"/>
    <w:rsid w:val="00766DC6"/>
    <w:rsid w:val="00773C73"/>
    <w:rsid w:val="00781A24"/>
    <w:rsid w:val="00785A04"/>
    <w:rsid w:val="007864C9"/>
    <w:rsid w:val="0079326C"/>
    <w:rsid w:val="007963C3"/>
    <w:rsid w:val="007A566E"/>
    <w:rsid w:val="007A63E3"/>
    <w:rsid w:val="007A7CF9"/>
    <w:rsid w:val="007B6872"/>
    <w:rsid w:val="007C1B84"/>
    <w:rsid w:val="007C2A2B"/>
    <w:rsid w:val="007C3022"/>
    <w:rsid w:val="007C4723"/>
    <w:rsid w:val="007C5ED9"/>
    <w:rsid w:val="007C7803"/>
    <w:rsid w:val="007D2C85"/>
    <w:rsid w:val="007D3A83"/>
    <w:rsid w:val="007D6824"/>
    <w:rsid w:val="007D720C"/>
    <w:rsid w:val="007E53BF"/>
    <w:rsid w:val="007F4A46"/>
    <w:rsid w:val="00802818"/>
    <w:rsid w:val="00804079"/>
    <w:rsid w:val="00813BB1"/>
    <w:rsid w:val="00815DDD"/>
    <w:rsid w:val="008169B0"/>
    <w:rsid w:val="00827847"/>
    <w:rsid w:val="0083145F"/>
    <w:rsid w:val="00831767"/>
    <w:rsid w:val="00832138"/>
    <w:rsid w:val="0083235B"/>
    <w:rsid w:val="0083319B"/>
    <w:rsid w:val="008363EE"/>
    <w:rsid w:val="00836CD6"/>
    <w:rsid w:val="00841B09"/>
    <w:rsid w:val="00852E77"/>
    <w:rsid w:val="00854083"/>
    <w:rsid w:val="00855579"/>
    <w:rsid w:val="0086085E"/>
    <w:rsid w:val="008727B9"/>
    <w:rsid w:val="008823AE"/>
    <w:rsid w:val="0088249A"/>
    <w:rsid w:val="00882D26"/>
    <w:rsid w:val="00886286"/>
    <w:rsid w:val="008905C3"/>
    <w:rsid w:val="00895321"/>
    <w:rsid w:val="008A088D"/>
    <w:rsid w:val="008A343A"/>
    <w:rsid w:val="008A3598"/>
    <w:rsid w:val="008A58D5"/>
    <w:rsid w:val="008A66C5"/>
    <w:rsid w:val="008B223F"/>
    <w:rsid w:val="008B3247"/>
    <w:rsid w:val="008C7805"/>
    <w:rsid w:val="008D6001"/>
    <w:rsid w:val="008E4FB8"/>
    <w:rsid w:val="008F2521"/>
    <w:rsid w:val="008F3B31"/>
    <w:rsid w:val="008F75B9"/>
    <w:rsid w:val="009010A6"/>
    <w:rsid w:val="0090130F"/>
    <w:rsid w:val="00903323"/>
    <w:rsid w:val="0090678C"/>
    <w:rsid w:val="00914DCE"/>
    <w:rsid w:val="00922BEF"/>
    <w:rsid w:val="009307F2"/>
    <w:rsid w:val="00931905"/>
    <w:rsid w:val="00933508"/>
    <w:rsid w:val="009355F4"/>
    <w:rsid w:val="00936886"/>
    <w:rsid w:val="00943A16"/>
    <w:rsid w:val="0095134B"/>
    <w:rsid w:val="00951379"/>
    <w:rsid w:val="0095244A"/>
    <w:rsid w:val="00952C74"/>
    <w:rsid w:val="0096572D"/>
    <w:rsid w:val="0097234C"/>
    <w:rsid w:val="00974ADF"/>
    <w:rsid w:val="00975A12"/>
    <w:rsid w:val="00987B07"/>
    <w:rsid w:val="009909D8"/>
    <w:rsid w:val="00992475"/>
    <w:rsid w:val="0099471A"/>
    <w:rsid w:val="00995926"/>
    <w:rsid w:val="00996841"/>
    <w:rsid w:val="0099745A"/>
    <w:rsid w:val="009A7C0E"/>
    <w:rsid w:val="009A7DDC"/>
    <w:rsid w:val="009B0D55"/>
    <w:rsid w:val="009B25B6"/>
    <w:rsid w:val="009B4EAB"/>
    <w:rsid w:val="009B4FB4"/>
    <w:rsid w:val="009B5762"/>
    <w:rsid w:val="009B5B9F"/>
    <w:rsid w:val="009C209B"/>
    <w:rsid w:val="009D0B85"/>
    <w:rsid w:val="009D1F07"/>
    <w:rsid w:val="009D1F38"/>
    <w:rsid w:val="009D781C"/>
    <w:rsid w:val="009E3C18"/>
    <w:rsid w:val="009E524A"/>
    <w:rsid w:val="009E717B"/>
    <w:rsid w:val="009E7541"/>
    <w:rsid w:val="009F045A"/>
    <w:rsid w:val="009F0F4F"/>
    <w:rsid w:val="009F2A17"/>
    <w:rsid w:val="009F48F8"/>
    <w:rsid w:val="009F7A0C"/>
    <w:rsid w:val="00A00F76"/>
    <w:rsid w:val="00A10CCA"/>
    <w:rsid w:val="00A16DD2"/>
    <w:rsid w:val="00A171FB"/>
    <w:rsid w:val="00A25EC5"/>
    <w:rsid w:val="00A2624A"/>
    <w:rsid w:val="00A26A43"/>
    <w:rsid w:val="00A32C1A"/>
    <w:rsid w:val="00A36433"/>
    <w:rsid w:val="00A410A1"/>
    <w:rsid w:val="00A50E84"/>
    <w:rsid w:val="00A51B73"/>
    <w:rsid w:val="00A55952"/>
    <w:rsid w:val="00A57075"/>
    <w:rsid w:val="00A6008D"/>
    <w:rsid w:val="00A61DBA"/>
    <w:rsid w:val="00A624A8"/>
    <w:rsid w:val="00A63D47"/>
    <w:rsid w:val="00A65BC2"/>
    <w:rsid w:val="00A65DCD"/>
    <w:rsid w:val="00A665D3"/>
    <w:rsid w:val="00A67323"/>
    <w:rsid w:val="00A72BD8"/>
    <w:rsid w:val="00A812CE"/>
    <w:rsid w:val="00A90471"/>
    <w:rsid w:val="00A9272B"/>
    <w:rsid w:val="00A940F1"/>
    <w:rsid w:val="00AA4B47"/>
    <w:rsid w:val="00AA6188"/>
    <w:rsid w:val="00AA64E5"/>
    <w:rsid w:val="00AB1575"/>
    <w:rsid w:val="00AB1CE4"/>
    <w:rsid w:val="00AB5F28"/>
    <w:rsid w:val="00AB654C"/>
    <w:rsid w:val="00AB767C"/>
    <w:rsid w:val="00AC20BB"/>
    <w:rsid w:val="00AC707C"/>
    <w:rsid w:val="00AD204C"/>
    <w:rsid w:val="00AD369B"/>
    <w:rsid w:val="00AE0496"/>
    <w:rsid w:val="00AE3C5C"/>
    <w:rsid w:val="00AE5DF5"/>
    <w:rsid w:val="00AF44ED"/>
    <w:rsid w:val="00AF4F79"/>
    <w:rsid w:val="00AF6F0A"/>
    <w:rsid w:val="00B01505"/>
    <w:rsid w:val="00B17219"/>
    <w:rsid w:val="00B20046"/>
    <w:rsid w:val="00B23104"/>
    <w:rsid w:val="00B2704F"/>
    <w:rsid w:val="00B274CC"/>
    <w:rsid w:val="00B27EAC"/>
    <w:rsid w:val="00B30787"/>
    <w:rsid w:val="00B40C09"/>
    <w:rsid w:val="00B41FEC"/>
    <w:rsid w:val="00B513E0"/>
    <w:rsid w:val="00B51A12"/>
    <w:rsid w:val="00B61DB7"/>
    <w:rsid w:val="00B64F27"/>
    <w:rsid w:val="00B67D07"/>
    <w:rsid w:val="00B71D6F"/>
    <w:rsid w:val="00B72813"/>
    <w:rsid w:val="00B757BF"/>
    <w:rsid w:val="00B855E0"/>
    <w:rsid w:val="00B913F9"/>
    <w:rsid w:val="00B92696"/>
    <w:rsid w:val="00BA04DA"/>
    <w:rsid w:val="00BA18CA"/>
    <w:rsid w:val="00BB0A3F"/>
    <w:rsid w:val="00BB322E"/>
    <w:rsid w:val="00BB5278"/>
    <w:rsid w:val="00BB56EB"/>
    <w:rsid w:val="00BB5718"/>
    <w:rsid w:val="00BB5767"/>
    <w:rsid w:val="00BB5A13"/>
    <w:rsid w:val="00BB5B3A"/>
    <w:rsid w:val="00BB737F"/>
    <w:rsid w:val="00BB79DA"/>
    <w:rsid w:val="00BC3E64"/>
    <w:rsid w:val="00BD7E70"/>
    <w:rsid w:val="00BE5249"/>
    <w:rsid w:val="00BE5E5D"/>
    <w:rsid w:val="00BF22ED"/>
    <w:rsid w:val="00BF435A"/>
    <w:rsid w:val="00BF6AD0"/>
    <w:rsid w:val="00C1526B"/>
    <w:rsid w:val="00C15C81"/>
    <w:rsid w:val="00C23149"/>
    <w:rsid w:val="00C23A10"/>
    <w:rsid w:val="00C2676B"/>
    <w:rsid w:val="00C3028C"/>
    <w:rsid w:val="00C3061D"/>
    <w:rsid w:val="00C31A90"/>
    <w:rsid w:val="00C3344A"/>
    <w:rsid w:val="00C3486D"/>
    <w:rsid w:val="00C35821"/>
    <w:rsid w:val="00C41BF6"/>
    <w:rsid w:val="00C4425E"/>
    <w:rsid w:val="00C442EA"/>
    <w:rsid w:val="00C446CF"/>
    <w:rsid w:val="00C5150F"/>
    <w:rsid w:val="00C55403"/>
    <w:rsid w:val="00C55503"/>
    <w:rsid w:val="00C55D82"/>
    <w:rsid w:val="00C566C0"/>
    <w:rsid w:val="00C57B52"/>
    <w:rsid w:val="00C654F8"/>
    <w:rsid w:val="00C70F6A"/>
    <w:rsid w:val="00C71D6B"/>
    <w:rsid w:val="00C73882"/>
    <w:rsid w:val="00C755D1"/>
    <w:rsid w:val="00C763C7"/>
    <w:rsid w:val="00C8071A"/>
    <w:rsid w:val="00C83617"/>
    <w:rsid w:val="00C86D2B"/>
    <w:rsid w:val="00C87FB5"/>
    <w:rsid w:val="00C914E9"/>
    <w:rsid w:val="00C9535A"/>
    <w:rsid w:val="00C9680F"/>
    <w:rsid w:val="00CA10B4"/>
    <w:rsid w:val="00CA1115"/>
    <w:rsid w:val="00CC3532"/>
    <w:rsid w:val="00CC55C6"/>
    <w:rsid w:val="00CC6E2D"/>
    <w:rsid w:val="00CD2767"/>
    <w:rsid w:val="00CD6E44"/>
    <w:rsid w:val="00CE0BDD"/>
    <w:rsid w:val="00CE2304"/>
    <w:rsid w:val="00CF0D34"/>
    <w:rsid w:val="00CF3377"/>
    <w:rsid w:val="00CF405B"/>
    <w:rsid w:val="00CF42A9"/>
    <w:rsid w:val="00D02589"/>
    <w:rsid w:val="00D04263"/>
    <w:rsid w:val="00D14A68"/>
    <w:rsid w:val="00D24B85"/>
    <w:rsid w:val="00D26ED7"/>
    <w:rsid w:val="00D30FBA"/>
    <w:rsid w:val="00D317DA"/>
    <w:rsid w:val="00D31CD6"/>
    <w:rsid w:val="00D35D44"/>
    <w:rsid w:val="00D360FE"/>
    <w:rsid w:val="00D41BD0"/>
    <w:rsid w:val="00D42B9A"/>
    <w:rsid w:val="00D63EF2"/>
    <w:rsid w:val="00D65CE6"/>
    <w:rsid w:val="00D67473"/>
    <w:rsid w:val="00D70541"/>
    <w:rsid w:val="00D744A4"/>
    <w:rsid w:val="00D77EFE"/>
    <w:rsid w:val="00D812B0"/>
    <w:rsid w:val="00D84F63"/>
    <w:rsid w:val="00D86317"/>
    <w:rsid w:val="00D904F6"/>
    <w:rsid w:val="00D9601C"/>
    <w:rsid w:val="00DA00EB"/>
    <w:rsid w:val="00DA2BC1"/>
    <w:rsid w:val="00DA51C6"/>
    <w:rsid w:val="00DB3EBF"/>
    <w:rsid w:val="00DC2BEA"/>
    <w:rsid w:val="00DD2B02"/>
    <w:rsid w:val="00DD3515"/>
    <w:rsid w:val="00DD696F"/>
    <w:rsid w:val="00DE7B8A"/>
    <w:rsid w:val="00DF171B"/>
    <w:rsid w:val="00DF5AD3"/>
    <w:rsid w:val="00DF7708"/>
    <w:rsid w:val="00DF780B"/>
    <w:rsid w:val="00E0579F"/>
    <w:rsid w:val="00E1090B"/>
    <w:rsid w:val="00E24687"/>
    <w:rsid w:val="00E25CAA"/>
    <w:rsid w:val="00E27BD3"/>
    <w:rsid w:val="00E34D57"/>
    <w:rsid w:val="00E36843"/>
    <w:rsid w:val="00E42707"/>
    <w:rsid w:val="00E43709"/>
    <w:rsid w:val="00E445ED"/>
    <w:rsid w:val="00E44BF6"/>
    <w:rsid w:val="00E458FB"/>
    <w:rsid w:val="00E526EB"/>
    <w:rsid w:val="00E56F58"/>
    <w:rsid w:val="00E610A9"/>
    <w:rsid w:val="00E623CA"/>
    <w:rsid w:val="00E671A1"/>
    <w:rsid w:val="00E702F2"/>
    <w:rsid w:val="00E71C43"/>
    <w:rsid w:val="00E83ADB"/>
    <w:rsid w:val="00E84174"/>
    <w:rsid w:val="00E85F4C"/>
    <w:rsid w:val="00E878D5"/>
    <w:rsid w:val="00E9009E"/>
    <w:rsid w:val="00E90FA3"/>
    <w:rsid w:val="00E91A67"/>
    <w:rsid w:val="00E932C9"/>
    <w:rsid w:val="00E9360C"/>
    <w:rsid w:val="00E94F0A"/>
    <w:rsid w:val="00EA3B49"/>
    <w:rsid w:val="00EA4265"/>
    <w:rsid w:val="00EA4EBF"/>
    <w:rsid w:val="00EB1D59"/>
    <w:rsid w:val="00EB2ADD"/>
    <w:rsid w:val="00EB5847"/>
    <w:rsid w:val="00EB6C65"/>
    <w:rsid w:val="00EC3A30"/>
    <w:rsid w:val="00EC5E21"/>
    <w:rsid w:val="00EC6AAA"/>
    <w:rsid w:val="00EC6C1C"/>
    <w:rsid w:val="00ED2DAB"/>
    <w:rsid w:val="00ED3C77"/>
    <w:rsid w:val="00ED5492"/>
    <w:rsid w:val="00ED6260"/>
    <w:rsid w:val="00EE1636"/>
    <w:rsid w:val="00EE74F9"/>
    <w:rsid w:val="00EF0A40"/>
    <w:rsid w:val="00F00E54"/>
    <w:rsid w:val="00F027F3"/>
    <w:rsid w:val="00F03E5C"/>
    <w:rsid w:val="00F04C75"/>
    <w:rsid w:val="00F05E18"/>
    <w:rsid w:val="00F07848"/>
    <w:rsid w:val="00F07A79"/>
    <w:rsid w:val="00F13ABE"/>
    <w:rsid w:val="00F159CE"/>
    <w:rsid w:val="00F1757F"/>
    <w:rsid w:val="00F22C95"/>
    <w:rsid w:val="00F2598C"/>
    <w:rsid w:val="00F262C6"/>
    <w:rsid w:val="00F31991"/>
    <w:rsid w:val="00F34756"/>
    <w:rsid w:val="00F35CB7"/>
    <w:rsid w:val="00F411ED"/>
    <w:rsid w:val="00F44C07"/>
    <w:rsid w:val="00F44D88"/>
    <w:rsid w:val="00F46494"/>
    <w:rsid w:val="00F46CCA"/>
    <w:rsid w:val="00F47DCD"/>
    <w:rsid w:val="00F56ED2"/>
    <w:rsid w:val="00F5794C"/>
    <w:rsid w:val="00F618DA"/>
    <w:rsid w:val="00F64CFF"/>
    <w:rsid w:val="00F656B3"/>
    <w:rsid w:val="00F67F61"/>
    <w:rsid w:val="00F70A79"/>
    <w:rsid w:val="00F7213D"/>
    <w:rsid w:val="00F74FA6"/>
    <w:rsid w:val="00F74FD0"/>
    <w:rsid w:val="00F76337"/>
    <w:rsid w:val="00F77277"/>
    <w:rsid w:val="00F7727F"/>
    <w:rsid w:val="00F77536"/>
    <w:rsid w:val="00F80AF6"/>
    <w:rsid w:val="00F8135F"/>
    <w:rsid w:val="00F936CA"/>
    <w:rsid w:val="00FA67D0"/>
    <w:rsid w:val="00FB05D1"/>
    <w:rsid w:val="00FB221E"/>
    <w:rsid w:val="00FB46B2"/>
    <w:rsid w:val="00FB5A5D"/>
    <w:rsid w:val="00FB7517"/>
    <w:rsid w:val="00FC0E26"/>
    <w:rsid w:val="00FC11F6"/>
    <w:rsid w:val="00FC1CCE"/>
    <w:rsid w:val="00FD088C"/>
    <w:rsid w:val="00FD2C00"/>
    <w:rsid w:val="00FD3592"/>
    <w:rsid w:val="00FD6D89"/>
    <w:rsid w:val="00FE7A90"/>
    <w:rsid w:val="00FF4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197BF-91AB-4574-ADBE-4281BF20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5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 светлая1"/>
    <w:basedOn w:val="a1"/>
    <w:uiPriority w:val="40"/>
    <w:rsid w:val="005F5A91"/>
    <w:pPr>
      <w:spacing w:after="0" w:line="240" w:lineRule="auto"/>
    </w:pPr>
    <w:rPr>
      <w:rFonts w:ascii="Times New Roman" w:eastAsia="Times New Roman" w:hAnsi="Times New Roman" w:cs="Times New Roman"/>
      <w:sz w:val="18"/>
      <w:szCs w:val="18"/>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0"/>
    <w:link w:val="1"/>
    <w:uiPriority w:val="9"/>
    <w:rsid w:val="00BB52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52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52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5278"/>
    <w:rPr>
      <w:rFonts w:ascii="Tahoma" w:hAnsi="Tahoma" w:cs="Tahoma"/>
      <w:sz w:val="16"/>
      <w:szCs w:val="16"/>
    </w:rPr>
  </w:style>
  <w:style w:type="character" w:styleId="a6">
    <w:name w:val="Hyperlink"/>
    <w:basedOn w:val="a0"/>
    <w:uiPriority w:val="99"/>
    <w:unhideWhenUsed/>
    <w:rsid w:val="00A171FB"/>
    <w:rPr>
      <w:color w:val="0000FF" w:themeColor="hyperlink"/>
      <w:u w:val="single"/>
    </w:rPr>
  </w:style>
  <w:style w:type="paragraph" w:styleId="a7">
    <w:name w:val="List Paragraph"/>
    <w:basedOn w:val="a"/>
    <w:uiPriority w:val="34"/>
    <w:qFormat/>
    <w:rsid w:val="005E5D92"/>
    <w:pPr>
      <w:ind w:left="720"/>
      <w:contextualSpacing/>
    </w:pPr>
  </w:style>
  <w:style w:type="paragraph" w:styleId="a8">
    <w:name w:val="header"/>
    <w:basedOn w:val="a"/>
    <w:link w:val="a9"/>
    <w:uiPriority w:val="99"/>
    <w:semiHidden/>
    <w:unhideWhenUsed/>
    <w:rsid w:val="00C70F6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70F6A"/>
  </w:style>
  <w:style w:type="paragraph" w:styleId="aa">
    <w:name w:val="footer"/>
    <w:basedOn w:val="a"/>
    <w:link w:val="ab"/>
    <w:uiPriority w:val="99"/>
    <w:semiHidden/>
    <w:unhideWhenUsed/>
    <w:rsid w:val="00C70F6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7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320">
      <w:bodyDiv w:val="1"/>
      <w:marLeft w:val="0"/>
      <w:marRight w:val="0"/>
      <w:marTop w:val="0"/>
      <w:marBottom w:val="0"/>
      <w:divBdr>
        <w:top w:val="none" w:sz="0" w:space="0" w:color="auto"/>
        <w:left w:val="none" w:sz="0" w:space="0" w:color="auto"/>
        <w:bottom w:val="none" w:sz="0" w:space="0" w:color="auto"/>
        <w:right w:val="none" w:sz="0" w:space="0" w:color="auto"/>
      </w:divBdr>
    </w:div>
    <w:div w:id="70931220">
      <w:bodyDiv w:val="1"/>
      <w:marLeft w:val="0"/>
      <w:marRight w:val="0"/>
      <w:marTop w:val="0"/>
      <w:marBottom w:val="0"/>
      <w:divBdr>
        <w:top w:val="none" w:sz="0" w:space="0" w:color="auto"/>
        <w:left w:val="none" w:sz="0" w:space="0" w:color="auto"/>
        <w:bottom w:val="none" w:sz="0" w:space="0" w:color="auto"/>
        <w:right w:val="none" w:sz="0" w:space="0" w:color="auto"/>
      </w:divBdr>
      <w:divsChild>
        <w:div w:id="2052611175">
          <w:marLeft w:val="0"/>
          <w:marRight w:val="0"/>
          <w:marTop w:val="0"/>
          <w:marBottom w:val="300"/>
          <w:divBdr>
            <w:top w:val="none" w:sz="0" w:space="0" w:color="auto"/>
            <w:left w:val="none" w:sz="0" w:space="0" w:color="auto"/>
            <w:bottom w:val="none" w:sz="0" w:space="0" w:color="auto"/>
            <w:right w:val="none" w:sz="0" w:space="0" w:color="auto"/>
          </w:divBdr>
        </w:div>
      </w:divsChild>
    </w:div>
    <w:div w:id="82339349">
      <w:bodyDiv w:val="1"/>
      <w:marLeft w:val="0"/>
      <w:marRight w:val="0"/>
      <w:marTop w:val="0"/>
      <w:marBottom w:val="0"/>
      <w:divBdr>
        <w:top w:val="none" w:sz="0" w:space="0" w:color="auto"/>
        <w:left w:val="none" w:sz="0" w:space="0" w:color="auto"/>
        <w:bottom w:val="none" w:sz="0" w:space="0" w:color="auto"/>
        <w:right w:val="none" w:sz="0" w:space="0" w:color="auto"/>
      </w:divBdr>
    </w:div>
    <w:div w:id="122770625">
      <w:bodyDiv w:val="1"/>
      <w:marLeft w:val="0"/>
      <w:marRight w:val="0"/>
      <w:marTop w:val="0"/>
      <w:marBottom w:val="0"/>
      <w:divBdr>
        <w:top w:val="none" w:sz="0" w:space="0" w:color="auto"/>
        <w:left w:val="none" w:sz="0" w:space="0" w:color="auto"/>
        <w:bottom w:val="none" w:sz="0" w:space="0" w:color="auto"/>
        <w:right w:val="none" w:sz="0" w:space="0" w:color="auto"/>
      </w:divBdr>
      <w:divsChild>
        <w:div w:id="2078047311">
          <w:marLeft w:val="0"/>
          <w:marRight w:val="0"/>
          <w:marTop w:val="0"/>
          <w:marBottom w:val="218"/>
          <w:divBdr>
            <w:top w:val="none" w:sz="0" w:space="0" w:color="auto"/>
            <w:left w:val="none" w:sz="0" w:space="0" w:color="auto"/>
            <w:bottom w:val="none" w:sz="0" w:space="0" w:color="auto"/>
            <w:right w:val="none" w:sz="0" w:space="0" w:color="auto"/>
          </w:divBdr>
          <w:divsChild>
            <w:div w:id="53355329">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134642974">
      <w:bodyDiv w:val="1"/>
      <w:marLeft w:val="0"/>
      <w:marRight w:val="0"/>
      <w:marTop w:val="0"/>
      <w:marBottom w:val="0"/>
      <w:divBdr>
        <w:top w:val="none" w:sz="0" w:space="0" w:color="auto"/>
        <w:left w:val="none" w:sz="0" w:space="0" w:color="auto"/>
        <w:bottom w:val="none" w:sz="0" w:space="0" w:color="auto"/>
        <w:right w:val="none" w:sz="0" w:space="0" w:color="auto"/>
      </w:divBdr>
    </w:div>
    <w:div w:id="141821062">
      <w:bodyDiv w:val="1"/>
      <w:marLeft w:val="0"/>
      <w:marRight w:val="0"/>
      <w:marTop w:val="0"/>
      <w:marBottom w:val="0"/>
      <w:divBdr>
        <w:top w:val="none" w:sz="0" w:space="0" w:color="auto"/>
        <w:left w:val="none" w:sz="0" w:space="0" w:color="auto"/>
        <w:bottom w:val="none" w:sz="0" w:space="0" w:color="auto"/>
        <w:right w:val="none" w:sz="0" w:space="0" w:color="auto"/>
      </w:divBdr>
      <w:divsChild>
        <w:div w:id="1567111402">
          <w:marLeft w:val="0"/>
          <w:marRight w:val="0"/>
          <w:marTop w:val="0"/>
          <w:marBottom w:val="218"/>
          <w:divBdr>
            <w:top w:val="none" w:sz="0" w:space="0" w:color="auto"/>
            <w:left w:val="none" w:sz="0" w:space="0" w:color="auto"/>
            <w:bottom w:val="none" w:sz="0" w:space="0" w:color="auto"/>
            <w:right w:val="none" w:sz="0" w:space="0" w:color="auto"/>
          </w:divBdr>
          <w:divsChild>
            <w:div w:id="170990079">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195696937">
      <w:bodyDiv w:val="1"/>
      <w:marLeft w:val="0"/>
      <w:marRight w:val="0"/>
      <w:marTop w:val="0"/>
      <w:marBottom w:val="0"/>
      <w:divBdr>
        <w:top w:val="none" w:sz="0" w:space="0" w:color="auto"/>
        <w:left w:val="none" w:sz="0" w:space="0" w:color="auto"/>
        <w:bottom w:val="none" w:sz="0" w:space="0" w:color="auto"/>
        <w:right w:val="none" w:sz="0" w:space="0" w:color="auto"/>
      </w:divBdr>
    </w:div>
    <w:div w:id="209612642">
      <w:bodyDiv w:val="1"/>
      <w:marLeft w:val="0"/>
      <w:marRight w:val="0"/>
      <w:marTop w:val="0"/>
      <w:marBottom w:val="0"/>
      <w:divBdr>
        <w:top w:val="none" w:sz="0" w:space="0" w:color="auto"/>
        <w:left w:val="none" w:sz="0" w:space="0" w:color="auto"/>
        <w:bottom w:val="none" w:sz="0" w:space="0" w:color="auto"/>
        <w:right w:val="none" w:sz="0" w:space="0" w:color="auto"/>
      </w:divBdr>
      <w:divsChild>
        <w:div w:id="1170221993">
          <w:marLeft w:val="0"/>
          <w:marRight w:val="0"/>
          <w:marTop w:val="0"/>
          <w:marBottom w:val="430"/>
          <w:divBdr>
            <w:top w:val="none" w:sz="0" w:space="0" w:color="auto"/>
            <w:left w:val="none" w:sz="0" w:space="0" w:color="auto"/>
            <w:bottom w:val="none" w:sz="0" w:space="0" w:color="auto"/>
            <w:right w:val="none" w:sz="0" w:space="0" w:color="auto"/>
          </w:divBdr>
          <w:divsChild>
            <w:div w:id="1912740023">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 w:id="299507361">
      <w:bodyDiv w:val="1"/>
      <w:marLeft w:val="0"/>
      <w:marRight w:val="0"/>
      <w:marTop w:val="0"/>
      <w:marBottom w:val="0"/>
      <w:divBdr>
        <w:top w:val="none" w:sz="0" w:space="0" w:color="auto"/>
        <w:left w:val="none" w:sz="0" w:space="0" w:color="auto"/>
        <w:bottom w:val="none" w:sz="0" w:space="0" w:color="auto"/>
        <w:right w:val="none" w:sz="0" w:space="0" w:color="auto"/>
      </w:divBdr>
      <w:divsChild>
        <w:div w:id="954406831">
          <w:marLeft w:val="0"/>
          <w:marRight w:val="0"/>
          <w:marTop w:val="0"/>
          <w:marBottom w:val="218"/>
          <w:divBdr>
            <w:top w:val="none" w:sz="0" w:space="0" w:color="auto"/>
            <w:left w:val="none" w:sz="0" w:space="0" w:color="auto"/>
            <w:bottom w:val="none" w:sz="0" w:space="0" w:color="auto"/>
            <w:right w:val="none" w:sz="0" w:space="0" w:color="auto"/>
          </w:divBdr>
          <w:divsChild>
            <w:div w:id="1086149502">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309138133">
      <w:bodyDiv w:val="1"/>
      <w:marLeft w:val="0"/>
      <w:marRight w:val="0"/>
      <w:marTop w:val="0"/>
      <w:marBottom w:val="0"/>
      <w:divBdr>
        <w:top w:val="none" w:sz="0" w:space="0" w:color="auto"/>
        <w:left w:val="none" w:sz="0" w:space="0" w:color="auto"/>
        <w:bottom w:val="none" w:sz="0" w:space="0" w:color="auto"/>
        <w:right w:val="none" w:sz="0" w:space="0" w:color="auto"/>
      </w:divBdr>
    </w:div>
    <w:div w:id="339358715">
      <w:bodyDiv w:val="1"/>
      <w:marLeft w:val="0"/>
      <w:marRight w:val="0"/>
      <w:marTop w:val="0"/>
      <w:marBottom w:val="0"/>
      <w:divBdr>
        <w:top w:val="none" w:sz="0" w:space="0" w:color="auto"/>
        <w:left w:val="none" w:sz="0" w:space="0" w:color="auto"/>
        <w:bottom w:val="none" w:sz="0" w:space="0" w:color="auto"/>
        <w:right w:val="none" w:sz="0" w:space="0" w:color="auto"/>
      </w:divBdr>
    </w:div>
    <w:div w:id="353576499">
      <w:bodyDiv w:val="1"/>
      <w:marLeft w:val="0"/>
      <w:marRight w:val="0"/>
      <w:marTop w:val="0"/>
      <w:marBottom w:val="0"/>
      <w:divBdr>
        <w:top w:val="none" w:sz="0" w:space="0" w:color="auto"/>
        <w:left w:val="none" w:sz="0" w:space="0" w:color="auto"/>
        <w:bottom w:val="none" w:sz="0" w:space="0" w:color="auto"/>
        <w:right w:val="none" w:sz="0" w:space="0" w:color="auto"/>
      </w:divBdr>
      <w:divsChild>
        <w:div w:id="1963609978">
          <w:marLeft w:val="0"/>
          <w:marRight w:val="0"/>
          <w:marTop w:val="0"/>
          <w:marBottom w:val="430"/>
          <w:divBdr>
            <w:top w:val="none" w:sz="0" w:space="0" w:color="auto"/>
            <w:left w:val="none" w:sz="0" w:space="0" w:color="auto"/>
            <w:bottom w:val="none" w:sz="0" w:space="0" w:color="auto"/>
            <w:right w:val="none" w:sz="0" w:space="0" w:color="auto"/>
          </w:divBdr>
          <w:divsChild>
            <w:div w:id="67000816">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 w:id="456678755">
      <w:bodyDiv w:val="1"/>
      <w:marLeft w:val="0"/>
      <w:marRight w:val="0"/>
      <w:marTop w:val="0"/>
      <w:marBottom w:val="0"/>
      <w:divBdr>
        <w:top w:val="none" w:sz="0" w:space="0" w:color="auto"/>
        <w:left w:val="none" w:sz="0" w:space="0" w:color="auto"/>
        <w:bottom w:val="none" w:sz="0" w:space="0" w:color="auto"/>
        <w:right w:val="none" w:sz="0" w:space="0" w:color="auto"/>
      </w:divBdr>
    </w:div>
    <w:div w:id="470288104">
      <w:bodyDiv w:val="1"/>
      <w:marLeft w:val="0"/>
      <w:marRight w:val="0"/>
      <w:marTop w:val="0"/>
      <w:marBottom w:val="0"/>
      <w:divBdr>
        <w:top w:val="none" w:sz="0" w:space="0" w:color="auto"/>
        <w:left w:val="none" w:sz="0" w:space="0" w:color="auto"/>
        <w:bottom w:val="none" w:sz="0" w:space="0" w:color="auto"/>
        <w:right w:val="none" w:sz="0" w:space="0" w:color="auto"/>
      </w:divBdr>
      <w:divsChild>
        <w:div w:id="761805942">
          <w:marLeft w:val="0"/>
          <w:marRight w:val="0"/>
          <w:marTop w:val="0"/>
          <w:marBottom w:val="430"/>
          <w:divBdr>
            <w:top w:val="none" w:sz="0" w:space="0" w:color="auto"/>
            <w:left w:val="none" w:sz="0" w:space="0" w:color="auto"/>
            <w:bottom w:val="none" w:sz="0" w:space="0" w:color="auto"/>
            <w:right w:val="none" w:sz="0" w:space="0" w:color="auto"/>
          </w:divBdr>
          <w:divsChild>
            <w:div w:id="1187330907">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 w:id="480579503">
      <w:bodyDiv w:val="1"/>
      <w:marLeft w:val="0"/>
      <w:marRight w:val="0"/>
      <w:marTop w:val="0"/>
      <w:marBottom w:val="0"/>
      <w:divBdr>
        <w:top w:val="none" w:sz="0" w:space="0" w:color="auto"/>
        <w:left w:val="none" w:sz="0" w:space="0" w:color="auto"/>
        <w:bottom w:val="none" w:sz="0" w:space="0" w:color="auto"/>
        <w:right w:val="none" w:sz="0" w:space="0" w:color="auto"/>
      </w:divBdr>
      <w:divsChild>
        <w:div w:id="517088006">
          <w:marLeft w:val="0"/>
          <w:marRight w:val="0"/>
          <w:marTop w:val="0"/>
          <w:marBottom w:val="272"/>
          <w:divBdr>
            <w:top w:val="none" w:sz="0" w:space="0" w:color="auto"/>
            <w:left w:val="none" w:sz="0" w:space="0" w:color="auto"/>
            <w:bottom w:val="none" w:sz="0" w:space="0" w:color="auto"/>
            <w:right w:val="none" w:sz="0" w:space="0" w:color="auto"/>
          </w:divBdr>
          <w:divsChild>
            <w:div w:id="959602532">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494221652">
      <w:bodyDiv w:val="1"/>
      <w:marLeft w:val="0"/>
      <w:marRight w:val="0"/>
      <w:marTop w:val="0"/>
      <w:marBottom w:val="0"/>
      <w:divBdr>
        <w:top w:val="none" w:sz="0" w:space="0" w:color="auto"/>
        <w:left w:val="none" w:sz="0" w:space="0" w:color="auto"/>
        <w:bottom w:val="none" w:sz="0" w:space="0" w:color="auto"/>
        <w:right w:val="none" w:sz="0" w:space="0" w:color="auto"/>
      </w:divBdr>
    </w:div>
    <w:div w:id="510687408">
      <w:bodyDiv w:val="1"/>
      <w:marLeft w:val="0"/>
      <w:marRight w:val="0"/>
      <w:marTop w:val="0"/>
      <w:marBottom w:val="0"/>
      <w:divBdr>
        <w:top w:val="none" w:sz="0" w:space="0" w:color="auto"/>
        <w:left w:val="none" w:sz="0" w:space="0" w:color="auto"/>
        <w:bottom w:val="none" w:sz="0" w:space="0" w:color="auto"/>
        <w:right w:val="none" w:sz="0" w:space="0" w:color="auto"/>
      </w:divBdr>
      <w:divsChild>
        <w:div w:id="1304774775">
          <w:marLeft w:val="0"/>
          <w:marRight w:val="0"/>
          <w:marTop w:val="0"/>
          <w:marBottom w:val="218"/>
          <w:divBdr>
            <w:top w:val="none" w:sz="0" w:space="0" w:color="auto"/>
            <w:left w:val="none" w:sz="0" w:space="0" w:color="auto"/>
            <w:bottom w:val="none" w:sz="0" w:space="0" w:color="auto"/>
            <w:right w:val="none" w:sz="0" w:space="0" w:color="auto"/>
          </w:divBdr>
          <w:divsChild>
            <w:div w:id="1385057414">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511182722">
      <w:bodyDiv w:val="1"/>
      <w:marLeft w:val="0"/>
      <w:marRight w:val="0"/>
      <w:marTop w:val="0"/>
      <w:marBottom w:val="0"/>
      <w:divBdr>
        <w:top w:val="none" w:sz="0" w:space="0" w:color="auto"/>
        <w:left w:val="none" w:sz="0" w:space="0" w:color="auto"/>
        <w:bottom w:val="none" w:sz="0" w:space="0" w:color="auto"/>
        <w:right w:val="none" w:sz="0" w:space="0" w:color="auto"/>
      </w:divBdr>
      <w:divsChild>
        <w:div w:id="614487567">
          <w:marLeft w:val="0"/>
          <w:marRight w:val="0"/>
          <w:marTop w:val="0"/>
          <w:marBottom w:val="300"/>
          <w:divBdr>
            <w:top w:val="none" w:sz="0" w:space="0" w:color="auto"/>
            <w:left w:val="none" w:sz="0" w:space="0" w:color="auto"/>
            <w:bottom w:val="none" w:sz="0" w:space="0" w:color="auto"/>
            <w:right w:val="none" w:sz="0" w:space="0" w:color="auto"/>
          </w:divBdr>
          <w:divsChild>
            <w:div w:id="73748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5746454">
      <w:bodyDiv w:val="1"/>
      <w:marLeft w:val="0"/>
      <w:marRight w:val="0"/>
      <w:marTop w:val="0"/>
      <w:marBottom w:val="0"/>
      <w:divBdr>
        <w:top w:val="none" w:sz="0" w:space="0" w:color="auto"/>
        <w:left w:val="none" w:sz="0" w:space="0" w:color="auto"/>
        <w:bottom w:val="none" w:sz="0" w:space="0" w:color="auto"/>
        <w:right w:val="none" w:sz="0" w:space="0" w:color="auto"/>
      </w:divBdr>
      <w:divsChild>
        <w:div w:id="1257250672">
          <w:marLeft w:val="0"/>
          <w:marRight w:val="0"/>
          <w:marTop w:val="0"/>
          <w:marBottom w:val="272"/>
          <w:divBdr>
            <w:top w:val="none" w:sz="0" w:space="0" w:color="auto"/>
            <w:left w:val="none" w:sz="0" w:space="0" w:color="auto"/>
            <w:bottom w:val="none" w:sz="0" w:space="0" w:color="auto"/>
            <w:right w:val="none" w:sz="0" w:space="0" w:color="auto"/>
          </w:divBdr>
          <w:divsChild>
            <w:div w:id="1431123790">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594872572">
      <w:bodyDiv w:val="1"/>
      <w:marLeft w:val="0"/>
      <w:marRight w:val="0"/>
      <w:marTop w:val="0"/>
      <w:marBottom w:val="0"/>
      <w:divBdr>
        <w:top w:val="none" w:sz="0" w:space="0" w:color="auto"/>
        <w:left w:val="none" w:sz="0" w:space="0" w:color="auto"/>
        <w:bottom w:val="none" w:sz="0" w:space="0" w:color="auto"/>
        <w:right w:val="none" w:sz="0" w:space="0" w:color="auto"/>
      </w:divBdr>
    </w:div>
    <w:div w:id="602347965">
      <w:bodyDiv w:val="1"/>
      <w:marLeft w:val="0"/>
      <w:marRight w:val="0"/>
      <w:marTop w:val="0"/>
      <w:marBottom w:val="0"/>
      <w:divBdr>
        <w:top w:val="none" w:sz="0" w:space="0" w:color="auto"/>
        <w:left w:val="none" w:sz="0" w:space="0" w:color="auto"/>
        <w:bottom w:val="none" w:sz="0" w:space="0" w:color="auto"/>
        <w:right w:val="none" w:sz="0" w:space="0" w:color="auto"/>
      </w:divBdr>
    </w:div>
    <w:div w:id="646590566">
      <w:bodyDiv w:val="1"/>
      <w:marLeft w:val="0"/>
      <w:marRight w:val="0"/>
      <w:marTop w:val="0"/>
      <w:marBottom w:val="0"/>
      <w:divBdr>
        <w:top w:val="none" w:sz="0" w:space="0" w:color="auto"/>
        <w:left w:val="none" w:sz="0" w:space="0" w:color="auto"/>
        <w:bottom w:val="none" w:sz="0" w:space="0" w:color="auto"/>
        <w:right w:val="none" w:sz="0" w:space="0" w:color="auto"/>
      </w:divBdr>
    </w:div>
    <w:div w:id="831221495">
      <w:bodyDiv w:val="1"/>
      <w:marLeft w:val="0"/>
      <w:marRight w:val="0"/>
      <w:marTop w:val="0"/>
      <w:marBottom w:val="0"/>
      <w:divBdr>
        <w:top w:val="none" w:sz="0" w:space="0" w:color="auto"/>
        <w:left w:val="none" w:sz="0" w:space="0" w:color="auto"/>
        <w:bottom w:val="none" w:sz="0" w:space="0" w:color="auto"/>
        <w:right w:val="none" w:sz="0" w:space="0" w:color="auto"/>
      </w:divBdr>
    </w:div>
    <w:div w:id="841357063">
      <w:bodyDiv w:val="1"/>
      <w:marLeft w:val="0"/>
      <w:marRight w:val="0"/>
      <w:marTop w:val="0"/>
      <w:marBottom w:val="0"/>
      <w:divBdr>
        <w:top w:val="none" w:sz="0" w:space="0" w:color="auto"/>
        <w:left w:val="none" w:sz="0" w:space="0" w:color="auto"/>
        <w:bottom w:val="none" w:sz="0" w:space="0" w:color="auto"/>
        <w:right w:val="none" w:sz="0" w:space="0" w:color="auto"/>
      </w:divBdr>
    </w:div>
    <w:div w:id="866797661">
      <w:bodyDiv w:val="1"/>
      <w:marLeft w:val="0"/>
      <w:marRight w:val="0"/>
      <w:marTop w:val="0"/>
      <w:marBottom w:val="0"/>
      <w:divBdr>
        <w:top w:val="none" w:sz="0" w:space="0" w:color="auto"/>
        <w:left w:val="none" w:sz="0" w:space="0" w:color="auto"/>
        <w:bottom w:val="none" w:sz="0" w:space="0" w:color="auto"/>
        <w:right w:val="none" w:sz="0" w:space="0" w:color="auto"/>
      </w:divBdr>
    </w:div>
    <w:div w:id="886257780">
      <w:bodyDiv w:val="1"/>
      <w:marLeft w:val="0"/>
      <w:marRight w:val="0"/>
      <w:marTop w:val="0"/>
      <w:marBottom w:val="0"/>
      <w:divBdr>
        <w:top w:val="none" w:sz="0" w:space="0" w:color="auto"/>
        <w:left w:val="none" w:sz="0" w:space="0" w:color="auto"/>
        <w:bottom w:val="none" w:sz="0" w:space="0" w:color="auto"/>
        <w:right w:val="none" w:sz="0" w:space="0" w:color="auto"/>
      </w:divBdr>
    </w:div>
    <w:div w:id="893350836">
      <w:bodyDiv w:val="1"/>
      <w:marLeft w:val="0"/>
      <w:marRight w:val="0"/>
      <w:marTop w:val="0"/>
      <w:marBottom w:val="0"/>
      <w:divBdr>
        <w:top w:val="none" w:sz="0" w:space="0" w:color="auto"/>
        <w:left w:val="none" w:sz="0" w:space="0" w:color="auto"/>
        <w:bottom w:val="none" w:sz="0" w:space="0" w:color="auto"/>
        <w:right w:val="none" w:sz="0" w:space="0" w:color="auto"/>
      </w:divBdr>
    </w:div>
    <w:div w:id="962879073">
      <w:bodyDiv w:val="1"/>
      <w:marLeft w:val="0"/>
      <w:marRight w:val="0"/>
      <w:marTop w:val="0"/>
      <w:marBottom w:val="0"/>
      <w:divBdr>
        <w:top w:val="none" w:sz="0" w:space="0" w:color="auto"/>
        <w:left w:val="none" w:sz="0" w:space="0" w:color="auto"/>
        <w:bottom w:val="none" w:sz="0" w:space="0" w:color="auto"/>
        <w:right w:val="none" w:sz="0" w:space="0" w:color="auto"/>
      </w:divBdr>
    </w:div>
    <w:div w:id="1027021568">
      <w:bodyDiv w:val="1"/>
      <w:marLeft w:val="0"/>
      <w:marRight w:val="0"/>
      <w:marTop w:val="0"/>
      <w:marBottom w:val="0"/>
      <w:divBdr>
        <w:top w:val="none" w:sz="0" w:space="0" w:color="auto"/>
        <w:left w:val="none" w:sz="0" w:space="0" w:color="auto"/>
        <w:bottom w:val="none" w:sz="0" w:space="0" w:color="auto"/>
        <w:right w:val="none" w:sz="0" w:space="0" w:color="auto"/>
      </w:divBdr>
      <w:divsChild>
        <w:div w:id="1674868599">
          <w:marLeft w:val="0"/>
          <w:marRight w:val="0"/>
          <w:marTop w:val="0"/>
          <w:marBottom w:val="430"/>
          <w:divBdr>
            <w:top w:val="none" w:sz="0" w:space="0" w:color="auto"/>
            <w:left w:val="none" w:sz="0" w:space="0" w:color="auto"/>
            <w:bottom w:val="none" w:sz="0" w:space="0" w:color="auto"/>
            <w:right w:val="none" w:sz="0" w:space="0" w:color="auto"/>
          </w:divBdr>
          <w:divsChild>
            <w:div w:id="1115438714">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 w:id="1082601424">
      <w:bodyDiv w:val="1"/>
      <w:marLeft w:val="0"/>
      <w:marRight w:val="0"/>
      <w:marTop w:val="0"/>
      <w:marBottom w:val="0"/>
      <w:divBdr>
        <w:top w:val="none" w:sz="0" w:space="0" w:color="auto"/>
        <w:left w:val="none" w:sz="0" w:space="0" w:color="auto"/>
        <w:bottom w:val="none" w:sz="0" w:space="0" w:color="auto"/>
        <w:right w:val="none" w:sz="0" w:space="0" w:color="auto"/>
      </w:divBdr>
    </w:div>
    <w:div w:id="1106389390">
      <w:bodyDiv w:val="1"/>
      <w:marLeft w:val="0"/>
      <w:marRight w:val="0"/>
      <w:marTop w:val="0"/>
      <w:marBottom w:val="0"/>
      <w:divBdr>
        <w:top w:val="none" w:sz="0" w:space="0" w:color="auto"/>
        <w:left w:val="none" w:sz="0" w:space="0" w:color="auto"/>
        <w:bottom w:val="none" w:sz="0" w:space="0" w:color="auto"/>
        <w:right w:val="none" w:sz="0" w:space="0" w:color="auto"/>
      </w:divBdr>
      <w:divsChild>
        <w:div w:id="1931428420">
          <w:marLeft w:val="0"/>
          <w:marRight w:val="0"/>
          <w:marTop w:val="0"/>
          <w:marBottom w:val="272"/>
          <w:divBdr>
            <w:top w:val="none" w:sz="0" w:space="0" w:color="auto"/>
            <w:left w:val="none" w:sz="0" w:space="0" w:color="auto"/>
            <w:bottom w:val="none" w:sz="0" w:space="0" w:color="auto"/>
            <w:right w:val="none" w:sz="0" w:space="0" w:color="auto"/>
          </w:divBdr>
          <w:divsChild>
            <w:div w:id="152640464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1110591076">
      <w:bodyDiv w:val="1"/>
      <w:marLeft w:val="0"/>
      <w:marRight w:val="0"/>
      <w:marTop w:val="0"/>
      <w:marBottom w:val="0"/>
      <w:divBdr>
        <w:top w:val="none" w:sz="0" w:space="0" w:color="auto"/>
        <w:left w:val="none" w:sz="0" w:space="0" w:color="auto"/>
        <w:bottom w:val="none" w:sz="0" w:space="0" w:color="auto"/>
        <w:right w:val="none" w:sz="0" w:space="0" w:color="auto"/>
      </w:divBdr>
    </w:div>
    <w:div w:id="1142499719">
      <w:bodyDiv w:val="1"/>
      <w:marLeft w:val="0"/>
      <w:marRight w:val="0"/>
      <w:marTop w:val="0"/>
      <w:marBottom w:val="0"/>
      <w:divBdr>
        <w:top w:val="none" w:sz="0" w:space="0" w:color="auto"/>
        <w:left w:val="none" w:sz="0" w:space="0" w:color="auto"/>
        <w:bottom w:val="none" w:sz="0" w:space="0" w:color="auto"/>
        <w:right w:val="none" w:sz="0" w:space="0" w:color="auto"/>
      </w:divBdr>
    </w:div>
    <w:div w:id="1145778908">
      <w:bodyDiv w:val="1"/>
      <w:marLeft w:val="0"/>
      <w:marRight w:val="0"/>
      <w:marTop w:val="0"/>
      <w:marBottom w:val="0"/>
      <w:divBdr>
        <w:top w:val="none" w:sz="0" w:space="0" w:color="auto"/>
        <w:left w:val="none" w:sz="0" w:space="0" w:color="auto"/>
        <w:bottom w:val="none" w:sz="0" w:space="0" w:color="auto"/>
        <w:right w:val="none" w:sz="0" w:space="0" w:color="auto"/>
      </w:divBdr>
    </w:div>
    <w:div w:id="1155217388">
      <w:bodyDiv w:val="1"/>
      <w:marLeft w:val="0"/>
      <w:marRight w:val="0"/>
      <w:marTop w:val="0"/>
      <w:marBottom w:val="0"/>
      <w:divBdr>
        <w:top w:val="none" w:sz="0" w:space="0" w:color="auto"/>
        <w:left w:val="none" w:sz="0" w:space="0" w:color="auto"/>
        <w:bottom w:val="none" w:sz="0" w:space="0" w:color="auto"/>
        <w:right w:val="none" w:sz="0" w:space="0" w:color="auto"/>
      </w:divBdr>
    </w:div>
    <w:div w:id="1160390050">
      <w:bodyDiv w:val="1"/>
      <w:marLeft w:val="0"/>
      <w:marRight w:val="0"/>
      <w:marTop w:val="0"/>
      <w:marBottom w:val="0"/>
      <w:divBdr>
        <w:top w:val="none" w:sz="0" w:space="0" w:color="auto"/>
        <w:left w:val="none" w:sz="0" w:space="0" w:color="auto"/>
        <w:bottom w:val="none" w:sz="0" w:space="0" w:color="auto"/>
        <w:right w:val="none" w:sz="0" w:space="0" w:color="auto"/>
      </w:divBdr>
      <w:divsChild>
        <w:div w:id="1857184553">
          <w:marLeft w:val="0"/>
          <w:marRight w:val="0"/>
          <w:marTop w:val="0"/>
          <w:marBottom w:val="218"/>
          <w:divBdr>
            <w:top w:val="none" w:sz="0" w:space="0" w:color="auto"/>
            <w:left w:val="none" w:sz="0" w:space="0" w:color="auto"/>
            <w:bottom w:val="none" w:sz="0" w:space="0" w:color="auto"/>
            <w:right w:val="none" w:sz="0" w:space="0" w:color="auto"/>
          </w:divBdr>
          <w:divsChild>
            <w:div w:id="1998997875">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1162700330">
      <w:bodyDiv w:val="1"/>
      <w:marLeft w:val="0"/>
      <w:marRight w:val="0"/>
      <w:marTop w:val="0"/>
      <w:marBottom w:val="0"/>
      <w:divBdr>
        <w:top w:val="none" w:sz="0" w:space="0" w:color="auto"/>
        <w:left w:val="none" w:sz="0" w:space="0" w:color="auto"/>
        <w:bottom w:val="none" w:sz="0" w:space="0" w:color="auto"/>
        <w:right w:val="none" w:sz="0" w:space="0" w:color="auto"/>
      </w:divBdr>
    </w:div>
    <w:div w:id="1174997866">
      <w:bodyDiv w:val="1"/>
      <w:marLeft w:val="0"/>
      <w:marRight w:val="0"/>
      <w:marTop w:val="0"/>
      <w:marBottom w:val="0"/>
      <w:divBdr>
        <w:top w:val="none" w:sz="0" w:space="0" w:color="auto"/>
        <w:left w:val="none" w:sz="0" w:space="0" w:color="auto"/>
        <w:bottom w:val="none" w:sz="0" w:space="0" w:color="auto"/>
        <w:right w:val="none" w:sz="0" w:space="0" w:color="auto"/>
      </w:divBdr>
    </w:div>
    <w:div w:id="1185829193">
      <w:bodyDiv w:val="1"/>
      <w:marLeft w:val="0"/>
      <w:marRight w:val="0"/>
      <w:marTop w:val="0"/>
      <w:marBottom w:val="0"/>
      <w:divBdr>
        <w:top w:val="none" w:sz="0" w:space="0" w:color="auto"/>
        <w:left w:val="none" w:sz="0" w:space="0" w:color="auto"/>
        <w:bottom w:val="none" w:sz="0" w:space="0" w:color="auto"/>
        <w:right w:val="none" w:sz="0" w:space="0" w:color="auto"/>
      </w:divBdr>
      <w:divsChild>
        <w:div w:id="611404737">
          <w:marLeft w:val="0"/>
          <w:marRight w:val="0"/>
          <w:marTop w:val="0"/>
          <w:marBottom w:val="272"/>
          <w:divBdr>
            <w:top w:val="none" w:sz="0" w:space="0" w:color="auto"/>
            <w:left w:val="none" w:sz="0" w:space="0" w:color="auto"/>
            <w:bottom w:val="none" w:sz="0" w:space="0" w:color="auto"/>
            <w:right w:val="none" w:sz="0" w:space="0" w:color="auto"/>
          </w:divBdr>
          <w:divsChild>
            <w:div w:id="59077303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1202860199">
      <w:bodyDiv w:val="1"/>
      <w:marLeft w:val="0"/>
      <w:marRight w:val="0"/>
      <w:marTop w:val="0"/>
      <w:marBottom w:val="0"/>
      <w:divBdr>
        <w:top w:val="none" w:sz="0" w:space="0" w:color="auto"/>
        <w:left w:val="none" w:sz="0" w:space="0" w:color="auto"/>
        <w:bottom w:val="none" w:sz="0" w:space="0" w:color="auto"/>
        <w:right w:val="none" w:sz="0" w:space="0" w:color="auto"/>
      </w:divBdr>
    </w:div>
    <w:div w:id="1210724077">
      <w:bodyDiv w:val="1"/>
      <w:marLeft w:val="0"/>
      <w:marRight w:val="0"/>
      <w:marTop w:val="0"/>
      <w:marBottom w:val="0"/>
      <w:divBdr>
        <w:top w:val="none" w:sz="0" w:space="0" w:color="auto"/>
        <w:left w:val="none" w:sz="0" w:space="0" w:color="auto"/>
        <w:bottom w:val="none" w:sz="0" w:space="0" w:color="auto"/>
        <w:right w:val="none" w:sz="0" w:space="0" w:color="auto"/>
      </w:divBdr>
    </w:div>
    <w:div w:id="1303346852">
      <w:bodyDiv w:val="1"/>
      <w:marLeft w:val="0"/>
      <w:marRight w:val="0"/>
      <w:marTop w:val="0"/>
      <w:marBottom w:val="0"/>
      <w:divBdr>
        <w:top w:val="none" w:sz="0" w:space="0" w:color="auto"/>
        <w:left w:val="none" w:sz="0" w:space="0" w:color="auto"/>
        <w:bottom w:val="none" w:sz="0" w:space="0" w:color="auto"/>
        <w:right w:val="none" w:sz="0" w:space="0" w:color="auto"/>
      </w:divBdr>
      <w:divsChild>
        <w:div w:id="222524216">
          <w:marLeft w:val="0"/>
          <w:marRight w:val="0"/>
          <w:marTop w:val="0"/>
          <w:marBottom w:val="272"/>
          <w:divBdr>
            <w:top w:val="none" w:sz="0" w:space="0" w:color="auto"/>
            <w:left w:val="none" w:sz="0" w:space="0" w:color="auto"/>
            <w:bottom w:val="none" w:sz="0" w:space="0" w:color="auto"/>
            <w:right w:val="none" w:sz="0" w:space="0" w:color="auto"/>
          </w:divBdr>
          <w:divsChild>
            <w:div w:id="1758551644">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1307931149">
      <w:bodyDiv w:val="1"/>
      <w:marLeft w:val="0"/>
      <w:marRight w:val="0"/>
      <w:marTop w:val="0"/>
      <w:marBottom w:val="0"/>
      <w:divBdr>
        <w:top w:val="none" w:sz="0" w:space="0" w:color="auto"/>
        <w:left w:val="none" w:sz="0" w:space="0" w:color="auto"/>
        <w:bottom w:val="none" w:sz="0" w:space="0" w:color="auto"/>
        <w:right w:val="none" w:sz="0" w:space="0" w:color="auto"/>
      </w:divBdr>
    </w:div>
    <w:div w:id="1347252507">
      <w:bodyDiv w:val="1"/>
      <w:marLeft w:val="0"/>
      <w:marRight w:val="0"/>
      <w:marTop w:val="0"/>
      <w:marBottom w:val="0"/>
      <w:divBdr>
        <w:top w:val="none" w:sz="0" w:space="0" w:color="auto"/>
        <w:left w:val="none" w:sz="0" w:space="0" w:color="auto"/>
        <w:bottom w:val="none" w:sz="0" w:space="0" w:color="auto"/>
        <w:right w:val="none" w:sz="0" w:space="0" w:color="auto"/>
      </w:divBdr>
    </w:div>
    <w:div w:id="1383362767">
      <w:bodyDiv w:val="1"/>
      <w:marLeft w:val="0"/>
      <w:marRight w:val="0"/>
      <w:marTop w:val="0"/>
      <w:marBottom w:val="0"/>
      <w:divBdr>
        <w:top w:val="none" w:sz="0" w:space="0" w:color="auto"/>
        <w:left w:val="none" w:sz="0" w:space="0" w:color="auto"/>
        <w:bottom w:val="none" w:sz="0" w:space="0" w:color="auto"/>
        <w:right w:val="none" w:sz="0" w:space="0" w:color="auto"/>
      </w:divBdr>
    </w:div>
    <w:div w:id="1451557691">
      <w:bodyDiv w:val="1"/>
      <w:marLeft w:val="0"/>
      <w:marRight w:val="0"/>
      <w:marTop w:val="0"/>
      <w:marBottom w:val="0"/>
      <w:divBdr>
        <w:top w:val="none" w:sz="0" w:space="0" w:color="auto"/>
        <w:left w:val="none" w:sz="0" w:space="0" w:color="auto"/>
        <w:bottom w:val="none" w:sz="0" w:space="0" w:color="auto"/>
        <w:right w:val="none" w:sz="0" w:space="0" w:color="auto"/>
      </w:divBdr>
      <w:divsChild>
        <w:div w:id="818153368">
          <w:marLeft w:val="0"/>
          <w:marRight w:val="0"/>
          <w:marTop w:val="0"/>
          <w:marBottom w:val="240"/>
          <w:divBdr>
            <w:top w:val="none" w:sz="0" w:space="0" w:color="auto"/>
            <w:left w:val="none" w:sz="0" w:space="0" w:color="auto"/>
            <w:bottom w:val="none" w:sz="0" w:space="0" w:color="auto"/>
            <w:right w:val="none" w:sz="0" w:space="0" w:color="auto"/>
          </w:divBdr>
          <w:divsChild>
            <w:div w:id="5918645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5728645">
      <w:bodyDiv w:val="1"/>
      <w:marLeft w:val="0"/>
      <w:marRight w:val="0"/>
      <w:marTop w:val="0"/>
      <w:marBottom w:val="0"/>
      <w:divBdr>
        <w:top w:val="none" w:sz="0" w:space="0" w:color="auto"/>
        <w:left w:val="none" w:sz="0" w:space="0" w:color="auto"/>
        <w:bottom w:val="none" w:sz="0" w:space="0" w:color="auto"/>
        <w:right w:val="none" w:sz="0" w:space="0" w:color="auto"/>
      </w:divBdr>
      <w:divsChild>
        <w:div w:id="1177236182">
          <w:marLeft w:val="0"/>
          <w:marRight w:val="0"/>
          <w:marTop w:val="0"/>
          <w:marBottom w:val="250"/>
          <w:divBdr>
            <w:top w:val="none" w:sz="0" w:space="0" w:color="auto"/>
            <w:left w:val="none" w:sz="0" w:space="0" w:color="auto"/>
            <w:bottom w:val="none" w:sz="0" w:space="0" w:color="auto"/>
            <w:right w:val="none" w:sz="0" w:space="0" w:color="auto"/>
          </w:divBdr>
          <w:divsChild>
            <w:div w:id="3867577">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575508629">
      <w:bodyDiv w:val="1"/>
      <w:marLeft w:val="0"/>
      <w:marRight w:val="0"/>
      <w:marTop w:val="0"/>
      <w:marBottom w:val="0"/>
      <w:divBdr>
        <w:top w:val="none" w:sz="0" w:space="0" w:color="auto"/>
        <w:left w:val="none" w:sz="0" w:space="0" w:color="auto"/>
        <w:bottom w:val="none" w:sz="0" w:space="0" w:color="auto"/>
        <w:right w:val="none" w:sz="0" w:space="0" w:color="auto"/>
      </w:divBdr>
    </w:div>
    <w:div w:id="1575818082">
      <w:bodyDiv w:val="1"/>
      <w:marLeft w:val="0"/>
      <w:marRight w:val="0"/>
      <w:marTop w:val="0"/>
      <w:marBottom w:val="0"/>
      <w:divBdr>
        <w:top w:val="none" w:sz="0" w:space="0" w:color="auto"/>
        <w:left w:val="none" w:sz="0" w:space="0" w:color="auto"/>
        <w:bottom w:val="none" w:sz="0" w:space="0" w:color="auto"/>
        <w:right w:val="none" w:sz="0" w:space="0" w:color="auto"/>
      </w:divBdr>
      <w:divsChild>
        <w:div w:id="2091150883">
          <w:marLeft w:val="0"/>
          <w:marRight w:val="0"/>
          <w:marTop w:val="0"/>
          <w:marBottom w:val="430"/>
          <w:divBdr>
            <w:top w:val="none" w:sz="0" w:space="0" w:color="auto"/>
            <w:left w:val="none" w:sz="0" w:space="0" w:color="auto"/>
            <w:bottom w:val="none" w:sz="0" w:space="0" w:color="auto"/>
            <w:right w:val="none" w:sz="0" w:space="0" w:color="auto"/>
          </w:divBdr>
          <w:divsChild>
            <w:div w:id="77286682">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 w:id="1577277146">
      <w:bodyDiv w:val="1"/>
      <w:marLeft w:val="0"/>
      <w:marRight w:val="0"/>
      <w:marTop w:val="0"/>
      <w:marBottom w:val="0"/>
      <w:divBdr>
        <w:top w:val="none" w:sz="0" w:space="0" w:color="auto"/>
        <w:left w:val="none" w:sz="0" w:space="0" w:color="auto"/>
        <w:bottom w:val="none" w:sz="0" w:space="0" w:color="auto"/>
        <w:right w:val="none" w:sz="0" w:space="0" w:color="auto"/>
      </w:divBdr>
    </w:div>
    <w:div w:id="1611662246">
      <w:bodyDiv w:val="1"/>
      <w:marLeft w:val="0"/>
      <w:marRight w:val="0"/>
      <w:marTop w:val="0"/>
      <w:marBottom w:val="0"/>
      <w:divBdr>
        <w:top w:val="none" w:sz="0" w:space="0" w:color="auto"/>
        <w:left w:val="none" w:sz="0" w:space="0" w:color="auto"/>
        <w:bottom w:val="none" w:sz="0" w:space="0" w:color="auto"/>
        <w:right w:val="none" w:sz="0" w:space="0" w:color="auto"/>
      </w:divBdr>
      <w:divsChild>
        <w:div w:id="553390417">
          <w:marLeft w:val="0"/>
          <w:marRight w:val="0"/>
          <w:marTop w:val="0"/>
          <w:marBottom w:val="218"/>
          <w:divBdr>
            <w:top w:val="none" w:sz="0" w:space="0" w:color="auto"/>
            <w:left w:val="none" w:sz="0" w:space="0" w:color="auto"/>
            <w:bottom w:val="none" w:sz="0" w:space="0" w:color="auto"/>
            <w:right w:val="none" w:sz="0" w:space="0" w:color="auto"/>
          </w:divBdr>
        </w:div>
      </w:divsChild>
    </w:div>
    <w:div w:id="1618026545">
      <w:bodyDiv w:val="1"/>
      <w:marLeft w:val="0"/>
      <w:marRight w:val="0"/>
      <w:marTop w:val="0"/>
      <w:marBottom w:val="0"/>
      <w:divBdr>
        <w:top w:val="none" w:sz="0" w:space="0" w:color="auto"/>
        <w:left w:val="none" w:sz="0" w:space="0" w:color="auto"/>
        <w:bottom w:val="none" w:sz="0" w:space="0" w:color="auto"/>
        <w:right w:val="none" w:sz="0" w:space="0" w:color="auto"/>
      </w:divBdr>
      <w:divsChild>
        <w:div w:id="1174997676">
          <w:marLeft w:val="0"/>
          <w:marRight w:val="0"/>
          <w:marTop w:val="0"/>
          <w:marBottom w:val="218"/>
          <w:divBdr>
            <w:top w:val="none" w:sz="0" w:space="0" w:color="auto"/>
            <w:left w:val="none" w:sz="0" w:space="0" w:color="auto"/>
            <w:bottom w:val="none" w:sz="0" w:space="0" w:color="auto"/>
            <w:right w:val="none" w:sz="0" w:space="0" w:color="auto"/>
          </w:divBdr>
          <w:divsChild>
            <w:div w:id="279533212">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1647196727">
      <w:bodyDiv w:val="1"/>
      <w:marLeft w:val="0"/>
      <w:marRight w:val="0"/>
      <w:marTop w:val="0"/>
      <w:marBottom w:val="0"/>
      <w:divBdr>
        <w:top w:val="none" w:sz="0" w:space="0" w:color="auto"/>
        <w:left w:val="none" w:sz="0" w:space="0" w:color="auto"/>
        <w:bottom w:val="none" w:sz="0" w:space="0" w:color="auto"/>
        <w:right w:val="none" w:sz="0" w:space="0" w:color="auto"/>
      </w:divBdr>
      <w:divsChild>
        <w:div w:id="1398824168">
          <w:marLeft w:val="0"/>
          <w:marRight w:val="0"/>
          <w:marTop w:val="0"/>
          <w:marBottom w:val="218"/>
          <w:divBdr>
            <w:top w:val="none" w:sz="0" w:space="0" w:color="auto"/>
            <w:left w:val="none" w:sz="0" w:space="0" w:color="auto"/>
            <w:bottom w:val="none" w:sz="0" w:space="0" w:color="auto"/>
            <w:right w:val="none" w:sz="0" w:space="0" w:color="auto"/>
          </w:divBdr>
        </w:div>
      </w:divsChild>
    </w:div>
    <w:div w:id="1650284566">
      <w:bodyDiv w:val="1"/>
      <w:marLeft w:val="0"/>
      <w:marRight w:val="0"/>
      <w:marTop w:val="0"/>
      <w:marBottom w:val="0"/>
      <w:divBdr>
        <w:top w:val="none" w:sz="0" w:space="0" w:color="auto"/>
        <w:left w:val="none" w:sz="0" w:space="0" w:color="auto"/>
        <w:bottom w:val="none" w:sz="0" w:space="0" w:color="auto"/>
        <w:right w:val="none" w:sz="0" w:space="0" w:color="auto"/>
      </w:divBdr>
    </w:div>
    <w:div w:id="1670059736">
      <w:bodyDiv w:val="1"/>
      <w:marLeft w:val="0"/>
      <w:marRight w:val="0"/>
      <w:marTop w:val="0"/>
      <w:marBottom w:val="0"/>
      <w:divBdr>
        <w:top w:val="none" w:sz="0" w:space="0" w:color="auto"/>
        <w:left w:val="none" w:sz="0" w:space="0" w:color="auto"/>
        <w:bottom w:val="none" w:sz="0" w:space="0" w:color="auto"/>
        <w:right w:val="none" w:sz="0" w:space="0" w:color="auto"/>
      </w:divBdr>
    </w:div>
    <w:div w:id="1774130290">
      <w:bodyDiv w:val="1"/>
      <w:marLeft w:val="0"/>
      <w:marRight w:val="0"/>
      <w:marTop w:val="0"/>
      <w:marBottom w:val="0"/>
      <w:divBdr>
        <w:top w:val="none" w:sz="0" w:space="0" w:color="auto"/>
        <w:left w:val="none" w:sz="0" w:space="0" w:color="auto"/>
        <w:bottom w:val="none" w:sz="0" w:space="0" w:color="auto"/>
        <w:right w:val="none" w:sz="0" w:space="0" w:color="auto"/>
      </w:divBdr>
      <w:divsChild>
        <w:div w:id="1877505725">
          <w:marLeft w:val="0"/>
          <w:marRight w:val="0"/>
          <w:marTop w:val="0"/>
          <w:marBottom w:val="272"/>
          <w:divBdr>
            <w:top w:val="none" w:sz="0" w:space="0" w:color="auto"/>
            <w:left w:val="none" w:sz="0" w:space="0" w:color="auto"/>
            <w:bottom w:val="none" w:sz="0" w:space="0" w:color="auto"/>
            <w:right w:val="none" w:sz="0" w:space="0" w:color="auto"/>
          </w:divBdr>
          <w:divsChild>
            <w:div w:id="1186869918">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1779371513">
      <w:bodyDiv w:val="1"/>
      <w:marLeft w:val="0"/>
      <w:marRight w:val="0"/>
      <w:marTop w:val="0"/>
      <w:marBottom w:val="0"/>
      <w:divBdr>
        <w:top w:val="none" w:sz="0" w:space="0" w:color="auto"/>
        <w:left w:val="none" w:sz="0" w:space="0" w:color="auto"/>
        <w:bottom w:val="none" w:sz="0" w:space="0" w:color="auto"/>
        <w:right w:val="none" w:sz="0" w:space="0" w:color="auto"/>
      </w:divBdr>
    </w:div>
    <w:div w:id="1786347125">
      <w:bodyDiv w:val="1"/>
      <w:marLeft w:val="0"/>
      <w:marRight w:val="0"/>
      <w:marTop w:val="0"/>
      <w:marBottom w:val="0"/>
      <w:divBdr>
        <w:top w:val="none" w:sz="0" w:space="0" w:color="auto"/>
        <w:left w:val="none" w:sz="0" w:space="0" w:color="auto"/>
        <w:bottom w:val="none" w:sz="0" w:space="0" w:color="auto"/>
        <w:right w:val="none" w:sz="0" w:space="0" w:color="auto"/>
      </w:divBdr>
    </w:div>
    <w:div w:id="1856924484">
      <w:bodyDiv w:val="1"/>
      <w:marLeft w:val="0"/>
      <w:marRight w:val="0"/>
      <w:marTop w:val="0"/>
      <w:marBottom w:val="0"/>
      <w:divBdr>
        <w:top w:val="none" w:sz="0" w:space="0" w:color="auto"/>
        <w:left w:val="none" w:sz="0" w:space="0" w:color="auto"/>
        <w:bottom w:val="none" w:sz="0" w:space="0" w:color="auto"/>
        <w:right w:val="none" w:sz="0" w:space="0" w:color="auto"/>
      </w:divBdr>
    </w:div>
    <w:div w:id="1872376419">
      <w:bodyDiv w:val="1"/>
      <w:marLeft w:val="0"/>
      <w:marRight w:val="0"/>
      <w:marTop w:val="0"/>
      <w:marBottom w:val="0"/>
      <w:divBdr>
        <w:top w:val="none" w:sz="0" w:space="0" w:color="auto"/>
        <w:left w:val="none" w:sz="0" w:space="0" w:color="auto"/>
        <w:bottom w:val="none" w:sz="0" w:space="0" w:color="auto"/>
        <w:right w:val="none" w:sz="0" w:space="0" w:color="auto"/>
      </w:divBdr>
      <w:divsChild>
        <w:div w:id="835416261">
          <w:marLeft w:val="0"/>
          <w:marRight w:val="0"/>
          <w:marTop w:val="0"/>
          <w:marBottom w:val="272"/>
          <w:divBdr>
            <w:top w:val="none" w:sz="0" w:space="0" w:color="auto"/>
            <w:left w:val="none" w:sz="0" w:space="0" w:color="auto"/>
            <w:bottom w:val="none" w:sz="0" w:space="0" w:color="auto"/>
            <w:right w:val="none" w:sz="0" w:space="0" w:color="auto"/>
          </w:divBdr>
          <w:divsChild>
            <w:div w:id="1418284058">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1960335296">
      <w:bodyDiv w:val="1"/>
      <w:marLeft w:val="0"/>
      <w:marRight w:val="0"/>
      <w:marTop w:val="0"/>
      <w:marBottom w:val="0"/>
      <w:divBdr>
        <w:top w:val="none" w:sz="0" w:space="0" w:color="auto"/>
        <w:left w:val="none" w:sz="0" w:space="0" w:color="auto"/>
        <w:bottom w:val="none" w:sz="0" w:space="0" w:color="auto"/>
        <w:right w:val="none" w:sz="0" w:space="0" w:color="auto"/>
      </w:divBdr>
    </w:div>
    <w:div w:id="1986817294">
      <w:bodyDiv w:val="1"/>
      <w:marLeft w:val="0"/>
      <w:marRight w:val="0"/>
      <w:marTop w:val="0"/>
      <w:marBottom w:val="0"/>
      <w:divBdr>
        <w:top w:val="none" w:sz="0" w:space="0" w:color="auto"/>
        <w:left w:val="none" w:sz="0" w:space="0" w:color="auto"/>
        <w:bottom w:val="none" w:sz="0" w:space="0" w:color="auto"/>
        <w:right w:val="none" w:sz="0" w:space="0" w:color="auto"/>
      </w:divBdr>
      <w:divsChild>
        <w:div w:id="1253009358">
          <w:marLeft w:val="0"/>
          <w:marRight w:val="0"/>
          <w:marTop w:val="0"/>
          <w:marBottom w:val="218"/>
          <w:divBdr>
            <w:top w:val="none" w:sz="0" w:space="0" w:color="auto"/>
            <w:left w:val="none" w:sz="0" w:space="0" w:color="auto"/>
            <w:bottom w:val="none" w:sz="0" w:space="0" w:color="auto"/>
            <w:right w:val="none" w:sz="0" w:space="0" w:color="auto"/>
          </w:divBdr>
          <w:divsChild>
            <w:div w:id="1408922734">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2046445710">
      <w:bodyDiv w:val="1"/>
      <w:marLeft w:val="0"/>
      <w:marRight w:val="0"/>
      <w:marTop w:val="0"/>
      <w:marBottom w:val="0"/>
      <w:divBdr>
        <w:top w:val="none" w:sz="0" w:space="0" w:color="auto"/>
        <w:left w:val="none" w:sz="0" w:space="0" w:color="auto"/>
        <w:bottom w:val="none" w:sz="0" w:space="0" w:color="auto"/>
        <w:right w:val="none" w:sz="0" w:space="0" w:color="auto"/>
      </w:divBdr>
      <w:divsChild>
        <w:div w:id="1260482004">
          <w:marLeft w:val="0"/>
          <w:marRight w:val="0"/>
          <w:marTop w:val="0"/>
          <w:marBottom w:val="218"/>
          <w:divBdr>
            <w:top w:val="none" w:sz="0" w:space="0" w:color="auto"/>
            <w:left w:val="none" w:sz="0" w:space="0" w:color="auto"/>
            <w:bottom w:val="none" w:sz="0" w:space="0" w:color="auto"/>
            <w:right w:val="none" w:sz="0" w:space="0" w:color="auto"/>
          </w:divBdr>
          <w:divsChild>
            <w:div w:id="2029288926">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 w:id="2086799044">
      <w:bodyDiv w:val="1"/>
      <w:marLeft w:val="0"/>
      <w:marRight w:val="0"/>
      <w:marTop w:val="0"/>
      <w:marBottom w:val="0"/>
      <w:divBdr>
        <w:top w:val="none" w:sz="0" w:space="0" w:color="auto"/>
        <w:left w:val="none" w:sz="0" w:space="0" w:color="auto"/>
        <w:bottom w:val="none" w:sz="0" w:space="0" w:color="auto"/>
        <w:right w:val="none" w:sz="0" w:space="0" w:color="auto"/>
      </w:divBdr>
    </w:div>
    <w:div w:id="2110732317">
      <w:bodyDiv w:val="1"/>
      <w:marLeft w:val="0"/>
      <w:marRight w:val="0"/>
      <w:marTop w:val="0"/>
      <w:marBottom w:val="0"/>
      <w:divBdr>
        <w:top w:val="none" w:sz="0" w:space="0" w:color="auto"/>
        <w:left w:val="none" w:sz="0" w:space="0" w:color="auto"/>
        <w:bottom w:val="none" w:sz="0" w:space="0" w:color="auto"/>
        <w:right w:val="none" w:sz="0" w:space="0" w:color="auto"/>
      </w:divBdr>
      <w:divsChild>
        <w:div w:id="1220287660">
          <w:marLeft w:val="0"/>
          <w:marRight w:val="0"/>
          <w:marTop w:val="0"/>
          <w:marBottom w:val="758"/>
          <w:divBdr>
            <w:top w:val="none" w:sz="0" w:space="0" w:color="auto"/>
            <w:left w:val="none" w:sz="0" w:space="0" w:color="auto"/>
            <w:bottom w:val="none" w:sz="0" w:space="0" w:color="auto"/>
            <w:right w:val="none" w:sz="0" w:space="0" w:color="auto"/>
          </w:divBdr>
          <w:divsChild>
            <w:div w:id="1853952747">
              <w:marLeft w:val="0"/>
              <w:marRight w:val="0"/>
              <w:marTop w:val="0"/>
              <w:marBottom w:val="758"/>
              <w:divBdr>
                <w:top w:val="none" w:sz="0" w:space="0" w:color="auto"/>
                <w:left w:val="none" w:sz="0" w:space="0" w:color="auto"/>
                <w:bottom w:val="none" w:sz="0" w:space="0" w:color="auto"/>
                <w:right w:val="none" w:sz="0" w:space="0" w:color="auto"/>
              </w:divBdr>
            </w:div>
          </w:divsChild>
        </w:div>
      </w:divsChild>
    </w:div>
    <w:div w:id="2128961789">
      <w:bodyDiv w:val="1"/>
      <w:marLeft w:val="0"/>
      <w:marRight w:val="0"/>
      <w:marTop w:val="0"/>
      <w:marBottom w:val="0"/>
      <w:divBdr>
        <w:top w:val="none" w:sz="0" w:space="0" w:color="auto"/>
        <w:left w:val="none" w:sz="0" w:space="0" w:color="auto"/>
        <w:bottom w:val="none" w:sz="0" w:space="0" w:color="auto"/>
        <w:right w:val="none" w:sz="0" w:space="0" w:color="auto"/>
      </w:divBdr>
    </w:div>
    <w:div w:id="2135756574">
      <w:bodyDiv w:val="1"/>
      <w:marLeft w:val="0"/>
      <w:marRight w:val="0"/>
      <w:marTop w:val="0"/>
      <w:marBottom w:val="0"/>
      <w:divBdr>
        <w:top w:val="none" w:sz="0" w:space="0" w:color="auto"/>
        <w:left w:val="none" w:sz="0" w:space="0" w:color="auto"/>
        <w:bottom w:val="none" w:sz="0" w:space="0" w:color="auto"/>
        <w:right w:val="none" w:sz="0" w:space="0" w:color="auto"/>
      </w:divBdr>
    </w:div>
    <w:div w:id="2136438754">
      <w:bodyDiv w:val="1"/>
      <w:marLeft w:val="0"/>
      <w:marRight w:val="0"/>
      <w:marTop w:val="0"/>
      <w:marBottom w:val="0"/>
      <w:divBdr>
        <w:top w:val="none" w:sz="0" w:space="0" w:color="auto"/>
        <w:left w:val="none" w:sz="0" w:space="0" w:color="auto"/>
        <w:bottom w:val="none" w:sz="0" w:space="0" w:color="auto"/>
        <w:right w:val="none" w:sz="0" w:space="0" w:color="auto"/>
      </w:divBdr>
    </w:div>
    <w:div w:id="21451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3B38-3276-4BF2-8147-81B052B1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2021-06-21T06:03:00Z</cp:lastPrinted>
  <dcterms:created xsi:type="dcterms:W3CDTF">2025-12-17T11:25:00Z</dcterms:created>
  <dcterms:modified xsi:type="dcterms:W3CDTF">2025-12-17T11:25:00Z</dcterms:modified>
</cp:coreProperties>
</file>