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BF554" w14:textId="4F426DE7" w:rsidR="00CC47B4" w:rsidRPr="00B357A3" w:rsidRDefault="00CC47B4" w:rsidP="00B357A3">
      <w:pPr>
        <w:ind w:firstLine="6663"/>
        <w:rPr>
          <w:sz w:val="28"/>
          <w:szCs w:val="26"/>
        </w:rPr>
      </w:pPr>
      <w:r w:rsidRPr="00B357A3">
        <w:rPr>
          <w:sz w:val="28"/>
          <w:szCs w:val="26"/>
        </w:rPr>
        <w:t>Утверждено</w:t>
      </w:r>
    </w:p>
    <w:p w14:paraId="6BBB6613" w14:textId="0712B2A4" w:rsidR="00CC47B4" w:rsidRPr="00B357A3" w:rsidRDefault="00CC47B4" w:rsidP="00B357A3">
      <w:pPr>
        <w:ind w:firstLine="6663"/>
        <w:rPr>
          <w:sz w:val="28"/>
          <w:szCs w:val="26"/>
        </w:rPr>
      </w:pPr>
      <w:r w:rsidRPr="00B357A3">
        <w:rPr>
          <w:sz w:val="28"/>
          <w:szCs w:val="26"/>
        </w:rPr>
        <w:t xml:space="preserve">постановлением </w:t>
      </w:r>
    </w:p>
    <w:p w14:paraId="7FFF9FA8" w14:textId="0F47E3BC" w:rsidR="00CC47B4" w:rsidRPr="00B357A3" w:rsidRDefault="00CC47B4" w:rsidP="00B357A3">
      <w:pPr>
        <w:ind w:firstLine="6663"/>
        <w:rPr>
          <w:sz w:val="28"/>
          <w:szCs w:val="26"/>
        </w:rPr>
      </w:pPr>
      <w:r w:rsidRPr="00B357A3">
        <w:rPr>
          <w:sz w:val="28"/>
          <w:szCs w:val="26"/>
        </w:rPr>
        <w:t>Кабинета Министров</w:t>
      </w:r>
    </w:p>
    <w:p w14:paraId="0C9CF1E3" w14:textId="77777777" w:rsidR="00CC47B4" w:rsidRPr="00B357A3" w:rsidRDefault="00CC47B4" w:rsidP="00B357A3">
      <w:pPr>
        <w:ind w:firstLine="6663"/>
        <w:rPr>
          <w:sz w:val="28"/>
          <w:szCs w:val="26"/>
        </w:rPr>
      </w:pPr>
      <w:r w:rsidRPr="00B357A3">
        <w:rPr>
          <w:sz w:val="28"/>
          <w:szCs w:val="26"/>
        </w:rPr>
        <w:t xml:space="preserve">Республики Татарстан </w:t>
      </w:r>
    </w:p>
    <w:p w14:paraId="7172475B" w14:textId="7BF83CB2" w:rsidR="00E372D7" w:rsidRPr="00B357A3" w:rsidRDefault="00CC47B4" w:rsidP="00B357A3">
      <w:pPr>
        <w:ind w:firstLine="6663"/>
        <w:rPr>
          <w:sz w:val="28"/>
          <w:szCs w:val="26"/>
        </w:rPr>
      </w:pPr>
      <w:r w:rsidRPr="00B357A3">
        <w:rPr>
          <w:sz w:val="28"/>
          <w:szCs w:val="26"/>
        </w:rPr>
        <w:t>от ____________ 2025 №_____</w:t>
      </w:r>
    </w:p>
    <w:p w14:paraId="79722695" w14:textId="3AA0A671" w:rsidR="004F4375" w:rsidRPr="00B357A3" w:rsidRDefault="004F4375" w:rsidP="00CC47B4">
      <w:pPr>
        <w:tabs>
          <w:tab w:val="left" w:pos="8380"/>
        </w:tabs>
        <w:rPr>
          <w:sz w:val="28"/>
          <w:szCs w:val="26"/>
        </w:rPr>
      </w:pPr>
    </w:p>
    <w:p w14:paraId="27DA84FF" w14:textId="77777777" w:rsidR="00A91D52" w:rsidRPr="00B357A3" w:rsidRDefault="00A91D52" w:rsidP="004140D4">
      <w:pPr>
        <w:rPr>
          <w:sz w:val="28"/>
          <w:szCs w:val="26"/>
        </w:rPr>
      </w:pPr>
    </w:p>
    <w:p w14:paraId="31F8E952" w14:textId="1ADD540F" w:rsidR="004F4375" w:rsidRPr="00B357A3" w:rsidRDefault="00A91D52" w:rsidP="00EB73C3">
      <w:pPr>
        <w:spacing w:line="276" w:lineRule="auto"/>
        <w:jc w:val="center"/>
        <w:rPr>
          <w:sz w:val="28"/>
          <w:szCs w:val="26"/>
        </w:rPr>
      </w:pPr>
      <w:r w:rsidRPr="00B357A3">
        <w:rPr>
          <w:sz w:val="28"/>
          <w:szCs w:val="26"/>
        </w:rPr>
        <w:t>Графическое описание местоположения границ публичного сервитута в целях строительства линейного объекта системы газоснабжения «Ответвление газопровода до границы земельного участка с кадастровым номером 16:19:200106:552.</w:t>
      </w:r>
    </w:p>
    <w:p w14:paraId="3361D19F" w14:textId="77777777" w:rsidR="00EB73C3" w:rsidRPr="00B357A3" w:rsidRDefault="00EB73C3" w:rsidP="00EB73C3">
      <w:pPr>
        <w:spacing w:line="276" w:lineRule="auto"/>
        <w:jc w:val="center"/>
        <w:rPr>
          <w:sz w:val="28"/>
          <w:szCs w:val="26"/>
        </w:rPr>
      </w:pPr>
      <w:r w:rsidRPr="00B357A3">
        <w:rPr>
          <w:sz w:val="28"/>
          <w:szCs w:val="26"/>
        </w:rPr>
        <w:t xml:space="preserve">Адрес: РТ, </w:t>
      </w:r>
      <w:proofErr w:type="spellStart"/>
      <w:r w:rsidRPr="00B357A3">
        <w:rPr>
          <w:sz w:val="28"/>
          <w:szCs w:val="26"/>
        </w:rPr>
        <w:t>Заинский</w:t>
      </w:r>
      <w:proofErr w:type="spellEnd"/>
      <w:r w:rsidRPr="00B357A3">
        <w:rPr>
          <w:sz w:val="28"/>
          <w:szCs w:val="26"/>
        </w:rPr>
        <w:t xml:space="preserve"> район, Старо-</w:t>
      </w:r>
      <w:proofErr w:type="spellStart"/>
      <w:r w:rsidRPr="00B357A3">
        <w:rPr>
          <w:sz w:val="28"/>
          <w:szCs w:val="26"/>
        </w:rPr>
        <w:t>Мавринское</w:t>
      </w:r>
      <w:proofErr w:type="spellEnd"/>
      <w:r w:rsidRPr="00B357A3">
        <w:rPr>
          <w:sz w:val="28"/>
          <w:szCs w:val="26"/>
        </w:rPr>
        <w:t xml:space="preserve"> СП»</w:t>
      </w:r>
    </w:p>
    <w:p w14:paraId="596391EF" w14:textId="77777777" w:rsidR="00671CA3" w:rsidRDefault="00671CA3" w:rsidP="004140D4">
      <w:pPr>
        <w:jc w:val="center"/>
        <w:rPr>
          <w:sz w:val="28"/>
          <w:szCs w:val="26"/>
        </w:rPr>
      </w:pPr>
    </w:p>
    <w:p w14:paraId="3DD87087" w14:textId="7D2D996B" w:rsidR="00EB73C3" w:rsidRPr="00B357A3" w:rsidRDefault="00EB73C3" w:rsidP="004140D4">
      <w:pPr>
        <w:jc w:val="center"/>
        <w:rPr>
          <w:sz w:val="28"/>
          <w:szCs w:val="26"/>
          <w:lang w:val="en-US"/>
        </w:rPr>
      </w:pPr>
      <w:r w:rsidRPr="00B357A3">
        <w:rPr>
          <w:sz w:val="28"/>
          <w:szCs w:val="26"/>
        </w:rPr>
        <w:t>Раздел</w:t>
      </w:r>
      <w:r w:rsidRPr="00B357A3">
        <w:rPr>
          <w:spacing w:val="-10"/>
          <w:sz w:val="28"/>
          <w:szCs w:val="26"/>
        </w:rPr>
        <w:t xml:space="preserve"> </w:t>
      </w:r>
      <w:r w:rsidR="004140D4" w:rsidRPr="00B357A3">
        <w:rPr>
          <w:sz w:val="28"/>
          <w:szCs w:val="26"/>
          <w:lang w:val="en-US"/>
        </w:rPr>
        <w:t>1</w:t>
      </w:r>
    </w:p>
    <w:tbl>
      <w:tblPr>
        <w:tblStyle w:val="TableNormal"/>
        <w:tblpPr w:leftFromText="180" w:rightFromText="180" w:vertAnchor="page" w:horzAnchor="margin" w:tblpY="522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4408"/>
        <w:gridCol w:w="4905"/>
      </w:tblGrid>
      <w:tr w:rsidR="00671CA3" w:rsidRPr="00B357A3" w14:paraId="44A61F57" w14:textId="77777777" w:rsidTr="00671CA3">
        <w:trPr>
          <w:trHeight w:val="269"/>
        </w:trPr>
        <w:tc>
          <w:tcPr>
            <w:tcW w:w="10158" w:type="dxa"/>
            <w:gridSpan w:val="3"/>
          </w:tcPr>
          <w:p w14:paraId="1CDF7C09" w14:textId="77777777" w:rsidR="00671CA3" w:rsidRPr="00B357A3" w:rsidRDefault="00671CA3" w:rsidP="00671CA3">
            <w:pPr>
              <w:pStyle w:val="TableParagraph"/>
              <w:spacing w:before="49"/>
              <w:ind w:left="2284" w:right="2262"/>
              <w:rPr>
                <w:sz w:val="28"/>
                <w:szCs w:val="26"/>
              </w:rPr>
            </w:pPr>
            <w:r w:rsidRPr="00B357A3">
              <w:rPr>
                <w:sz w:val="28"/>
                <w:szCs w:val="26"/>
              </w:rPr>
              <w:t>Сведения</w:t>
            </w:r>
            <w:r w:rsidRPr="00B357A3">
              <w:rPr>
                <w:spacing w:val="-16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об</w:t>
            </w:r>
            <w:r w:rsidRPr="00B357A3">
              <w:rPr>
                <w:spacing w:val="-15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объекте</w:t>
            </w:r>
          </w:p>
        </w:tc>
      </w:tr>
      <w:tr w:rsidR="00671CA3" w:rsidRPr="00B357A3" w14:paraId="268D641B" w14:textId="77777777" w:rsidTr="00671CA3">
        <w:trPr>
          <w:trHeight w:val="446"/>
        </w:trPr>
        <w:tc>
          <w:tcPr>
            <w:tcW w:w="845" w:type="dxa"/>
          </w:tcPr>
          <w:p w14:paraId="340D1DAE" w14:textId="77777777" w:rsidR="00671CA3" w:rsidRPr="00B357A3" w:rsidRDefault="00671CA3" w:rsidP="00671CA3">
            <w:pPr>
              <w:pStyle w:val="TableParagraph"/>
              <w:spacing w:before="93"/>
              <w:ind w:left="111" w:right="95"/>
              <w:rPr>
                <w:sz w:val="28"/>
                <w:szCs w:val="26"/>
              </w:rPr>
            </w:pPr>
            <w:r w:rsidRPr="00B357A3">
              <w:rPr>
                <w:sz w:val="28"/>
                <w:szCs w:val="26"/>
              </w:rPr>
              <w:t>№</w:t>
            </w:r>
            <w:r w:rsidRPr="00B357A3">
              <w:rPr>
                <w:spacing w:val="-8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п/п</w:t>
            </w:r>
          </w:p>
        </w:tc>
        <w:tc>
          <w:tcPr>
            <w:tcW w:w="4408" w:type="dxa"/>
          </w:tcPr>
          <w:p w14:paraId="76386437" w14:textId="77777777" w:rsidR="00671CA3" w:rsidRPr="00B357A3" w:rsidRDefault="00671CA3" w:rsidP="00671CA3">
            <w:pPr>
              <w:pStyle w:val="TableParagraph"/>
              <w:spacing w:before="93"/>
              <w:ind w:left="437"/>
              <w:jc w:val="left"/>
              <w:rPr>
                <w:sz w:val="28"/>
                <w:szCs w:val="26"/>
              </w:rPr>
            </w:pPr>
            <w:r w:rsidRPr="00B357A3">
              <w:rPr>
                <w:spacing w:val="-2"/>
                <w:sz w:val="28"/>
                <w:szCs w:val="26"/>
              </w:rPr>
              <w:t>Характеристики</w:t>
            </w:r>
            <w:r w:rsidRPr="00B357A3">
              <w:rPr>
                <w:spacing w:val="-10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объекта</w:t>
            </w:r>
          </w:p>
        </w:tc>
        <w:tc>
          <w:tcPr>
            <w:tcW w:w="4905" w:type="dxa"/>
          </w:tcPr>
          <w:p w14:paraId="6C69812C" w14:textId="77777777" w:rsidR="00671CA3" w:rsidRPr="00B357A3" w:rsidRDefault="00671CA3" w:rsidP="00671CA3">
            <w:pPr>
              <w:pStyle w:val="TableParagraph"/>
              <w:spacing w:before="93"/>
              <w:ind w:left="821"/>
              <w:jc w:val="left"/>
              <w:rPr>
                <w:sz w:val="28"/>
                <w:szCs w:val="26"/>
              </w:rPr>
            </w:pPr>
            <w:r w:rsidRPr="00B357A3">
              <w:rPr>
                <w:spacing w:val="-2"/>
                <w:sz w:val="28"/>
                <w:szCs w:val="26"/>
              </w:rPr>
              <w:t>Описание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характеристик</w:t>
            </w:r>
          </w:p>
        </w:tc>
      </w:tr>
      <w:tr w:rsidR="00671CA3" w:rsidRPr="00B357A3" w14:paraId="5E03CAF5" w14:textId="77777777" w:rsidTr="00671CA3">
        <w:trPr>
          <w:trHeight w:val="443"/>
        </w:trPr>
        <w:tc>
          <w:tcPr>
            <w:tcW w:w="845" w:type="dxa"/>
          </w:tcPr>
          <w:p w14:paraId="194621AC" w14:textId="77777777" w:rsidR="00671CA3" w:rsidRPr="00B357A3" w:rsidRDefault="00671CA3" w:rsidP="00671CA3">
            <w:pPr>
              <w:pStyle w:val="TableParagraph"/>
              <w:spacing w:before="90"/>
              <w:ind w:left="111" w:right="94"/>
              <w:rPr>
                <w:sz w:val="28"/>
                <w:szCs w:val="26"/>
                <w:lang w:val="en-US"/>
              </w:rPr>
            </w:pPr>
            <w:r w:rsidRPr="00B357A3">
              <w:rPr>
                <w:sz w:val="28"/>
                <w:szCs w:val="26"/>
              </w:rPr>
              <w:t>1</w:t>
            </w:r>
            <w:r>
              <w:rPr>
                <w:sz w:val="28"/>
                <w:szCs w:val="26"/>
              </w:rPr>
              <w:t>.</w:t>
            </w:r>
          </w:p>
        </w:tc>
        <w:tc>
          <w:tcPr>
            <w:tcW w:w="4408" w:type="dxa"/>
          </w:tcPr>
          <w:p w14:paraId="3286905D" w14:textId="77777777" w:rsidR="00671CA3" w:rsidRPr="00B357A3" w:rsidRDefault="00671CA3" w:rsidP="00671CA3">
            <w:pPr>
              <w:pStyle w:val="TableParagraph"/>
              <w:spacing w:before="90"/>
              <w:ind w:left="74"/>
              <w:jc w:val="left"/>
              <w:rPr>
                <w:sz w:val="28"/>
                <w:szCs w:val="26"/>
              </w:rPr>
            </w:pPr>
            <w:r w:rsidRPr="00B357A3">
              <w:rPr>
                <w:spacing w:val="-2"/>
                <w:sz w:val="28"/>
                <w:szCs w:val="26"/>
              </w:rPr>
              <w:t>Местоположение</w:t>
            </w:r>
            <w:r w:rsidRPr="00B357A3">
              <w:rPr>
                <w:spacing w:val="-9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объекта</w:t>
            </w:r>
          </w:p>
        </w:tc>
        <w:tc>
          <w:tcPr>
            <w:tcW w:w="4905" w:type="dxa"/>
          </w:tcPr>
          <w:p w14:paraId="6F5D0132" w14:textId="77777777" w:rsidR="00671CA3" w:rsidRPr="00B357A3" w:rsidRDefault="00671CA3" w:rsidP="00671CA3">
            <w:pPr>
              <w:pStyle w:val="TableParagraph"/>
              <w:spacing w:before="90"/>
              <w:ind w:left="0"/>
              <w:jc w:val="left"/>
              <w:rPr>
                <w:sz w:val="28"/>
                <w:szCs w:val="26"/>
              </w:rPr>
            </w:pPr>
            <w:r w:rsidRPr="00B357A3">
              <w:rPr>
                <w:sz w:val="28"/>
                <w:szCs w:val="26"/>
              </w:rPr>
              <w:t xml:space="preserve">Республика Татарстан, </w:t>
            </w:r>
            <w:proofErr w:type="spellStart"/>
            <w:r w:rsidRPr="00B357A3">
              <w:rPr>
                <w:sz w:val="28"/>
                <w:szCs w:val="26"/>
              </w:rPr>
              <w:t>Заинский</w:t>
            </w:r>
            <w:proofErr w:type="spellEnd"/>
            <w:r w:rsidRPr="00B357A3">
              <w:rPr>
                <w:sz w:val="28"/>
                <w:szCs w:val="26"/>
              </w:rPr>
              <w:t xml:space="preserve">,  </w:t>
            </w:r>
            <w:proofErr w:type="spellStart"/>
            <w:r w:rsidRPr="00B357A3">
              <w:rPr>
                <w:sz w:val="28"/>
                <w:szCs w:val="26"/>
              </w:rPr>
              <w:t>Альметьевский</w:t>
            </w:r>
            <w:proofErr w:type="spellEnd"/>
            <w:r w:rsidRPr="00B357A3">
              <w:rPr>
                <w:sz w:val="28"/>
                <w:szCs w:val="26"/>
              </w:rPr>
              <w:t xml:space="preserve"> муниципальные районы</w:t>
            </w:r>
          </w:p>
        </w:tc>
      </w:tr>
      <w:tr w:rsidR="00671CA3" w:rsidRPr="00B357A3" w14:paraId="1185729A" w14:textId="77777777" w:rsidTr="00671CA3">
        <w:trPr>
          <w:trHeight w:val="657"/>
        </w:trPr>
        <w:tc>
          <w:tcPr>
            <w:tcW w:w="845" w:type="dxa"/>
          </w:tcPr>
          <w:p w14:paraId="528DF324" w14:textId="77777777" w:rsidR="00671CA3" w:rsidRPr="00B357A3" w:rsidRDefault="00671CA3" w:rsidP="00671CA3">
            <w:pPr>
              <w:pStyle w:val="TableParagraph"/>
              <w:spacing w:before="198"/>
              <w:ind w:left="111" w:right="94"/>
              <w:rPr>
                <w:sz w:val="28"/>
                <w:szCs w:val="26"/>
                <w:lang w:val="en-US"/>
              </w:rPr>
            </w:pPr>
            <w:r w:rsidRPr="00B357A3">
              <w:rPr>
                <w:sz w:val="28"/>
                <w:szCs w:val="26"/>
              </w:rPr>
              <w:t>2</w:t>
            </w:r>
            <w:r>
              <w:rPr>
                <w:sz w:val="28"/>
                <w:szCs w:val="26"/>
              </w:rPr>
              <w:t>.</w:t>
            </w:r>
          </w:p>
        </w:tc>
        <w:tc>
          <w:tcPr>
            <w:tcW w:w="4408" w:type="dxa"/>
          </w:tcPr>
          <w:p w14:paraId="2AB599A0" w14:textId="77777777" w:rsidR="00671CA3" w:rsidRPr="00B357A3" w:rsidRDefault="00671CA3" w:rsidP="00671CA3">
            <w:pPr>
              <w:pStyle w:val="TableParagraph"/>
              <w:spacing w:before="78"/>
              <w:ind w:left="74"/>
              <w:jc w:val="left"/>
              <w:rPr>
                <w:sz w:val="28"/>
                <w:szCs w:val="26"/>
              </w:rPr>
            </w:pPr>
            <w:r w:rsidRPr="00B357A3">
              <w:rPr>
                <w:spacing w:val="-1"/>
                <w:sz w:val="28"/>
                <w:szCs w:val="26"/>
              </w:rPr>
              <w:t>Площадь</w:t>
            </w:r>
            <w:r w:rsidRPr="00B357A3">
              <w:rPr>
                <w:spacing w:val="-13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объекта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+/-</w:t>
            </w:r>
            <w:r w:rsidRPr="00B357A3">
              <w:rPr>
                <w:spacing w:val="-14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величина</w:t>
            </w:r>
          </w:p>
          <w:p w14:paraId="13D35809" w14:textId="77777777" w:rsidR="00671CA3" w:rsidRPr="00B357A3" w:rsidRDefault="00671CA3" w:rsidP="00671CA3">
            <w:pPr>
              <w:pStyle w:val="TableParagraph"/>
              <w:spacing w:before="0"/>
              <w:ind w:left="74"/>
              <w:jc w:val="left"/>
              <w:rPr>
                <w:spacing w:val="-10"/>
                <w:sz w:val="28"/>
                <w:szCs w:val="26"/>
              </w:rPr>
            </w:pPr>
            <w:r w:rsidRPr="00B357A3">
              <w:rPr>
                <w:spacing w:val="-1"/>
                <w:sz w:val="28"/>
                <w:szCs w:val="26"/>
              </w:rPr>
              <w:t>погрешности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определения</w:t>
            </w:r>
            <w:r w:rsidRPr="00B357A3">
              <w:rPr>
                <w:spacing w:val="-10"/>
                <w:sz w:val="28"/>
                <w:szCs w:val="26"/>
              </w:rPr>
              <w:t xml:space="preserve"> </w:t>
            </w:r>
          </w:p>
          <w:p w14:paraId="2DE4FAA2" w14:textId="77777777" w:rsidR="00671CA3" w:rsidRPr="00B357A3" w:rsidRDefault="00671CA3" w:rsidP="00671CA3">
            <w:pPr>
              <w:pStyle w:val="TableParagraph"/>
              <w:spacing w:before="0"/>
              <w:ind w:left="74"/>
              <w:jc w:val="left"/>
              <w:rPr>
                <w:spacing w:val="-11"/>
                <w:sz w:val="28"/>
                <w:szCs w:val="26"/>
              </w:rPr>
            </w:pPr>
            <w:r w:rsidRPr="00B357A3">
              <w:rPr>
                <w:spacing w:val="-1"/>
                <w:sz w:val="28"/>
                <w:szCs w:val="26"/>
              </w:rPr>
              <w:t>площади</w:t>
            </w:r>
            <w:r w:rsidRPr="00B357A3">
              <w:rPr>
                <w:spacing w:val="-11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(Р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+/-</w:t>
            </w:r>
            <w:r w:rsidRPr="00B357A3">
              <w:rPr>
                <w:spacing w:val="-13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Дельта</w:t>
            </w:r>
            <w:r w:rsidRPr="00B357A3">
              <w:rPr>
                <w:spacing w:val="-11"/>
                <w:sz w:val="28"/>
                <w:szCs w:val="26"/>
              </w:rPr>
              <w:t xml:space="preserve"> </w:t>
            </w:r>
            <w:r w:rsidRPr="00B357A3">
              <w:rPr>
                <w:sz w:val="28"/>
                <w:szCs w:val="26"/>
              </w:rPr>
              <w:t>Р)</w:t>
            </w:r>
          </w:p>
        </w:tc>
        <w:tc>
          <w:tcPr>
            <w:tcW w:w="4905" w:type="dxa"/>
          </w:tcPr>
          <w:p w14:paraId="446FD685" w14:textId="77777777" w:rsidR="00671CA3" w:rsidRPr="00B357A3" w:rsidRDefault="00671CA3" w:rsidP="00671CA3">
            <w:pPr>
              <w:pStyle w:val="TableParagraph"/>
              <w:spacing w:before="198"/>
              <w:ind w:left="0"/>
              <w:jc w:val="left"/>
              <w:rPr>
                <w:sz w:val="28"/>
                <w:szCs w:val="26"/>
                <w:lang w:val="en-US"/>
              </w:rPr>
            </w:pPr>
            <w:r w:rsidRPr="00B357A3">
              <w:rPr>
                <w:sz w:val="28"/>
                <w:szCs w:val="26"/>
              </w:rPr>
              <w:t xml:space="preserve">17 382 </w:t>
            </w:r>
            <w:proofErr w:type="spellStart"/>
            <w:r w:rsidRPr="00B357A3">
              <w:rPr>
                <w:sz w:val="28"/>
                <w:szCs w:val="26"/>
              </w:rPr>
              <w:t>кв.м</w:t>
            </w:r>
            <w:proofErr w:type="spellEnd"/>
            <w:r w:rsidRPr="00B357A3">
              <w:rPr>
                <w:sz w:val="28"/>
                <w:szCs w:val="26"/>
              </w:rPr>
              <w:t xml:space="preserve"> +/- 46 </w:t>
            </w:r>
            <w:proofErr w:type="spellStart"/>
            <w:r w:rsidRPr="00B357A3">
              <w:rPr>
                <w:sz w:val="28"/>
                <w:szCs w:val="26"/>
              </w:rPr>
              <w:t>кв.м</w:t>
            </w:r>
            <w:proofErr w:type="spellEnd"/>
            <w:r w:rsidRPr="00B357A3">
              <w:rPr>
                <w:sz w:val="28"/>
                <w:szCs w:val="26"/>
              </w:rPr>
              <w:t>.</w:t>
            </w:r>
          </w:p>
        </w:tc>
      </w:tr>
      <w:tr w:rsidR="00671CA3" w:rsidRPr="00B357A3" w14:paraId="081C6022" w14:textId="77777777" w:rsidTr="00671CA3">
        <w:trPr>
          <w:trHeight w:val="2543"/>
        </w:trPr>
        <w:tc>
          <w:tcPr>
            <w:tcW w:w="845" w:type="dxa"/>
          </w:tcPr>
          <w:p w14:paraId="478A3FF5" w14:textId="77777777" w:rsidR="00671CA3" w:rsidRPr="00B357A3" w:rsidRDefault="00671CA3" w:rsidP="00671CA3">
            <w:pPr>
              <w:pStyle w:val="TableParagraph"/>
              <w:spacing w:before="0"/>
              <w:ind w:left="111" w:right="94"/>
              <w:rPr>
                <w:sz w:val="28"/>
                <w:szCs w:val="26"/>
                <w:lang w:val="en-US"/>
              </w:rPr>
            </w:pPr>
            <w:r w:rsidRPr="00B357A3">
              <w:rPr>
                <w:sz w:val="28"/>
                <w:szCs w:val="26"/>
              </w:rPr>
              <w:t>3</w:t>
            </w:r>
            <w:r>
              <w:rPr>
                <w:sz w:val="28"/>
                <w:szCs w:val="26"/>
              </w:rPr>
              <w:t>.</w:t>
            </w:r>
          </w:p>
        </w:tc>
        <w:tc>
          <w:tcPr>
            <w:tcW w:w="4408" w:type="dxa"/>
          </w:tcPr>
          <w:p w14:paraId="1DC474D2" w14:textId="77777777" w:rsidR="00671CA3" w:rsidRPr="00B357A3" w:rsidRDefault="00671CA3" w:rsidP="00671CA3">
            <w:pPr>
              <w:pStyle w:val="TableParagraph"/>
              <w:spacing w:before="0"/>
              <w:ind w:left="74"/>
              <w:jc w:val="left"/>
              <w:rPr>
                <w:sz w:val="28"/>
                <w:szCs w:val="26"/>
              </w:rPr>
            </w:pPr>
            <w:r w:rsidRPr="00B357A3">
              <w:rPr>
                <w:spacing w:val="-1"/>
                <w:sz w:val="28"/>
                <w:szCs w:val="26"/>
              </w:rPr>
              <w:t>Иные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характеристики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объекта</w:t>
            </w:r>
          </w:p>
        </w:tc>
        <w:tc>
          <w:tcPr>
            <w:tcW w:w="4905" w:type="dxa"/>
          </w:tcPr>
          <w:p w14:paraId="14C25576" w14:textId="77777777" w:rsidR="00671CA3" w:rsidRPr="00B357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52"/>
                <w:sz w:val="28"/>
                <w:szCs w:val="26"/>
              </w:rPr>
            </w:pPr>
            <w:r w:rsidRPr="00B357A3">
              <w:rPr>
                <w:spacing w:val="-2"/>
                <w:sz w:val="28"/>
                <w:szCs w:val="26"/>
              </w:rPr>
              <w:t>Кадастровые</w:t>
            </w:r>
            <w:r w:rsidRPr="00B357A3">
              <w:rPr>
                <w:spacing w:val="-11"/>
                <w:sz w:val="28"/>
                <w:szCs w:val="26"/>
              </w:rPr>
              <w:t xml:space="preserve"> </w:t>
            </w:r>
            <w:r w:rsidRPr="00B357A3">
              <w:rPr>
                <w:spacing w:val="-2"/>
                <w:sz w:val="28"/>
                <w:szCs w:val="26"/>
              </w:rPr>
              <w:t>номера</w:t>
            </w:r>
            <w:r w:rsidRPr="00B357A3">
              <w:rPr>
                <w:spacing w:val="-10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земельных</w:t>
            </w:r>
            <w:r w:rsidRPr="00B357A3">
              <w:rPr>
                <w:spacing w:val="-10"/>
                <w:sz w:val="28"/>
                <w:szCs w:val="26"/>
              </w:rPr>
              <w:t xml:space="preserve"> </w:t>
            </w:r>
            <w:r w:rsidRPr="00B357A3">
              <w:rPr>
                <w:spacing w:val="-1"/>
                <w:sz w:val="28"/>
                <w:szCs w:val="26"/>
              </w:rPr>
              <w:t>участков,</w:t>
            </w:r>
            <w:r>
              <w:rPr>
                <w:spacing w:val="-1"/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 xml:space="preserve">в </w:t>
            </w:r>
            <w:r w:rsidRPr="00B357A3">
              <w:rPr>
                <w:sz w:val="28"/>
                <w:szCs w:val="26"/>
              </w:rPr>
              <w:t xml:space="preserve">отношении которых устанавливается </w:t>
            </w:r>
            <w:r w:rsidRPr="00B357A3">
              <w:rPr>
                <w:spacing w:val="-2"/>
                <w:sz w:val="28"/>
                <w:szCs w:val="26"/>
              </w:rPr>
              <w:t>публичный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pacing w:val="-2"/>
                <w:sz w:val="28"/>
                <w:szCs w:val="26"/>
              </w:rPr>
              <w:t>сервитут:</w:t>
            </w:r>
            <w:r w:rsidRPr="00B357A3">
              <w:rPr>
                <w:spacing w:val="-9"/>
                <w:sz w:val="28"/>
                <w:szCs w:val="26"/>
              </w:rPr>
              <w:t xml:space="preserve"> </w:t>
            </w:r>
          </w:p>
          <w:p w14:paraId="7E555A0B" w14:textId="77777777" w:rsidR="00671CA3" w:rsidRPr="00B357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z w:val="28"/>
                <w:szCs w:val="26"/>
              </w:rPr>
            </w:pPr>
            <w:r w:rsidRPr="00B357A3">
              <w:rPr>
                <w:sz w:val="28"/>
                <w:szCs w:val="26"/>
              </w:rPr>
              <w:t>16:19:200106:579</w:t>
            </w:r>
            <w:r>
              <w:rPr>
                <w:sz w:val="28"/>
                <w:szCs w:val="26"/>
              </w:rPr>
              <w:t xml:space="preserve"> </w:t>
            </w:r>
            <w:r w:rsidRPr="00B357A3">
              <w:rPr>
                <w:spacing w:val="-9"/>
                <w:sz w:val="28"/>
                <w:szCs w:val="26"/>
              </w:rPr>
              <w:t>(</w:t>
            </w:r>
            <w:r>
              <w:rPr>
                <w:spacing w:val="-9"/>
                <w:sz w:val="28"/>
                <w:szCs w:val="26"/>
              </w:rPr>
              <w:t xml:space="preserve">ЕЗ </w:t>
            </w:r>
            <w:r w:rsidRPr="00B357A3">
              <w:rPr>
                <w:spacing w:val="-9"/>
                <w:sz w:val="28"/>
                <w:szCs w:val="26"/>
              </w:rPr>
              <w:t>16:19:000000:707</w:t>
            </w:r>
            <w:r w:rsidRPr="00B357A3">
              <w:rPr>
                <w:sz w:val="28"/>
                <w:szCs w:val="26"/>
              </w:rPr>
              <w:t>),</w:t>
            </w:r>
          </w:p>
          <w:p w14:paraId="2B6C5175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16:19:200106:123</w:t>
            </w:r>
            <w:r>
              <w:rPr>
                <w:spacing w:val="-9"/>
                <w:sz w:val="28"/>
                <w:szCs w:val="26"/>
              </w:rPr>
              <w:t xml:space="preserve"> </w:t>
            </w:r>
            <w:r w:rsidRPr="00B357A3">
              <w:rPr>
                <w:spacing w:val="-9"/>
                <w:sz w:val="28"/>
                <w:szCs w:val="26"/>
              </w:rPr>
              <w:t>(</w:t>
            </w:r>
            <w:r>
              <w:rPr>
                <w:spacing w:val="-9"/>
                <w:sz w:val="28"/>
                <w:szCs w:val="26"/>
              </w:rPr>
              <w:t xml:space="preserve">ЕЗ </w:t>
            </w:r>
            <w:r w:rsidRPr="00B357A3">
              <w:rPr>
                <w:spacing w:val="-9"/>
                <w:sz w:val="28"/>
                <w:szCs w:val="26"/>
              </w:rPr>
              <w:t>16:19:000000:62),</w:t>
            </w:r>
          </w:p>
          <w:p w14:paraId="757DB9E9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16:19:200106:98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16:19:000000:546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735219A0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16:19:200106:97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16:19:000000:546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2FAE043D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16:19:200106:489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16:19:000000:531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41E56E67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16:07:310001:228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16:07:000000:1982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19C941E2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16:07:310001:598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16:07:000000:2248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58F1341F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16:07:310001:601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16:07:000000:2248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38696BDE" w14:textId="77777777" w:rsidR="00671C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16:07:310001:599</w:t>
            </w:r>
            <w:r>
              <w:rPr>
                <w:spacing w:val="-9"/>
                <w:sz w:val="28"/>
                <w:szCs w:val="26"/>
              </w:rPr>
              <w:t xml:space="preserve"> (ЕЗ </w:t>
            </w:r>
            <w:r w:rsidRPr="00B357A3">
              <w:rPr>
                <w:spacing w:val="-9"/>
                <w:sz w:val="28"/>
                <w:szCs w:val="26"/>
              </w:rPr>
              <w:t>16:07:000000:2248</w:t>
            </w:r>
            <w:r>
              <w:rPr>
                <w:spacing w:val="-9"/>
                <w:sz w:val="28"/>
                <w:szCs w:val="26"/>
              </w:rPr>
              <w:t>),</w:t>
            </w:r>
          </w:p>
          <w:p w14:paraId="3F5BFEFD" w14:textId="14CAD3F4" w:rsidR="00671CA3" w:rsidRPr="00B357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16:19:200106:542, 16:07:310001:154, 16:07:310001:809, 16:07:310001:159, 16:07:310001:2709</w:t>
            </w:r>
            <w:r>
              <w:rPr>
                <w:spacing w:val="-9"/>
                <w:sz w:val="28"/>
                <w:szCs w:val="26"/>
              </w:rPr>
              <w:t>.</w:t>
            </w:r>
          </w:p>
          <w:p w14:paraId="4751F37F" w14:textId="77777777" w:rsidR="00671CA3" w:rsidRPr="00B357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52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Н</w:t>
            </w:r>
            <w:r w:rsidRPr="00B357A3">
              <w:rPr>
                <w:spacing w:val="-2"/>
                <w:sz w:val="28"/>
                <w:szCs w:val="26"/>
              </w:rPr>
              <w:t>омер</w:t>
            </w:r>
            <w:r w:rsidRPr="00B357A3">
              <w:rPr>
                <w:spacing w:val="-10"/>
                <w:sz w:val="28"/>
                <w:szCs w:val="26"/>
              </w:rPr>
              <w:t xml:space="preserve"> кадастрового </w:t>
            </w:r>
            <w:r w:rsidRPr="00B357A3">
              <w:rPr>
                <w:spacing w:val="-1"/>
                <w:sz w:val="28"/>
                <w:szCs w:val="26"/>
              </w:rPr>
              <w:t>квартала,</w:t>
            </w:r>
          </w:p>
          <w:p w14:paraId="2DF722D5" w14:textId="77777777" w:rsidR="00671CA3" w:rsidRPr="00B357A3" w:rsidRDefault="00671CA3" w:rsidP="00671CA3">
            <w:pPr>
              <w:pStyle w:val="TableParagraph"/>
              <w:spacing w:before="10" w:line="228" w:lineRule="auto"/>
              <w:ind w:left="0" w:right="152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z w:val="28"/>
                <w:szCs w:val="26"/>
              </w:rPr>
              <w:t xml:space="preserve">в отношении, которого устанавливается </w:t>
            </w:r>
            <w:r w:rsidRPr="00B357A3">
              <w:rPr>
                <w:spacing w:val="-2"/>
                <w:sz w:val="28"/>
                <w:szCs w:val="26"/>
              </w:rPr>
              <w:t>публичный</w:t>
            </w:r>
            <w:r w:rsidRPr="00B357A3">
              <w:rPr>
                <w:spacing w:val="-12"/>
                <w:sz w:val="28"/>
                <w:szCs w:val="26"/>
              </w:rPr>
              <w:t xml:space="preserve"> </w:t>
            </w:r>
            <w:r w:rsidRPr="00B357A3">
              <w:rPr>
                <w:spacing w:val="-2"/>
                <w:sz w:val="28"/>
                <w:szCs w:val="26"/>
              </w:rPr>
              <w:t>сервитут:</w:t>
            </w:r>
            <w:r w:rsidRPr="00B357A3">
              <w:rPr>
                <w:spacing w:val="-9"/>
                <w:sz w:val="28"/>
                <w:szCs w:val="26"/>
              </w:rPr>
              <w:t xml:space="preserve"> </w:t>
            </w:r>
          </w:p>
          <w:p w14:paraId="7D001B18" w14:textId="070F09D6" w:rsidR="00671CA3" w:rsidRPr="00B357A3" w:rsidRDefault="00671CA3" w:rsidP="00671CA3">
            <w:pPr>
              <w:pStyle w:val="TableParagraph"/>
              <w:spacing w:line="246" w:lineRule="exact"/>
              <w:ind w:left="0"/>
              <w:jc w:val="left"/>
              <w:rPr>
                <w:spacing w:val="-9"/>
                <w:sz w:val="28"/>
                <w:szCs w:val="26"/>
              </w:rPr>
            </w:pPr>
            <w:r w:rsidRPr="00B357A3">
              <w:rPr>
                <w:spacing w:val="-9"/>
                <w:sz w:val="28"/>
                <w:szCs w:val="26"/>
              </w:rPr>
              <w:t>16:07:310001</w:t>
            </w:r>
            <w:r>
              <w:rPr>
                <w:spacing w:val="-9"/>
                <w:sz w:val="28"/>
                <w:szCs w:val="26"/>
              </w:rPr>
              <w:t>.</w:t>
            </w:r>
          </w:p>
        </w:tc>
      </w:tr>
    </w:tbl>
    <w:p w14:paraId="11A84B3B" w14:textId="77777777" w:rsidR="00ED30F6" w:rsidRPr="00671CA3" w:rsidRDefault="00ED30F6" w:rsidP="00EB73C3">
      <w:pPr>
        <w:rPr>
          <w:sz w:val="20"/>
          <w:szCs w:val="26"/>
          <w:lang w:val="en-US"/>
        </w:rPr>
      </w:pPr>
    </w:p>
    <w:p w14:paraId="005AD886" w14:textId="77777777" w:rsidR="00ED30F6" w:rsidRDefault="00ED30F6" w:rsidP="00EB73C3">
      <w:pPr>
        <w:rPr>
          <w:sz w:val="26"/>
          <w:szCs w:val="26"/>
          <w:lang w:val="en-US"/>
        </w:rPr>
      </w:pPr>
    </w:p>
    <w:p w14:paraId="5E3B4181" w14:textId="77777777" w:rsidR="004140D4" w:rsidRDefault="004140D4" w:rsidP="00EB73C3">
      <w:pPr>
        <w:rPr>
          <w:sz w:val="26"/>
          <w:szCs w:val="26"/>
          <w:lang w:val="en-US"/>
        </w:rPr>
      </w:pPr>
    </w:p>
    <w:p w14:paraId="224CDF56" w14:textId="77777777" w:rsidR="004140D4" w:rsidRDefault="004140D4" w:rsidP="00EB73C3">
      <w:pPr>
        <w:rPr>
          <w:sz w:val="26"/>
          <w:szCs w:val="26"/>
          <w:lang w:val="en-US"/>
        </w:rPr>
      </w:pPr>
    </w:p>
    <w:p w14:paraId="7A20A82D" w14:textId="77777777" w:rsidR="004140D4" w:rsidRDefault="004140D4" w:rsidP="00EB73C3">
      <w:pPr>
        <w:rPr>
          <w:sz w:val="26"/>
          <w:szCs w:val="26"/>
          <w:lang w:val="en-US"/>
        </w:rPr>
      </w:pPr>
    </w:p>
    <w:p w14:paraId="51E0C08E" w14:textId="77777777" w:rsidR="004140D4" w:rsidRDefault="004140D4" w:rsidP="00EB73C3">
      <w:pPr>
        <w:rPr>
          <w:sz w:val="26"/>
          <w:szCs w:val="26"/>
          <w:lang w:val="en-US"/>
        </w:rPr>
      </w:pPr>
    </w:p>
    <w:p w14:paraId="3647EB51" w14:textId="77777777" w:rsidR="004140D4" w:rsidRDefault="004140D4" w:rsidP="00EB73C3">
      <w:pPr>
        <w:rPr>
          <w:sz w:val="26"/>
          <w:szCs w:val="26"/>
          <w:lang w:val="en-US"/>
        </w:rPr>
      </w:pPr>
    </w:p>
    <w:p w14:paraId="5347FF35" w14:textId="4ECF551B" w:rsidR="006234A0" w:rsidRPr="00671CA3" w:rsidRDefault="006234A0" w:rsidP="006234A0">
      <w:pPr>
        <w:jc w:val="center"/>
        <w:rPr>
          <w:sz w:val="28"/>
          <w:szCs w:val="26"/>
        </w:rPr>
      </w:pPr>
      <w:r w:rsidRPr="00671CA3">
        <w:rPr>
          <w:sz w:val="28"/>
          <w:szCs w:val="26"/>
        </w:rPr>
        <w:lastRenderedPageBreak/>
        <w:t>Раздел</w:t>
      </w:r>
      <w:r w:rsidRPr="00671CA3">
        <w:rPr>
          <w:spacing w:val="-10"/>
          <w:sz w:val="28"/>
          <w:szCs w:val="26"/>
        </w:rPr>
        <w:t xml:space="preserve"> </w:t>
      </w:r>
      <w:r w:rsidRPr="00671CA3">
        <w:rPr>
          <w:sz w:val="28"/>
          <w:szCs w:val="26"/>
        </w:rPr>
        <w:t>2</w:t>
      </w:r>
    </w:p>
    <w:tbl>
      <w:tblPr>
        <w:tblpPr w:leftFromText="180" w:rightFromText="180" w:vertAnchor="text" w:horzAnchor="margin" w:tblpY="241"/>
        <w:tblW w:w="10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39"/>
        <w:gridCol w:w="1273"/>
        <w:gridCol w:w="1424"/>
        <w:gridCol w:w="2267"/>
        <w:gridCol w:w="2267"/>
        <w:gridCol w:w="1698"/>
      </w:tblGrid>
      <w:tr w:rsidR="006234A0" w:rsidRPr="00DA4E6B" w14:paraId="6C72304C" w14:textId="77777777" w:rsidTr="00FF1A14">
        <w:trPr>
          <w:trHeight w:val="415"/>
          <w:tblHeader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59D5718E" w14:textId="77777777" w:rsidR="006234A0" w:rsidRPr="00671CA3" w:rsidRDefault="006234A0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6234A0" w:rsidRPr="00DA4E6B" w14:paraId="50F4D0CC" w14:textId="77777777" w:rsidTr="00FF1A14">
        <w:trPr>
          <w:trHeight w:val="368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3BA09" w14:textId="77777777" w:rsidR="006234A0" w:rsidRPr="00671CA3" w:rsidRDefault="006234A0" w:rsidP="006234A0">
            <w:pPr>
              <w:rPr>
                <w:sz w:val="24"/>
                <w:szCs w:val="24"/>
                <w:lang w:val="en-US"/>
              </w:rPr>
            </w:pPr>
            <w:r w:rsidRPr="00671CA3">
              <w:rPr>
                <w:sz w:val="24"/>
                <w:szCs w:val="24"/>
              </w:rPr>
              <w:t xml:space="preserve">1. </w:t>
            </w:r>
            <w:proofErr w:type="spellStart"/>
            <w:r w:rsidRPr="00671CA3">
              <w:rPr>
                <w:sz w:val="24"/>
                <w:szCs w:val="24"/>
              </w:rPr>
              <w:t>Сис</w:t>
            </w:r>
            <w:r w:rsidRPr="00671CA3">
              <w:rPr>
                <w:sz w:val="24"/>
                <w:szCs w:val="24"/>
                <w:lang w:val="en-US"/>
              </w:rPr>
              <w:t>тема</w:t>
            </w:r>
            <w:proofErr w:type="spellEnd"/>
            <w:r w:rsidRPr="00671CA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CA3">
              <w:rPr>
                <w:sz w:val="24"/>
                <w:szCs w:val="24"/>
                <w:lang w:val="en-US"/>
              </w:rPr>
              <w:t>координат</w:t>
            </w:r>
            <w:proofErr w:type="spellEnd"/>
            <w:r w:rsidRPr="00671CA3">
              <w:rPr>
                <w:sz w:val="24"/>
                <w:szCs w:val="24"/>
              </w:rPr>
              <w:t>:</w:t>
            </w:r>
            <w:r w:rsidRPr="00671CA3">
              <w:rPr>
                <w:sz w:val="24"/>
                <w:szCs w:val="24"/>
                <w:lang w:val="en-US"/>
              </w:rPr>
              <w:t xml:space="preserve">   </w:t>
            </w:r>
            <w:r w:rsidRPr="00671CA3">
              <w:rPr>
                <w:sz w:val="24"/>
                <w:szCs w:val="24"/>
              </w:rPr>
              <w:t>МСК-16</w:t>
            </w:r>
          </w:p>
        </w:tc>
      </w:tr>
      <w:tr w:rsidR="006234A0" w:rsidRPr="00DA4E6B" w14:paraId="6A5862AC" w14:textId="77777777" w:rsidTr="00FF1A14">
        <w:trPr>
          <w:trHeight w:val="397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B00BE" w14:textId="77777777" w:rsidR="006234A0" w:rsidRPr="00671CA3" w:rsidRDefault="006234A0" w:rsidP="006234A0">
            <w:pPr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6234A0" w:rsidRPr="00DA4E6B" w14:paraId="6CB2107E" w14:textId="77777777" w:rsidTr="00AC2B52">
        <w:trPr>
          <w:trHeight w:val="615"/>
        </w:trPr>
        <w:tc>
          <w:tcPr>
            <w:tcW w:w="73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BCE3EAB" w14:textId="77777777" w:rsidR="006234A0" w:rsidRPr="00671CA3" w:rsidRDefault="006234A0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2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70C54" w14:textId="77777777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Координаты, м</w:t>
            </w:r>
          </w:p>
        </w:tc>
        <w:tc>
          <w:tcPr>
            <w:tcW w:w="108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AB09CB3" w14:textId="77777777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862FB" w14:textId="77777777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 xml:space="preserve">Средняя </w:t>
            </w:r>
            <w:proofErr w:type="spellStart"/>
            <w:r w:rsidRPr="00671CA3">
              <w:rPr>
                <w:szCs w:val="24"/>
              </w:rPr>
              <w:t>квадратическая</w:t>
            </w:r>
            <w:proofErr w:type="spellEnd"/>
            <w:r w:rsidRPr="00671CA3">
              <w:rPr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671CA3">
              <w:rPr>
                <w:szCs w:val="24"/>
              </w:rPr>
              <w:t>Mt</w:t>
            </w:r>
            <w:proofErr w:type="spellEnd"/>
            <w:r w:rsidRPr="00671CA3">
              <w:rPr>
                <w:szCs w:val="24"/>
              </w:rPr>
              <w:t>), м</w:t>
            </w:r>
          </w:p>
        </w:tc>
        <w:tc>
          <w:tcPr>
            <w:tcW w:w="8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203FB9" w14:textId="77777777" w:rsidR="00FF1A14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 xml:space="preserve">Описание </w:t>
            </w:r>
            <w:r w:rsidR="00FF1A14" w:rsidRPr="00671CA3">
              <w:rPr>
                <w:szCs w:val="24"/>
              </w:rPr>
              <w:t>обозначения точки на местности</w:t>
            </w:r>
          </w:p>
          <w:p w14:paraId="497A1CDC" w14:textId="50398029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(при наличии)</w:t>
            </w:r>
          </w:p>
        </w:tc>
      </w:tr>
      <w:tr w:rsidR="00AC2B52" w:rsidRPr="00DA4E6B" w14:paraId="1BA80A2E" w14:textId="77777777" w:rsidTr="007D5162">
        <w:trPr>
          <w:trHeight w:val="825"/>
        </w:trPr>
        <w:tc>
          <w:tcPr>
            <w:tcW w:w="73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F932F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E2AA5" w14:textId="5E8E9EF1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26DB1B" w14:textId="2E433391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Y</w:t>
            </w:r>
          </w:p>
        </w:tc>
        <w:tc>
          <w:tcPr>
            <w:tcW w:w="108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5B04225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1083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66D24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8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5E6E7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</w:tr>
      <w:tr w:rsidR="006234A0" w:rsidRPr="00DA4E6B" w14:paraId="381C5EC9" w14:textId="77777777" w:rsidTr="00AC2B52">
        <w:trPr>
          <w:trHeight w:val="158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B4D85" w14:textId="77777777" w:rsidR="006234A0" w:rsidRPr="00671CA3" w:rsidRDefault="006234A0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9B3BF" w14:textId="77777777" w:rsidR="006234A0" w:rsidRPr="00671CA3" w:rsidRDefault="006234A0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1645A" w14:textId="77777777" w:rsidR="006234A0" w:rsidRPr="00671CA3" w:rsidRDefault="006234A0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F23B2DB" w14:textId="77777777" w:rsidR="006234A0" w:rsidRPr="00671CA3" w:rsidRDefault="006234A0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912D16" w14:textId="2972CE17" w:rsidR="006234A0" w:rsidRPr="00671CA3" w:rsidRDefault="000F4C21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5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B814E" w14:textId="34591250" w:rsidR="006234A0" w:rsidRPr="00671CA3" w:rsidRDefault="000F4C21" w:rsidP="006234A0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6</w:t>
            </w:r>
          </w:p>
        </w:tc>
      </w:tr>
      <w:tr w:rsidR="006234A0" w:rsidRPr="00DA4E6B" w14:paraId="2CBFDFB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6D0981" w14:textId="77777777" w:rsidR="006234A0" w:rsidRPr="00671CA3" w:rsidRDefault="006234A0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27473" w14:textId="77777777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394879.39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A50C5" w14:textId="77777777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2301892.39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AC96C1C" w14:textId="11CE111A" w:rsidR="006234A0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54026" w14:textId="025FCBF4" w:rsidR="006234A0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A9A57" w14:textId="77777777" w:rsidR="006234A0" w:rsidRPr="00671CA3" w:rsidRDefault="006234A0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EF1482B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F6165E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4F868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394913.13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7A629C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2301932.56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25B051" w14:textId="177FBDB3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A15B9" w14:textId="676E8F03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0559E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AD5AE99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6A752F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1E7B9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394912.00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774E4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2301933.53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03DE00" w14:textId="1A9D2983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B6893C5" w14:textId="5B36443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9CA61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CEBDF1E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808BC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3F661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394909.30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FB82A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2301935.84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28DD55" w14:textId="1A4E43E2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BFB097" w14:textId="4BE3D290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658DC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97E6A7C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DB4AA7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CBD0D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394878.62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6CE3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2301899.25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F1400F" w14:textId="478EFEE8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B336EDE" w14:textId="7E11BD51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1184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3228E6CE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C80471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5F446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394798.32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F3B91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2301960.18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2D0CF4" w14:textId="53D5E0E6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E56E054" w14:textId="0998D8EC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8E1BC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92583AD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2B29D3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07E50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394772.36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2A83CD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2301979.91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B0F26EB" w14:textId="4F21B07E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F54B7DF" w14:textId="47C6790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1ED02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B270C74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394D34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8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39710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394622.17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70C1D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2302112.81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5F8A36F" w14:textId="5A7CC2EA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A28635" w14:textId="241DCA3A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37187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F1782EF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1591C3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9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5B498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394605.47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6DDB06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2302207.72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784AAB" w14:textId="7F4E6F7C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4D58BFD" w14:textId="25E3CDE4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684B24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35A62CF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70960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10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FFA02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394506.09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AF26BA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2302198.18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B6D500A" w14:textId="7F17D823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BA45864" w14:textId="2F5E6DDC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FB61E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6D767BB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D64BB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E495A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394502.17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30DF6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2302229.89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F861B8" w14:textId="50CBACBA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C992C2" w14:textId="54A95614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FD7D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22D337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B365F9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12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BD0CE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394500.92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665664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2302231.14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0CEEDB" w14:textId="30AE38B5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E3407B2" w14:textId="7F583034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82416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7042A92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1C1D0A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13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30D69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394239.49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62387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2302492.78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33DB63A" w14:textId="26C24921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84BFA6" w14:textId="753E2D2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92D1A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C4A43C9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E1DAB7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14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905063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394287.17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689863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2302646.70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AB1788" w14:textId="067C3482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B2A921" w14:textId="6D573185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F1FF8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5D9783E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1755EE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8521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393915.52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32DC0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2302872.11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27F0B53" w14:textId="65F71792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E22A32" w14:textId="45139B00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99F1A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3F47E0C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E6CD85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674FD8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393984.70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ED3DB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2303033.02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C24FD9" w14:textId="53502CA8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7E291F" w14:textId="1C2E2731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C7CAE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FCE3BAF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6E34C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CAAC82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393965.86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8BF29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2303046.57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DA49C2" w14:textId="45CE0318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4C645B" w14:textId="31A254A0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2CF79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6D326E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D4838B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18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C70C3D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393540.46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D6876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2303352.90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0D4AB7" w14:textId="0B59964D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F80BC6" w14:textId="3B953F1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874BD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297E1B5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8B7F2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19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05B00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393525.31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FEDB7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2303402.79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8F5D25" w14:textId="06E7AEA4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BF54DAE" w14:textId="67A21B56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1BBCA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34E50492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B7BBF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20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72F7F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392980.31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5DE33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2303843.33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8A13CE" w14:textId="01237291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B26B866" w14:textId="50FFA51B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D16EB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EBA2BD4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ED2EA7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239FCD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392912.48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B63ADE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2303837.69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CFCFD63" w14:textId="47EEE5DD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0919548" w14:textId="7A6DE81A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8CE97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7CBE9B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04DF7" w14:textId="77777777" w:rsidR="000F4C21" w:rsidRPr="00671CA3" w:rsidRDefault="000F4C21" w:rsidP="006234A0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22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BD094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392903.81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D7B0E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2303934.19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96B841" w14:textId="32F52A2D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0276C3A" w14:textId="656E31D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6FEC60" w14:textId="77777777" w:rsidR="000F4C21" w:rsidRPr="00671CA3" w:rsidRDefault="000F4C21" w:rsidP="006234A0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5ACF4CC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D27005" w14:textId="77777777" w:rsidR="000F4C21" w:rsidRPr="00671CA3" w:rsidRDefault="000F4C21" w:rsidP="000F4C21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23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0356C" w14:textId="7777777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392773.89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AE669F" w14:textId="7777777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2303994.67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A3BB4D" w14:textId="74D20F9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3555523" w14:textId="39AD0FF0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FE339" w14:textId="77989FA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3DCD572E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80FF2" w14:textId="77777777" w:rsidR="000F4C21" w:rsidRPr="00671CA3" w:rsidRDefault="000F4C21" w:rsidP="000F4C21">
            <w:pPr>
              <w:jc w:val="center"/>
              <w:rPr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24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C8AEF2" w14:textId="77777777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392761.46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C79AA" w14:textId="77777777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2304015.24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04636C" w14:textId="35321CBE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366F8F5" w14:textId="5E8572B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6996DD" w14:textId="408F0AE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AF4C4C9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9650B6" w14:textId="4C3EFC05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A31727" w14:textId="38634A72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392686.17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C267C" w14:textId="542BCFA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2304087.46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1D2B6D" w14:textId="4AA24F1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417E046" w14:textId="4FC19D1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39194" w14:textId="51B3825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B3A277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E541F" w14:textId="275724D5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E01E7" w14:textId="2FCB360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392682.83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BD02F" w14:textId="21E39E8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2304083.74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EE9009" w14:textId="6E9C5CC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1897F0" w14:textId="7F9F62C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9B6E3" w14:textId="209E5B1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DE7C5A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08C398" w14:textId="552CD120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45D03" w14:textId="3444820C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392758.00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B0F7D0" w14:textId="433DCF44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2304011.63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1F911F" w14:textId="03267BD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0F32B2" w14:textId="76699FC0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18A7BD" w14:textId="4D226EE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7836E93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6F9F3" w14:textId="335F98FC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28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FFCE66" w14:textId="3545336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392770.31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9DE0EB" w14:textId="3AD2C0A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2303990.92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8CA6440" w14:textId="3D048E5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774ACA9" w14:textId="72D4BECC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0BF30" w14:textId="66A87E3C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57ED5ED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35EAF3" w14:textId="757CC5A6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29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33530" w14:textId="4234A6C5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392899.08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C1BCC" w14:textId="78EEBBF0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2303930.87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E34524" w14:textId="68FFB3D0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E03C5C" w14:textId="34A2219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87DCC" w14:textId="4AF0187E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55A6A5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E19E45" w14:textId="4EB763CB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30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818740" w14:textId="79ACE75C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392907.94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E4EFB" w14:textId="7934BA5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2303832.30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98DDE1" w14:textId="77E863C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584F3C2" w14:textId="29499AF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805FC" w14:textId="07CBF54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99D4EAF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AE649F" w14:textId="6C7C5190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6F982" w14:textId="76DCA60A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392978.72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ED096" w14:textId="09DACE23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2303838.19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84D499" w14:textId="49A9D86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CBDB5" w14:textId="13E04AF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6B792" w14:textId="1EA9306A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E3A9D68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E03F9A" w14:textId="7851F3F3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32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4E158" w14:textId="2A22DBF9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393520.97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5C41C" w14:textId="165DAF55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2303399.87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F14987" w14:textId="5BB312F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9E9456" w14:textId="7FEAAFD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AD8E58" w14:textId="6968DAD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96712BD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59E03" w14:textId="7B08AE2E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33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7B9D0D" w14:textId="231C1B7C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393536.16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44CBE6" w14:textId="08572217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2303349.83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4EF7AC" w14:textId="769F6CB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802F0A" w14:textId="5D1BE00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997D41" w14:textId="116D9A0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2FBE3E33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69442" w14:textId="170F1320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34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B27945" w14:textId="11C38F1F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393962.94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E34F57" w14:textId="165645AC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2303042.52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679F70" w14:textId="34BB98B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A5C55A3" w14:textId="1BDECD4C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E5922" w14:textId="4D76992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3EAB14A7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503FE" w14:textId="385D6235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56FC78" w14:textId="06BB8DD0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393978.52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04F39" w14:textId="643C0C1F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2303031.31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48C306D" w14:textId="53F7EAB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2A7C99" w14:textId="68F35DA4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FAB97F" w14:textId="5B5C588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3A2A454C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442A80" w14:textId="718D4BD7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F568E" w14:textId="6EA9FDDD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393909.21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484832" w14:textId="0A7D0A1D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2302870.09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06925D" w14:textId="00BC5DB4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29B859" w14:textId="55637A2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221E0" w14:textId="64516FF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AC2B52" w:rsidRPr="00DA4E6B" w14:paraId="5EA807C5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153A00" w14:textId="56CF2EAF" w:rsidR="00AC2B52" w:rsidRPr="00671CA3" w:rsidRDefault="00AC2B52" w:rsidP="00AC2B52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</w:rPr>
              <w:lastRenderedPageBreak/>
              <w:t>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5F1293" w14:textId="653ED8FF" w:rsidR="00AC2B52" w:rsidRPr="00671CA3" w:rsidRDefault="00AC2B52" w:rsidP="00AC2B52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885EA" w14:textId="37179E48" w:rsidR="00AC2B52" w:rsidRPr="00671CA3" w:rsidRDefault="00AC2B52" w:rsidP="00AC2B52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</w:rPr>
              <w:t>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6164D3B" w14:textId="201FFC5C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9DA793" w14:textId="062124DA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3295C1" w14:textId="408F60FD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0F4C21" w:rsidRPr="00DA4E6B" w14:paraId="541D9FD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3E7400" w14:textId="54A366F9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F4E1F7" w14:textId="79F9B3B4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394281.24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8DA2E3" w14:textId="7B6FF0E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2302644.45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AEB65B" w14:textId="23409D6A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969D60" w14:textId="00E3A0B6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016F5" w14:textId="3799183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459804B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BF0D0" w14:textId="1BB23FA4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38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2443D" w14:textId="107AD413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394233.82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0B3F3" w14:textId="532688E2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2302491.38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843850" w14:textId="0743F03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711008" w14:textId="546376A6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0DAE0" w14:textId="06CBA42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100E06E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8162FA" w14:textId="2040409C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39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EF84C" w14:textId="085E37D9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394260.88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484F88" w14:textId="219128F8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2302464.30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1FD8AB" w14:textId="39A2CC4A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C7DDCF" w14:textId="35840C9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94FED3" w14:textId="25E32724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20F1AFF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B153EC" w14:textId="5BFB65D4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40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D3A02" w14:textId="58DD8138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394261.59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D73E31" w14:textId="44B313FD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2302465.00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7991A6" w14:textId="16614B5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D581D1" w14:textId="2D9462C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21A12" w14:textId="309F71F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82EAAB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DD3B0" w14:textId="567E68F4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EF468" w14:textId="2512B82A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394286.35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32214" w14:textId="5A2FE245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2302440.22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CF537A" w14:textId="6FE51275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C22C9D" w14:textId="4202160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64CD7" w14:textId="6512F5C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7139BA0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585427" w14:textId="4A8D4AE8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42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10096" w14:textId="7A08680D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394285.57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0389C" w14:textId="2F8CA5A6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2302439.59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0A88DE7" w14:textId="236CF10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D58B537" w14:textId="256833F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2CDC7F" w14:textId="299DBBE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8FA4C97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61866" w14:textId="297F8032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43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2E1A3" w14:textId="41BB8C93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394302.22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7093A" w14:textId="530CB0E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2302422.93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69B5D5" w14:textId="08E7F9C6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719C53" w14:textId="4665DED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6DDDD" w14:textId="4D21F97A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CEEBE45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90683" w14:textId="1B65D6CF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44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B9846" w14:textId="28EA7A89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394302.95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ED703F" w14:textId="466BA898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2302423.60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F81148" w14:textId="2B6C9955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DBBBC50" w14:textId="00432DD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43C02" w14:textId="2C417FE5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F276CF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06109F" w14:textId="2CEE721B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8560B" w14:textId="2B2FAC5B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394323.83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C992E7" w14:textId="5EF3F06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2302402.71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157686" w14:textId="67D44D4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970948C" w14:textId="56A5AA4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FF9C99" w14:textId="2C817D6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F86E1E1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C9307" w14:textId="529C4468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F15613" w14:textId="4F5B8FD7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394323.12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FEB45" w14:textId="06AA09D2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2302402.00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871A423" w14:textId="7EB54ABC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AB2A609" w14:textId="0C00F87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988083" w14:textId="1C48FC45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0BB4885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9448BD" w14:textId="4FF93860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B71F86" w14:textId="4447612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394402.48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13F9B" w14:textId="0167FBC7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2302322.58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31F4AC" w14:textId="2ACCC7FC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08462C0" w14:textId="0D20DA9A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CD0164" w14:textId="406F076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2184BFCE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DA10FA" w14:textId="26F4989D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48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A078F" w14:textId="0D32C183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394403.19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0D064" w14:textId="6F366540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2302323.29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976531" w14:textId="7E7CFDB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D11F2FA" w14:textId="1C1E783A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A3230F" w14:textId="57F710A0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1A4455C4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BF1501" w14:textId="108F7B6E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49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5B907" w14:textId="14D74978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394417.79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83084" w14:textId="222A2A2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2302308.68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999EBCD" w14:textId="3C45B5D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0F80BFE" w14:textId="595F0D7E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F0ADB2" w14:textId="2E9580A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5F8B97C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9B05D0" w14:textId="6B7EEDDF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50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3ACC96" w14:textId="46A0F948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394417.08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C77008" w14:textId="28881F7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2302307.97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821BF11" w14:textId="387647E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1ABD90D" w14:textId="2CB09D8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B29485" w14:textId="0E989B5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6D110AC5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F0BDF6" w14:textId="7F7865B7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46034" w14:textId="092AF531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394497.39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BA2EE" w14:textId="500D02AF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2302227.60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0637A3" w14:textId="346F189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914462" w14:textId="251015E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F917C1" w14:textId="7524203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70C8626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D72898" w14:textId="48E3184A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52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D20F6" w14:textId="1E2CE205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394497.42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68417" w14:textId="3AE7A99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2302227.57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A6309C" w14:textId="05F4E920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4A3AABD" w14:textId="1FA02FF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9D4DF" w14:textId="5F5BF6AF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42106F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3D8C4" w14:textId="4B279DA2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53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FBED4" w14:textId="6462D708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394501.72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8ACE0" w14:textId="3EE0366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2302192.74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ECC966" w14:textId="6613720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DF6EE20" w14:textId="1309C026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1A1192" w14:textId="781D2A3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5F4B1BAA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155EE5" w14:textId="49D72605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54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621E7" w14:textId="3A9502B6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394601.35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F62EC" w14:textId="0195D76A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2302202.30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72FDED" w14:textId="11E9C44C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4841D95" w14:textId="501C4730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6F7E3F" w14:textId="67E3E363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4B329170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712E5C" w14:textId="5DDA634F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0C64F4" w14:textId="6C75A212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394617.55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99CD6" w14:textId="77D77EF4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2302110.22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52A06C" w14:textId="05CF355E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8E1318B" w14:textId="793F0035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660F7" w14:textId="00F7DFC7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215C076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247E2" w14:textId="1E20B135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8C8CE7" w14:textId="212E4A1B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394769.18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67805" w14:textId="07DDC434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2301976.05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374C8E" w14:textId="405085C6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680BD6E" w14:textId="6C28C469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EFD045" w14:textId="7303E06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8C4D12F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516BB" w14:textId="673AFA1F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57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5CFB0" w14:textId="61BCC2EC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394795.29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D75EB" w14:textId="218ED53E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2301956.20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619030" w14:textId="76C413B2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E556C8" w14:textId="5B349CDB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3F0C3A" w14:textId="0C726DE1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0F4C21" w:rsidRPr="00DA4E6B" w14:paraId="0EFF610C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99AFD3" w14:textId="5C9A561F" w:rsidR="000F4C21" w:rsidRPr="00671CA3" w:rsidRDefault="000F4C21" w:rsidP="000F4C21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671CA3">
              <w:rPr>
                <w:rFonts w:eastAsia="MS Mincho"/>
                <w:sz w:val="24"/>
                <w:szCs w:val="24"/>
                <w:lang w:val="en-US"/>
              </w:rPr>
              <w:t>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FAEA85" w14:textId="7F976883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394879.39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03EB59" w14:textId="6E91643F" w:rsidR="000F4C21" w:rsidRPr="00671CA3" w:rsidRDefault="000F4C21" w:rsidP="000F4C21">
            <w:pPr>
              <w:pStyle w:val="2"/>
              <w:jc w:val="center"/>
              <w:rPr>
                <w:rFonts w:eastAsia="MS Mincho"/>
                <w:szCs w:val="24"/>
                <w:lang w:val="en-US"/>
              </w:rPr>
            </w:pPr>
            <w:r w:rsidRPr="00671CA3">
              <w:rPr>
                <w:rFonts w:eastAsia="MS Mincho"/>
                <w:szCs w:val="24"/>
                <w:lang w:val="en-US"/>
              </w:rPr>
              <w:t>2301892.39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68A474" w14:textId="1CEE0EEE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Аналитический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79B7EE" w14:textId="73BF9128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0.1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1EB5F" w14:textId="17309D6D" w:rsidR="000F4C21" w:rsidRPr="00671CA3" w:rsidRDefault="000F4C21" w:rsidP="000F4C21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  <w:tr w:rsidR="009C13CC" w:rsidRPr="00DA4E6B" w14:paraId="4014891F" w14:textId="77777777" w:rsidTr="009C13CC">
        <w:trPr>
          <w:trHeight w:val="29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51AADD" w14:textId="57CF40C3" w:rsidR="009C13CC" w:rsidRPr="00671CA3" w:rsidRDefault="009C13CC" w:rsidP="009C13CC">
            <w:pPr>
              <w:pStyle w:val="2"/>
              <w:rPr>
                <w:szCs w:val="24"/>
              </w:rPr>
            </w:pPr>
            <w:r w:rsidRPr="00671CA3">
              <w:rPr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9C13CC" w:rsidRPr="00DA4E6B" w14:paraId="7887F562" w14:textId="77777777" w:rsidTr="00AC2B52">
        <w:trPr>
          <w:trHeight w:val="295"/>
        </w:trPr>
        <w:tc>
          <w:tcPr>
            <w:tcW w:w="73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A865B0" w14:textId="0407C518" w:rsidR="009C13CC" w:rsidRPr="00671CA3" w:rsidRDefault="009C13CC" w:rsidP="00AC2B52">
            <w:pPr>
              <w:ind w:left="-57"/>
              <w:jc w:val="center"/>
              <w:rPr>
                <w:rFonts w:eastAsia="MS Mincho"/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2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B097AF" w14:textId="3920E0A4" w:rsidR="009C13CC" w:rsidRPr="00671CA3" w:rsidRDefault="009C13CC" w:rsidP="009C13CC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671CA3">
              <w:rPr>
                <w:szCs w:val="24"/>
              </w:rPr>
              <w:t>Координаты, м</w:t>
            </w:r>
          </w:p>
        </w:tc>
        <w:tc>
          <w:tcPr>
            <w:tcW w:w="1083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5AB80C9C" w14:textId="2E3472D0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83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61C8960F" w14:textId="2D2554A7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 xml:space="preserve">Средняя </w:t>
            </w:r>
            <w:proofErr w:type="spellStart"/>
            <w:r w:rsidRPr="00671CA3">
              <w:rPr>
                <w:szCs w:val="24"/>
              </w:rPr>
              <w:t>квадратическая</w:t>
            </w:r>
            <w:proofErr w:type="spellEnd"/>
            <w:r w:rsidRPr="00671CA3">
              <w:rPr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671CA3">
              <w:rPr>
                <w:szCs w:val="24"/>
              </w:rPr>
              <w:t>Mt</w:t>
            </w:r>
            <w:proofErr w:type="spellEnd"/>
            <w:r w:rsidRPr="00671CA3">
              <w:rPr>
                <w:szCs w:val="24"/>
              </w:rPr>
              <w:t>), м</w:t>
            </w:r>
          </w:p>
        </w:tc>
        <w:tc>
          <w:tcPr>
            <w:tcW w:w="81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2D6243" w14:textId="77777777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Описание обозначения точки на местности</w:t>
            </w:r>
          </w:p>
          <w:p w14:paraId="6731B209" w14:textId="441F64C7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(при наличии)</w:t>
            </w:r>
          </w:p>
        </w:tc>
      </w:tr>
      <w:tr w:rsidR="00AC2B52" w:rsidRPr="00DA4E6B" w14:paraId="1802045B" w14:textId="77777777" w:rsidTr="007D5162">
        <w:trPr>
          <w:trHeight w:val="295"/>
        </w:trPr>
        <w:tc>
          <w:tcPr>
            <w:tcW w:w="73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BC143" w14:textId="77777777" w:rsidR="00AC2B52" w:rsidRPr="00671CA3" w:rsidRDefault="00AC2B52" w:rsidP="00AC2B52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1FFAF" w14:textId="4E642AF6" w:rsidR="00AC2B52" w:rsidRPr="00671CA3" w:rsidRDefault="00AC2B52" w:rsidP="00AC2B52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A95F7" w14:textId="345F67A2" w:rsidR="00AC2B52" w:rsidRPr="00671CA3" w:rsidRDefault="00AC2B52" w:rsidP="00AC2B52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Y</w:t>
            </w:r>
          </w:p>
        </w:tc>
        <w:tc>
          <w:tcPr>
            <w:tcW w:w="1083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F82A2E" w14:textId="77777777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1083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76ED86" w14:textId="77777777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81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82D3BE" w14:textId="77777777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</w:p>
        </w:tc>
      </w:tr>
      <w:tr w:rsidR="009C13CC" w:rsidRPr="00DA4E6B" w14:paraId="7ED5594C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1A9C" w14:textId="608D06E7" w:rsidR="009C13CC" w:rsidRPr="00671CA3" w:rsidRDefault="009C13CC" w:rsidP="009C13CC">
            <w:pPr>
              <w:jc w:val="center"/>
              <w:rPr>
                <w:rFonts w:eastAsia="MS Mincho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2912A" w14:textId="1D4EB57F" w:rsidR="009C13CC" w:rsidRPr="00671CA3" w:rsidRDefault="009C13CC" w:rsidP="009C13CC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671CA3">
              <w:rPr>
                <w:rFonts w:eastAsia="MS Mincho"/>
                <w:szCs w:val="24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7BE78" w14:textId="6F9579FD" w:rsidR="009C13CC" w:rsidRPr="00671CA3" w:rsidRDefault="009C13CC" w:rsidP="009C13CC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671CA3">
              <w:rPr>
                <w:rFonts w:eastAsia="MS Mincho"/>
                <w:szCs w:val="24"/>
              </w:rPr>
              <w:t>3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72BCA2" w14:textId="5475C93C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4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2BB9826" w14:textId="45B5D30C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5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8C90A" w14:textId="6B6E3B70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6</w:t>
            </w:r>
          </w:p>
        </w:tc>
      </w:tr>
      <w:tr w:rsidR="009C13CC" w:rsidRPr="00DA4E6B" w14:paraId="26C07E2B" w14:textId="77777777" w:rsidTr="00AC2B52">
        <w:trPr>
          <w:trHeight w:val="295"/>
        </w:trPr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AE56C7" w14:textId="7EEB2DD9" w:rsidR="009C13CC" w:rsidRPr="00671CA3" w:rsidRDefault="009C13CC" w:rsidP="009C13CC">
            <w:pPr>
              <w:jc w:val="center"/>
              <w:rPr>
                <w:rFonts w:eastAsia="MS Mincho"/>
                <w:sz w:val="24"/>
                <w:szCs w:val="24"/>
              </w:rPr>
            </w:pPr>
            <w:r w:rsidRPr="00671CA3">
              <w:rPr>
                <w:rFonts w:eastAsia="MS Mincho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43F08B" w14:textId="1F4AC8E8" w:rsidR="009C13CC" w:rsidRPr="00671CA3" w:rsidRDefault="009C13CC" w:rsidP="009C13CC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671CA3">
              <w:rPr>
                <w:rFonts w:eastAsia="MS Mincho"/>
                <w:szCs w:val="24"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FB101" w14:textId="130A357D" w:rsidR="009C13CC" w:rsidRPr="00671CA3" w:rsidRDefault="009C13CC" w:rsidP="009C13CC">
            <w:pPr>
              <w:pStyle w:val="2"/>
              <w:jc w:val="center"/>
              <w:rPr>
                <w:rFonts w:eastAsia="MS Mincho"/>
                <w:szCs w:val="24"/>
              </w:rPr>
            </w:pPr>
            <w:r w:rsidRPr="00671CA3">
              <w:rPr>
                <w:rFonts w:eastAsia="MS Mincho"/>
                <w:szCs w:val="24"/>
              </w:rPr>
              <w:t>-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E64929" w14:textId="09B2C1A6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  <w:tc>
          <w:tcPr>
            <w:tcW w:w="10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915C8C" w14:textId="29BBAA7D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98389B" w14:textId="1F884532" w:rsidR="009C13CC" w:rsidRPr="00671CA3" w:rsidRDefault="009C13CC" w:rsidP="009C13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-</w:t>
            </w:r>
          </w:p>
        </w:tc>
      </w:tr>
    </w:tbl>
    <w:p w14:paraId="0D06DF97" w14:textId="5BBC6258" w:rsidR="004F4375" w:rsidRPr="00DA4E6B" w:rsidRDefault="004F4375" w:rsidP="008F3957">
      <w:pPr>
        <w:rPr>
          <w:sz w:val="26"/>
          <w:szCs w:val="26"/>
        </w:rPr>
      </w:pPr>
    </w:p>
    <w:p w14:paraId="43F53B9C" w14:textId="77777777" w:rsidR="004C55EE" w:rsidRPr="00DA4E6B" w:rsidRDefault="004C55EE" w:rsidP="00F00220">
      <w:pPr>
        <w:jc w:val="center"/>
        <w:rPr>
          <w:sz w:val="26"/>
          <w:szCs w:val="26"/>
        </w:rPr>
      </w:pPr>
    </w:p>
    <w:p w14:paraId="20F66612" w14:textId="27B67956" w:rsidR="004F4375" w:rsidRPr="00DA4E6B" w:rsidRDefault="004F4375" w:rsidP="008F3957">
      <w:pPr>
        <w:rPr>
          <w:sz w:val="26"/>
          <w:szCs w:val="26"/>
        </w:rPr>
      </w:pPr>
    </w:p>
    <w:p w14:paraId="1E59A5F2" w14:textId="703FF640" w:rsidR="004F4375" w:rsidRPr="00DA4E6B" w:rsidRDefault="004F4375" w:rsidP="008F3957">
      <w:pPr>
        <w:rPr>
          <w:sz w:val="26"/>
          <w:szCs w:val="26"/>
        </w:rPr>
      </w:pPr>
    </w:p>
    <w:p w14:paraId="60D6DE13" w14:textId="2E125D3D" w:rsidR="004F4375" w:rsidRDefault="004F4375" w:rsidP="008F3957">
      <w:pPr>
        <w:rPr>
          <w:sz w:val="26"/>
          <w:szCs w:val="26"/>
        </w:rPr>
      </w:pPr>
    </w:p>
    <w:p w14:paraId="0FFBD031" w14:textId="77777777" w:rsidR="004B2250" w:rsidRDefault="004B2250" w:rsidP="008F3957">
      <w:pPr>
        <w:rPr>
          <w:sz w:val="26"/>
          <w:szCs w:val="26"/>
        </w:rPr>
      </w:pPr>
    </w:p>
    <w:p w14:paraId="4A6E96C8" w14:textId="77777777" w:rsidR="004B2250" w:rsidRDefault="004B2250" w:rsidP="008F3957">
      <w:pPr>
        <w:rPr>
          <w:sz w:val="26"/>
          <w:szCs w:val="26"/>
        </w:rPr>
      </w:pPr>
    </w:p>
    <w:p w14:paraId="0F9B4C3A" w14:textId="77777777" w:rsidR="004B2250" w:rsidRDefault="004B2250" w:rsidP="008F3957">
      <w:pPr>
        <w:rPr>
          <w:sz w:val="26"/>
          <w:szCs w:val="26"/>
        </w:rPr>
      </w:pPr>
    </w:p>
    <w:p w14:paraId="53C8112E" w14:textId="77777777" w:rsidR="004B2250" w:rsidRDefault="004B2250" w:rsidP="008F3957">
      <w:pPr>
        <w:rPr>
          <w:sz w:val="26"/>
          <w:szCs w:val="26"/>
        </w:rPr>
      </w:pPr>
    </w:p>
    <w:p w14:paraId="3D47EFD2" w14:textId="77777777" w:rsidR="004B2250" w:rsidRDefault="004B2250" w:rsidP="008F3957">
      <w:pPr>
        <w:rPr>
          <w:sz w:val="26"/>
          <w:szCs w:val="26"/>
        </w:rPr>
      </w:pPr>
    </w:p>
    <w:p w14:paraId="0BC82A87" w14:textId="77777777" w:rsidR="004B2250" w:rsidRDefault="004B2250" w:rsidP="008F3957">
      <w:pPr>
        <w:rPr>
          <w:sz w:val="26"/>
          <w:szCs w:val="26"/>
        </w:rPr>
      </w:pPr>
    </w:p>
    <w:p w14:paraId="19142B5A" w14:textId="77777777" w:rsidR="004B2250" w:rsidRDefault="004B2250" w:rsidP="008F3957">
      <w:pPr>
        <w:rPr>
          <w:sz w:val="26"/>
          <w:szCs w:val="26"/>
        </w:rPr>
      </w:pPr>
    </w:p>
    <w:p w14:paraId="35CFD8EA" w14:textId="0FAA5313" w:rsidR="004B2250" w:rsidRDefault="004B2250" w:rsidP="008F3957">
      <w:pPr>
        <w:rPr>
          <w:sz w:val="26"/>
          <w:szCs w:val="26"/>
        </w:rPr>
      </w:pPr>
    </w:p>
    <w:p w14:paraId="1441BDA5" w14:textId="66EBB04C" w:rsidR="00671CA3" w:rsidRDefault="00671CA3" w:rsidP="008F3957">
      <w:pPr>
        <w:rPr>
          <w:sz w:val="26"/>
          <w:szCs w:val="26"/>
        </w:rPr>
      </w:pPr>
    </w:p>
    <w:p w14:paraId="7AD74160" w14:textId="100AC340" w:rsidR="00671CA3" w:rsidRDefault="00671CA3" w:rsidP="008F3957">
      <w:pPr>
        <w:rPr>
          <w:sz w:val="26"/>
          <w:szCs w:val="26"/>
        </w:rPr>
      </w:pPr>
    </w:p>
    <w:p w14:paraId="07F11A3D" w14:textId="46A96DF0" w:rsidR="00327786" w:rsidRDefault="00327786" w:rsidP="008F3957">
      <w:pPr>
        <w:rPr>
          <w:sz w:val="26"/>
          <w:szCs w:val="26"/>
        </w:rPr>
      </w:pPr>
    </w:p>
    <w:p w14:paraId="6CEB6F7E" w14:textId="21DA865D" w:rsidR="00327786" w:rsidRDefault="00327786" w:rsidP="008F3957">
      <w:pPr>
        <w:rPr>
          <w:sz w:val="26"/>
          <w:szCs w:val="26"/>
        </w:rPr>
      </w:pPr>
    </w:p>
    <w:p w14:paraId="5761754D" w14:textId="77777777" w:rsidR="00327786" w:rsidRDefault="00327786" w:rsidP="008F3957">
      <w:pPr>
        <w:rPr>
          <w:sz w:val="26"/>
          <w:szCs w:val="26"/>
        </w:rPr>
      </w:pPr>
    </w:p>
    <w:p w14:paraId="01C14BD9" w14:textId="3B8153A4" w:rsidR="004B2250" w:rsidRPr="00671CA3" w:rsidRDefault="00AD6CCC" w:rsidP="00AD6CCC">
      <w:pPr>
        <w:jc w:val="center"/>
        <w:rPr>
          <w:sz w:val="28"/>
          <w:szCs w:val="26"/>
        </w:rPr>
      </w:pPr>
      <w:r w:rsidRPr="00671CA3">
        <w:rPr>
          <w:sz w:val="28"/>
          <w:szCs w:val="26"/>
        </w:rPr>
        <w:lastRenderedPageBreak/>
        <w:t>Раздел</w:t>
      </w:r>
      <w:r w:rsidRPr="00671CA3">
        <w:rPr>
          <w:spacing w:val="-10"/>
          <w:sz w:val="28"/>
          <w:szCs w:val="26"/>
        </w:rPr>
        <w:t xml:space="preserve"> </w:t>
      </w:r>
      <w:r w:rsidRPr="00671CA3">
        <w:rPr>
          <w:sz w:val="28"/>
          <w:szCs w:val="26"/>
        </w:rPr>
        <w:t>3</w:t>
      </w:r>
    </w:p>
    <w:tbl>
      <w:tblPr>
        <w:tblpPr w:leftFromText="180" w:rightFromText="180" w:vertAnchor="text" w:horzAnchor="margin" w:tblpY="241"/>
        <w:tblW w:w="10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44"/>
        <w:gridCol w:w="991"/>
        <w:gridCol w:w="992"/>
        <w:gridCol w:w="852"/>
        <w:gridCol w:w="990"/>
        <w:gridCol w:w="1842"/>
        <w:gridCol w:w="1842"/>
        <w:gridCol w:w="1415"/>
      </w:tblGrid>
      <w:tr w:rsidR="00AD6CCC" w:rsidRPr="00DA4E6B" w14:paraId="4D22EE4E" w14:textId="77777777" w:rsidTr="00FF567C">
        <w:trPr>
          <w:trHeight w:val="415"/>
          <w:tblHeader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172A4EEF" w14:textId="6A19E752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AD6CCC" w:rsidRPr="00DA4E6B" w14:paraId="05403D24" w14:textId="77777777" w:rsidTr="00FF567C">
        <w:trPr>
          <w:trHeight w:val="36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D0B1D" w14:textId="77777777" w:rsidR="00AD6CCC" w:rsidRPr="00671CA3" w:rsidRDefault="00AD6CCC" w:rsidP="00FF567C">
            <w:pPr>
              <w:rPr>
                <w:sz w:val="24"/>
                <w:szCs w:val="24"/>
                <w:lang w:val="en-US"/>
              </w:rPr>
            </w:pPr>
            <w:r w:rsidRPr="00671CA3">
              <w:rPr>
                <w:sz w:val="24"/>
                <w:szCs w:val="24"/>
              </w:rPr>
              <w:t xml:space="preserve">1. </w:t>
            </w:r>
            <w:proofErr w:type="spellStart"/>
            <w:r w:rsidRPr="00671CA3">
              <w:rPr>
                <w:sz w:val="24"/>
                <w:szCs w:val="24"/>
              </w:rPr>
              <w:t>Сис</w:t>
            </w:r>
            <w:r w:rsidRPr="00671CA3">
              <w:rPr>
                <w:sz w:val="24"/>
                <w:szCs w:val="24"/>
                <w:lang w:val="en-US"/>
              </w:rPr>
              <w:t>тема</w:t>
            </w:r>
            <w:proofErr w:type="spellEnd"/>
            <w:r w:rsidRPr="00671CA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CA3">
              <w:rPr>
                <w:sz w:val="24"/>
                <w:szCs w:val="24"/>
                <w:lang w:val="en-US"/>
              </w:rPr>
              <w:t>координат</w:t>
            </w:r>
            <w:proofErr w:type="spellEnd"/>
            <w:r w:rsidRPr="00671CA3">
              <w:rPr>
                <w:sz w:val="24"/>
                <w:szCs w:val="24"/>
              </w:rPr>
              <w:t>:</w:t>
            </w:r>
            <w:r w:rsidRPr="00671CA3">
              <w:rPr>
                <w:sz w:val="24"/>
                <w:szCs w:val="24"/>
                <w:lang w:val="en-US"/>
              </w:rPr>
              <w:t xml:space="preserve">   </w:t>
            </w:r>
            <w:r w:rsidRPr="00671CA3">
              <w:rPr>
                <w:sz w:val="24"/>
                <w:szCs w:val="24"/>
              </w:rPr>
              <w:t>МСК-16</w:t>
            </w:r>
          </w:p>
        </w:tc>
      </w:tr>
      <w:tr w:rsidR="00AD6CCC" w:rsidRPr="00DA4E6B" w14:paraId="317E2216" w14:textId="77777777" w:rsidTr="00FF567C">
        <w:trPr>
          <w:trHeight w:val="397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64D3F" w14:textId="77777777" w:rsidR="00AD6CCC" w:rsidRPr="00671CA3" w:rsidRDefault="00AD6CCC" w:rsidP="00FF567C">
            <w:pPr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D6CCC" w:rsidRPr="00DA4E6B" w14:paraId="60B6B70F" w14:textId="77777777" w:rsidTr="00AC2B52">
        <w:trPr>
          <w:trHeight w:val="615"/>
        </w:trPr>
        <w:tc>
          <w:tcPr>
            <w:tcW w:w="7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EEE624F" w14:textId="77777777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94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A3E5302" w14:textId="0DA91F4C" w:rsidR="00AD6CCC" w:rsidRPr="00671CA3" w:rsidRDefault="00AD6CCC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Существующие координаты, м</w:t>
            </w:r>
          </w:p>
        </w:tc>
        <w:tc>
          <w:tcPr>
            <w:tcW w:w="88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F91C18" w14:textId="5E82C164" w:rsidR="00AD6CCC" w:rsidRPr="00671CA3" w:rsidRDefault="00AD6CCC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Измененные (уточненные)  координаты, м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033331" w14:textId="1CA974F8" w:rsidR="00AD6CCC" w:rsidRPr="00671CA3" w:rsidRDefault="00AD6CCC" w:rsidP="00AD6CC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FB2DE" w14:textId="77777777" w:rsidR="00AD6CCC" w:rsidRPr="00671CA3" w:rsidRDefault="00AD6CCC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 xml:space="preserve">Средняя </w:t>
            </w:r>
            <w:proofErr w:type="spellStart"/>
            <w:r w:rsidRPr="00671CA3">
              <w:rPr>
                <w:szCs w:val="24"/>
              </w:rPr>
              <w:t>квадратическая</w:t>
            </w:r>
            <w:proofErr w:type="spellEnd"/>
            <w:r w:rsidRPr="00671CA3">
              <w:rPr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671CA3">
              <w:rPr>
                <w:szCs w:val="24"/>
              </w:rPr>
              <w:t>Mt</w:t>
            </w:r>
            <w:proofErr w:type="spellEnd"/>
            <w:r w:rsidRPr="00671CA3">
              <w:rPr>
                <w:szCs w:val="24"/>
              </w:rPr>
              <w:t>), м</w:t>
            </w:r>
          </w:p>
        </w:tc>
        <w:tc>
          <w:tcPr>
            <w:tcW w:w="67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0DE736" w14:textId="77777777" w:rsidR="00AD6CCC" w:rsidRPr="00671CA3" w:rsidRDefault="00AD6CCC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Описание обозначения точки на местности</w:t>
            </w:r>
          </w:p>
          <w:p w14:paraId="206BC023" w14:textId="77777777" w:rsidR="00AD6CCC" w:rsidRPr="00671CA3" w:rsidRDefault="00AD6CCC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(при наличии)</w:t>
            </w:r>
          </w:p>
        </w:tc>
      </w:tr>
      <w:tr w:rsidR="00AC2B52" w:rsidRPr="00DA4E6B" w14:paraId="2A64D26E" w14:textId="77777777" w:rsidTr="007D5162">
        <w:trPr>
          <w:trHeight w:val="472"/>
        </w:trPr>
        <w:tc>
          <w:tcPr>
            <w:tcW w:w="73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9AB11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44853E" w14:textId="32580AD6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X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9BAABD6" w14:textId="216B23B8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Y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B85BBC" w14:textId="435159AE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X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43FC659" w14:textId="0E3FD20E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Y</w:t>
            </w:r>
          </w:p>
        </w:tc>
        <w:tc>
          <w:tcPr>
            <w:tcW w:w="880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CA42EB0" w14:textId="207B462C" w:rsidR="00AC2B52" w:rsidRPr="00671CA3" w:rsidRDefault="00AC2B52" w:rsidP="00AC2B52">
            <w:pPr>
              <w:pStyle w:val="2"/>
              <w:rPr>
                <w:szCs w:val="24"/>
              </w:rPr>
            </w:pPr>
          </w:p>
        </w:tc>
        <w:tc>
          <w:tcPr>
            <w:tcW w:w="880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9FE54A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67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C0911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</w:tr>
      <w:tr w:rsidR="00671CA3" w:rsidRPr="00DA4E6B" w14:paraId="348C98E6" w14:textId="77777777" w:rsidTr="00AC2B52">
        <w:trPr>
          <w:trHeight w:val="158"/>
        </w:trPr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991B6" w14:textId="77777777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1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87E575" w14:textId="0E0049DF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2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E2A30" w14:textId="3C1EA4B0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7A9A88" w14:textId="7EA0C202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4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9A48C" w14:textId="783FD144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5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875C3A" w14:textId="434C185C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6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E9EA9E" w14:textId="594F6899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7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AAF86" w14:textId="566C93FE" w:rsidR="00AD6CCC" w:rsidRPr="00671CA3" w:rsidRDefault="00AD6CCC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8</w:t>
            </w:r>
          </w:p>
        </w:tc>
      </w:tr>
      <w:tr w:rsidR="00671CA3" w:rsidRPr="00DA4E6B" w14:paraId="10099854" w14:textId="77777777" w:rsidTr="00AC2B52">
        <w:trPr>
          <w:trHeight w:val="295"/>
        </w:trPr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D274A4" w14:textId="00BD7241" w:rsidR="00AD6CCC" w:rsidRPr="00671CA3" w:rsidRDefault="00AD6CCC" w:rsidP="00AD6CC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b/>
                <w:sz w:val="24"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D17D2F" w14:textId="1E764C05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A7F041" w14:textId="3B4F2000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BC6A77" w14:textId="658B8514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7F574" w14:textId="347D2B61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4D0A69" w14:textId="40F5FD48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C9513F2" w14:textId="38029337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2AEE6D" w14:textId="55D67993" w:rsidR="00AD6CCC" w:rsidRPr="00671CA3" w:rsidRDefault="00AD6CCC" w:rsidP="00AD6CC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</w:tr>
      <w:tr w:rsidR="00AD6CCC" w:rsidRPr="00DA4E6B" w14:paraId="49955FEC" w14:textId="77777777" w:rsidTr="00FF567C">
        <w:trPr>
          <w:trHeight w:val="295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11AFE3" w14:textId="77777777" w:rsidR="00AD6CCC" w:rsidRPr="00671CA3" w:rsidRDefault="00AD6CCC" w:rsidP="00AD6CCC">
            <w:pPr>
              <w:pStyle w:val="2"/>
              <w:rPr>
                <w:szCs w:val="24"/>
              </w:rPr>
            </w:pPr>
            <w:r w:rsidRPr="00671CA3">
              <w:rPr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72C60" w:rsidRPr="000F4C21" w14:paraId="2768830D" w14:textId="77777777" w:rsidTr="00AC2B52">
        <w:trPr>
          <w:trHeight w:val="615"/>
        </w:trPr>
        <w:tc>
          <w:tcPr>
            <w:tcW w:w="7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0F56E37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94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291E415" w14:textId="77777777" w:rsidR="00172C60" w:rsidRPr="00671CA3" w:rsidRDefault="00172C60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Существующие координаты, м</w:t>
            </w:r>
          </w:p>
        </w:tc>
        <w:tc>
          <w:tcPr>
            <w:tcW w:w="88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E7EB00" w14:textId="77777777" w:rsidR="00172C60" w:rsidRPr="00671CA3" w:rsidRDefault="00172C60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Измененные (уточненные)  координаты, м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2F1720" w14:textId="77777777" w:rsidR="00172C60" w:rsidRPr="00671CA3" w:rsidRDefault="00172C60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96DBF9" w14:textId="77777777" w:rsidR="00172C60" w:rsidRPr="00671CA3" w:rsidRDefault="00172C60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 xml:space="preserve">Средняя </w:t>
            </w:r>
            <w:proofErr w:type="spellStart"/>
            <w:r w:rsidRPr="00671CA3">
              <w:rPr>
                <w:szCs w:val="24"/>
              </w:rPr>
              <w:t>квадратическая</w:t>
            </w:r>
            <w:proofErr w:type="spellEnd"/>
            <w:r w:rsidRPr="00671CA3">
              <w:rPr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671CA3">
              <w:rPr>
                <w:szCs w:val="24"/>
              </w:rPr>
              <w:t>Mt</w:t>
            </w:r>
            <w:proofErr w:type="spellEnd"/>
            <w:r w:rsidRPr="00671CA3">
              <w:rPr>
                <w:szCs w:val="24"/>
              </w:rPr>
              <w:t>), м</w:t>
            </w:r>
          </w:p>
        </w:tc>
        <w:tc>
          <w:tcPr>
            <w:tcW w:w="67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81C5E3" w14:textId="77777777" w:rsidR="00172C60" w:rsidRPr="00671CA3" w:rsidRDefault="00172C60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Описание обозначения точки на местности</w:t>
            </w:r>
          </w:p>
          <w:p w14:paraId="099154A2" w14:textId="77777777" w:rsidR="00172C60" w:rsidRPr="00671CA3" w:rsidRDefault="00172C60" w:rsidP="00FF567C">
            <w:pPr>
              <w:pStyle w:val="2"/>
              <w:jc w:val="center"/>
              <w:rPr>
                <w:szCs w:val="24"/>
              </w:rPr>
            </w:pPr>
            <w:r w:rsidRPr="00671CA3">
              <w:rPr>
                <w:szCs w:val="24"/>
              </w:rPr>
              <w:t>(при наличии)</w:t>
            </w:r>
          </w:p>
        </w:tc>
      </w:tr>
      <w:tr w:rsidR="00AC2B52" w:rsidRPr="000F4C21" w14:paraId="733F789F" w14:textId="77777777" w:rsidTr="007D5162">
        <w:trPr>
          <w:trHeight w:val="574"/>
        </w:trPr>
        <w:tc>
          <w:tcPr>
            <w:tcW w:w="73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8460A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23CFF0" w14:textId="67A122E8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X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CED1004" w14:textId="3F72434B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Y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8C3D99" w14:textId="2D697523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X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23EFC0" w14:textId="6AF1D69B" w:rsidR="00AC2B52" w:rsidRPr="00671CA3" w:rsidRDefault="00AC2B52" w:rsidP="00AC2B52">
            <w:pPr>
              <w:pStyle w:val="2"/>
              <w:jc w:val="center"/>
              <w:rPr>
                <w:szCs w:val="24"/>
              </w:rPr>
            </w:pPr>
            <w:r w:rsidRPr="00B553DD">
              <w:rPr>
                <w:rFonts w:eastAsia="SimSun" w:cs="Arial Unicode MS"/>
                <w:szCs w:val="24"/>
                <w:lang w:eastAsia="hi-IN" w:bidi="hi-IN"/>
              </w:rPr>
              <w:t>Y</w:t>
            </w:r>
          </w:p>
        </w:tc>
        <w:tc>
          <w:tcPr>
            <w:tcW w:w="880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5B15212" w14:textId="77777777" w:rsidR="00AC2B52" w:rsidRPr="00671CA3" w:rsidRDefault="00AC2B52" w:rsidP="00AC2B52">
            <w:pPr>
              <w:pStyle w:val="2"/>
              <w:rPr>
                <w:szCs w:val="24"/>
              </w:rPr>
            </w:pPr>
          </w:p>
        </w:tc>
        <w:tc>
          <w:tcPr>
            <w:tcW w:w="880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654A7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  <w:tc>
          <w:tcPr>
            <w:tcW w:w="67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A7BE2" w14:textId="77777777" w:rsidR="00AC2B52" w:rsidRPr="00671CA3" w:rsidRDefault="00AC2B52" w:rsidP="00AC2B52">
            <w:pPr>
              <w:rPr>
                <w:sz w:val="24"/>
                <w:szCs w:val="24"/>
              </w:rPr>
            </w:pPr>
          </w:p>
        </w:tc>
      </w:tr>
      <w:tr w:rsidR="00671CA3" w:rsidRPr="000F4C21" w14:paraId="555AC345" w14:textId="77777777" w:rsidTr="00AC2B52">
        <w:trPr>
          <w:trHeight w:val="158"/>
        </w:trPr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35EC6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1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57CB3D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2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CBFEC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FB95A1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4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A8139D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5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052482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6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66B16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7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571F5C" w14:textId="77777777" w:rsidR="00172C60" w:rsidRPr="00671CA3" w:rsidRDefault="00172C60" w:rsidP="00FF567C">
            <w:pPr>
              <w:jc w:val="center"/>
              <w:rPr>
                <w:sz w:val="24"/>
                <w:szCs w:val="24"/>
              </w:rPr>
            </w:pPr>
            <w:r w:rsidRPr="00671CA3">
              <w:rPr>
                <w:sz w:val="24"/>
                <w:szCs w:val="24"/>
              </w:rPr>
              <w:t>8</w:t>
            </w:r>
          </w:p>
        </w:tc>
      </w:tr>
      <w:tr w:rsidR="00671CA3" w:rsidRPr="00DA4E6B" w14:paraId="6FAFD993" w14:textId="77777777" w:rsidTr="00AC2B52">
        <w:trPr>
          <w:trHeight w:val="295"/>
        </w:trPr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020669" w14:textId="77777777" w:rsidR="00172C60" w:rsidRPr="00671CA3" w:rsidRDefault="00172C60" w:rsidP="00FF567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1CA3">
              <w:rPr>
                <w:rFonts w:eastAsia="MS Mincho"/>
                <w:b/>
                <w:sz w:val="24"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BCA38A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AC437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A65F13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A47BA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BE6CBB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5E2AAF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852DD" w14:textId="77777777" w:rsidR="00172C60" w:rsidRPr="00671CA3" w:rsidRDefault="00172C60" w:rsidP="00FF567C">
            <w:pPr>
              <w:pStyle w:val="2"/>
              <w:jc w:val="center"/>
              <w:rPr>
                <w:b/>
                <w:szCs w:val="24"/>
              </w:rPr>
            </w:pPr>
            <w:r w:rsidRPr="00671CA3">
              <w:rPr>
                <w:b/>
                <w:szCs w:val="24"/>
              </w:rPr>
              <w:t>-</w:t>
            </w:r>
          </w:p>
        </w:tc>
      </w:tr>
    </w:tbl>
    <w:tbl>
      <w:tblPr>
        <w:tblpPr w:leftFromText="45" w:rightFromText="45" w:vertAnchor="text"/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"/>
      </w:tblGrid>
      <w:tr w:rsidR="00A91D52" w:rsidRPr="00A91D52" w14:paraId="2A1462D7" w14:textId="77777777" w:rsidTr="00A91D52">
        <w:trPr>
          <w:tblCellSpacing w:w="15" w:type="dxa"/>
        </w:trPr>
        <w:tc>
          <w:tcPr>
            <w:tcW w:w="366" w:type="dxa"/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14:paraId="61A24A97" w14:textId="337A6012" w:rsidR="00A91D52" w:rsidRPr="00A91D52" w:rsidRDefault="00A91D52" w:rsidP="00A91D52">
            <w:pPr>
              <w:widowControl/>
              <w:autoSpaceDE/>
              <w:autoSpaceDN/>
              <w:spacing w:before="60" w:after="100" w:afterAutospacing="1"/>
              <w:ind w:left="450" w:right="345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6B209FBB" w14:textId="77777777" w:rsidR="00A91D52" w:rsidRPr="00A91D52" w:rsidRDefault="00A91D52" w:rsidP="00A91D52">
      <w:pPr>
        <w:widowControl/>
        <w:autoSpaceDE/>
        <w:autoSpaceDN/>
        <w:rPr>
          <w:sz w:val="24"/>
          <w:szCs w:val="24"/>
          <w:lang w:eastAsia="ru-RU"/>
        </w:rPr>
      </w:pPr>
    </w:p>
    <w:p w14:paraId="2F865E1F" w14:textId="77777777" w:rsidR="004F4375" w:rsidRDefault="004F4375" w:rsidP="008F3957">
      <w:pPr>
        <w:rPr>
          <w:sz w:val="26"/>
          <w:szCs w:val="26"/>
        </w:rPr>
      </w:pPr>
    </w:p>
    <w:p w14:paraId="2584E148" w14:textId="77777777" w:rsidR="00FF567C" w:rsidRDefault="00FF567C" w:rsidP="008F3957">
      <w:pPr>
        <w:rPr>
          <w:sz w:val="26"/>
          <w:szCs w:val="26"/>
        </w:rPr>
      </w:pPr>
    </w:p>
    <w:p w14:paraId="75C34605" w14:textId="77777777" w:rsidR="00FF567C" w:rsidRDefault="00FF567C" w:rsidP="008F3957">
      <w:pPr>
        <w:rPr>
          <w:sz w:val="26"/>
          <w:szCs w:val="26"/>
        </w:rPr>
      </w:pPr>
    </w:p>
    <w:p w14:paraId="5F6216DD" w14:textId="77777777" w:rsidR="00FF567C" w:rsidRDefault="00FF567C" w:rsidP="008F3957">
      <w:pPr>
        <w:rPr>
          <w:sz w:val="26"/>
          <w:szCs w:val="26"/>
        </w:rPr>
      </w:pPr>
    </w:p>
    <w:p w14:paraId="51140F99" w14:textId="77777777" w:rsidR="00FF567C" w:rsidRDefault="00FF567C" w:rsidP="008F3957">
      <w:pPr>
        <w:rPr>
          <w:sz w:val="26"/>
          <w:szCs w:val="26"/>
        </w:rPr>
      </w:pPr>
    </w:p>
    <w:p w14:paraId="09A74F54" w14:textId="77777777" w:rsidR="00FF567C" w:rsidRDefault="00FF567C" w:rsidP="008F3957">
      <w:pPr>
        <w:rPr>
          <w:sz w:val="26"/>
          <w:szCs w:val="26"/>
        </w:rPr>
      </w:pPr>
    </w:p>
    <w:p w14:paraId="729B0ED2" w14:textId="77777777" w:rsidR="00FF567C" w:rsidRDefault="00FF567C" w:rsidP="008F3957">
      <w:pPr>
        <w:rPr>
          <w:sz w:val="26"/>
          <w:szCs w:val="26"/>
        </w:rPr>
      </w:pPr>
    </w:p>
    <w:p w14:paraId="41948F2A" w14:textId="77777777" w:rsidR="00FF567C" w:rsidRDefault="00FF567C" w:rsidP="008F3957">
      <w:pPr>
        <w:rPr>
          <w:sz w:val="26"/>
          <w:szCs w:val="26"/>
        </w:rPr>
      </w:pPr>
    </w:p>
    <w:p w14:paraId="7B452847" w14:textId="77777777" w:rsidR="00FF567C" w:rsidRDefault="00FF567C" w:rsidP="008F3957">
      <w:pPr>
        <w:rPr>
          <w:sz w:val="26"/>
          <w:szCs w:val="26"/>
        </w:rPr>
      </w:pPr>
    </w:p>
    <w:p w14:paraId="27272CD2" w14:textId="77777777" w:rsidR="00FF567C" w:rsidRDefault="00FF567C" w:rsidP="008F3957">
      <w:pPr>
        <w:rPr>
          <w:sz w:val="26"/>
          <w:szCs w:val="26"/>
        </w:rPr>
      </w:pPr>
    </w:p>
    <w:p w14:paraId="24EF460A" w14:textId="77777777" w:rsidR="00FF567C" w:rsidRDefault="00FF567C" w:rsidP="008F3957">
      <w:pPr>
        <w:rPr>
          <w:sz w:val="26"/>
          <w:szCs w:val="26"/>
        </w:rPr>
      </w:pPr>
    </w:p>
    <w:p w14:paraId="0A5EA7A2" w14:textId="77777777" w:rsidR="00FF567C" w:rsidRDefault="00FF567C" w:rsidP="008F3957">
      <w:pPr>
        <w:rPr>
          <w:sz w:val="26"/>
          <w:szCs w:val="26"/>
        </w:rPr>
      </w:pPr>
    </w:p>
    <w:p w14:paraId="6C519597" w14:textId="77777777" w:rsidR="00FF567C" w:rsidRDefault="00FF567C" w:rsidP="008F3957">
      <w:pPr>
        <w:rPr>
          <w:sz w:val="26"/>
          <w:szCs w:val="26"/>
        </w:rPr>
      </w:pPr>
    </w:p>
    <w:p w14:paraId="10E4B459" w14:textId="77777777" w:rsidR="00FF567C" w:rsidRDefault="00FF567C" w:rsidP="008F3957">
      <w:pPr>
        <w:rPr>
          <w:sz w:val="26"/>
          <w:szCs w:val="26"/>
        </w:rPr>
      </w:pPr>
    </w:p>
    <w:p w14:paraId="30E782CA" w14:textId="77777777" w:rsidR="00FF567C" w:rsidRDefault="00FF567C" w:rsidP="008F3957">
      <w:pPr>
        <w:rPr>
          <w:sz w:val="26"/>
          <w:szCs w:val="26"/>
        </w:rPr>
      </w:pPr>
    </w:p>
    <w:p w14:paraId="3C914BA9" w14:textId="7280DF11" w:rsidR="00FF567C" w:rsidRDefault="00FF567C" w:rsidP="008F3957">
      <w:pPr>
        <w:rPr>
          <w:sz w:val="26"/>
          <w:szCs w:val="26"/>
        </w:rPr>
      </w:pPr>
    </w:p>
    <w:p w14:paraId="54FA8A95" w14:textId="2BDE9ED4" w:rsidR="00671CA3" w:rsidRDefault="00671CA3" w:rsidP="008F3957">
      <w:pPr>
        <w:rPr>
          <w:sz w:val="26"/>
          <w:szCs w:val="26"/>
        </w:rPr>
      </w:pPr>
    </w:p>
    <w:p w14:paraId="167FEE61" w14:textId="72042F02" w:rsidR="00671CA3" w:rsidRDefault="00671CA3" w:rsidP="008F3957">
      <w:pPr>
        <w:rPr>
          <w:sz w:val="26"/>
          <w:szCs w:val="26"/>
        </w:rPr>
      </w:pPr>
    </w:p>
    <w:p w14:paraId="258C4B8D" w14:textId="215BC23B" w:rsidR="00671CA3" w:rsidRDefault="00671CA3" w:rsidP="008F3957">
      <w:pPr>
        <w:rPr>
          <w:sz w:val="26"/>
          <w:szCs w:val="26"/>
        </w:rPr>
      </w:pPr>
    </w:p>
    <w:p w14:paraId="58371A30" w14:textId="4D42665C" w:rsidR="00671CA3" w:rsidRDefault="00671CA3" w:rsidP="008F3957">
      <w:pPr>
        <w:rPr>
          <w:sz w:val="26"/>
          <w:szCs w:val="26"/>
        </w:rPr>
      </w:pPr>
    </w:p>
    <w:p w14:paraId="075DB83C" w14:textId="41DC47D6" w:rsidR="00671CA3" w:rsidRDefault="00671CA3" w:rsidP="008F3957">
      <w:pPr>
        <w:rPr>
          <w:sz w:val="26"/>
          <w:szCs w:val="26"/>
        </w:rPr>
      </w:pPr>
    </w:p>
    <w:p w14:paraId="3ABCBD66" w14:textId="77777777" w:rsidR="00671CA3" w:rsidRDefault="00671CA3" w:rsidP="008F3957">
      <w:pPr>
        <w:rPr>
          <w:sz w:val="26"/>
          <w:szCs w:val="26"/>
        </w:rPr>
      </w:pPr>
    </w:p>
    <w:p w14:paraId="2D1068CA" w14:textId="77777777" w:rsidR="00FF567C" w:rsidRDefault="00FF567C" w:rsidP="008F3957">
      <w:pPr>
        <w:rPr>
          <w:sz w:val="26"/>
          <w:szCs w:val="26"/>
        </w:rPr>
      </w:pPr>
    </w:p>
    <w:p w14:paraId="6990D16A" w14:textId="77777777" w:rsidR="00FF567C" w:rsidRDefault="00FF567C" w:rsidP="008F3957">
      <w:pPr>
        <w:rPr>
          <w:sz w:val="26"/>
          <w:szCs w:val="26"/>
        </w:rPr>
      </w:pPr>
    </w:p>
    <w:p w14:paraId="73BECD03" w14:textId="2A4B52B0" w:rsidR="00FF567C" w:rsidRDefault="00FF567C" w:rsidP="008F3957">
      <w:pPr>
        <w:rPr>
          <w:sz w:val="26"/>
          <w:szCs w:val="26"/>
        </w:rPr>
      </w:pPr>
    </w:p>
    <w:p w14:paraId="26AFE67B" w14:textId="4D200EB4" w:rsidR="00327786" w:rsidRDefault="00327786" w:rsidP="008F3957">
      <w:pPr>
        <w:rPr>
          <w:sz w:val="26"/>
          <w:szCs w:val="26"/>
        </w:rPr>
      </w:pPr>
    </w:p>
    <w:p w14:paraId="61E0FAEA" w14:textId="77777777" w:rsidR="00327786" w:rsidRDefault="00327786" w:rsidP="008F3957">
      <w:pPr>
        <w:rPr>
          <w:sz w:val="26"/>
          <w:szCs w:val="26"/>
        </w:rPr>
      </w:pPr>
    </w:p>
    <w:p w14:paraId="356FEA24" w14:textId="110DDD89" w:rsidR="00FF567C" w:rsidRPr="00671CA3" w:rsidRDefault="00FF567C" w:rsidP="00FF567C">
      <w:pPr>
        <w:jc w:val="center"/>
        <w:rPr>
          <w:sz w:val="28"/>
          <w:szCs w:val="26"/>
        </w:rPr>
      </w:pPr>
      <w:r w:rsidRPr="00671CA3">
        <w:rPr>
          <w:sz w:val="28"/>
          <w:szCs w:val="26"/>
        </w:rPr>
        <w:lastRenderedPageBreak/>
        <w:t>Раздел</w:t>
      </w:r>
      <w:r w:rsidRPr="00671CA3">
        <w:rPr>
          <w:spacing w:val="-10"/>
          <w:sz w:val="28"/>
          <w:szCs w:val="26"/>
        </w:rPr>
        <w:t xml:space="preserve"> </w:t>
      </w:r>
      <w:r w:rsidRPr="00671CA3">
        <w:rPr>
          <w:sz w:val="28"/>
          <w:szCs w:val="26"/>
        </w:rPr>
        <w:t>4</w:t>
      </w:r>
    </w:p>
    <w:p w14:paraId="4C7CD82B" w14:textId="77777777" w:rsidR="00FF567C" w:rsidRDefault="00FF567C" w:rsidP="00FF567C">
      <w:pPr>
        <w:jc w:val="center"/>
        <w:rPr>
          <w:sz w:val="26"/>
          <w:szCs w:val="26"/>
        </w:rPr>
      </w:pPr>
    </w:p>
    <w:p w14:paraId="0F40A395" w14:textId="77777777" w:rsidR="00FF567C" w:rsidRPr="00671CA3" w:rsidRDefault="00FF567C" w:rsidP="00FF567C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Схема расположения границ публичного сервитута </w:t>
      </w:r>
    </w:p>
    <w:p w14:paraId="4274A2E1" w14:textId="25DFE1E1" w:rsidR="00FF567C" w:rsidRPr="00671CA3" w:rsidRDefault="00FF567C" w:rsidP="00FF567C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>в целях строительства линейного объекта системы газоснабжения</w:t>
      </w:r>
      <w:r w:rsidR="00671CA3">
        <w:rPr>
          <w:sz w:val="28"/>
          <w:szCs w:val="26"/>
        </w:rPr>
        <w:t xml:space="preserve"> </w:t>
      </w:r>
      <w:r w:rsidRPr="00671CA3">
        <w:rPr>
          <w:sz w:val="28"/>
          <w:szCs w:val="26"/>
        </w:rPr>
        <w:t>«Ответвление газопровода до границы земельного участка с кадастровым номером 16:19:200106:552</w:t>
      </w:r>
    </w:p>
    <w:p w14:paraId="090758DD" w14:textId="2268A9EB" w:rsidR="00FF567C" w:rsidRDefault="00FF567C" w:rsidP="00110E88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Адрес: РТ, </w:t>
      </w:r>
      <w:proofErr w:type="spellStart"/>
      <w:r w:rsidRPr="00671CA3">
        <w:rPr>
          <w:sz w:val="28"/>
          <w:szCs w:val="26"/>
        </w:rPr>
        <w:t>Заинский</w:t>
      </w:r>
      <w:proofErr w:type="spellEnd"/>
      <w:r w:rsidRPr="00671CA3">
        <w:rPr>
          <w:sz w:val="28"/>
          <w:szCs w:val="26"/>
        </w:rPr>
        <w:t xml:space="preserve"> район, Старо-</w:t>
      </w:r>
      <w:proofErr w:type="spellStart"/>
      <w:r w:rsidRPr="00671CA3">
        <w:rPr>
          <w:sz w:val="28"/>
          <w:szCs w:val="26"/>
        </w:rPr>
        <w:t>Мавринское</w:t>
      </w:r>
      <w:proofErr w:type="spellEnd"/>
      <w:r w:rsidRPr="00671CA3">
        <w:rPr>
          <w:sz w:val="28"/>
          <w:szCs w:val="26"/>
        </w:rPr>
        <w:t xml:space="preserve"> СП</w:t>
      </w:r>
      <w:r w:rsidR="00110E88" w:rsidRPr="00671CA3">
        <w:rPr>
          <w:sz w:val="28"/>
          <w:szCs w:val="26"/>
        </w:rPr>
        <w:t>»</w:t>
      </w:r>
    </w:p>
    <w:p w14:paraId="244B5312" w14:textId="77777777" w:rsidR="00671CA3" w:rsidRPr="00671CA3" w:rsidRDefault="00671CA3" w:rsidP="00110E88">
      <w:pPr>
        <w:spacing w:line="276" w:lineRule="auto"/>
        <w:jc w:val="center"/>
        <w:rPr>
          <w:sz w:val="28"/>
          <w:szCs w:val="26"/>
        </w:rPr>
      </w:pPr>
    </w:p>
    <w:p w14:paraId="3E5A1646" w14:textId="1B3452C1" w:rsidR="00CF4A31" w:rsidRPr="00CF4A31" w:rsidRDefault="00FF567C" w:rsidP="00CF4A31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>Обзорная схема границ объекта</w:t>
      </w:r>
    </w:p>
    <w:p w14:paraId="48140F85" w14:textId="4960BF67" w:rsidR="001A12CD" w:rsidRDefault="00C8363D" w:rsidP="00CF4A31">
      <w:pPr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925D3EA" wp14:editId="301E2951">
                <wp:simplePos x="0" y="0"/>
                <wp:positionH relativeFrom="column">
                  <wp:posOffset>1005205</wp:posOffset>
                </wp:positionH>
                <wp:positionV relativeFrom="paragraph">
                  <wp:posOffset>4268470</wp:posOffset>
                </wp:positionV>
                <wp:extent cx="2272030" cy="415290"/>
                <wp:effectExtent l="0" t="0" r="13970" b="2286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04195" w14:textId="77777777" w:rsidR="00EB7E8F" w:rsidRPr="00327786" w:rsidRDefault="00EB7E8F" w:rsidP="00CF4A31">
                            <w:pPr>
                              <w:rPr>
                                <w:b/>
                                <w:sz w:val="18"/>
                                <w:szCs w:val="12"/>
                              </w:rPr>
                            </w:pPr>
                            <w:r w:rsidRPr="00327786">
                              <w:rPr>
                                <w:b/>
                                <w:sz w:val="18"/>
                                <w:szCs w:val="12"/>
                              </w:rPr>
                              <w:t xml:space="preserve">Республика Татарстан, </w:t>
                            </w:r>
                          </w:p>
                          <w:p w14:paraId="5E90A7E6" w14:textId="77777777" w:rsidR="00EB7E8F" w:rsidRPr="00327786" w:rsidRDefault="00EB7E8F" w:rsidP="00CF4A31">
                            <w:pPr>
                              <w:rPr>
                                <w:b/>
                                <w:sz w:val="18"/>
                                <w:szCs w:val="12"/>
                              </w:rPr>
                            </w:pPr>
                            <w:proofErr w:type="spellStart"/>
                            <w:r w:rsidRPr="00327786">
                              <w:rPr>
                                <w:b/>
                                <w:sz w:val="18"/>
                                <w:szCs w:val="12"/>
                              </w:rPr>
                              <w:t>Альметьевский</w:t>
                            </w:r>
                            <w:proofErr w:type="spellEnd"/>
                            <w:r w:rsidRPr="00327786">
                              <w:rPr>
                                <w:b/>
                                <w:sz w:val="18"/>
                                <w:szCs w:val="12"/>
                              </w:rPr>
                              <w:t xml:space="preserve"> муниципальный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5D3EA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79.15pt;margin-top:336.1pt;width:178.9pt;height:32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" fillcolor="white [3201]" strokeweight=".5pt">
                <v:textbox>
                  <w:txbxContent>
                    <w:p w14:paraId="25704195" w14:textId="77777777" w:rsidR="00EB7E8F" w:rsidRPr="00327786" w:rsidRDefault="00EB7E8F" w:rsidP="00CF4A31">
                      <w:pPr>
                        <w:rPr>
                          <w:b/>
                          <w:sz w:val="18"/>
                          <w:szCs w:val="12"/>
                        </w:rPr>
                      </w:pPr>
                      <w:r w:rsidRPr="00327786">
                        <w:rPr>
                          <w:b/>
                          <w:sz w:val="18"/>
                          <w:szCs w:val="12"/>
                        </w:rPr>
                        <w:t xml:space="preserve">Республика Татарстан, </w:t>
                      </w:r>
                    </w:p>
                    <w:p w14:paraId="5E90A7E6" w14:textId="77777777" w:rsidR="00EB7E8F" w:rsidRPr="00327786" w:rsidRDefault="00EB7E8F" w:rsidP="00CF4A31">
                      <w:pPr>
                        <w:rPr>
                          <w:b/>
                          <w:sz w:val="18"/>
                          <w:szCs w:val="12"/>
                        </w:rPr>
                      </w:pPr>
                      <w:proofErr w:type="spellStart"/>
                      <w:r w:rsidRPr="00327786">
                        <w:rPr>
                          <w:b/>
                          <w:sz w:val="18"/>
                          <w:szCs w:val="12"/>
                        </w:rPr>
                        <w:t>Альметьевский</w:t>
                      </w:r>
                      <w:proofErr w:type="spellEnd"/>
                      <w:r w:rsidRPr="00327786">
                        <w:rPr>
                          <w:b/>
                          <w:sz w:val="18"/>
                          <w:szCs w:val="12"/>
                        </w:rPr>
                        <w:t xml:space="preserve"> муниципальный район</w:t>
                      </w:r>
                    </w:p>
                  </w:txbxContent>
                </v:textbox>
              </v:shape>
            </w:pict>
          </mc:Fallback>
        </mc:AlternateContent>
      </w:r>
      <w:r w:rsidR="00EB7E8F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20E89C" wp14:editId="1F9B9E8C">
                <wp:simplePos x="0" y="0"/>
                <wp:positionH relativeFrom="column">
                  <wp:posOffset>950374</wp:posOffset>
                </wp:positionH>
                <wp:positionV relativeFrom="paragraph">
                  <wp:posOffset>166370</wp:posOffset>
                </wp:positionV>
                <wp:extent cx="1957705" cy="360045"/>
                <wp:effectExtent l="0" t="0" r="23495" b="2095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B6CC4" w14:textId="77777777" w:rsidR="00EB7E8F" w:rsidRPr="00327786" w:rsidRDefault="00EB7E8F" w:rsidP="00CF4A31">
                            <w:pPr>
                              <w:rPr>
                                <w:b/>
                                <w:sz w:val="18"/>
                                <w:szCs w:val="12"/>
                              </w:rPr>
                            </w:pPr>
                            <w:r w:rsidRPr="00327786">
                              <w:rPr>
                                <w:b/>
                                <w:sz w:val="18"/>
                                <w:szCs w:val="12"/>
                              </w:rPr>
                              <w:t xml:space="preserve">Республика Татарстан, </w:t>
                            </w:r>
                          </w:p>
                          <w:p w14:paraId="307853A0" w14:textId="77777777" w:rsidR="00EB7E8F" w:rsidRPr="00327786" w:rsidRDefault="00EB7E8F" w:rsidP="00CF4A31">
                            <w:pPr>
                              <w:rPr>
                                <w:b/>
                                <w:sz w:val="18"/>
                                <w:szCs w:val="12"/>
                              </w:rPr>
                            </w:pPr>
                            <w:proofErr w:type="spellStart"/>
                            <w:r w:rsidRPr="00327786">
                              <w:rPr>
                                <w:b/>
                                <w:sz w:val="18"/>
                                <w:szCs w:val="12"/>
                              </w:rPr>
                              <w:t>Заинский</w:t>
                            </w:r>
                            <w:proofErr w:type="spellEnd"/>
                            <w:r w:rsidRPr="00327786">
                              <w:rPr>
                                <w:b/>
                                <w:sz w:val="18"/>
                                <w:szCs w:val="12"/>
                              </w:rPr>
                              <w:t xml:space="preserve"> муниципальный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E89C" id="Поле 19" o:spid="_x0000_s1027" type="#_x0000_t202" style="position:absolute;left:0;text-align:left;margin-left:74.85pt;margin-top:13.1pt;width:154.15pt;height:28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" fillcolor="white [3201]" strokeweight=".5pt">
                <v:textbox>
                  <w:txbxContent>
                    <w:p w14:paraId="29AB6CC4" w14:textId="77777777" w:rsidR="00EB7E8F" w:rsidRPr="00327786" w:rsidRDefault="00EB7E8F" w:rsidP="00CF4A31">
                      <w:pPr>
                        <w:rPr>
                          <w:b/>
                          <w:sz w:val="18"/>
                          <w:szCs w:val="12"/>
                        </w:rPr>
                      </w:pPr>
                      <w:r w:rsidRPr="00327786">
                        <w:rPr>
                          <w:b/>
                          <w:sz w:val="18"/>
                          <w:szCs w:val="12"/>
                        </w:rPr>
                        <w:t xml:space="preserve">Республика Татарстан, </w:t>
                      </w:r>
                    </w:p>
                    <w:p w14:paraId="307853A0" w14:textId="77777777" w:rsidR="00EB7E8F" w:rsidRPr="00327786" w:rsidRDefault="00EB7E8F" w:rsidP="00CF4A31">
                      <w:pPr>
                        <w:rPr>
                          <w:b/>
                          <w:sz w:val="18"/>
                          <w:szCs w:val="12"/>
                        </w:rPr>
                      </w:pPr>
                      <w:proofErr w:type="spellStart"/>
                      <w:r w:rsidRPr="00327786">
                        <w:rPr>
                          <w:b/>
                          <w:sz w:val="18"/>
                          <w:szCs w:val="12"/>
                        </w:rPr>
                        <w:t>Заинский</w:t>
                      </w:r>
                      <w:proofErr w:type="spellEnd"/>
                      <w:r w:rsidRPr="00327786">
                        <w:rPr>
                          <w:b/>
                          <w:sz w:val="18"/>
                          <w:szCs w:val="12"/>
                        </w:rPr>
                        <w:t xml:space="preserve"> муниципальный район</w:t>
                      </w:r>
                    </w:p>
                  </w:txbxContent>
                </v:textbox>
              </v:shape>
            </w:pict>
          </mc:Fallback>
        </mc:AlternateContent>
      </w:r>
      <w:r w:rsidR="00CF4A31">
        <w:rPr>
          <w:noProof/>
          <w:sz w:val="26"/>
          <w:szCs w:val="26"/>
          <w:lang w:eastAsia="ru-RU"/>
        </w:rPr>
        <w:drawing>
          <wp:inline distT="0" distB="0" distL="0" distR="0" wp14:anchorId="283E86C2" wp14:editId="01C49766">
            <wp:extent cx="22388" cy="2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ка 1.em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" cy="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 wp14:anchorId="70B7C269" wp14:editId="5C56CD69">
            <wp:extent cx="4980442" cy="4884430"/>
            <wp:effectExtent l="19050" t="19050" r="10795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ка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442" cy="4884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382F6" w14:textId="77777777" w:rsidR="00CF4A31" w:rsidRPr="00327786" w:rsidRDefault="00CF4A31" w:rsidP="00CF4A31">
      <w:pPr>
        <w:spacing w:line="276" w:lineRule="auto"/>
        <w:jc w:val="center"/>
        <w:rPr>
          <w:sz w:val="14"/>
          <w:szCs w:val="26"/>
        </w:rPr>
      </w:pPr>
    </w:p>
    <w:p w14:paraId="2E78871F" w14:textId="1547B09C" w:rsidR="00956639" w:rsidRPr="003361D0" w:rsidRDefault="00FF567C" w:rsidP="00956639">
      <w:pPr>
        <w:jc w:val="center"/>
        <w:rPr>
          <w:sz w:val="24"/>
          <w:szCs w:val="26"/>
        </w:rPr>
      </w:pPr>
      <w:r w:rsidRPr="003361D0">
        <w:rPr>
          <w:sz w:val="24"/>
          <w:szCs w:val="26"/>
        </w:rPr>
        <w:t>Масштаб 1:25</w:t>
      </w:r>
      <w:r w:rsidR="001A12CD" w:rsidRPr="003361D0">
        <w:rPr>
          <w:sz w:val="24"/>
          <w:szCs w:val="26"/>
        </w:rPr>
        <w:t> </w:t>
      </w:r>
      <w:r w:rsidRPr="003361D0">
        <w:rPr>
          <w:sz w:val="24"/>
          <w:szCs w:val="26"/>
        </w:rPr>
        <w:t>000</w:t>
      </w:r>
    </w:p>
    <w:p w14:paraId="44A44C04" w14:textId="77777777" w:rsidR="001A12CD" w:rsidRPr="00327786" w:rsidRDefault="001A12CD" w:rsidP="00956639">
      <w:pPr>
        <w:jc w:val="center"/>
        <w:rPr>
          <w:sz w:val="12"/>
          <w:szCs w:val="26"/>
        </w:rPr>
      </w:pPr>
    </w:p>
    <w:p w14:paraId="2D02A634" w14:textId="6A908579" w:rsidR="00FF567C" w:rsidRDefault="00327786" w:rsidP="00FF567C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F567C">
        <w:rPr>
          <w:sz w:val="26"/>
          <w:szCs w:val="26"/>
        </w:rPr>
        <w:t>Используемые условные знаки и обозначения:</w:t>
      </w: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937"/>
      </w:tblGrid>
      <w:tr w:rsidR="00327786" w:rsidRPr="00A72A81" w14:paraId="0C0A2ADF" w14:textId="77777777" w:rsidTr="007D5162">
        <w:tc>
          <w:tcPr>
            <w:tcW w:w="2126" w:type="dxa"/>
          </w:tcPr>
          <w:p w14:paraId="19102987" w14:textId="77777777" w:rsidR="00327786" w:rsidRPr="00050078" w:rsidRDefault="00327786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00733C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DBA3D1" wp14:editId="7D286DED">
                      <wp:simplePos x="0" y="0"/>
                      <wp:positionH relativeFrom="column">
                        <wp:posOffset>11206</wp:posOffset>
                      </wp:positionH>
                      <wp:positionV relativeFrom="paragraph">
                        <wp:posOffset>103094</wp:posOffset>
                      </wp:positionV>
                      <wp:extent cx="972670" cy="0"/>
                      <wp:effectExtent l="0" t="0" r="37465" b="19050"/>
                      <wp:wrapNone/>
                      <wp:docPr id="5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5D9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.9pt;margin-top:8.1pt;width:76.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" strokecolor="#f06" strokeweight="1.5pt"/>
                  </w:pict>
                </mc:Fallback>
              </mc:AlternateContent>
            </w:r>
            <w:r w:rsidRPr="0000733C">
              <w:rPr>
                <w:sz w:val="26"/>
                <w:szCs w:val="26"/>
              </w:rPr>
              <w:t xml:space="preserve">                           </w:t>
            </w:r>
          </w:p>
        </w:tc>
        <w:tc>
          <w:tcPr>
            <w:tcW w:w="7937" w:type="dxa"/>
          </w:tcPr>
          <w:p w14:paraId="1C15D146" w14:textId="77777777" w:rsidR="00327786" w:rsidRPr="00A72A81" w:rsidRDefault="00327786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объекта</w:t>
            </w:r>
          </w:p>
        </w:tc>
      </w:tr>
      <w:tr w:rsidR="00327786" w:rsidRPr="00A72A81" w14:paraId="3A87445C" w14:textId="77777777" w:rsidTr="007D5162">
        <w:tc>
          <w:tcPr>
            <w:tcW w:w="2126" w:type="dxa"/>
          </w:tcPr>
          <w:p w14:paraId="7D1B6894" w14:textId="77777777" w:rsidR="00327786" w:rsidRPr="00050078" w:rsidRDefault="00327786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3373A3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0E179C" wp14:editId="1EAC6E8D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108846</wp:posOffset>
                      </wp:positionV>
                      <wp:extent cx="963220" cy="0"/>
                      <wp:effectExtent l="0" t="0" r="27940" b="1905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47496" id="Прямая со стрелкой 55" o:spid="_x0000_s1026" type="#_x0000_t32" style="position:absolute;margin-left:1.6pt;margin-top:8.55pt;width:75.8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" strokecolor="blue" strokeweight="2pt">
                      <v:stroke dashstyle="dash"/>
                    </v:shape>
                  </w:pict>
                </mc:Fallback>
              </mc:AlternateContent>
            </w:r>
            <w:r w:rsidRPr="003373A3">
              <w:rPr>
                <w:sz w:val="26"/>
                <w:szCs w:val="26"/>
              </w:rPr>
              <w:t xml:space="preserve">                         </w:t>
            </w:r>
          </w:p>
        </w:tc>
        <w:tc>
          <w:tcPr>
            <w:tcW w:w="7937" w:type="dxa"/>
          </w:tcPr>
          <w:p w14:paraId="1F87DF1E" w14:textId="77777777" w:rsidR="00327786" w:rsidRPr="00A72A81" w:rsidRDefault="00327786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ось инженерного сооружения</w:t>
            </w:r>
          </w:p>
        </w:tc>
      </w:tr>
      <w:tr w:rsidR="00327786" w:rsidRPr="00A72A81" w14:paraId="2E42EF1B" w14:textId="77777777" w:rsidTr="007D5162">
        <w:tc>
          <w:tcPr>
            <w:tcW w:w="2126" w:type="dxa"/>
          </w:tcPr>
          <w:p w14:paraId="72565BAE" w14:textId="77777777" w:rsidR="00327786" w:rsidRPr="00050078" w:rsidRDefault="00327786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1B1CAF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19D783" wp14:editId="726D9095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88041</wp:posOffset>
                      </wp:positionV>
                      <wp:extent cx="963220" cy="0"/>
                      <wp:effectExtent l="0" t="0" r="27940" b="19050"/>
                      <wp:wrapNone/>
                      <wp:docPr id="5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66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8CD12" id="Прямая со стрелкой 4" o:spid="_x0000_s1026" type="#_x0000_t32" style="position:absolute;margin-left:1.6pt;margin-top:6.95pt;width:75.8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" strokecolor="#f06" strokeweight="2pt">
                      <v:stroke dashstyle="longDashDot"/>
                    </v:shape>
                  </w:pict>
                </mc:Fallback>
              </mc:AlternateContent>
            </w:r>
            <w:r w:rsidRPr="001B1CAF">
              <w:rPr>
                <w:sz w:val="26"/>
                <w:szCs w:val="26"/>
              </w:rPr>
              <w:t xml:space="preserve">                          </w:t>
            </w:r>
          </w:p>
        </w:tc>
        <w:tc>
          <w:tcPr>
            <w:tcW w:w="7937" w:type="dxa"/>
          </w:tcPr>
          <w:p w14:paraId="76080F61" w14:textId="2FAA66F5" w:rsidR="00327786" w:rsidRPr="00A72A81" w:rsidRDefault="00327786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муниципального района</w:t>
            </w:r>
            <w:r w:rsidR="00AC2B52">
              <w:rPr>
                <w:sz w:val="24"/>
                <w:szCs w:val="24"/>
              </w:rPr>
              <w:t>.</w:t>
            </w:r>
          </w:p>
        </w:tc>
      </w:tr>
    </w:tbl>
    <w:p w14:paraId="3F3FFB8F" w14:textId="77777777" w:rsidR="00327786" w:rsidRDefault="00327786" w:rsidP="00FF567C">
      <w:pPr>
        <w:tabs>
          <w:tab w:val="left" w:pos="2241"/>
        </w:tabs>
        <w:rPr>
          <w:sz w:val="26"/>
          <w:szCs w:val="26"/>
        </w:rPr>
      </w:pPr>
    </w:p>
    <w:p w14:paraId="49C3B1A3" w14:textId="77777777" w:rsidR="00110E88" w:rsidRDefault="00110E88" w:rsidP="00FF567C">
      <w:pPr>
        <w:tabs>
          <w:tab w:val="left" w:pos="2241"/>
        </w:tabs>
        <w:rPr>
          <w:sz w:val="26"/>
          <w:szCs w:val="26"/>
        </w:rPr>
      </w:pPr>
    </w:p>
    <w:p w14:paraId="2967F587" w14:textId="77777777" w:rsidR="00956639" w:rsidRDefault="00956639" w:rsidP="00FF567C">
      <w:pPr>
        <w:tabs>
          <w:tab w:val="left" w:pos="2241"/>
        </w:tabs>
        <w:rPr>
          <w:sz w:val="26"/>
          <w:szCs w:val="26"/>
        </w:rPr>
      </w:pPr>
    </w:p>
    <w:p w14:paraId="5B7A6657" w14:textId="1B375F28" w:rsidR="00327786" w:rsidRDefault="00327786" w:rsidP="00E7516F">
      <w:pPr>
        <w:spacing w:line="276" w:lineRule="auto"/>
        <w:jc w:val="center"/>
        <w:rPr>
          <w:sz w:val="28"/>
          <w:szCs w:val="26"/>
        </w:rPr>
      </w:pPr>
    </w:p>
    <w:p w14:paraId="364A4EC9" w14:textId="701B4DC2" w:rsidR="00327786" w:rsidRDefault="00327786" w:rsidP="00E7516F">
      <w:pPr>
        <w:spacing w:line="276" w:lineRule="auto"/>
        <w:jc w:val="center"/>
        <w:rPr>
          <w:sz w:val="28"/>
          <w:szCs w:val="26"/>
        </w:rPr>
      </w:pPr>
    </w:p>
    <w:p w14:paraId="62830AC7" w14:textId="77777777" w:rsidR="00327786" w:rsidRDefault="00327786" w:rsidP="00E7516F">
      <w:pPr>
        <w:spacing w:line="276" w:lineRule="auto"/>
        <w:jc w:val="center"/>
        <w:rPr>
          <w:sz w:val="28"/>
          <w:szCs w:val="26"/>
        </w:rPr>
      </w:pPr>
    </w:p>
    <w:p w14:paraId="695457B7" w14:textId="77777777" w:rsidR="00EB7E8F" w:rsidRDefault="00EB7E8F" w:rsidP="00E7516F">
      <w:pPr>
        <w:spacing w:line="276" w:lineRule="auto"/>
        <w:jc w:val="center"/>
        <w:rPr>
          <w:sz w:val="28"/>
          <w:szCs w:val="26"/>
        </w:rPr>
      </w:pPr>
    </w:p>
    <w:p w14:paraId="6E102CA0" w14:textId="77777777" w:rsidR="00327786" w:rsidRDefault="00327786" w:rsidP="00E7516F">
      <w:pPr>
        <w:spacing w:line="276" w:lineRule="auto"/>
        <w:jc w:val="center"/>
        <w:rPr>
          <w:sz w:val="28"/>
          <w:szCs w:val="26"/>
        </w:rPr>
      </w:pPr>
    </w:p>
    <w:p w14:paraId="46F4662D" w14:textId="77777777" w:rsidR="00CF4A31" w:rsidRDefault="00CF4A31" w:rsidP="00E7516F">
      <w:pPr>
        <w:spacing w:line="276" w:lineRule="auto"/>
        <w:jc w:val="center"/>
        <w:rPr>
          <w:sz w:val="28"/>
          <w:szCs w:val="26"/>
        </w:rPr>
      </w:pPr>
    </w:p>
    <w:p w14:paraId="54746683" w14:textId="70E3B12F" w:rsidR="00E7516F" w:rsidRPr="00671CA3" w:rsidRDefault="00E7516F" w:rsidP="00E7516F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Схема расположения границ публичного сервитута </w:t>
      </w:r>
    </w:p>
    <w:p w14:paraId="108DA169" w14:textId="77777777" w:rsidR="00E7516F" w:rsidRPr="00671CA3" w:rsidRDefault="00E7516F" w:rsidP="00E7516F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>в целях строительства линейного объекта системы газоснабжения</w:t>
      </w:r>
      <w:r>
        <w:rPr>
          <w:sz w:val="28"/>
          <w:szCs w:val="26"/>
        </w:rPr>
        <w:t xml:space="preserve"> </w:t>
      </w:r>
      <w:r w:rsidRPr="00671CA3">
        <w:rPr>
          <w:sz w:val="28"/>
          <w:szCs w:val="26"/>
        </w:rPr>
        <w:t>«Ответвление газопровода до границы земельного участка с кадастровым номером 16:19:200106:552</w:t>
      </w:r>
    </w:p>
    <w:p w14:paraId="44E9BD87" w14:textId="162FCC38" w:rsidR="007A4BCD" w:rsidRPr="00C259A1" w:rsidRDefault="00E7516F" w:rsidP="00C259A1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Адрес: РТ, </w:t>
      </w:r>
      <w:proofErr w:type="spellStart"/>
      <w:r w:rsidRPr="00671CA3">
        <w:rPr>
          <w:sz w:val="28"/>
          <w:szCs w:val="26"/>
        </w:rPr>
        <w:t>Заинский</w:t>
      </w:r>
      <w:proofErr w:type="spellEnd"/>
      <w:r w:rsidRPr="00671CA3">
        <w:rPr>
          <w:sz w:val="28"/>
          <w:szCs w:val="26"/>
        </w:rPr>
        <w:t xml:space="preserve"> район, Старо-</w:t>
      </w:r>
      <w:proofErr w:type="spellStart"/>
      <w:r w:rsidRPr="00671CA3">
        <w:rPr>
          <w:sz w:val="28"/>
          <w:szCs w:val="26"/>
        </w:rPr>
        <w:t>Мавринское</w:t>
      </w:r>
      <w:proofErr w:type="spellEnd"/>
      <w:r w:rsidRPr="00671CA3">
        <w:rPr>
          <w:sz w:val="28"/>
          <w:szCs w:val="26"/>
        </w:rPr>
        <w:t xml:space="preserve"> СП»</w:t>
      </w:r>
    </w:p>
    <w:p w14:paraId="6A2FB97A" w14:textId="77777777" w:rsidR="0061592A" w:rsidRDefault="0061592A" w:rsidP="00CF4A31">
      <w:pPr>
        <w:spacing w:line="276" w:lineRule="auto"/>
        <w:jc w:val="center"/>
        <w:rPr>
          <w:sz w:val="28"/>
          <w:szCs w:val="26"/>
        </w:rPr>
      </w:pPr>
    </w:p>
    <w:p w14:paraId="4A592215" w14:textId="0D1935DF" w:rsidR="00CF4A31" w:rsidRPr="00CF4A31" w:rsidRDefault="00110E88" w:rsidP="00CF4A31">
      <w:pPr>
        <w:spacing w:line="276" w:lineRule="auto"/>
        <w:jc w:val="center"/>
        <w:rPr>
          <w:sz w:val="28"/>
          <w:szCs w:val="26"/>
        </w:rPr>
      </w:pPr>
      <w:r w:rsidRPr="00E7516F">
        <w:rPr>
          <w:sz w:val="28"/>
          <w:szCs w:val="26"/>
        </w:rPr>
        <w:t>Лист 1</w:t>
      </w:r>
    </w:p>
    <w:p w14:paraId="41576611" w14:textId="257A9C97" w:rsidR="00CF4A31" w:rsidRPr="003824CA" w:rsidRDefault="0061592A" w:rsidP="003824CA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4AA7A9E" wp14:editId="6034363F">
                <wp:simplePos x="0" y="0"/>
                <wp:positionH relativeFrom="column">
                  <wp:posOffset>3661295</wp:posOffset>
                </wp:positionH>
                <wp:positionV relativeFrom="paragraph">
                  <wp:posOffset>5593946</wp:posOffset>
                </wp:positionV>
                <wp:extent cx="2308225" cy="50292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E6F14" w14:textId="77777777" w:rsidR="00EB7E8F" w:rsidRPr="000137C1" w:rsidRDefault="00EB7E8F" w:rsidP="00CF4A3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Республика Татарстан, </w:t>
                            </w:r>
                          </w:p>
                          <w:p w14:paraId="4E18497A" w14:textId="0F5B172D" w:rsidR="00EB7E8F" w:rsidRPr="000137C1" w:rsidRDefault="00EB7E8F" w:rsidP="00CF4A3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Альметьевский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муниципальный район,</w:t>
                            </w:r>
                          </w:p>
                          <w:p w14:paraId="76369FAF" w14:textId="77777777" w:rsidR="00EB7E8F" w:rsidRPr="000137C1" w:rsidRDefault="00EB7E8F" w:rsidP="000137C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Русско-</w:t>
                            </w: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Акташское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сельское поселение</w:t>
                            </w:r>
                          </w:p>
                          <w:p w14:paraId="3494CE9F" w14:textId="77777777" w:rsidR="00EB7E8F" w:rsidRPr="0046699F" w:rsidRDefault="00EB7E8F" w:rsidP="00CF4A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7A9E" id="Поле 31" o:spid="_x0000_s1028" type="#_x0000_t202" style="position:absolute;left:0;text-align:left;margin-left:288.3pt;margin-top:440.45pt;width:181.75pt;height:39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" filled="f" stroked="f" strokeweight=".5pt">
                <v:textbox>
                  <w:txbxContent>
                    <w:p w14:paraId="799E6F14" w14:textId="77777777" w:rsidR="00EB7E8F" w:rsidRPr="000137C1" w:rsidRDefault="00EB7E8F" w:rsidP="00CF4A3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Республика Татарстан, </w:t>
                      </w:r>
                    </w:p>
                    <w:p w14:paraId="4E18497A" w14:textId="0F5B172D" w:rsidR="00EB7E8F" w:rsidRPr="000137C1" w:rsidRDefault="00EB7E8F" w:rsidP="00CF4A3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Альметьевский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муниципальный район,</w:t>
                      </w:r>
                    </w:p>
                    <w:p w14:paraId="76369FAF" w14:textId="77777777" w:rsidR="00EB7E8F" w:rsidRPr="000137C1" w:rsidRDefault="00EB7E8F" w:rsidP="000137C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>Русско-</w:t>
                      </w: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Акташское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сельское поселение</w:t>
                      </w:r>
                    </w:p>
                    <w:p w14:paraId="3494CE9F" w14:textId="77777777" w:rsidR="00EB7E8F" w:rsidRPr="0046699F" w:rsidRDefault="00EB7E8F" w:rsidP="00CF4A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2B1E8B2" wp14:editId="1C37D1C7">
                <wp:simplePos x="0" y="0"/>
                <wp:positionH relativeFrom="column">
                  <wp:posOffset>1618615</wp:posOffset>
                </wp:positionH>
                <wp:positionV relativeFrom="paragraph">
                  <wp:posOffset>264160</wp:posOffset>
                </wp:positionV>
                <wp:extent cx="2470785" cy="56324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19545" w14:textId="77777777" w:rsidR="00EB7E8F" w:rsidRPr="000137C1" w:rsidRDefault="00EB7E8F" w:rsidP="00CF4A3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Республика Татарстан, </w:t>
                            </w:r>
                          </w:p>
                          <w:p w14:paraId="26987A5E" w14:textId="423791C5" w:rsidR="00EB7E8F" w:rsidRPr="000137C1" w:rsidRDefault="00EB7E8F" w:rsidP="00CF4A3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Заинский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муниципальный район,</w:t>
                            </w:r>
                          </w:p>
                          <w:p w14:paraId="3960FB66" w14:textId="77777777" w:rsidR="00EB7E8F" w:rsidRPr="000137C1" w:rsidRDefault="00EB7E8F" w:rsidP="000137C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Старомавринское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сельское поселение</w:t>
                            </w:r>
                          </w:p>
                          <w:p w14:paraId="68E00656" w14:textId="77777777" w:rsidR="00EB7E8F" w:rsidRPr="0046699F" w:rsidRDefault="00EB7E8F" w:rsidP="00CF4A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E8B2" id="Поле 30" o:spid="_x0000_s1029" type="#_x0000_t202" style="position:absolute;left:0;text-align:left;margin-left:127.45pt;margin-top:20.8pt;width:194.55pt;height:44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" filled="f" stroked="f" strokeweight=".5pt">
                <v:textbox>
                  <w:txbxContent>
                    <w:p w14:paraId="7D119545" w14:textId="77777777" w:rsidR="00EB7E8F" w:rsidRPr="000137C1" w:rsidRDefault="00EB7E8F" w:rsidP="00CF4A3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Республика Татарстан, </w:t>
                      </w:r>
                    </w:p>
                    <w:p w14:paraId="26987A5E" w14:textId="423791C5" w:rsidR="00EB7E8F" w:rsidRPr="000137C1" w:rsidRDefault="00EB7E8F" w:rsidP="00CF4A3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Заинский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муниципальный район,</w:t>
                      </w:r>
                    </w:p>
                    <w:p w14:paraId="3960FB66" w14:textId="77777777" w:rsidR="00EB7E8F" w:rsidRPr="000137C1" w:rsidRDefault="00EB7E8F" w:rsidP="000137C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Старомавринское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сельское поселение</w:t>
                      </w:r>
                    </w:p>
                    <w:p w14:paraId="68E00656" w14:textId="77777777" w:rsidR="00EB7E8F" w:rsidRPr="0046699F" w:rsidRDefault="00EB7E8F" w:rsidP="00CF4A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ru-RU"/>
        </w:rPr>
        <w:drawing>
          <wp:inline distT="0" distB="0" distL="0" distR="0" wp14:anchorId="6BD61A7B" wp14:editId="20DD7073">
            <wp:extent cx="6610350" cy="6149975"/>
            <wp:effectExtent l="19050" t="19050" r="19050" b="22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14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3284E" w14:textId="53865F4E" w:rsidR="00956639" w:rsidRPr="003361D0" w:rsidRDefault="00956639" w:rsidP="00956639">
      <w:pPr>
        <w:jc w:val="center"/>
        <w:rPr>
          <w:sz w:val="24"/>
          <w:szCs w:val="26"/>
        </w:rPr>
      </w:pPr>
      <w:r w:rsidRPr="003361D0">
        <w:rPr>
          <w:sz w:val="24"/>
          <w:szCs w:val="26"/>
        </w:rPr>
        <w:t>Масштаб 1:5</w:t>
      </w:r>
      <w:r w:rsidR="00E7516F" w:rsidRPr="003361D0">
        <w:rPr>
          <w:sz w:val="24"/>
          <w:szCs w:val="26"/>
        </w:rPr>
        <w:t xml:space="preserve"> </w:t>
      </w:r>
      <w:r w:rsidRPr="003361D0">
        <w:rPr>
          <w:sz w:val="24"/>
          <w:szCs w:val="26"/>
        </w:rPr>
        <w:t>000</w:t>
      </w:r>
    </w:p>
    <w:p w14:paraId="58DE0BCE" w14:textId="033E5EEE" w:rsidR="00956639" w:rsidRDefault="00327786" w:rsidP="00956639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56639">
        <w:rPr>
          <w:sz w:val="26"/>
          <w:szCs w:val="26"/>
        </w:rPr>
        <w:t>Используемые условные знаки и обозначения:</w:t>
      </w: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937"/>
      </w:tblGrid>
      <w:tr w:rsidR="000137C1" w:rsidRPr="00A72A81" w14:paraId="71DDD420" w14:textId="77777777" w:rsidTr="007D5162">
        <w:tc>
          <w:tcPr>
            <w:tcW w:w="2126" w:type="dxa"/>
            <w:vAlign w:val="center"/>
          </w:tcPr>
          <w:p w14:paraId="6E2D7363" w14:textId="77777777" w:rsidR="000137C1" w:rsidRPr="00050078" w:rsidRDefault="000137C1" w:rsidP="007D5162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Pr="00050078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937" w:type="dxa"/>
            <w:vAlign w:val="center"/>
          </w:tcPr>
          <w:p w14:paraId="60B098AB" w14:textId="0CBE234F" w:rsidR="000137C1" w:rsidRPr="00A72A81" w:rsidRDefault="000137C1" w:rsidP="007D5162">
            <w:pPr>
              <w:rPr>
                <w:sz w:val="24"/>
                <w:szCs w:val="24"/>
                <w:lang w:eastAsia="ru-RU"/>
              </w:rPr>
            </w:pPr>
            <w:r w:rsidRPr="00A72A81">
              <w:rPr>
                <w:sz w:val="24"/>
                <w:szCs w:val="24"/>
              </w:rPr>
              <w:t xml:space="preserve">– </w:t>
            </w:r>
            <w:r w:rsidRPr="00A72A81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0137C1" w:rsidRPr="00A72A81" w14:paraId="5840819B" w14:textId="77777777" w:rsidTr="007D5162">
        <w:tc>
          <w:tcPr>
            <w:tcW w:w="2126" w:type="dxa"/>
          </w:tcPr>
          <w:p w14:paraId="661FC110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00733C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F99F1C" wp14:editId="5159B708">
                      <wp:simplePos x="0" y="0"/>
                      <wp:positionH relativeFrom="column">
                        <wp:posOffset>11206</wp:posOffset>
                      </wp:positionH>
                      <wp:positionV relativeFrom="paragraph">
                        <wp:posOffset>103094</wp:posOffset>
                      </wp:positionV>
                      <wp:extent cx="972670" cy="0"/>
                      <wp:effectExtent l="0" t="0" r="37465" b="19050"/>
                      <wp:wrapNone/>
                      <wp:docPr id="25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19662" id="Прямая со стрелкой 4" o:spid="_x0000_s1026" type="#_x0000_t32" style="position:absolute;margin-left:.9pt;margin-top:8.1pt;width:76.6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" strokecolor="#f06" strokeweight="1.5pt"/>
                  </w:pict>
                </mc:Fallback>
              </mc:AlternateContent>
            </w:r>
            <w:r w:rsidRPr="0000733C">
              <w:rPr>
                <w:sz w:val="26"/>
                <w:szCs w:val="26"/>
              </w:rPr>
              <w:t xml:space="preserve">                           </w:t>
            </w:r>
          </w:p>
        </w:tc>
        <w:tc>
          <w:tcPr>
            <w:tcW w:w="7937" w:type="dxa"/>
          </w:tcPr>
          <w:p w14:paraId="6B3E8350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объекта</w:t>
            </w:r>
          </w:p>
        </w:tc>
      </w:tr>
      <w:tr w:rsidR="000137C1" w:rsidRPr="00A72A81" w14:paraId="0EA41239" w14:textId="77777777" w:rsidTr="007D5162">
        <w:tc>
          <w:tcPr>
            <w:tcW w:w="2126" w:type="dxa"/>
          </w:tcPr>
          <w:p w14:paraId="3DB906BA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3373A3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CFA125" wp14:editId="2D65F038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108846</wp:posOffset>
                      </wp:positionV>
                      <wp:extent cx="963220" cy="0"/>
                      <wp:effectExtent l="0" t="0" r="27940" b="1905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C8E01" id="Прямая со стрелкой 36" o:spid="_x0000_s1026" type="#_x0000_t32" style="position:absolute;margin-left:1.6pt;margin-top:8.55pt;width:75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" strokecolor="blue" strokeweight="2pt">
                      <v:stroke dashstyle="dash"/>
                    </v:shape>
                  </w:pict>
                </mc:Fallback>
              </mc:AlternateContent>
            </w:r>
            <w:r w:rsidRPr="003373A3">
              <w:rPr>
                <w:sz w:val="26"/>
                <w:szCs w:val="26"/>
              </w:rPr>
              <w:t xml:space="preserve">                         </w:t>
            </w:r>
          </w:p>
        </w:tc>
        <w:tc>
          <w:tcPr>
            <w:tcW w:w="7937" w:type="dxa"/>
          </w:tcPr>
          <w:p w14:paraId="7E43EB3A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ось инженерного сооружения</w:t>
            </w:r>
          </w:p>
        </w:tc>
      </w:tr>
      <w:tr w:rsidR="000137C1" w:rsidRPr="00A72A81" w14:paraId="41D0CC21" w14:textId="77777777" w:rsidTr="007D5162">
        <w:tc>
          <w:tcPr>
            <w:tcW w:w="2126" w:type="dxa"/>
          </w:tcPr>
          <w:p w14:paraId="475BDBD0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1B1CAF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BD5DD9" wp14:editId="0DC62EF1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88041</wp:posOffset>
                      </wp:positionV>
                      <wp:extent cx="963220" cy="0"/>
                      <wp:effectExtent l="0" t="0" r="27940" b="19050"/>
                      <wp:wrapNone/>
                      <wp:docPr id="37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66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E896F" id="Прямая со стрелкой 4" o:spid="_x0000_s1026" type="#_x0000_t32" style="position:absolute;margin-left:1.6pt;margin-top:6.95pt;width:75.8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" strokecolor="#f06" strokeweight="2pt">
                      <v:stroke dashstyle="longDashDot"/>
                    </v:shape>
                  </w:pict>
                </mc:Fallback>
              </mc:AlternateContent>
            </w:r>
            <w:r w:rsidRPr="001B1CAF">
              <w:rPr>
                <w:sz w:val="26"/>
                <w:szCs w:val="26"/>
              </w:rPr>
              <w:t xml:space="preserve">                          </w:t>
            </w:r>
          </w:p>
        </w:tc>
        <w:tc>
          <w:tcPr>
            <w:tcW w:w="7937" w:type="dxa"/>
          </w:tcPr>
          <w:p w14:paraId="2A0CA2DD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муниципального района</w:t>
            </w:r>
          </w:p>
        </w:tc>
      </w:tr>
      <w:tr w:rsidR="00327786" w:rsidRPr="00A72A81" w14:paraId="69C9D4E3" w14:textId="77777777" w:rsidTr="007D5162">
        <w:tc>
          <w:tcPr>
            <w:tcW w:w="2126" w:type="dxa"/>
            <w:vAlign w:val="center"/>
          </w:tcPr>
          <w:p w14:paraId="602CF188" w14:textId="4DF8BED9" w:rsidR="00327786" w:rsidRPr="001B1CAF" w:rsidRDefault="00327786" w:rsidP="00327786">
            <w:pPr>
              <w:rPr>
                <w:bCs/>
                <w:noProof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E724F" wp14:editId="0192C80F">
                  <wp:extent cx="895927" cy="133062"/>
                  <wp:effectExtent l="0" t="0" r="0" b="635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67" cy="1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vAlign w:val="center"/>
          </w:tcPr>
          <w:p w14:paraId="373AE757" w14:textId="0407DC06" w:rsidR="00327786" w:rsidRPr="00A72A81" w:rsidRDefault="00327786" w:rsidP="0032778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0137C1" w:rsidRPr="00A72A81" w14:paraId="6BF14601" w14:textId="77777777" w:rsidTr="007D5162">
        <w:tc>
          <w:tcPr>
            <w:tcW w:w="2126" w:type="dxa"/>
            <w:vAlign w:val="center"/>
          </w:tcPr>
          <w:p w14:paraId="0233F1A6" w14:textId="77777777" w:rsidR="000137C1" w:rsidRPr="003373A3" w:rsidRDefault="000137C1" w:rsidP="007D5162">
            <w:pPr>
              <w:rPr>
                <w:bCs/>
                <w:noProof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703969E" wp14:editId="2FB5CE5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-635</wp:posOffset>
                  </wp:positionV>
                  <wp:extent cx="515620" cy="227965"/>
                  <wp:effectExtent l="0" t="0" r="0" b="63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1DCA10C0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</w:rPr>
              <w:t>– земельный участок</w:t>
            </w:r>
          </w:p>
        </w:tc>
      </w:tr>
      <w:tr w:rsidR="000137C1" w:rsidRPr="00A72A81" w14:paraId="368C3D31" w14:textId="77777777" w:rsidTr="007D5162">
        <w:tc>
          <w:tcPr>
            <w:tcW w:w="2126" w:type="dxa"/>
          </w:tcPr>
          <w:p w14:paraId="2217844F" w14:textId="303D41A6" w:rsidR="000137C1" w:rsidRPr="00050078" w:rsidRDefault="000137C1" w:rsidP="00327786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401CE2">
              <w:rPr>
                <w:color w:val="00CC00"/>
                <w:sz w:val="26"/>
                <w:szCs w:val="26"/>
              </w:rPr>
              <w:t>16:</w:t>
            </w:r>
            <w:r w:rsidR="00327786">
              <w:rPr>
                <w:color w:val="00CC00"/>
                <w:sz w:val="26"/>
                <w:szCs w:val="26"/>
              </w:rPr>
              <w:t>19</w:t>
            </w:r>
            <w:r w:rsidRPr="00401CE2">
              <w:rPr>
                <w:color w:val="00CC00"/>
                <w:sz w:val="26"/>
                <w:szCs w:val="26"/>
              </w:rPr>
              <w:t>:</w:t>
            </w:r>
            <w:r w:rsidR="00327786">
              <w:rPr>
                <w:color w:val="00CC00"/>
                <w:sz w:val="26"/>
                <w:szCs w:val="26"/>
              </w:rPr>
              <w:t>200106</w:t>
            </w:r>
          </w:p>
        </w:tc>
        <w:tc>
          <w:tcPr>
            <w:tcW w:w="7937" w:type="dxa"/>
          </w:tcPr>
          <w:p w14:paraId="7B3B8C8F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 кадастровый номер квартала</w:t>
            </w:r>
          </w:p>
        </w:tc>
      </w:tr>
      <w:tr w:rsidR="000137C1" w:rsidRPr="00A72A81" w14:paraId="14F8C711" w14:textId="77777777" w:rsidTr="007D5162">
        <w:tc>
          <w:tcPr>
            <w:tcW w:w="2126" w:type="dxa"/>
          </w:tcPr>
          <w:p w14:paraId="3D14425D" w14:textId="250C11ED" w:rsidR="000137C1" w:rsidRPr="00401CE2" w:rsidRDefault="000137C1" w:rsidP="00327786">
            <w:pPr>
              <w:rPr>
                <w:color w:val="00CC00"/>
                <w:sz w:val="26"/>
                <w:szCs w:val="26"/>
              </w:rPr>
            </w:pPr>
            <w:r w:rsidRPr="00A76F45">
              <w:rPr>
                <w:color w:val="00CC00"/>
                <w:sz w:val="24"/>
                <w:szCs w:val="24"/>
                <w:lang w:eastAsia="ru-RU"/>
              </w:rPr>
              <w:t>16:</w:t>
            </w:r>
            <w:r w:rsidR="00327786">
              <w:rPr>
                <w:color w:val="00CC00"/>
                <w:sz w:val="24"/>
                <w:szCs w:val="24"/>
                <w:lang w:eastAsia="ru-RU"/>
              </w:rPr>
              <w:t>19</w:t>
            </w:r>
            <w:r w:rsidRPr="00A76F45">
              <w:rPr>
                <w:color w:val="00CC00"/>
                <w:sz w:val="24"/>
                <w:szCs w:val="24"/>
                <w:lang w:eastAsia="ru-RU"/>
              </w:rPr>
              <w:t>:</w:t>
            </w:r>
            <w:r w:rsidR="00327786">
              <w:rPr>
                <w:color w:val="00CC00"/>
                <w:sz w:val="24"/>
                <w:szCs w:val="24"/>
                <w:lang w:eastAsia="ru-RU"/>
              </w:rPr>
              <w:t>200106</w:t>
            </w:r>
            <w:r w:rsidRPr="00A76F45">
              <w:rPr>
                <w:color w:val="00CC00"/>
                <w:sz w:val="24"/>
                <w:szCs w:val="24"/>
                <w:lang w:eastAsia="ru-RU"/>
              </w:rPr>
              <w:t>:</w:t>
            </w:r>
            <w:r w:rsidR="00327786">
              <w:rPr>
                <w:color w:val="00CC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937" w:type="dxa"/>
          </w:tcPr>
          <w:p w14:paraId="4D42C127" w14:textId="7CDEAC98" w:rsidR="000137C1" w:rsidRPr="00A72A81" w:rsidRDefault="000137C1" w:rsidP="007D5162">
            <w:pPr>
              <w:rPr>
                <w:sz w:val="24"/>
                <w:szCs w:val="24"/>
                <w:lang w:eastAsia="ru-RU"/>
              </w:rPr>
            </w:pPr>
            <w:r w:rsidRPr="00A72A81">
              <w:rPr>
                <w:sz w:val="24"/>
                <w:szCs w:val="24"/>
                <w:lang w:eastAsia="ru-RU"/>
              </w:rPr>
              <w:t>– кадастровый номер земельного участка</w:t>
            </w:r>
            <w:r w:rsidR="00327786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14:paraId="161FC242" w14:textId="428E4081" w:rsidR="003361D0" w:rsidRPr="00671CA3" w:rsidRDefault="003361D0" w:rsidP="003361D0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Схема расположения границ публичного сервитута </w:t>
      </w:r>
    </w:p>
    <w:p w14:paraId="5B6C2874" w14:textId="77777777" w:rsidR="003361D0" w:rsidRPr="00671CA3" w:rsidRDefault="003361D0" w:rsidP="003361D0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>в целях строительства линейного объекта системы газоснабжения</w:t>
      </w:r>
      <w:r>
        <w:rPr>
          <w:sz w:val="28"/>
          <w:szCs w:val="26"/>
        </w:rPr>
        <w:t xml:space="preserve"> </w:t>
      </w:r>
      <w:r w:rsidRPr="00671CA3">
        <w:rPr>
          <w:sz w:val="28"/>
          <w:szCs w:val="26"/>
        </w:rPr>
        <w:t>«Ответвление газопровода до границы земельного участка с кадастровым номером 16:19:200106:552</w:t>
      </w:r>
    </w:p>
    <w:p w14:paraId="1A007232" w14:textId="6B7FA8FC" w:rsidR="003361D0" w:rsidRPr="003824CA" w:rsidRDefault="003361D0" w:rsidP="003824CA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Адрес: РТ, </w:t>
      </w:r>
      <w:proofErr w:type="spellStart"/>
      <w:r w:rsidRPr="00671CA3">
        <w:rPr>
          <w:sz w:val="28"/>
          <w:szCs w:val="26"/>
        </w:rPr>
        <w:t>Заинский</w:t>
      </w:r>
      <w:proofErr w:type="spellEnd"/>
      <w:r w:rsidRPr="00671CA3">
        <w:rPr>
          <w:sz w:val="28"/>
          <w:szCs w:val="26"/>
        </w:rPr>
        <w:t xml:space="preserve"> район, Старо-</w:t>
      </w:r>
      <w:proofErr w:type="spellStart"/>
      <w:r w:rsidRPr="00671CA3">
        <w:rPr>
          <w:sz w:val="28"/>
          <w:szCs w:val="26"/>
        </w:rPr>
        <w:t>Мавринское</w:t>
      </w:r>
      <w:proofErr w:type="spellEnd"/>
      <w:r w:rsidRPr="00671CA3">
        <w:rPr>
          <w:sz w:val="28"/>
          <w:szCs w:val="26"/>
        </w:rPr>
        <w:t xml:space="preserve"> СП»</w:t>
      </w:r>
    </w:p>
    <w:p w14:paraId="4B638B74" w14:textId="77777777" w:rsidR="007A4BCD" w:rsidRDefault="007A4BCD" w:rsidP="00CF4A31">
      <w:pPr>
        <w:spacing w:line="276" w:lineRule="auto"/>
        <w:jc w:val="center"/>
        <w:rPr>
          <w:sz w:val="28"/>
          <w:szCs w:val="26"/>
        </w:rPr>
      </w:pPr>
    </w:p>
    <w:p w14:paraId="6969316D" w14:textId="0962EC17" w:rsidR="00CF4A31" w:rsidRPr="00CF4A31" w:rsidRDefault="00956639" w:rsidP="00CF4A31">
      <w:pPr>
        <w:spacing w:line="276" w:lineRule="auto"/>
        <w:jc w:val="center"/>
        <w:rPr>
          <w:sz w:val="28"/>
          <w:szCs w:val="26"/>
        </w:rPr>
      </w:pPr>
      <w:r w:rsidRPr="003361D0">
        <w:rPr>
          <w:sz w:val="28"/>
          <w:szCs w:val="26"/>
        </w:rPr>
        <w:t>Лист 2</w:t>
      </w:r>
    </w:p>
    <w:p w14:paraId="1A7F3E9C" w14:textId="6E6EC6D6" w:rsidR="00956639" w:rsidRDefault="000137C1" w:rsidP="00CF4A31">
      <w:pPr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DB3824" wp14:editId="048842A2">
                <wp:simplePos x="0" y="0"/>
                <wp:positionH relativeFrom="column">
                  <wp:posOffset>3893820</wp:posOffset>
                </wp:positionH>
                <wp:positionV relativeFrom="paragraph">
                  <wp:posOffset>179590</wp:posOffset>
                </wp:positionV>
                <wp:extent cx="2437303" cy="517236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303" cy="517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71065" w14:textId="77777777" w:rsidR="00EB7E8F" w:rsidRPr="000137C1" w:rsidRDefault="00EB7E8F" w:rsidP="000137C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Республика Татарстан, </w:t>
                            </w:r>
                          </w:p>
                          <w:p w14:paraId="505CD79F" w14:textId="77777777" w:rsidR="00EB7E8F" w:rsidRPr="000137C1" w:rsidRDefault="00EB7E8F" w:rsidP="000137C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Альметьевский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муниципальный район,</w:t>
                            </w:r>
                          </w:p>
                          <w:p w14:paraId="14C8BBF1" w14:textId="77777777" w:rsidR="00EB7E8F" w:rsidRPr="000137C1" w:rsidRDefault="00EB7E8F" w:rsidP="000137C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Русско-</w:t>
                            </w: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Акташское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сельское поселение</w:t>
                            </w:r>
                          </w:p>
                          <w:p w14:paraId="651A7605" w14:textId="4A47ABCF" w:rsidR="00EB7E8F" w:rsidRPr="0046699F" w:rsidRDefault="00EB7E8F" w:rsidP="00CF4A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3824" id="Поле 38" o:spid="_x0000_s1030" type="#_x0000_t202" style="position:absolute;left:0;text-align:left;margin-left:306.6pt;margin-top:14.15pt;width:191.9pt;height:40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" filled="f" stroked="f" strokeweight=".5pt">
                <v:textbox>
                  <w:txbxContent>
                    <w:p w14:paraId="3A971065" w14:textId="77777777" w:rsidR="00EB7E8F" w:rsidRPr="000137C1" w:rsidRDefault="00EB7E8F" w:rsidP="000137C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Республика Татарстан, </w:t>
                      </w:r>
                    </w:p>
                    <w:p w14:paraId="505CD79F" w14:textId="77777777" w:rsidR="00EB7E8F" w:rsidRPr="000137C1" w:rsidRDefault="00EB7E8F" w:rsidP="000137C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Альметьевский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муниципальный район,</w:t>
                      </w:r>
                    </w:p>
                    <w:p w14:paraId="14C8BBF1" w14:textId="77777777" w:rsidR="00EB7E8F" w:rsidRPr="000137C1" w:rsidRDefault="00EB7E8F" w:rsidP="000137C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>Русско-</w:t>
                      </w: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Акташское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сельское поселение</w:t>
                      </w:r>
                    </w:p>
                    <w:p w14:paraId="651A7605" w14:textId="4A47ABCF" w:rsidR="00EB7E8F" w:rsidRPr="0046699F" w:rsidRDefault="00EB7E8F" w:rsidP="00CF4A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92A">
        <w:rPr>
          <w:noProof/>
          <w:sz w:val="26"/>
          <w:szCs w:val="26"/>
          <w:lang w:eastAsia="ru-RU"/>
        </w:rPr>
        <w:drawing>
          <wp:inline distT="0" distB="0" distL="0" distR="0" wp14:anchorId="2ACEECEA" wp14:editId="734441BE">
            <wp:extent cx="6610350" cy="5833110"/>
            <wp:effectExtent l="19050" t="19050" r="19050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83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67284" w14:textId="77777777" w:rsidR="005322B0" w:rsidRDefault="005322B0" w:rsidP="005322B0">
      <w:pPr>
        <w:jc w:val="center"/>
        <w:rPr>
          <w:sz w:val="24"/>
          <w:szCs w:val="26"/>
        </w:rPr>
      </w:pPr>
      <w:r w:rsidRPr="003361D0">
        <w:rPr>
          <w:sz w:val="24"/>
          <w:szCs w:val="26"/>
        </w:rPr>
        <w:t>Масштаб 1:5 000</w:t>
      </w:r>
    </w:p>
    <w:p w14:paraId="24B3E8F4" w14:textId="0E12D0D8" w:rsidR="005322B0" w:rsidRDefault="00327786" w:rsidP="005322B0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5322B0">
        <w:rPr>
          <w:sz w:val="26"/>
          <w:szCs w:val="26"/>
        </w:rPr>
        <w:t>Используемые условные знаки и обозначения:</w:t>
      </w: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937"/>
      </w:tblGrid>
      <w:tr w:rsidR="000137C1" w:rsidRPr="00A72A81" w14:paraId="37E04838" w14:textId="77777777" w:rsidTr="007D5162">
        <w:tc>
          <w:tcPr>
            <w:tcW w:w="2126" w:type="dxa"/>
            <w:vAlign w:val="center"/>
          </w:tcPr>
          <w:p w14:paraId="30140A27" w14:textId="2C0D6797" w:rsidR="000137C1" w:rsidRPr="00050078" w:rsidRDefault="000137C1" w:rsidP="000137C1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Pr="00050078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937" w:type="dxa"/>
            <w:vAlign w:val="center"/>
          </w:tcPr>
          <w:p w14:paraId="0BD650A4" w14:textId="77777777" w:rsidR="000137C1" w:rsidRPr="00A72A81" w:rsidRDefault="000137C1" w:rsidP="007D5162">
            <w:pPr>
              <w:rPr>
                <w:sz w:val="24"/>
                <w:szCs w:val="24"/>
                <w:lang w:eastAsia="ru-RU"/>
              </w:rPr>
            </w:pPr>
            <w:r w:rsidRPr="00A72A81">
              <w:rPr>
                <w:sz w:val="24"/>
                <w:szCs w:val="24"/>
              </w:rPr>
              <w:t xml:space="preserve">– </w:t>
            </w:r>
            <w:r w:rsidRPr="00A72A81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0137C1" w:rsidRPr="00A72A81" w14:paraId="0D15D6BB" w14:textId="77777777" w:rsidTr="007D5162">
        <w:tc>
          <w:tcPr>
            <w:tcW w:w="2126" w:type="dxa"/>
          </w:tcPr>
          <w:p w14:paraId="323F5F5E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00733C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944695" wp14:editId="6F649299">
                      <wp:simplePos x="0" y="0"/>
                      <wp:positionH relativeFrom="column">
                        <wp:posOffset>11206</wp:posOffset>
                      </wp:positionH>
                      <wp:positionV relativeFrom="paragraph">
                        <wp:posOffset>103094</wp:posOffset>
                      </wp:positionV>
                      <wp:extent cx="972670" cy="0"/>
                      <wp:effectExtent l="0" t="0" r="37465" b="19050"/>
                      <wp:wrapNone/>
                      <wp:docPr id="18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303DF" id="Прямая со стрелкой 4" o:spid="_x0000_s1026" type="#_x0000_t32" style="position:absolute;margin-left:.9pt;margin-top:8.1pt;width:76.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" strokecolor="#f06" strokeweight="1.5pt"/>
                  </w:pict>
                </mc:Fallback>
              </mc:AlternateContent>
            </w:r>
            <w:r w:rsidRPr="0000733C">
              <w:rPr>
                <w:sz w:val="26"/>
                <w:szCs w:val="26"/>
              </w:rPr>
              <w:t xml:space="preserve">                           </w:t>
            </w:r>
          </w:p>
        </w:tc>
        <w:tc>
          <w:tcPr>
            <w:tcW w:w="7937" w:type="dxa"/>
          </w:tcPr>
          <w:p w14:paraId="443A5684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объекта</w:t>
            </w:r>
          </w:p>
        </w:tc>
      </w:tr>
      <w:tr w:rsidR="000137C1" w:rsidRPr="00A72A81" w14:paraId="14730062" w14:textId="77777777" w:rsidTr="007D5162">
        <w:tc>
          <w:tcPr>
            <w:tcW w:w="2126" w:type="dxa"/>
          </w:tcPr>
          <w:p w14:paraId="6114E4C7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3373A3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25BDF9" wp14:editId="78F5BB51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108846</wp:posOffset>
                      </wp:positionV>
                      <wp:extent cx="963220" cy="0"/>
                      <wp:effectExtent l="0" t="0" r="27940" b="190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B6656" id="Прямая со стрелкой 22" o:spid="_x0000_s1026" type="#_x0000_t32" style="position:absolute;margin-left:1.6pt;margin-top:8.55pt;width:75.8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" strokecolor="blue" strokeweight="2pt">
                      <v:stroke dashstyle="dash"/>
                    </v:shape>
                  </w:pict>
                </mc:Fallback>
              </mc:AlternateContent>
            </w:r>
            <w:r w:rsidRPr="003373A3">
              <w:rPr>
                <w:sz w:val="26"/>
                <w:szCs w:val="26"/>
              </w:rPr>
              <w:t xml:space="preserve">                         </w:t>
            </w:r>
          </w:p>
        </w:tc>
        <w:tc>
          <w:tcPr>
            <w:tcW w:w="7937" w:type="dxa"/>
          </w:tcPr>
          <w:p w14:paraId="79999841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ось инженерного сооружения</w:t>
            </w:r>
          </w:p>
        </w:tc>
      </w:tr>
      <w:tr w:rsidR="000137C1" w14:paraId="483E5C1F" w14:textId="77777777" w:rsidTr="007D5162">
        <w:tc>
          <w:tcPr>
            <w:tcW w:w="2126" w:type="dxa"/>
          </w:tcPr>
          <w:p w14:paraId="795AFA41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1B1CAF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B60FA50" wp14:editId="726F9BDC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88041</wp:posOffset>
                      </wp:positionV>
                      <wp:extent cx="963220" cy="0"/>
                      <wp:effectExtent l="0" t="0" r="27940" b="19050"/>
                      <wp:wrapNone/>
                      <wp:docPr id="2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66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E247C" id="Прямая со стрелкой 4" o:spid="_x0000_s1026" type="#_x0000_t32" style="position:absolute;margin-left:1.6pt;margin-top:6.95pt;width:75.8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" strokecolor="#f06" strokeweight="2pt">
                      <v:stroke dashstyle="longDashDot"/>
                    </v:shape>
                  </w:pict>
                </mc:Fallback>
              </mc:AlternateContent>
            </w:r>
            <w:r w:rsidRPr="001B1CAF">
              <w:rPr>
                <w:sz w:val="26"/>
                <w:szCs w:val="26"/>
              </w:rPr>
              <w:t xml:space="preserve">                          </w:t>
            </w:r>
          </w:p>
        </w:tc>
        <w:tc>
          <w:tcPr>
            <w:tcW w:w="7937" w:type="dxa"/>
          </w:tcPr>
          <w:p w14:paraId="323F7A2A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муниципального района</w:t>
            </w:r>
          </w:p>
        </w:tc>
      </w:tr>
      <w:tr w:rsidR="000137C1" w:rsidRPr="00A72A81" w14:paraId="44C27D46" w14:textId="77777777" w:rsidTr="007D5162">
        <w:tc>
          <w:tcPr>
            <w:tcW w:w="2126" w:type="dxa"/>
            <w:vAlign w:val="center"/>
          </w:tcPr>
          <w:p w14:paraId="1AE2725E" w14:textId="77777777" w:rsidR="000137C1" w:rsidRPr="003373A3" w:rsidRDefault="000137C1" w:rsidP="007D5162">
            <w:pPr>
              <w:rPr>
                <w:bCs/>
                <w:noProof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62005AB" wp14:editId="158632B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-635</wp:posOffset>
                  </wp:positionV>
                  <wp:extent cx="515620" cy="227965"/>
                  <wp:effectExtent l="0" t="0" r="0" b="63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7C4A2D8D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</w:rPr>
              <w:t>– земельный участок</w:t>
            </w:r>
          </w:p>
        </w:tc>
      </w:tr>
      <w:tr w:rsidR="000137C1" w:rsidRPr="00A72A81" w14:paraId="0D101954" w14:textId="77777777" w:rsidTr="007D5162">
        <w:tc>
          <w:tcPr>
            <w:tcW w:w="2126" w:type="dxa"/>
          </w:tcPr>
          <w:p w14:paraId="744CB46D" w14:textId="77777777" w:rsidR="000137C1" w:rsidRPr="00050078" w:rsidRDefault="000137C1" w:rsidP="007D5162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401CE2">
              <w:rPr>
                <w:color w:val="00CC00"/>
                <w:sz w:val="26"/>
                <w:szCs w:val="26"/>
              </w:rPr>
              <w:t>16:</w:t>
            </w:r>
            <w:r>
              <w:rPr>
                <w:color w:val="00CC00"/>
                <w:sz w:val="26"/>
                <w:szCs w:val="26"/>
              </w:rPr>
              <w:t>07</w:t>
            </w:r>
            <w:r w:rsidRPr="00401CE2">
              <w:rPr>
                <w:color w:val="00CC00"/>
                <w:sz w:val="26"/>
                <w:szCs w:val="26"/>
              </w:rPr>
              <w:t>:</w:t>
            </w:r>
            <w:r>
              <w:rPr>
                <w:color w:val="00CC00"/>
                <w:sz w:val="26"/>
                <w:szCs w:val="26"/>
              </w:rPr>
              <w:t>310001</w:t>
            </w:r>
          </w:p>
        </w:tc>
        <w:tc>
          <w:tcPr>
            <w:tcW w:w="7937" w:type="dxa"/>
          </w:tcPr>
          <w:p w14:paraId="3DB2BD2C" w14:textId="77777777" w:rsidR="000137C1" w:rsidRPr="00A72A81" w:rsidRDefault="000137C1" w:rsidP="007D5162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 кадастровый номер квартала</w:t>
            </w:r>
          </w:p>
        </w:tc>
      </w:tr>
      <w:tr w:rsidR="000137C1" w:rsidRPr="00A72A81" w14:paraId="6A6555AA" w14:textId="77777777" w:rsidTr="007D5162">
        <w:tc>
          <w:tcPr>
            <w:tcW w:w="2126" w:type="dxa"/>
          </w:tcPr>
          <w:p w14:paraId="3DA864E9" w14:textId="6642A0FC" w:rsidR="000137C1" w:rsidRPr="00401CE2" w:rsidRDefault="000137C1" w:rsidP="000137C1">
            <w:pPr>
              <w:rPr>
                <w:color w:val="00CC00"/>
                <w:sz w:val="26"/>
                <w:szCs w:val="26"/>
              </w:rPr>
            </w:pPr>
            <w:r w:rsidRPr="00A76F45">
              <w:rPr>
                <w:color w:val="00CC00"/>
                <w:sz w:val="24"/>
                <w:szCs w:val="24"/>
                <w:lang w:eastAsia="ru-RU"/>
              </w:rPr>
              <w:t>16:</w:t>
            </w:r>
            <w:r>
              <w:rPr>
                <w:color w:val="00CC00"/>
                <w:sz w:val="24"/>
                <w:szCs w:val="24"/>
                <w:lang w:eastAsia="ru-RU"/>
              </w:rPr>
              <w:t>07</w:t>
            </w:r>
            <w:r w:rsidRPr="00A76F45">
              <w:rPr>
                <w:color w:val="00CC00"/>
                <w:sz w:val="24"/>
                <w:szCs w:val="24"/>
                <w:lang w:eastAsia="ru-RU"/>
              </w:rPr>
              <w:t>:</w:t>
            </w:r>
            <w:r>
              <w:rPr>
                <w:color w:val="00CC00"/>
                <w:sz w:val="24"/>
                <w:szCs w:val="24"/>
                <w:lang w:eastAsia="ru-RU"/>
              </w:rPr>
              <w:t>310001</w:t>
            </w:r>
            <w:r w:rsidRPr="00A76F45">
              <w:rPr>
                <w:color w:val="00CC00"/>
                <w:sz w:val="24"/>
                <w:szCs w:val="24"/>
                <w:lang w:eastAsia="ru-RU"/>
              </w:rPr>
              <w:t>:</w:t>
            </w:r>
            <w:r>
              <w:rPr>
                <w:color w:val="00CC00"/>
                <w:sz w:val="24"/>
                <w:szCs w:val="24"/>
                <w:lang w:eastAsia="ru-RU"/>
              </w:rPr>
              <w:t>598</w:t>
            </w:r>
          </w:p>
        </w:tc>
        <w:tc>
          <w:tcPr>
            <w:tcW w:w="7937" w:type="dxa"/>
          </w:tcPr>
          <w:p w14:paraId="00341DBC" w14:textId="403C57F6" w:rsidR="000137C1" w:rsidRPr="00A72A81" w:rsidRDefault="000137C1" w:rsidP="007D5162">
            <w:pPr>
              <w:rPr>
                <w:sz w:val="24"/>
                <w:szCs w:val="24"/>
                <w:lang w:eastAsia="ru-RU"/>
              </w:rPr>
            </w:pPr>
            <w:r w:rsidRPr="00A72A81">
              <w:rPr>
                <w:sz w:val="24"/>
                <w:szCs w:val="24"/>
                <w:lang w:eastAsia="ru-RU"/>
              </w:rPr>
              <w:t>– кадастровый номер земельного участка</w:t>
            </w:r>
            <w:r w:rsidR="00327786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14:paraId="79221E5E" w14:textId="77777777" w:rsidR="00327786" w:rsidRDefault="00327786" w:rsidP="003361D0">
      <w:pPr>
        <w:spacing w:line="276" w:lineRule="auto"/>
        <w:jc w:val="center"/>
        <w:rPr>
          <w:sz w:val="28"/>
          <w:szCs w:val="26"/>
        </w:rPr>
      </w:pPr>
    </w:p>
    <w:p w14:paraId="7A70E7D0" w14:textId="77777777" w:rsidR="0061592A" w:rsidRDefault="0061592A" w:rsidP="003361D0">
      <w:pPr>
        <w:spacing w:line="276" w:lineRule="auto"/>
        <w:jc w:val="center"/>
        <w:rPr>
          <w:sz w:val="28"/>
          <w:szCs w:val="26"/>
        </w:rPr>
      </w:pPr>
    </w:p>
    <w:p w14:paraId="5BA35329" w14:textId="77777777" w:rsidR="0061592A" w:rsidRDefault="0061592A" w:rsidP="003361D0">
      <w:pPr>
        <w:spacing w:line="276" w:lineRule="auto"/>
        <w:jc w:val="center"/>
        <w:rPr>
          <w:sz w:val="28"/>
          <w:szCs w:val="26"/>
        </w:rPr>
      </w:pPr>
    </w:p>
    <w:p w14:paraId="35BAAA3F" w14:textId="4BAB4018" w:rsidR="003361D0" w:rsidRPr="00671CA3" w:rsidRDefault="003361D0" w:rsidP="003361D0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Схема расположения границ публичного сервитута </w:t>
      </w:r>
    </w:p>
    <w:p w14:paraId="5521F63F" w14:textId="77777777" w:rsidR="003361D0" w:rsidRPr="00671CA3" w:rsidRDefault="003361D0" w:rsidP="003361D0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>в целях строительства линейного объекта системы газоснабжения</w:t>
      </w:r>
      <w:r>
        <w:rPr>
          <w:sz w:val="28"/>
          <w:szCs w:val="26"/>
        </w:rPr>
        <w:t xml:space="preserve"> </w:t>
      </w:r>
      <w:r w:rsidRPr="00671CA3">
        <w:rPr>
          <w:sz w:val="28"/>
          <w:szCs w:val="26"/>
        </w:rPr>
        <w:t>«Ответвление газопровода до границы земельного участка с кадастровым номером 16:19:200106:552</w:t>
      </w:r>
    </w:p>
    <w:p w14:paraId="21F649C8" w14:textId="27B90DA6" w:rsidR="003361D0" w:rsidRPr="005322B0" w:rsidRDefault="003361D0" w:rsidP="005322B0">
      <w:pPr>
        <w:spacing w:line="276" w:lineRule="auto"/>
        <w:jc w:val="center"/>
        <w:rPr>
          <w:sz w:val="28"/>
          <w:szCs w:val="26"/>
        </w:rPr>
      </w:pPr>
      <w:r w:rsidRPr="00671CA3">
        <w:rPr>
          <w:sz w:val="28"/>
          <w:szCs w:val="26"/>
        </w:rPr>
        <w:t xml:space="preserve">Адрес: РТ, </w:t>
      </w:r>
      <w:proofErr w:type="spellStart"/>
      <w:r w:rsidRPr="00671CA3">
        <w:rPr>
          <w:sz w:val="28"/>
          <w:szCs w:val="26"/>
        </w:rPr>
        <w:t>Заинский</w:t>
      </w:r>
      <w:proofErr w:type="spellEnd"/>
      <w:r w:rsidRPr="00671CA3">
        <w:rPr>
          <w:sz w:val="28"/>
          <w:szCs w:val="26"/>
        </w:rPr>
        <w:t xml:space="preserve"> район, Старо-</w:t>
      </w:r>
      <w:proofErr w:type="spellStart"/>
      <w:r w:rsidRPr="00671CA3">
        <w:rPr>
          <w:sz w:val="28"/>
          <w:szCs w:val="26"/>
        </w:rPr>
        <w:t>Мавринское</w:t>
      </w:r>
      <w:proofErr w:type="spellEnd"/>
      <w:r w:rsidRPr="00671CA3">
        <w:rPr>
          <w:sz w:val="28"/>
          <w:szCs w:val="26"/>
        </w:rPr>
        <w:t xml:space="preserve"> СП»</w:t>
      </w:r>
    </w:p>
    <w:p w14:paraId="40B719BF" w14:textId="77777777" w:rsidR="007A4BCD" w:rsidRDefault="007A4BCD" w:rsidP="00CF4A31">
      <w:pPr>
        <w:spacing w:line="276" w:lineRule="auto"/>
        <w:jc w:val="center"/>
        <w:rPr>
          <w:sz w:val="28"/>
          <w:szCs w:val="26"/>
        </w:rPr>
      </w:pPr>
    </w:p>
    <w:p w14:paraId="4F4114CB" w14:textId="372834D1" w:rsidR="00CF4A31" w:rsidRPr="00CF4A31" w:rsidRDefault="00956639" w:rsidP="00CF4A31">
      <w:pPr>
        <w:spacing w:line="276" w:lineRule="auto"/>
        <w:jc w:val="center"/>
        <w:rPr>
          <w:sz w:val="28"/>
          <w:szCs w:val="26"/>
        </w:rPr>
      </w:pPr>
      <w:r w:rsidRPr="003361D0">
        <w:rPr>
          <w:sz w:val="28"/>
          <w:szCs w:val="26"/>
        </w:rPr>
        <w:t>Лист 3</w:t>
      </w:r>
    </w:p>
    <w:p w14:paraId="5BF23A20" w14:textId="44467A3E" w:rsidR="00956639" w:rsidRDefault="00A72A81" w:rsidP="00CF4A31">
      <w:pPr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B3C818" wp14:editId="3543B099">
                <wp:simplePos x="0" y="0"/>
                <wp:positionH relativeFrom="column">
                  <wp:posOffset>4155209</wp:posOffset>
                </wp:positionH>
                <wp:positionV relativeFrom="paragraph">
                  <wp:posOffset>119842</wp:posOffset>
                </wp:positionV>
                <wp:extent cx="2333625" cy="563418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3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A2AD" w14:textId="77777777" w:rsidR="00EB7E8F" w:rsidRPr="000137C1" w:rsidRDefault="00EB7E8F" w:rsidP="00CF4A3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Республика Татарстан, </w:t>
                            </w:r>
                          </w:p>
                          <w:p w14:paraId="172FC04F" w14:textId="4E545170" w:rsidR="00EB7E8F" w:rsidRPr="000137C1" w:rsidRDefault="00EB7E8F" w:rsidP="00CF4A3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Альметьевский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муниципальный район,</w:t>
                            </w:r>
                          </w:p>
                          <w:p w14:paraId="184D7C13" w14:textId="77777777" w:rsidR="00EB7E8F" w:rsidRPr="000137C1" w:rsidRDefault="00EB7E8F" w:rsidP="00A72A81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Русско-</w:t>
                            </w:r>
                            <w:proofErr w:type="spellStart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>Акташское</w:t>
                            </w:r>
                            <w:proofErr w:type="spellEnd"/>
                            <w:r w:rsidRPr="000137C1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сельское поселение</w:t>
                            </w:r>
                          </w:p>
                          <w:p w14:paraId="13C52615" w14:textId="77777777" w:rsidR="00EB7E8F" w:rsidRPr="0046699F" w:rsidRDefault="00EB7E8F" w:rsidP="00CF4A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C818" id="Поле 43" o:spid="_x0000_s1031" type="#_x0000_t202" style="position:absolute;left:0;text-align:left;margin-left:327.2pt;margin-top:9.45pt;width:183.75pt;height:44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" filled="f" stroked="f" strokeweight=".5pt">
                <v:textbox>
                  <w:txbxContent>
                    <w:p w14:paraId="72AAA2AD" w14:textId="77777777" w:rsidR="00EB7E8F" w:rsidRPr="000137C1" w:rsidRDefault="00EB7E8F" w:rsidP="00CF4A3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Республика Татарстан, </w:t>
                      </w:r>
                    </w:p>
                    <w:p w14:paraId="172FC04F" w14:textId="4E545170" w:rsidR="00EB7E8F" w:rsidRPr="000137C1" w:rsidRDefault="00EB7E8F" w:rsidP="00CF4A3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Альметьевский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муниципальный район,</w:t>
                      </w:r>
                    </w:p>
                    <w:p w14:paraId="184D7C13" w14:textId="77777777" w:rsidR="00EB7E8F" w:rsidRPr="000137C1" w:rsidRDefault="00EB7E8F" w:rsidP="00A72A81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0137C1">
                        <w:rPr>
                          <w:b/>
                          <w:sz w:val="18"/>
                          <w:szCs w:val="16"/>
                        </w:rPr>
                        <w:t>Русско-</w:t>
                      </w:r>
                      <w:proofErr w:type="spellStart"/>
                      <w:r w:rsidRPr="000137C1">
                        <w:rPr>
                          <w:b/>
                          <w:sz w:val="18"/>
                          <w:szCs w:val="16"/>
                        </w:rPr>
                        <w:t>Акташское</w:t>
                      </w:r>
                      <w:proofErr w:type="spellEnd"/>
                      <w:r w:rsidRPr="000137C1">
                        <w:rPr>
                          <w:b/>
                          <w:sz w:val="18"/>
                          <w:szCs w:val="16"/>
                        </w:rPr>
                        <w:t xml:space="preserve"> сельское поселение</w:t>
                      </w:r>
                    </w:p>
                    <w:p w14:paraId="13C52615" w14:textId="77777777" w:rsidR="00EB7E8F" w:rsidRPr="0046699F" w:rsidRDefault="00EB7E8F" w:rsidP="00CF4A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92A">
        <w:rPr>
          <w:noProof/>
          <w:sz w:val="26"/>
          <w:szCs w:val="26"/>
          <w:lang w:eastAsia="ru-RU"/>
        </w:rPr>
        <w:drawing>
          <wp:inline distT="0" distB="0" distL="0" distR="0" wp14:anchorId="5ECC80ED" wp14:editId="381AAEE9">
            <wp:extent cx="6610350" cy="5598795"/>
            <wp:effectExtent l="19050" t="19050" r="19050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598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D057C" w14:textId="77777777" w:rsidR="005322B0" w:rsidRDefault="005322B0" w:rsidP="005322B0">
      <w:pPr>
        <w:jc w:val="center"/>
        <w:rPr>
          <w:sz w:val="24"/>
          <w:szCs w:val="26"/>
        </w:rPr>
      </w:pPr>
      <w:r w:rsidRPr="003361D0">
        <w:rPr>
          <w:sz w:val="24"/>
          <w:szCs w:val="26"/>
        </w:rPr>
        <w:t>Масштаб 1:5 000</w:t>
      </w:r>
    </w:p>
    <w:p w14:paraId="5EC576C0" w14:textId="10C4CEDA" w:rsidR="005322B0" w:rsidRDefault="00A72A81" w:rsidP="005322B0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5322B0">
        <w:rPr>
          <w:sz w:val="26"/>
          <w:szCs w:val="26"/>
        </w:rPr>
        <w:t>Используемые условные знаки и обозначения:</w:t>
      </w: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937"/>
      </w:tblGrid>
      <w:tr w:rsidR="00A72A81" w14:paraId="3CD604D9" w14:textId="77777777" w:rsidTr="007D5162">
        <w:tc>
          <w:tcPr>
            <w:tcW w:w="2126" w:type="dxa"/>
            <w:vAlign w:val="center"/>
          </w:tcPr>
          <w:p w14:paraId="60A398C1" w14:textId="2AE6339F" w:rsidR="00A72A81" w:rsidRPr="00050078" w:rsidRDefault="00A72A81" w:rsidP="000137C1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0137C1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937" w:type="dxa"/>
            <w:vAlign w:val="center"/>
          </w:tcPr>
          <w:p w14:paraId="7F2801B2" w14:textId="77777777" w:rsidR="00A72A81" w:rsidRPr="00A72A81" w:rsidRDefault="00A72A81" w:rsidP="007D5162">
            <w:pPr>
              <w:rPr>
                <w:sz w:val="24"/>
                <w:szCs w:val="24"/>
                <w:lang w:eastAsia="ru-RU"/>
              </w:rPr>
            </w:pPr>
            <w:r w:rsidRPr="00A72A81">
              <w:rPr>
                <w:sz w:val="24"/>
                <w:szCs w:val="24"/>
              </w:rPr>
              <w:t xml:space="preserve">– </w:t>
            </w:r>
            <w:r w:rsidRPr="00A72A81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A72A81" w14:paraId="4F6396B4" w14:textId="77777777" w:rsidTr="007D5162">
        <w:tc>
          <w:tcPr>
            <w:tcW w:w="2126" w:type="dxa"/>
          </w:tcPr>
          <w:p w14:paraId="20B1C5E3" w14:textId="630530CE" w:rsidR="00A72A81" w:rsidRPr="00050078" w:rsidRDefault="00A72A81" w:rsidP="00A72A81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00733C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15021A" wp14:editId="6DE44BAE">
                      <wp:simplePos x="0" y="0"/>
                      <wp:positionH relativeFrom="column">
                        <wp:posOffset>11206</wp:posOffset>
                      </wp:positionH>
                      <wp:positionV relativeFrom="paragraph">
                        <wp:posOffset>103094</wp:posOffset>
                      </wp:positionV>
                      <wp:extent cx="972670" cy="0"/>
                      <wp:effectExtent l="0" t="0" r="37465" b="19050"/>
                      <wp:wrapNone/>
                      <wp:docPr id="13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CA4A6" id="Прямая со стрелкой 4" o:spid="_x0000_s1026" type="#_x0000_t32" style="position:absolute;margin-left:.9pt;margin-top:8.1pt;width:76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" strokecolor="#f06" strokeweight="1.5pt"/>
                  </w:pict>
                </mc:Fallback>
              </mc:AlternateContent>
            </w:r>
            <w:r w:rsidRPr="0000733C">
              <w:rPr>
                <w:sz w:val="26"/>
                <w:szCs w:val="26"/>
              </w:rPr>
              <w:t xml:space="preserve">                           </w:t>
            </w:r>
          </w:p>
        </w:tc>
        <w:tc>
          <w:tcPr>
            <w:tcW w:w="7937" w:type="dxa"/>
          </w:tcPr>
          <w:p w14:paraId="5F01493D" w14:textId="0BA571DE" w:rsidR="00A72A81" w:rsidRPr="00A72A81" w:rsidRDefault="00A72A81" w:rsidP="00A72A81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граница объекта</w:t>
            </w:r>
          </w:p>
        </w:tc>
      </w:tr>
      <w:tr w:rsidR="00A72A81" w14:paraId="7391254D" w14:textId="77777777" w:rsidTr="007D5162">
        <w:tc>
          <w:tcPr>
            <w:tcW w:w="2126" w:type="dxa"/>
          </w:tcPr>
          <w:p w14:paraId="3F4670D9" w14:textId="39EB703A" w:rsidR="00A72A81" w:rsidRPr="00050078" w:rsidRDefault="00A72A81" w:rsidP="00A72A81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3373A3"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EB80F3" wp14:editId="0CBECB03">
                      <wp:simplePos x="0" y="0"/>
                      <wp:positionH relativeFrom="column">
                        <wp:posOffset>20171</wp:posOffset>
                      </wp:positionH>
                      <wp:positionV relativeFrom="paragraph">
                        <wp:posOffset>108846</wp:posOffset>
                      </wp:positionV>
                      <wp:extent cx="963220" cy="0"/>
                      <wp:effectExtent l="0" t="0" r="27940" b="1905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B79F9" id="Прямая со стрелкой 16" o:spid="_x0000_s1026" type="#_x0000_t32" style="position:absolute;margin-left:1.6pt;margin-top:8.55pt;width:75.8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" strokecolor="blue" strokeweight="2pt">
                      <v:stroke dashstyle="dash"/>
                    </v:shape>
                  </w:pict>
                </mc:Fallback>
              </mc:AlternateContent>
            </w:r>
            <w:r w:rsidRPr="003373A3">
              <w:rPr>
                <w:sz w:val="26"/>
                <w:szCs w:val="26"/>
              </w:rPr>
              <w:t xml:space="preserve">                         </w:t>
            </w:r>
          </w:p>
        </w:tc>
        <w:tc>
          <w:tcPr>
            <w:tcW w:w="7937" w:type="dxa"/>
          </w:tcPr>
          <w:p w14:paraId="0C640143" w14:textId="1FB03275" w:rsidR="00A72A81" w:rsidRPr="00A72A81" w:rsidRDefault="00A72A81" w:rsidP="00A72A81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</w:t>
            </w:r>
            <w:r w:rsidRPr="00A72A81">
              <w:rPr>
                <w:sz w:val="24"/>
                <w:szCs w:val="24"/>
              </w:rPr>
              <w:t xml:space="preserve"> ось инженерного сооружения</w:t>
            </w:r>
          </w:p>
        </w:tc>
      </w:tr>
      <w:tr w:rsidR="00A72A81" w14:paraId="3A5C3306" w14:textId="77777777" w:rsidTr="007D5162">
        <w:tc>
          <w:tcPr>
            <w:tcW w:w="2126" w:type="dxa"/>
            <w:vAlign w:val="center"/>
          </w:tcPr>
          <w:p w14:paraId="0DA47B6F" w14:textId="784E10E6" w:rsidR="00A72A81" w:rsidRPr="003373A3" w:rsidRDefault="00A72A81" w:rsidP="00A72A81">
            <w:pPr>
              <w:rPr>
                <w:bCs/>
                <w:noProof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5EB3DCA" wp14:editId="0CAE608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-635</wp:posOffset>
                  </wp:positionV>
                  <wp:extent cx="515620" cy="227965"/>
                  <wp:effectExtent l="0" t="0" r="0" b="63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7A200B3E" w14:textId="18B8DA7B" w:rsidR="00A72A81" w:rsidRPr="00A72A81" w:rsidRDefault="00A72A81" w:rsidP="00A72A81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</w:rPr>
              <w:t>– земельный участок</w:t>
            </w:r>
          </w:p>
        </w:tc>
      </w:tr>
      <w:tr w:rsidR="00A72A81" w14:paraId="11434042" w14:textId="77777777" w:rsidTr="007D5162">
        <w:tc>
          <w:tcPr>
            <w:tcW w:w="2126" w:type="dxa"/>
          </w:tcPr>
          <w:p w14:paraId="2ECFF2C4" w14:textId="08CA918D" w:rsidR="00A72A81" w:rsidRPr="00050078" w:rsidRDefault="00A72A81" w:rsidP="00A72A81">
            <w:pPr>
              <w:rPr>
                <w:b/>
                <w:bCs/>
                <w:sz w:val="18"/>
                <w:szCs w:val="18"/>
                <w:lang w:eastAsia="ru-RU"/>
              </w:rPr>
            </w:pPr>
            <w:r w:rsidRPr="00401CE2">
              <w:rPr>
                <w:color w:val="00CC00"/>
                <w:sz w:val="26"/>
                <w:szCs w:val="26"/>
              </w:rPr>
              <w:t>16:</w:t>
            </w:r>
            <w:r>
              <w:rPr>
                <w:color w:val="00CC00"/>
                <w:sz w:val="26"/>
                <w:szCs w:val="26"/>
              </w:rPr>
              <w:t>07</w:t>
            </w:r>
            <w:r w:rsidRPr="00401CE2">
              <w:rPr>
                <w:color w:val="00CC00"/>
                <w:sz w:val="26"/>
                <w:szCs w:val="26"/>
              </w:rPr>
              <w:t>:</w:t>
            </w:r>
            <w:r>
              <w:rPr>
                <w:color w:val="00CC00"/>
                <w:sz w:val="26"/>
                <w:szCs w:val="26"/>
              </w:rPr>
              <w:t>310001</w:t>
            </w:r>
          </w:p>
        </w:tc>
        <w:tc>
          <w:tcPr>
            <w:tcW w:w="7937" w:type="dxa"/>
          </w:tcPr>
          <w:p w14:paraId="7AA118D9" w14:textId="3AA477D3" w:rsidR="00A72A81" w:rsidRPr="00A72A81" w:rsidRDefault="00A72A81" w:rsidP="00A72A81">
            <w:pPr>
              <w:rPr>
                <w:sz w:val="24"/>
                <w:szCs w:val="24"/>
              </w:rPr>
            </w:pPr>
            <w:r w:rsidRPr="00A72A81">
              <w:rPr>
                <w:sz w:val="24"/>
                <w:szCs w:val="24"/>
                <w:lang w:eastAsia="ru-RU"/>
              </w:rPr>
              <w:t>– кадастровый номер квартала</w:t>
            </w:r>
          </w:p>
        </w:tc>
      </w:tr>
      <w:tr w:rsidR="00A72A81" w14:paraId="320293FE" w14:textId="77777777" w:rsidTr="007D5162">
        <w:tc>
          <w:tcPr>
            <w:tcW w:w="2126" w:type="dxa"/>
          </w:tcPr>
          <w:p w14:paraId="27FA29A5" w14:textId="0A0736C7" w:rsidR="00A72A81" w:rsidRPr="00401CE2" w:rsidRDefault="00A72A81" w:rsidP="00A72A81">
            <w:pPr>
              <w:rPr>
                <w:color w:val="00CC00"/>
                <w:sz w:val="26"/>
                <w:szCs w:val="26"/>
              </w:rPr>
            </w:pPr>
            <w:r w:rsidRPr="00A76F45">
              <w:rPr>
                <w:color w:val="00CC00"/>
                <w:sz w:val="24"/>
                <w:szCs w:val="24"/>
                <w:lang w:eastAsia="ru-RU"/>
              </w:rPr>
              <w:t>16:</w:t>
            </w:r>
            <w:r>
              <w:rPr>
                <w:color w:val="00CC00"/>
                <w:sz w:val="24"/>
                <w:szCs w:val="24"/>
                <w:lang w:eastAsia="ru-RU"/>
              </w:rPr>
              <w:t>07</w:t>
            </w:r>
            <w:r w:rsidRPr="00A76F45">
              <w:rPr>
                <w:color w:val="00CC00"/>
                <w:sz w:val="24"/>
                <w:szCs w:val="24"/>
                <w:lang w:eastAsia="ru-RU"/>
              </w:rPr>
              <w:t>:</w:t>
            </w:r>
            <w:r>
              <w:rPr>
                <w:color w:val="00CC00"/>
                <w:sz w:val="24"/>
                <w:szCs w:val="24"/>
                <w:lang w:eastAsia="ru-RU"/>
              </w:rPr>
              <w:t>310001</w:t>
            </w:r>
            <w:r w:rsidRPr="00A76F45">
              <w:rPr>
                <w:color w:val="00CC00"/>
                <w:sz w:val="24"/>
                <w:szCs w:val="24"/>
                <w:lang w:eastAsia="ru-RU"/>
              </w:rPr>
              <w:t>:</w:t>
            </w:r>
            <w:r>
              <w:rPr>
                <w:color w:val="00CC0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7937" w:type="dxa"/>
          </w:tcPr>
          <w:p w14:paraId="431C5C02" w14:textId="27BC3219" w:rsidR="00A72A81" w:rsidRPr="00A72A81" w:rsidRDefault="00A72A81" w:rsidP="00A72A81">
            <w:pPr>
              <w:rPr>
                <w:sz w:val="24"/>
                <w:szCs w:val="24"/>
                <w:lang w:eastAsia="ru-RU"/>
              </w:rPr>
            </w:pPr>
            <w:r w:rsidRPr="00A72A81">
              <w:rPr>
                <w:sz w:val="24"/>
                <w:szCs w:val="24"/>
                <w:lang w:eastAsia="ru-RU"/>
              </w:rPr>
              <w:t>– кадастровый номер земельного участка</w:t>
            </w:r>
            <w:r w:rsidR="00327786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14:paraId="66DF85B5" w14:textId="057DA852" w:rsidR="00FF567C" w:rsidRPr="00DA4E6B" w:rsidRDefault="00FF567C" w:rsidP="00FF567C">
      <w:pPr>
        <w:tabs>
          <w:tab w:val="left" w:pos="2241"/>
        </w:tabs>
        <w:rPr>
          <w:sz w:val="26"/>
          <w:szCs w:val="26"/>
        </w:rPr>
      </w:pPr>
      <w:bookmarkStart w:id="0" w:name="_GoBack"/>
      <w:bookmarkEnd w:id="0"/>
    </w:p>
    <w:sectPr w:rsidR="00FF567C" w:rsidRPr="00DA4E6B" w:rsidSect="002170C9">
      <w:headerReference w:type="default" r:id="rId13"/>
      <w:pgSz w:w="11906" w:h="16838" w:code="9"/>
      <w:pgMar w:top="567" w:right="480" w:bottom="568" w:left="102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3B69E" w14:textId="77777777" w:rsidR="007006A9" w:rsidRDefault="007006A9" w:rsidP="00024AD7">
      <w:r>
        <w:separator/>
      </w:r>
    </w:p>
  </w:endnote>
  <w:endnote w:type="continuationSeparator" w:id="0">
    <w:p w14:paraId="08E4834A" w14:textId="77777777" w:rsidR="007006A9" w:rsidRDefault="007006A9" w:rsidP="00024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384EF" w14:textId="77777777" w:rsidR="007006A9" w:rsidRDefault="007006A9" w:rsidP="00024AD7">
      <w:r>
        <w:separator/>
      </w:r>
    </w:p>
  </w:footnote>
  <w:footnote w:type="continuationSeparator" w:id="0">
    <w:p w14:paraId="077AF7C9" w14:textId="77777777" w:rsidR="007006A9" w:rsidRDefault="007006A9" w:rsidP="00024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170311"/>
      <w:docPartObj>
        <w:docPartGallery w:val="Page Numbers (Top of Page)"/>
        <w:docPartUnique/>
      </w:docPartObj>
    </w:sdtPr>
    <w:sdtEndPr/>
    <w:sdtContent>
      <w:p w14:paraId="42090826" w14:textId="64D3BD97" w:rsidR="00EB7E8F" w:rsidRDefault="00EB7E8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0C9">
          <w:rPr>
            <w:noProof/>
          </w:rPr>
          <w:t>8</w:t>
        </w:r>
        <w:r>
          <w:fldChar w:fldCharType="end"/>
        </w:r>
      </w:p>
    </w:sdtContent>
  </w:sdt>
  <w:p w14:paraId="4CBA0BA4" w14:textId="10F733A9" w:rsidR="00EB7E8F" w:rsidRPr="00327786" w:rsidRDefault="00EB7E8F" w:rsidP="00024AD7">
    <w:pPr>
      <w:pStyle w:val="a6"/>
      <w:jc w:val="center"/>
      <w:rPr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0E9"/>
    <w:rsid w:val="000137C1"/>
    <w:rsid w:val="000234F0"/>
    <w:rsid w:val="00024AD7"/>
    <w:rsid w:val="000336CD"/>
    <w:rsid w:val="000F4C21"/>
    <w:rsid w:val="000F5797"/>
    <w:rsid w:val="00110E88"/>
    <w:rsid w:val="00124012"/>
    <w:rsid w:val="00133F13"/>
    <w:rsid w:val="00172C60"/>
    <w:rsid w:val="001A12CD"/>
    <w:rsid w:val="002015C3"/>
    <w:rsid w:val="002170C9"/>
    <w:rsid w:val="002208C4"/>
    <w:rsid w:val="00220D2E"/>
    <w:rsid w:val="002425E2"/>
    <w:rsid w:val="003262F2"/>
    <w:rsid w:val="00327786"/>
    <w:rsid w:val="003361D0"/>
    <w:rsid w:val="00361B7E"/>
    <w:rsid w:val="003824CA"/>
    <w:rsid w:val="003B16DF"/>
    <w:rsid w:val="003D6AA0"/>
    <w:rsid w:val="003F1EC0"/>
    <w:rsid w:val="003F438C"/>
    <w:rsid w:val="004121B7"/>
    <w:rsid w:val="004140D4"/>
    <w:rsid w:val="004769CE"/>
    <w:rsid w:val="004B1A66"/>
    <w:rsid w:val="004B2250"/>
    <w:rsid w:val="004C55EE"/>
    <w:rsid w:val="004F3C43"/>
    <w:rsid w:val="004F4375"/>
    <w:rsid w:val="005322B0"/>
    <w:rsid w:val="0057021B"/>
    <w:rsid w:val="00592DD5"/>
    <w:rsid w:val="005B03D8"/>
    <w:rsid w:val="005E10E9"/>
    <w:rsid w:val="005E53BA"/>
    <w:rsid w:val="005E5B8A"/>
    <w:rsid w:val="005E6517"/>
    <w:rsid w:val="0061592A"/>
    <w:rsid w:val="006234A0"/>
    <w:rsid w:val="006269DC"/>
    <w:rsid w:val="00641D66"/>
    <w:rsid w:val="0065290D"/>
    <w:rsid w:val="00671CA3"/>
    <w:rsid w:val="00673A71"/>
    <w:rsid w:val="00693880"/>
    <w:rsid w:val="007006A9"/>
    <w:rsid w:val="00724585"/>
    <w:rsid w:val="00740621"/>
    <w:rsid w:val="007478AD"/>
    <w:rsid w:val="007744CA"/>
    <w:rsid w:val="00775858"/>
    <w:rsid w:val="00780F5A"/>
    <w:rsid w:val="007A4BCD"/>
    <w:rsid w:val="007C0081"/>
    <w:rsid w:val="007D5162"/>
    <w:rsid w:val="007F6CB7"/>
    <w:rsid w:val="00835294"/>
    <w:rsid w:val="008548E8"/>
    <w:rsid w:val="00880AB5"/>
    <w:rsid w:val="008E46DC"/>
    <w:rsid w:val="008F3957"/>
    <w:rsid w:val="009552F7"/>
    <w:rsid w:val="00956639"/>
    <w:rsid w:val="00975CE4"/>
    <w:rsid w:val="00992B7C"/>
    <w:rsid w:val="009C13CC"/>
    <w:rsid w:val="00A01C6A"/>
    <w:rsid w:val="00A51F96"/>
    <w:rsid w:val="00A55EF8"/>
    <w:rsid w:val="00A72A81"/>
    <w:rsid w:val="00A907B8"/>
    <w:rsid w:val="00A91D52"/>
    <w:rsid w:val="00AA0102"/>
    <w:rsid w:val="00AB0DB8"/>
    <w:rsid w:val="00AC2B52"/>
    <w:rsid w:val="00AC2E49"/>
    <w:rsid w:val="00AC7054"/>
    <w:rsid w:val="00AD6CCC"/>
    <w:rsid w:val="00AF523C"/>
    <w:rsid w:val="00B04F84"/>
    <w:rsid w:val="00B20E98"/>
    <w:rsid w:val="00B357A3"/>
    <w:rsid w:val="00B96CE1"/>
    <w:rsid w:val="00BF0167"/>
    <w:rsid w:val="00BF04D0"/>
    <w:rsid w:val="00BF0CB0"/>
    <w:rsid w:val="00C259A1"/>
    <w:rsid w:val="00C716B3"/>
    <w:rsid w:val="00C8363D"/>
    <w:rsid w:val="00CB4B5B"/>
    <w:rsid w:val="00CC47B4"/>
    <w:rsid w:val="00CF4A31"/>
    <w:rsid w:val="00D507F6"/>
    <w:rsid w:val="00D65F8E"/>
    <w:rsid w:val="00D6687A"/>
    <w:rsid w:val="00D715F8"/>
    <w:rsid w:val="00D77327"/>
    <w:rsid w:val="00DA0877"/>
    <w:rsid w:val="00DA4E6B"/>
    <w:rsid w:val="00DE31CD"/>
    <w:rsid w:val="00DE4B0B"/>
    <w:rsid w:val="00E268B7"/>
    <w:rsid w:val="00E372D7"/>
    <w:rsid w:val="00E50175"/>
    <w:rsid w:val="00E56C5A"/>
    <w:rsid w:val="00E7516F"/>
    <w:rsid w:val="00E84459"/>
    <w:rsid w:val="00EB73C3"/>
    <w:rsid w:val="00EB7E8F"/>
    <w:rsid w:val="00EC1523"/>
    <w:rsid w:val="00EC20EE"/>
    <w:rsid w:val="00ED30F6"/>
    <w:rsid w:val="00F00220"/>
    <w:rsid w:val="00F3325A"/>
    <w:rsid w:val="00F42184"/>
    <w:rsid w:val="00F64205"/>
    <w:rsid w:val="00FA2F78"/>
    <w:rsid w:val="00FB2CA0"/>
    <w:rsid w:val="00FF1A14"/>
    <w:rsid w:val="00FF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431046"/>
  <w15:docId w15:val="{B350039E-EDE7-435F-8A9B-2D3085DF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778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2"/>
      <w:ind w:left="140"/>
      <w:jc w:val="center"/>
    </w:pPr>
  </w:style>
  <w:style w:type="paragraph" w:customStyle="1" w:styleId="1">
    <w:name w:val="Обычный1"/>
    <w:rsid w:val="00DE4B0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4">
    <w:name w:val="Plain Text"/>
    <w:basedOn w:val="a"/>
    <w:link w:val="a5"/>
    <w:unhideWhenUsed/>
    <w:rsid w:val="007C0081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7C0081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2">
    <w:name w:val="Обычный2"/>
    <w:rsid w:val="004F437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024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4AD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24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4AD7"/>
    <w:rPr>
      <w:rFonts w:ascii="Times New Roman" w:eastAsia="Times New Roman" w:hAnsi="Times New Roman" w:cs="Times New Roman"/>
      <w:lang w:val="ru-RU"/>
    </w:rPr>
  </w:style>
  <w:style w:type="paragraph" w:customStyle="1" w:styleId="tableparagraph0">
    <w:name w:val="tableparagraph"/>
    <w:basedOn w:val="a"/>
    <w:rsid w:val="00A91D5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567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567C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59"/>
    <w:rsid w:val="00382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*</Company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1</dc:creator>
  <cp:lastModifiedBy>Расул Гиниатуллин</cp:lastModifiedBy>
  <cp:revision>3</cp:revision>
  <cp:lastPrinted>2025-06-29T09:45:00Z</cp:lastPrinted>
  <dcterms:created xsi:type="dcterms:W3CDTF">2025-07-18T10:55:00Z</dcterms:created>
  <dcterms:modified xsi:type="dcterms:W3CDTF">2025-07-21T09:35:00Z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2024-03-04T00:00:00Z</vt:filetime>
  </property>
</Properties>
</file>