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61" w:rsidRDefault="00EC6161" w:rsidP="00EC6161">
      <w:pPr>
        <w:jc w:val="center"/>
        <w:rPr>
          <w:rFonts w:ascii="Arial" w:hAnsi="Arial" w:cs="Arial"/>
          <w:sz w:val="28"/>
          <w:szCs w:val="28"/>
        </w:rPr>
      </w:pPr>
    </w:p>
    <w:p w:rsidR="00127790" w:rsidRDefault="00157288" w:rsidP="009E0818">
      <w:pPr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  <w:highlight w:val="lightGray"/>
        </w:rPr>
        <w:t>ИНФОРМАЦИОННОЕ СООБЩЕНИЕ</w:t>
      </w:r>
    </w:p>
    <w:p w:rsidR="009E0818" w:rsidRDefault="009E0818" w:rsidP="009E0818">
      <w:pPr>
        <w:jc w:val="both"/>
        <w:outlineLvl w:val="0"/>
        <w:rPr>
          <w:b/>
          <w:kern w:val="36"/>
          <w:sz w:val="28"/>
          <w:szCs w:val="28"/>
        </w:rPr>
      </w:pPr>
    </w:p>
    <w:p w:rsidR="00A1328D" w:rsidRDefault="009E0818" w:rsidP="009E08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забудьте задекларировать свои доходы</w:t>
      </w:r>
    </w:p>
    <w:p w:rsidR="00A1328D" w:rsidRDefault="00A1328D" w:rsidP="00127790">
      <w:pPr>
        <w:shd w:val="clear" w:color="auto" w:fill="FFFFFF"/>
        <w:rPr>
          <w:sz w:val="28"/>
          <w:szCs w:val="28"/>
        </w:rPr>
      </w:pPr>
    </w:p>
    <w:p w:rsidR="00C81EAD" w:rsidRDefault="00FC17E6" w:rsidP="00C81EAD">
      <w:pPr>
        <w:shd w:val="clear" w:color="auto" w:fill="FFFFFF"/>
        <w:ind w:firstLine="708"/>
        <w:jc w:val="both"/>
        <w:rPr>
          <w:sz w:val="28"/>
          <w:szCs w:val="28"/>
        </w:rPr>
      </w:pPr>
      <w:r w:rsidRPr="00FC17E6">
        <w:rPr>
          <w:color w:val="000000" w:themeColor="text1"/>
          <w:sz w:val="28"/>
          <w:szCs w:val="28"/>
        </w:rPr>
        <w:t xml:space="preserve">УФНС России по Республике Татарстан призывает жителей республики активно участвовать в декларационной кампании 2025 года. </w:t>
      </w:r>
      <w:r w:rsidR="00C81EAD" w:rsidRPr="00FF2B4B">
        <w:rPr>
          <w:sz w:val="28"/>
          <w:szCs w:val="28"/>
        </w:rPr>
        <w:t xml:space="preserve">В рамках этой кампании, определенным категориям граждан необходимо предоставить </w:t>
      </w:r>
      <w:r w:rsidR="00C81EAD">
        <w:rPr>
          <w:sz w:val="28"/>
          <w:szCs w:val="28"/>
        </w:rPr>
        <w:t xml:space="preserve">налоговую </w:t>
      </w:r>
      <w:r w:rsidR="00C81EAD" w:rsidRPr="00FF2B4B">
        <w:rPr>
          <w:sz w:val="28"/>
          <w:szCs w:val="28"/>
        </w:rPr>
        <w:t xml:space="preserve">декларацию </w:t>
      </w:r>
      <w:r w:rsidR="00C81EAD">
        <w:rPr>
          <w:sz w:val="28"/>
          <w:szCs w:val="28"/>
        </w:rPr>
        <w:t xml:space="preserve">о полученных в 2024 году доходах </w:t>
      </w:r>
      <w:r w:rsidR="00C81EAD" w:rsidRPr="00FF2B4B">
        <w:rPr>
          <w:sz w:val="28"/>
          <w:szCs w:val="28"/>
        </w:rPr>
        <w:t>по форме 3-НДФЛ.</w:t>
      </w:r>
      <w:r w:rsidR="00C81EAD">
        <w:rPr>
          <w:sz w:val="28"/>
          <w:szCs w:val="28"/>
        </w:rPr>
        <w:t xml:space="preserve"> </w:t>
      </w:r>
      <w:r w:rsidR="00C81EAD" w:rsidRPr="00B339EF">
        <w:rPr>
          <w:sz w:val="28"/>
          <w:szCs w:val="28"/>
        </w:rPr>
        <w:t>Напом</w:t>
      </w:r>
      <w:r w:rsidR="00C81EAD">
        <w:rPr>
          <w:sz w:val="28"/>
          <w:szCs w:val="28"/>
        </w:rPr>
        <w:t>ним</w:t>
      </w:r>
      <w:r w:rsidR="00C81EAD" w:rsidRPr="00B339EF">
        <w:rPr>
          <w:sz w:val="28"/>
          <w:szCs w:val="28"/>
        </w:rPr>
        <w:t>, что к обязательному декларированию относятся доходы от продажи имущества, аренды и дарения имущества не от близких родственников</w:t>
      </w:r>
      <w:r w:rsidR="00C81EAD">
        <w:rPr>
          <w:sz w:val="28"/>
          <w:szCs w:val="28"/>
        </w:rPr>
        <w:t xml:space="preserve">, доходы </w:t>
      </w:r>
      <w:r w:rsidR="00C81EAD" w:rsidRPr="00BD0F4A">
        <w:rPr>
          <w:sz w:val="28"/>
          <w:szCs w:val="28"/>
        </w:rPr>
        <w:t>от источников за пределами Российской Федерации</w:t>
      </w:r>
      <w:r w:rsidR="00C81EAD">
        <w:rPr>
          <w:sz w:val="28"/>
          <w:szCs w:val="28"/>
        </w:rPr>
        <w:t xml:space="preserve">, доходы в виде разного рода выигрышей, иные доходы. </w:t>
      </w:r>
      <w:r w:rsidR="00C81EAD" w:rsidRPr="00B339EF">
        <w:rPr>
          <w:sz w:val="28"/>
          <w:szCs w:val="28"/>
        </w:rPr>
        <w:t xml:space="preserve"> </w:t>
      </w:r>
    </w:p>
    <w:p w:rsidR="00FC17E6" w:rsidRPr="00FC17E6" w:rsidRDefault="00FC17E6" w:rsidP="00FC17E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</w:p>
    <w:p w:rsidR="00FC17E6" w:rsidRPr="00FC17E6" w:rsidRDefault="00FC17E6" w:rsidP="00FC17E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FC17E6">
        <w:rPr>
          <w:color w:val="000000" w:themeColor="text1"/>
          <w:sz w:val="28"/>
          <w:szCs w:val="28"/>
        </w:rPr>
        <w:t>Декларацию 3-НДФЛ при получении дохода необходимо представлять в налоговый орган по месту своего учета в период с 1 января по 30 апреля включительно. При этом предельный срок подачи декларации 30 апреля не распространяется на получение налоговых вычетов, в этом случае направить декларацию 3-НДФЛ можно в любое время в течение года.</w:t>
      </w:r>
    </w:p>
    <w:p w:rsidR="00FC17E6" w:rsidRPr="00FC17E6" w:rsidRDefault="00FC17E6" w:rsidP="00FC17E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</w:p>
    <w:p w:rsidR="00FC17E6" w:rsidRPr="00FC17E6" w:rsidRDefault="00FC17E6" w:rsidP="00FC17E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FC17E6">
        <w:rPr>
          <w:color w:val="000000" w:themeColor="text1"/>
          <w:sz w:val="28"/>
          <w:szCs w:val="28"/>
        </w:rPr>
        <w:t xml:space="preserve">Представить декларацию 3-НДФЛ удобнее через сервис «Личный кабинет налогоплательщика для физических лиц», где большая часть данных уже </w:t>
      </w:r>
      <w:proofErr w:type="spellStart"/>
      <w:r w:rsidRPr="00FC17E6">
        <w:rPr>
          <w:color w:val="000000" w:themeColor="text1"/>
          <w:sz w:val="28"/>
          <w:szCs w:val="28"/>
        </w:rPr>
        <w:t>предзаполнена</w:t>
      </w:r>
      <w:proofErr w:type="spellEnd"/>
      <w:r w:rsidRPr="00FC17E6">
        <w:rPr>
          <w:color w:val="000000" w:themeColor="text1"/>
          <w:sz w:val="28"/>
          <w:szCs w:val="28"/>
        </w:rPr>
        <w:t>. Удобен Личный кабинет и для подачи налоговых деклараций в целях получения имущественных или социальных налоговых вычетов.</w:t>
      </w:r>
    </w:p>
    <w:p w:rsidR="00FC17E6" w:rsidRPr="00FC17E6" w:rsidRDefault="00FC17E6" w:rsidP="00FC17E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FC17E6" w:rsidRPr="00FC17E6" w:rsidRDefault="00FC17E6" w:rsidP="00FC17E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FC17E6">
        <w:rPr>
          <w:color w:val="000000" w:themeColor="text1"/>
          <w:sz w:val="28"/>
          <w:szCs w:val="28"/>
        </w:rPr>
        <w:t>Так, ежегодно более 95% татарстанцев предпочитают заполнять  декларации 3-НДФЛ онлайн через Личный кабинет, исключив личный визит в налоговый орган. Для заполнения и направления  декларации необходимо воспользоваться разделами «Доходы и вычеты» или «Каталог обращений».</w:t>
      </w:r>
    </w:p>
    <w:p w:rsidR="00FC17E6" w:rsidRPr="00FC17E6" w:rsidRDefault="00FC17E6" w:rsidP="00FC17E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</w:p>
    <w:p w:rsidR="00FC17E6" w:rsidRPr="00FC17E6" w:rsidRDefault="00FC17E6" w:rsidP="00FC17E6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</w:p>
    <w:p w:rsidR="00FC17E6" w:rsidRDefault="00FC17E6" w:rsidP="009E0818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</w:p>
    <w:p w:rsidR="00FC17E6" w:rsidRDefault="00FC17E6" w:rsidP="009E0818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</w:p>
    <w:sectPr w:rsidR="00FC17E6" w:rsidSect="008B4C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61"/>
    <w:rsid w:val="00002810"/>
    <w:rsid w:val="00015883"/>
    <w:rsid w:val="0002151F"/>
    <w:rsid w:val="00041907"/>
    <w:rsid w:val="00095E1D"/>
    <w:rsid w:val="000A36D8"/>
    <w:rsid w:val="000B1590"/>
    <w:rsid w:val="000B3C1F"/>
    <w:rsid w:val="000B3EB6"/>
    <w:rsid w:val="000D0300"/>
    <w:rsid w:val="00121660"/>
    <w:rsid w:val="0012683B"/>
    <w:rsid w:val="00127790"/>
    <w:rsid w:val="00132A14"/>
    <w:rsid w:val="00157288"/>
    <w:rsid w:val="00165A57"/>
    <w:rsid w:val="0017366D"/>
    <w:rsid w:val="0017453F"/>
    <w:rsid w:val="00180735"/>
    <w:rsid w:val="001D648E"/>
    <w:rsid w:val="001F1AD8"/>
    <w:rsid w:val="00245022"/>
    <w:rsid w:val="00261C46"/>
    <w:rsid w:val="002A583E"/>
    <w:rsid w:val="002E00BD"/>
    <w:rsid w:val="002F7C25"/>
    <w:rsid w:val="00310D2D"/>
    <w:rsid w:val="00321DDA"/>
    <w:rsid w:val="003B18F3"/>
    <w:rsid w:val="003D65E8"/>
    <w:rsid w:val="003F3698"/>
    <w:rsid w:val="00423C45"/>
    <w:rsid w:val="004479F6"/>
    <w:rsid w:val="004735AC"/>
    <w:rsid w:val="004770B3"/>
    <w:rsid w:val="00480B30"/>
    <w:rsid w:val="00481908"/>
    <w:rsid w:val="00497E53"/>
    <w:rsid w:val="004A4061"/>
    <w:rsid w:val="004A4E56"/>
    <w:rsid w:val="004B4AA8"/>
    <w:rsid w:val="004B6D61"/>
    <w:rsid w:val="004C625E"/>
    <w:rsid w:val="004E2070"/>
    <w:rsid w:val="004E5BE4"/>
    <w:rsid w:val="00521FAA"/>
    <w:rsid w:val="005251FF"/>
    <w:rsid w:val="00565560"/>
    <w:rsid w:val="0056619C"/>
    <w:rsid w:val="00611AE2"/>
    <w:rsid w:val="0062635F"/>
    <w:rsid w:val="00627194"/>
    <w:rsid w:val="006477F4"/>
    <w:rsid w:val="00661240"/>
    <w:rsid w:val="00682D03"/>
    <w:rsid w:val="006A0BF3"/>
    <w:rsid w:val="006C58B3"/>
    <w:rsid w:val="006D4BD2"/>
    <w:rsid w:val="00747DCD"/>
    <w:rsid w:val="00773DD4"/>
    <w:rsid w:val="007E0966"/>
    <w:rsid w:val="0086413D"/>
    <w:rsid w:val="008B4C49"/>
    <w:rsid w:val="008D54D3"/>
    <w:rsid w:val="008E6793"/>
    <w:rsid w:val="00936958"/>
    <w:rsid w:val="00937469"/>
    <w:rsid w:val="00942114"/>
    <w:rsid w:val="0096249D"/>
    <w:rsid w:val="009E0818"/>
    <w:rsid w:val="009E1C80"/>
    <w:rsid w:val="00A1328D"/>
    <w:rsid w:val="00AD3116"/>
    <w:rsid w:val="00B43B06"/>
    <w:rsid w:val="00B447A9"/>
    <w:rsid w:val="00B4480B"/>
    <w:rsid w:val="00BA13EB"/>
    <w:rsid w:val="00C45C35"/>
    <w:rsid w:val="00C72260"/>
    <w:rsid w:val="00C81EAD"/>
    <w:rsid w:val="00C87A3E"/>
    <w:rsid w:val="00CA1678"/>
    <w:rsid w:val="00CA281A"/>
    <w:rsid w:val="00CA78C1"/>
    <w:rsid w:val="00CC6F42"/>
    <w:rsid w:val="00D0507C"/>
    <w:rsid w:val="00D4542C"/>
    <w:rsid w:val="00D64FB2"/>
    <w:rsid w:val="00D77958"/>
    <w:rsid w:val="00D962B6"/>
    <w:rsid w:val="00DC3C74"/>
    <w:rsid w:val="00DE206C"/>
    <w:rsid w:val="00E03CD1"/>
    <w:rsid w:val="00E362F3"/>
    <w:rsid w:val="00E47CA8"/>
    <w:rsid w:val="00E64775"/>
    <w:rsid w:val="00E6791A"/>
    <w:rsid w:val="00E87AFC"/>
    <w:rsid w:val="00EC06A9"/>
    <w:rsid w:val="00EC3580"/>
    <w:rsid w:val="00EC6161"/>
    <w:rsid w:val="00ED1A89"/>
    <w:rsid w:val="00F30BCB"/>
    <w:rsid w:val="00F316DE"/>
    <w:rsid w:val="00F525CB"/>
    <w:rsid w:val="00F661B6"/>
    <w:rsid w:val="00F86837"/>
    <w:rsid w:val="00F875B9"/>
    <w:rsid w:val="00FB5742"/>
    <w:rsid w:val="00FC17E6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B4C4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CA281A"/>
    <w:rPr>
      <w:color w:val="0000FF"/>
      <w:u w:val="single"/>
    </w:rPr>
  </w:style>
  <w:style w:type="character" w:styleId="a7">
    <w:name w:val="Strong"/>
    <w:basedOn w:val="a0"/>
    <w:uiPriority w:val="22"/>
    <w:qFormat/>
    <w:rsid w:val="00CA28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B4C4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CA281A"/>
    <w:rPr>
      <w:color w:val="0000FF"/>
      <w:u w:val="single"/>
    </w:rPr>
  </w:style>
  <w:style w:type="character" w:styleId="a7">
    <w:name w:val="Strong"/>
    <w:basedOn w:val="a0"/>
    <w:uiPriority w:val="22"/>
    <w:qFormat/>
    <w:rsid w:val="00CA2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MRI3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Лейсан Равилевна</dc:creator>
  <cp:lastModifiedBy>Мухаметзянова Физалия Фаридовна</cp:lastModifiedBy>
  <cp:revision>4</cp:revision>
  <cp:lastPrinted>2025-01-13T08:26:00Z</cp:lastPrinted>
  <dcterms:created xsi:type="dcterms:W3CDTF">2025-01-10T10:39:00Z</dcterms:created>
  <dcterms:modified xsi:type="dcterms:W3CDTF">2025-01-13T08:35:00Z</dcterms:modified>
</cp:coreProperties>
</file>