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bookmarkStart w:id="0" w:name="_GoBack"/>
      <w:r>
        <w:rPr>
          <w:rStyle w:val="a4"/>
          <w:rFonts w:ascii="Verdana" w:hAnsi="Verdana"/>
          <w:color w:val="4F4F4F"/>
          <w:sz w:val="21"/>
          <w:szCs w:val="21"/>
        </w:rPr>
        <w:t>Как избежать инфекционных заболеваний зимой</w:t>
      </w:r>
    </w:p>
    <w:bookmarkEnd w:id="0"/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Респираторные вирусы циркулируют круглый год. Однако пик заболеваемости приходится на холодный сезон. Зимой люди проводят больше времени в закрытых помещениях, где вирусы легко передаются от одного человека к другому. Холодный воздух ослабляет слизистые оболочки, делая их менее устойчивыми к микробам. В холодную погоду люди проводят свой досуг в общественных местах и меньше ходят пешком, отдавая предпочтение автобусам, трамваям и троллейбусам, где шансы повстречать вирус многократно возрастают.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Зимой количество солнечных дней сокращается, и организм человека страдает от дефицита витамина D, который вырабатывается под воздействием ультрафиолетовых лучей. Именно он отвечает за нормальное функционирование иммунной системы и борьбу с инфекционными заболеваниями.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Холодная погода чаще вызывает стресс, а уже доказано, что хронический стресс имеет множество негативных последствий, одно из которых – снижение иммунитета и подверженность вирусным и бактериальным инфекциям.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Благополучно пережить сезонный подъем простудных заболеваний зимой помогут: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·здоровый образ жизни;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·полноценный сон;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·частые прогулки на свежем воздухе в одежде, соответствующей погодным условиям;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·активный отдых;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·сбалансированная, богатая витаминами, пища;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·ношение масок в местах скопления людей;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·избегание тесных контактов с людьми, которые имеют признаки заболевания, например, чихают или кашляют;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·соблюдение респираторного этикета и правил личной гигиены: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не касаться руками лица, в первую очередь губ, носа, глаз;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мыть руки с мылом, желательно с антисептиком, особенно при возвращении домой.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Если Вы все-таки заболели: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·при кашле и чихании следует плотно прикрывать рот, используя одноразовые платки, которые после однократного использования выбрасываются в урну;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·как можно чаще мойте руки, или протирайте их антисептиком;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·не ходите на работу и не отпускайте больных детей в организованные коллективы;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·не посещайте места скопления людей.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rFonts w:ascii="Verdana" w:hAnsi="Verdana"/>
          <w:color w:val="4F4F4F"/>
          <w:sz w:val="21"/>
          <w:szCs w:val="21"/>
        </w:rPr>
      </w:pP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lastRenderedPageBreak/>
        <w:t>НЕ ЗАНИМАЙТЕСЬ САМОЛЕЧЕНИЕМ – ЭТО ОПАСНО!</w:t>
      </w:r>
    </w:p>
    <w:p w:rsidR="00453F0B" w:rsidRDefault="00453F0B" w:rsidP="00453F0B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СВОЕВРЕМЕННО ОБРАЩАЙТЕСЬ ЗА МЕДИЦИНСКОЙ ПОМОЩЬЮ!</w:t>
      </w:r>
    </w:p>
    <w:p w:rsidR="00BF65AE" w:rsidRDefault="00BF65AE"/>
    <w:sectPr w:rsidR="00BF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0B"/>
    <w:rsid w:val="00453F0B"/>
    <w:rsid w:val="00B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924B"/>
  <w15:chartTrackingRefBased/>
  <w15:docId w15:val="{938E40D6-B0A4-421C-BD38-5118D223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2025-01-09T06:36:00Z</dcterms:created>
  <dcterms:modified xsi:type="dcterms:W3CDTF">2025-01-09T06:36:00Z</dcterms:modified>
</cp:coreProperties>
</file>