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FCB24" w14:textId="5C6F6F6C" w:rsidR="0086104A" w:rsidRPr="0074733C" w:rsidRDefault="0086104A" w:rsidP="0086104A">
      <w:pPr>
        <w:pStyle w:val="ConsPlusTitle"/>
        <w:tabs>
          <w:tab w:val="left" w:pos="4111"/>
          <w:tab w:val="left" w:pos="4253"/>
          <w:tab w:val="left" w:pos="4820"/>
        </w:tabs>
        <w:spacing w:line="10" w:lineRule="atLeast"/>
        <w:ind w:right="1"/>
        <w:jc w:val="center"/>
        <w:outlineLvl w:val="0"/>
        <w:rPr>
          <w:rFonts w:eastAsia="Times New Roman"/>
          <w:b w:val="0"/>
          <w:bCs w:val="0"/>
          <w:spacing w:val="10"/>
          <w:u w:val="single"/>
        </w:rPr>
      </w:pPr>
      <w:r w:rsidRPr="0074733C">
        <w:rPr>
          <w:rFonts w:eastAsia="Times New Roman"/>
          <w:b w:val="0"/>
          <w:bCs w:val="0"/>
          <w:spacing w:val="10"/>
          <w:u w:val="single"/>
        </w:rPr>
        <w:t>Постановление Исполнительного комитета Заинского муниципального района от 28.11.2024г. № 614</w:t>
      </w:r>
    </w:p>
    <w:p w14:paraId="7870D215" w14:textId="77777777" w:rsidR="0086104A" w:rsidRPr="0074733C" w:rsidRDefault="0086104A" w:rsidP="0086104A">
      <w:pPr>
        <w:pStyle w:val="ConsPlusTitle"/>
        <w:tabs>
          <w:tab w:val="left" w:pos="4111"/>
          <w:tab w:val="left" w:pos="4253"/>
        </w:tabs>
        <w:spacing w:line="10" w:lineRule="atLeast"/>
        <w:ind w:right="4254"/>
        <w:jc w:val="both"/>
        <w:outlineLvl w:val="0"/>
        <w:rPr>
          <w:rFonts w:eastAsia="Times New Roman"/>
          <w:bCs w:val="0"/>
          <w:spacing w:val="10"/>
        </w:rPr>
      </w:pPr>
    </w:p>
    <w:p w14:paraId="39341EAA" w14:textId="2DA86795" w:rsidR="00CE35DF" w:rsidRPr="0074733C" w:rsidRDefault="00DE1675" w:rsidP="0086104A">
      <w:pPr>
        <w:pStyle w:val="ConsPlusTitle"/>
        <w:tabs>
          <w:tab w:val="left" w:pos="4111"/>
          <w:tab w:val="left" w:pos="4253"/>
        </w:tabs>
        <w:spacing w:line="18" w:lineRule="atLeast"/>
        <w:ind w:right="4253"/>
        <w:jc w:val="both"/>
        <w:outlineLvl w:val="0"/>
        <w:rPr>
          <w:bCs w:val="0"/>
          <w:spacing w:val="10"/>
        </w:rPr>
      </w:pPr>
      <w:r w:rsidRPr="0074733C">
        <w:rPr>
          <w:rFonts w:eastAsia="Times New Roman"/>
          <w:bCs w:val="0"/>
          <w:spacing w:val="10"/>
        </w:rPr>
        <w:t>«</w:t>
      </w:r>
      <w:r w:rsidR="00C46919" w:rsidRPr="0074733C">
        <w:rPr>
          <w:rFonts w:eastAsia="Times New Roman"/>
          <w:bCs w:val="0"/>
          <w:spacing w:val="10"/>
        </w:rPr>
        <w:t>О назначении публичных</w:t>
      </w:r>
      <w:r w:rsidR="00F47CAE" w:rsidRPr="0074733C">
        <w:rPr>
          <w:rFonts w:eastAsia="Times New Roman"/>
          <w:bCs w:val="0"/>
          <w:spacing w:val="10"/>
        </w:rPr>
        <w:t xml:space="preserve"> </w:t>
      </w:r>
      <w:r w:rsidR="00BF3E35" w:rsidRPr="0074733C">
        <w:rPr>
          <w:rFonts w:eastAsia="Times New Roman"/>
          <w:bCs w:val="0"/>
          <w:spacing w:val="10"/>
        </w:rPr>
        <w:t>с</w:t>
      </w:r>
      <w:r w:rsidR="00203A9E" w:rsidRPr="0074733C">
        <w:rPr>
          <w:rFonts w:eastAsia="Times New Roman"/>
          <w:bCs w:val="0"/>
          <w:spacing w:val="10"/>
        </w:rPr>
        <w:t>лушаний</w:t>
      </w:r>
      <w:r w:rsidR="00BF3E35" w:rsidRPr="0074733C">
        <w:rPr>
          <w:rFonts w:eastAsia="Times New Roman"/>
          <w:bCs w:val="0"/>
          <w:spacing w:val="10"/>
        </w:rPr>
        <w:t xml:space="preserve"> </w:t>
      </w:r>
      <w:bookmarkStart w:id="0" w:name="_GoBack"/>
      <w:r w:rsidR="00D63328" w:rsidRPr="0074733C">
        <w:rPr>
          <w:rFonts w:eastAsia="Times New Roman"/>
          <w:bCs w:val="0"/>
          <w:spacing w:val="10"/>
        </w:rPr>
        <w:t>п</w:t>
      </w:r>
      <w:r w:rsidR="00203A9E" w:rsidRPr="0074733C">
        <w:rPr>
          <w:rFonts w:eastAsia="Times New Roman"/>
          <w:bCs w:val="0"/>
          <w:spacing w:val="10"/>
        </w:rPr>
        <w:t>о</w:t>
      </w:r>
      <w:r w:rsidR="00D63328" w:rsidRPr="0074733C">
        <w:rPr>
          <w:rFonts w:eastAsia="Times New Roman"/>
          <w:bCs w:val="0"/>
          <w:spacing w:val="10"/>
        </w:rPr>
        <w:t xml:space="preserve"> </w:t>
      </w:r>
      <w:r w:rsidR="00C13476" w:rsidRPr="0074733C">
        <w:rPr>
          <w:rFonts w:eastAsia="Times New Roman"/>
          <w:bCs w:val="0"/>
          <w:spacing w:val="10"/>
        </w:rPr>
        <w:t xml:space="preserve">проекту </w:t>
      </w:r>
      <w:r w:rsidR="00F47CAE" w:rsidRPr="0074733C">
        <w:rPr>
          <w:bCs w:val="0"/>
          <w:spacing w:val="10"/>
        </w:rPr>
        <w:t>п</w:t>
      </w:r>
      <w:r w:rsidR="00CE35DF" w:rsidRPr="0074733C">
        <w:rPr>
          <w:bCs w:val="0"/>
          <w:spacing w:val="10"/>
        </w:rPr>
        <w:t>ланировк</w:t>
      </w:r>
      <w:r w:rsidR="00C13476" w:rsidRPr="0074733C">
        <w:rPr>
          <w:bCs w:val="0"/>
          <w:spacing w:val="10"/>
        </w:rPr>
        <w:t>и</w:t>
      </w:r>
      <w:r w:rsidR="00F47CAE" w:rsidRPr="0074733C">
        <w:rPr>
          <w:bCs w:val="0"/>
          <w:spacing w:val="10"/>
        </w:rPr>
        <w:t xml:space="preserve"> </w:t>
      </w:r>
      <w:r w:rsidR="00BF3E35" w:rsidRPr="0074733C">
        <w:rPr>
          <w:bCs w:val="0"/>
          <w:spacing w:val="10"/>
        </w:rPr>
        <w:t>те</w:t>
      </w:r>
      <w:r w:rsidR="00D63328" w:rsidRPr="0074733C">
        <w:rPr>
          <w:bCs w:val="0"/>
          <w:spacing w:val="10"/>
        </w:rPr>
        <w:t>рритори</w:t>
      </w:r>
      <w:r w:rsidR="00C46919" w:rsidRPr="0074733C">
        <w:rPr>
          <w:bCs w:val="0"/>
          <w:spacing w:val="10"/>
        </w:rPr>
        <w:t>и</w:t>
      </w:r>
      <w:r w:rsidR="00F47CAE" w:rsidRPr="0074733C">
        <w:rPr>
          <w:bCs w:val="0"/>
          <w:spacing w:val="10"/>
        </w:rPr>
        <w:t xml:space="preserve"> </w:t>
      </w:r>
      <w:r w:rsidR="004B485A" w:rsidRPr="0074733C">
        <w:rPr>
          <w:bCs w:val="0"/>
          <w:spacing w:val="10"/>
        </w:rPr>
        <w:t>по</w:t>
      </w:r>
      <w:r w:rsidR="00BF3E35" w:rsidRPr="0074733C">
        <w:rPr>
          <w:bCs w:val="0"/>
          <w:spacing w:val="10"/>
        </w:rPr>
        <w:t xml:space="preserve"> </w:t>
      </w:r>
      <w:r w:rsidR="00CE35DF" w:rsidRPr="0074733C">
        <w:rPr>
          <w:bCs w:val="0"/>
          <w:spacing w:val="10"/>
        </w:rPr>
        <w:t>объект</w:t>
      </w:r>
      <w:r w:rsidR="004B485A" w:rsidRPr="0074733C">
        <w:rPr>
          <w:bCs w:val="0"/>
          <w:spacing w:val="10"/>
        </w:rPr>
        <w:t>у</w:t>
      </w:r>
      <w:r w:rsidR="00D63328" w:rsidRPr="0074733C">
        <w:rPr>
          <w:bCs w:val="0"/>
          <w:spacing w:val="10"/>
        </w:rPr>
        <w:t>:</w:t>
      </w:r>
      <w:r w:rsidR="00BF3E35" w:rsidRPr="0074733C">
        <w:rPr>
          <w:bCs w:val="0"/>
          <w:spacing w:val="10"/>
        </w:rPr>
        <w:t xml:space="preserve"> «</w:t>
      </w:r>
      <w:r w:rsidR="00C13476" w:rsidRPr="0074733C">
        <w:rPr>
          <w:bCs w:val="0"/>
          <w:spacing w:val="10"/>
        </w:rPr>
        <w:t>Утилизация ПНГ с ДНС «Кадырово» НГДУ «Прикамнефть»</w:t>
      </w:r>
    </w:p>
    <w:bookmarkEnd w:id="0"/>
    <w:p w14:paraId="1F89419E" w14:textId="77777777" w:rsidR="00203A9E" w:rsidRPr="0074733C" w:rsidRDefault="00203A9E" w:rsidP="0086104A">
      <w:pPr>
        <w:pStyle w:val="ConsPlusTitle"/>
        <w:spacing w:line="10" w:lineRule="atLeast"/>
        <w:outlineLvl w:val="0"/>
        <w:rPr>
          <w:rFonts w:eastAsia="Times New Roman"/>
        </w:rPr>
      </w:pPr>
    </w:p>
    <w:p w14:paraId="6FA7066A" w14:textId="369EBAD2" w:rsidR="00D63328" w:rsidRPr="0074733C" w:rsidRDefault="00A73325" w:rsidP="0086104A">
      <w:pPr>
        <w:tabs>
          <w:tab w:val="left" w:pos="9356"/>
        </w:tabs>
        <w:spacing w:after="0" w:line="1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D63328"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Заинского муниципального района Республики Татарстан, Положением о порядке проведения публичных слушаний по проекту планировки территории, проекту межевания территории </w:t>
      </w:r>
      <w:r w:rsidR="005F5FC0"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63328" w:rsidRPr="0074733C">
        <w:rPr>
          <w:rFonts w:ascii="Times New Roman" w:eastAsia="Times New Roman" w:hAnsi="Times New Roman"/>
          <w:sz w:val="28"/>
          <w:szCs w:val="28"/>
          <w:lang w:eastAsia="ru-RU"/>
        </w:rPr>
        <w:t>Заинско</w:t>
      </w:r>
      <w:r w:rsidR="005F5FC0" w:rsidRPr="0074733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63328"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</w:t>
      </w:r>
      <w:r w:rsidR="005F5FC0" w:rsidRPr="0074733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63328"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5F5FC0" w:rsidRPr="0074733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63328"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Татарстан, утвержденным решением Совета Заинского муниципального района от </w:t>
      </w:r>
      <w:r w:rsidR="005F5FC0" w:rsidRPr="0074733C">
        <w:rPr>
          <w:rFonts w:ascii="Times New Roman" w:eastAsia="Times New Roman" w:hAnsi="Times New Roman"/>
          <w:sz w:val="28"/>
          <w:szCs w:val="28"/>
          <w:lang w:eastAsia="ru-RU"/>
        </w:rPr>
        <w:t>04.05.2018</w:t>
      </w:r>
      <w:r w:rsidR="00D63328" w:rsidRPr="0074733C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5F5FC0"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 289</w:t>
      </w:r>
      <w:r w:rsidR="00D63328"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 «О</w:t>
      </w:r>
      <w:r w:rsidR="005F5FC0"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Положении о </w:t>
      </w:r>
      <w:r w:rsidR="00D63328" w:rsidRPr="0074733C">
        <w:rPr>
          <w:rFonts w:ascii="Times New Roman" w:eastAsia="Times New Roman" w:hAnsi="Times New Roman"/>
          <w:sz w:val="28"/>
          <w:szCs w:val="28"/>
          <w:lang w:eastAsia="ru-RU"/>
        </w:rPr>
        <w:t>порядке проведения публичных слушаний по проекту планировки территории, проекту межевания территории в Заинском муницип</w:t>
      </w:r>
      <w:r w:rsidR="00E92749" w:rsidRPr="0074733C">
        <w:rPr>
          <w:rFonts w:ascii="Times New Roman" w:eastAsia="Times New Roman" w:hAnsi="Times New Roman"/>
          <w:sz w:val="28"/>
          <w:szCs w:val="28"/>
          <w:lang w:eastAsia="ru-RU"/>
        </w:rPr>
        <w:t>альном районе» Исполнительный комитет Заинского муниципального района Республики Татарстан</w:t>
      </w:r>
    </w:p>
    <w:p w14:paraId="75ADFD4D" w14:textId="77777777" w:rsidR="00C463D6" w:rsidRPr="0074733C" w:rsidRDefault="00C463D6" w:rsidP="0086104A">
      <w:pPr>
        <w:tabs>
          <w:tab w:val="left" w:pos="9356"/>
        </w:tabs>
        <w:spacing w:after="0" w:line="10" w:lineRule="atLeast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DB6949" w14:textId="77777777" w:rsidR="00203A9E" w:rsidRPr="0074733C" w:rsidRDefault="00203A9E" w:rsidP="0086104A">
      <w:pPr>
        <w:keepNext/>
        <w:keepLines/>
        <w:tabs>
          <w:tab w:val="left" w:pos="9356"/>
        </w:tabs>
        <w:spacing w:after="0" w:line="10" w:lineRule="atLeast"/>
        <w:ind w:right="-23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" w:name="bookmark0"/>
      <w:r w:rsidRPr="007473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постановля</w:t>
      </w:r>
      <w:r w:rsidR="00E92749" w:rsidRPr="007473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ет</w:t>
      </w:r>
      <w:r w:rsidRPr="007473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bookmarkEnd w:id="1"/>
    </w:p>
    <w:p w14:paraId="3262E82B" w14:textId="77777777" w:rsidR="00203A9E" w:rsidRPr="0074733C" w:rsidRDefault="00203A9E" w:rsidP="0086104A">
      <w:pPr>
        <w:keepNext/>
        <w:keepLines/>
        <w:tabs>
          <w:tab w:val="left" w:pos="9356"/>
        </w:tabs>
        <w:spacing w:after="0" w:line="10" w:lineRule="atLeast"/>
        <w:ind w:right="-2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717A83" w14:textId="0CE0FC93" w:rsidR="00D63328" w:rsidRPr="0074733C" w:rsidRDefault="00D63328" w:rsidP="0086104A">
      <w:pPr>
        <w:pStyle w:val="a4"/>
        <w:numPr>
          <w:ilvl w:val="0"/>
          <w:numId w:val="10"/>
        </w:numPr>
        <w:spacing w:after="0" w:line="10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="00A73325" w:rsidRPr="0074733C">
        <w:rPr>
          <w:rFonts w:ascii="Times New Roman" w:eastAsia="Times New Roman" w:hAnsi="Times New Roman"/>
          <w:sz w:val="28"/>
          <w:szCs w:val="28"/>
          <w:lang w:eastAsia="ru-RU"/>
        </w:rPr>
        <w:t>публичные</w:t>
      </w:r>
      <w:r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слушани</w:t>
      </w:r>
      <w:r w:rsidR="00A73325" w:rsidRPr="0074733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3476" w:rsidRPr="0074733C">
        <w:rPr>
          <w:rFonts w:ascii="Times New Roman" w:eastAsia="Times New Roman" w:hAnsi="Times New Roman"/>
          <w:sz w:val="28"/>
          <w:szCs w:val="28"/>
          <w:lang w:eastAsia="ru-RU"/>
        </w:rPr>
        <w:t>по проекту планировки территории по объекту: «Утилизация ПНГ с ДНС «Кадырово» НГДУ «Прикамнефть»</w:t>
      </w:r>
      <w:r w:rsidR="00654C9B"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73325" w:rsidRPr="0074733C">
        <w:rPr>
          <w:rFonts w:ascii="Times New Roman" w:hAnsi="Times New Roman"/>
          <w:bCs/>
          <w:sz w:val="28"/>
          <w:szCs w:val="28"/>
        </w:rPr>
        <w:t xml:space="preserve">расположенного </w:t>
      </w:r>
      <w:r w:rsidR="00C13476" w:rsidRPr="0074733C">
        <w:rPr>
          <w:rFonts w:ascii="Times New Roman" w:hAnsi="Times New Roman"/>
          <w:bCs/>
          <w:sz w:val="28"/>
          <w:szCs w:val="28"/>
        </w:rPr>
        <w:t xml:space="preserve">в </w:t>
      </w:r>
      <w:r w:rsidR="00A73325" w:rsidRPr="0074733C">
        <w:rPr>
          <w:rFonts w:ascii="Times New Roman" w:hAnsi="Times New Roman"/>
          <w:bCs/>
          <w:sz w:val="28"/>
          <w:szCs w:val="28"/>
        </w:rPr>
        <w:t>Заинско</w:t>
      </w:r>
      <w:r w:rsidR="00C13476" w:rsidRPr="0074733C">
        <w:rPr>
          <w:rFonts w:ascii="Times New Roman" w:hAnsi="Times New Roman"/>
          <w:bCs/>
          <w:sz w:val="28"/>
          <w:szCs w:val="28"/>
        </w:rPr>
        <w:t>м</w:t>
      </w:r>
      <w:r w:rsidR="00A73325" w:rsidRPr="0074733C">
        <w:rPr>
          <w:rFonts w:ascii="Times New Roman" w:hAnsi="Times New Roman"/>
          <w:bCs/>
          <w:sz w:val="28"/>
          <w:szCs w:val="28"/>
        </w:rPr>
        <w:t xml:space="preserve"> муниципально</w:t>
      </w:r>
      <w:r w:rsidR="00C13476" w:rsidRPr="0074733C">
        <w:rPr>
          <w:rFonts w:ascii="Times New Roman" w:hAnsi="Times New Roman"/>
          <w:bCs/>
          <w:sz w:val="28"/>
          <w:szCs w:val="28"/>
        </w:rPr>
        <w:t>м</w:t>
      </w:r>
      <w:r w:rsidR="00A73325" w:rsidRPr="0074733C">
        <w:rPr>
          <w:rFonts w:ascii="Times New Roman" w:hAnsi="Times New Roman"/>
          <w:bCs/>
          <w:sz w:val="28"/>
          <w:szCs w:val="28"/>
        </w:rPr>
        <w:t xml:space="preserve"> район</w:t>
      </w:r>
      <w:r w:rsidR="00C13476" w:rsidRPr="0074733C">
        <w:rPr>
          <w:rFonts w:ascii="Times New Roman" w:hAnsi="Times New Roman"/>
          <w:bCs/>
          <w:sz w:val="28"/>
          <w:szCs w:val="28"/>
        </w:rPr>
        <w:t>е</w:t>
      </w:r>
      <w:r w:rsidR="00A73325" w:rsidRPr="0074733C">
        <w:rPr>
          <w:rFonts w:ascii="Times New Roman" w:hAnsi="Times New Roman"/>
          <w:bCs/>
          <w:sz w:val="28"/>
          <w:szCs w:val="28"/>
        </w:rPr>
        <w:t xml:space="preserve"> Республики Татарстан</w:t>
      </w:r>
      <w:r w:rsidRPr="0074733C">
        <w:rPr>
          <w:rFonts w:ascii="Times New Roman" w:hAnsi="Times New Roman"/>
          <w:bCs/>
          <w:sz w:val="28"/>
          <w:szCs w:val="28"/>
        </w:rPr>
        <w:t>.</w:t>
      </w:r>
    </w:p>
    <w:p w14:paraId="7775B29A" w14:textId="6B5E6D05" w:rsidR="00DC5EEB" w:rsidRPr="0074733C" w:rsidRDefault="00C46B19" w:rsidP="0086104A">
      <w:pPr>
        <w:spacing w:after="0" w:line="1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D63328"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публичные слушания </w:t>
      </w:r>
      <w:r w:rsidR="00C13476" w:rsidRPr="0074733C">
        <w:rPr>
          <w:rFonts w:ascii="Times New Roman" w:eastAsia="Times New Roman" w:hAnsi="Times New Roman"/>
          <w:sz w:val="28"/>
          <w:szCs w:val="28"/>
          <w:lang w:eastAsia="ru-RU"/>
        </w:rPr>
        <w:t>по проекту планировки территории по объекту: «Утилизация ПНГ с ДНС «Кадырово» НГДУ «Прикамнефть»</w:t>
      </w:r>
      <w:r w:rsidR="00654C9B"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D63328"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адресу: г. Заинск, ул. Крупской, д. 6 (2-ой этаж, малый зал) – </w:t>
      </w:r>
      <w:r w:rsidR="00A73325" w:rsidRPr="0074733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13476" w:rsidRPr="0074733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200BE" w:rsidRPr="0074733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B485A" w:rsidRPr="0074733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73325" w:rsidRPr="0074733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200BE" w:rsidRPr="0074733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63328" w:rsidRPr="0074733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011FC" w:rsidRPr="0074733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54C9B" w:rsidRPr="0074733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63328" w:rsidRPr="0074733C">
        <w:rPr>
          <w:rFonts w:ascii="Times New Roman" w:eastAsia="Times New Roman" w:hAnsi="Times New Roman"/>
          <w:sz w:val="28"/>
          <w:szCs w:val="28"/>
          <w:lang w:eastAsia="ru-RU"/>
        </w:rPr>
        <w:t>г. в 15.</w:t>
      </w:r>
      <w:r w:rsidR="008B206F" w:rsidRPr="0074733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D63328" w:rsidRPr="0074733C">
        <w:rPr>
          <w:rFonts w:ascii="Times New Roman" w:eastAsia="Times New Roman" w:hAnsi="Times New Roman"/>
          <w:sz w:val="28"/>
          <w:szCs w:val="28"/>
          <w:lang w:eastAsia="ru-RU"/>
        </w:rPr>
        <w:t>0   часов.</w:t>
      </w:r>
    </w:p>
    <w:p w14:paraId="3E528B24" w14:textId="77777777" w:rsidR="008C1231" w:rsidRPr="0074733C" w:rsidRDefault="00B46005" w:rsidP="0086104A">
      <w:pPr>
        <w:spacing w:after="0" w:line="1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032794" w:rsidRPr="0074733C">
        <w:rPr>
          <w:rFonts w:ascii="Times New Roman" w:eastAsia="Times New Roman" w:hAnsi="Times New Roman"/>
          <w:sz w:val="28"/>
          <w:szCs w:val="28"/>
          <w:lang w:eastAsia="ru-RU"/>
        </w:rPr>
        <w:t>Утвердить состав организатора публичных слушаний – коллегиального совещательного органа:</w:t>
      </w:r>
    </w:p>
    <w:p w14:paraId="1C1780B0" w14:textId="7FB0CBA0" w:rsidR="00032794" w:rsidRPr="0074733C" w:rsidRDefault="00032794" w:rsidP="0086104A">
      <w:pPr>
        <w:spacing w:after="0" w:line="1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33C">
        <w:rPr>
          <w:rFonts w:ascii="Times New Roman" w:eastAsia="Times New Roman" w:hAnsi="Times New Roman"/>
          <w:sz w:val="28"/>
          <w:szCs w:val="28"/>
          <w:lang w:eastAsia="ru-RU"/>
        </w:rPr>
        <w:t>1) Галеев Э.Э. - руководитель Исполнительного комитета, председательствующий публичных слушаний;</w:t>
      </w:r>
    </w:p>
    <w:p w14:paraId="78365A99" w14:textId="77B503EB" w:rsidR="00032794" w:rsidRPr="0074733C" w:rsidRDefault="00032794" w:rsidP="0086104A">
      <w:pPr>
        <w:spacing w:after="0" w:line="1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33C">
        <w:rPr>
          <w:rFonts w:ascii="Times New Roman" w:eastAsia="Times New Roman" w:hAnsi="Times New Roman"/>
          <w:sz w:val="28"/>
          <w:szCs w:val="28"/>
          <w:lang w:eastAsia="ru-RU"/>
        </w:rPr>
        <w:t>2) Усик О.В. - главный специалист отдела архитектуры и градостроительства Исполнительного комитета Заинского муниципального района, секретарь публичных слушаний;</w:t>
      </w:r>
    </w:p>
    <w:p w14:paraId="58F986CB" w14:textId="5F4B3D38" w:rsidR="00032794" w:rsidRPr="0074733C" w:rsidRDefault="00032794" w:rsidP="0086104A">
      <w:pPr>
        <w:spacing w:after="0" w:line="1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33C">
        <w:rPr>
          <w:rFonts w:ascii="Times New Roman" w:eastAsia="Times New Roman" w:hAnsi="Times New Roman"/>
          <w:sz w:val="28"/>
          <w:szCs w:val="28"/>
          <w:lang w:eastAsia="ru-RU"/>
        </w:rPr>
        <w:t>3) Аглямов Р.В. - директор ООО «Землеустроительное бюро» (по согласованию);</w:t>
      </w:r>
    </w:p>
    <w:p w14:paraId="7A3D233A" w14:textId="0296BED9" w:rsidR="00032794" w:rsidRPr="0074733C" w:rsidRDefault="00032794" w:rsidP="0086104A">
      <w:pPr>
        <w:spacing w:after="0" w:line="1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33C">
        <w:rPr>
          <w:rFonts w:ascii="Times New Roman" w:eastAsia="Times New Roman" w:hAnsi="Times New Roman"/>
          <w:sz w:val="28"/>
          <w:szCs w:val="28"/>
          <w:lang w:eastAsia="ru-RU"/>
        </w:rPr>
        <w:t>4) Кудряшов В.В. - начальник юридического отдела Совета Заинского муниципального района (по согласованию);</w:t>
      </w:r>
    </w:p>
    <w:p w14:paraId="4CBC1DF8" w14:textId="5E515FFC" w:rsidR="00032794" w:rsidRPr="0074733C" w:rsidRDefault="00032794" w:rsidP="0086104A">
      <w:pPr>
        <w:spacing w:after="0" w:line="1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33C">
        <w:rPr>
          <w:rFonts w:ascii="Times New Roman" w:eastAsia="Times New Roman" w:hAnsi="Times New Roman"/>
          <w:sz w:val="28"/>
          <w:szCs w:val="28"/>
          <w:lang w:eastAsia="ru-RU"/>
        </w:rPr>
        <w:t>5) Камалиев Ф.Т. - начальник управления сельского хозяйства и продовольствия в Заинском   муниципальном районе (по согласованию);</w:t>
      </w:r>
    </w:p>
    <w:p w14:paraId="400A36BC" w14:textId="5866B74E" w:rsidR="00032794" w:rsidRPr="0074733C" w:rsidRDefault="00032794" w:rsidP="0086104A">
      <w:pPr>
        <w:spacing w:after="0" w:line="1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33C">
        <w:rPr>
          <w:rFonts w:ascii="Times New Roman" w:eastAsia="Times New Roman" w:hAnsi="Times New Roman"/>
          <w:sz w:val="28"/>
          <w:szCs w:val="28"/>
          <w:lang w:eastAsia="ru-RU"/>
        </w:rPr>
        <w:t>6) Павлова Н.Г. - руководитель Исполнительного комитета г. Заинска (по согласованию);</w:t>
      </w:r>
    </w:p>
    <w:p w14:paraId="0E1AE3C1" w14:textId="700B18F1" w:rsidR="00032794" w:rsidRPr="0074733C" w:rsidRDefault="00032794" w:rsidP="0086104A">
      <w:pPr>
        <w:spacing w:after="0" w:line="1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33C">
        <w:rPr>
          <w:rFonts w:ascii="Times New Roman" w:eastAsia="Times New Roman" w:hAnsi="Times New Roman"/>
          <w:sz w:val="28"/>
          <w:szCs w:val="28"/>
          <w:lang w:eastAsia="ru-RU"/>
        </w:rPr>
        <w:t>7) Хазипов Р.М. - заместитель Руководителя Исполнительного комитета по инфраструктурному развитию (по согласованию);</w:t>
      </w:r>
    </w:p>
    <w:p w14:paraId="3531BD64" w14:textId="47F50D58" w:rsidR="00032794" w:rsidRPr="0074733C" w:rsidRDefault="00032794" w:rsidP="0086104A">
      <w:pPr>
        <w:spacing w:after="0" w:line="1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33C">
        <w:rPr>
          <w:rFonts w:ascii="Times New Roman" w:eastAsia="Times New Roman" w:hAnsi="Times New Roman"/>
          <w:sz w:val="28"/>
          <w:szCs w:val="28"/>
          <w:lang w:eastAsia="ru-RU"/>
        </w:rPr>
        <w:t>8) Шайхиев Р.Р. - председатель Палаты имущественных и земельных отношений Заинского муниципального района (по согласованию).</w:t>
      </w:r>
    </w:p>
    <w:p w14:paraId="7951B4EE" w14:textId="27AE99DB" w:rsidR="00D63328" w:rsidRPr="0074733C" w:rsidRDefault="00B46005" w:rsidP="0086104A">
      <w:pPr>
        <w:spacing w:after="0" w:line="1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3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</w:t>
      </w:r>
      <w:r w:rsidR="00D63328"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366DC"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3328" w:rsidRPr="0074733C">
        <w:rPr>
          <w:rFonts w:ascii="Times New Roman" w:eastAsia="Times New Roman" w:hAnsi="Times New Roman"/>
          <w:sz w:val="28"/>
          <w:szCs w:val="28"/>
          <w:lang w:eastAsia="ru-RU"/>
        </w:rPr>
        <w:t>Ознакомиться с материалами</w:t>
      </w:r>
      <w:r w:rsidR="00D63328" w:rsidRPr="0074733C">
        <w:rPr>
          <w:rFonts w:ascii="Times New Roman" w:eastAsia="Times New Roman" w:hAnsi="Times New Roman"/>
          <w:sz w:val="28"/>
          <w:szCs w:val="28"/>
        </w:rPr>
        <w:t xml:space="preserve"> (</w:t>
      </w:r>
      <w:r w:rsidR="00D63328" w:rsidRPr="0074733C">
        <w:rPr>
          <w:rFonts w:ascii="Times New Roman" w:eastAsia="Times New Roman" w:hAnsi="Times New Roman"/>
          <w:sz w:val="28"/>
          <w:szCs w:val="28"/>
          <w:lang w:eastAsia="ru-RU"/>
        </w:rPr>
        <w:t>текстовой и графической частью</w:t>
      </w:r>
      <w:r w:rsidR="00C46919"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), содержащимися </w:t>
      </w:r>
      <w:r w:rsidR="0048709B"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C13476" w:rsidRPr="0074733C">
        <w:rPr>
          <w:rFonts w:ascii="Times New Roman" w:eastAsia="Times New Roman" w:hAnsi="Times New Roman"/>
          <w:sz w:val="28"/>
          <w:szCs w:val="28"/>
          <w:lang w:eastAsia="ru-RU"/>
        </w:rPr>
        <w:t>проекте планировке территории по объекту: «Утилизация ПНГ с ДНС «Кадырово» НГДУ «Прикамнефть»</w:t>
      </w:r>
      <w:r w:rsidR="00654C9B"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4C9B" w:rsidRPr="0074733C">
        <w:rPr>
          <w:rFonts w:ascii="Times New Roman" w:eastAsia="Times New Roman" w:hAnsi="Times New Roman"/>
          <w:bCs/>
          <w:sz w:val="28"/>
          <w:szCs w:val="28"/>
          <w:lang w:eastAsia="ru-RU"/>
        </w:rPr>
        <w:t>можно</w:t>
      </w:r>
      <w:r w:rsidR="00D63328"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709B" w:rsidRPr="0074733C">
        <w:rPr>
          <w:rFonts w:ascii="Times New Roman" w:eastAsia="Times New Roman" w:hAnsi="Times New Roman"/>
          <w:sz w:val="28"/>
          <w:szCs w:val="28"/>
          <w:lang w:eastAsia="ru-RU"/>
        </w:rPr>
        <w:t>в рабочие</w:t>
      </w:r>
      <w:r w:rsidR="00D63328"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 дни с 08.00 до 17.00 по адресу:</w:t>
      </w:r>
      <w:r w:rsidR="0010326E"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Республика Татарстан,</w:t>
      </w:r>
      <w:r w:rsidR="00D63328"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 г. Заинск, ул. Крупской, д.6, кабинете №15.</w:t>
      </w:r>
    </w:p>
    <w:p w14:paraId="4E96F962" w14:textId="2B2BDBF0" w:rsidR="00D63328" w:rsidRPr="0074733C" w:rsidRDefault="00B46005" w:rsidP="0086104A">
      <w:pPr>
        <w:spacing w:after="0" w:line="1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33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D63328" w:rsidRPr="0074733C">
        <w:rPr>
          <w:rFonts w:ascii="Times New Roman" w:eastAsia="Times New Roman" w:hAnsi="Times New Roman"/>
          <w:sz w:val="28"/>
          <w:szCs w:val="28"/>
          <w:lang w:eastAsia="ru-RU"/>
        </w:rPr>
        <w:t>.1. Определить местом сбора предложений и замечаний</w:t>
      </w:r>
      <w:r w:rsidR="008B206F"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3476" w:rsidRPr="0074733C">
        <w:rPr>
          <w:rFonts w:ascii="Times New Roman" w:eastAsia="Times New Roman" w:hAnsi="Times New Roman"/>
          <w:sz w:val="28"/>
          <w:szCs w:val="28"/>
          <w:lang w:eastAsia="ru-RU"/>
        </w:rPr>
        <w:t>по проекту планировки территории по объекту: «Утилизация ПНГ с ДНС «Кадырово» НГДУ «Прикамнефть»</w:t>
      </w:r>
      <w:r w:rsidR="00654C9B"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4C9B" w:rsidRPr="0074733C">
        <w:rPr>
          <w:rFonts w:ascii="Times New Roman" w:eastAsia="Times New Roman" w:hAnsi="Times New Roman"/>
          <w:bCs/>
          <w:sz w:val="28"/>
          <w:szCs w:val="28"/>
          <w:lang w:eastAsia="ru-RU"/>
        </w:rPr>
        <w:t>по</w:t>
      </w:r>
      <w:r w:rsidR="00D63328"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адресу: г.</w:t>
      </w:r>
      <w:r w:rsidR="00E92749"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3328" w:rsidRPr="0074733C">
        <w:rPr>
          <w:rFonts w:ascii="Times New Roman" w:eastAsia="Times New Roman" w:hAnsi="Times New Roman"/>
          <w:sz w:val="28"/>
          <w:szCs w:val="28"/>
          <w:lang w:eastAsia="ru-RU"/>
        </w:rPr>
        <w:t>Заинск, ул. Крупской, д.6, кабинет №15</w:t>
      </w:r>
      <w:r w:rsidR="00A17893" w:rsidRPr="0074733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650C53A" w14:textId="2A993E95" w:rsidR="00D63328" w:rsidRPr="0074733C" w:rsidRDefault="005C6052" w:rsidP="0086104A">
      <w:pPr>
        <w:spacing w:after="0" w:line="1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33C">
        <w:rPr>
          <w:rFonts w:ascii="Times New Roman" w:eastAsia="Times New Roman" w:hAnsi="Times New Roman"/>
          <w:sz w:val="28"/>
          <w:szCs w:val="28"/>
          <w:lang w:eastAsia="ru-RU"/>
        </w:rPr>
        <w:t>5. О</w:t>
      </w:r>
      <w:r w:rsidR="00D63328"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публиковать настоящее постановление и материалы </w:t>
      </w:r>
      <w:r w:rsidR="00C13476" w:rsidRPr="0074733C">
        <w:rPr>
          <w:rFonts w:ascii="Times New Roman" w:hAnsi="Times New Roman"/>
          <w:bCs/>
          <w:sz w:val="28"/>
          <w:szCs w:val="28"/>
        </w:rPr>
        <w:t>по проекту планировки территории по объекту: «Утилизация ПНГ с ДНС «Кадырово» НГДУ «Прикамнефть»</w:t>
      </w:r>
      <w:r w:rsidR="00654C9B" w:rsidRPr="0074733C">
        <w:rPr>
          <w:rFonts w:ascii="Times New Roman" w:hAnsi="Times New Roman"/>
          <w:bCs/>
          <w:sz w:val="28"/>
          <w:szCs w:val="28"/>
        </w:rPr>
        <w:t xml:space="preserve"> в</w:t>
      </w:r>
      <w:r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6FF0" w:rsidRPr="0074733C">
        <w:rPr>
          <w:rFonts w:ascii="Times New Roman" w:eastAsia="Times New Roman" w:hAnsi="Times New Roman"/>
          <w:sz w:val="28"/>
          <w:szCs w:val="28"/>
          <w:lang w:eastAsia="ru-RU"/>
        </w:rPr>
        <w:t>средствах массовой информации</w:t>
      </w:r>
      <w:r w:rsidR="005A4F66"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BA6FF0" w:rsidRPr="0074733C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 официальном сайте За</w:t>
      </w:r>
      <w:r w:rsidR="00CA1224" w:rsidRPr="0074733C">
        <w:rPr>
          <w:rFonts w:ascii="Times New Roman" w:eastAsia="Times New Roman" w:hAnsi="Times New Roman"/>
          <w:sz w:val="28"/>
          <w:szCs w:val="28"/>
          <w:lang w:eastAsia="ru-RU"/>
        </w:rPr>
        <w:t>инского муниципального района</w:t>
      </w:r>
      <w:r w:rsidRPr="0074733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5E8DDCD" w14:textId="3AB55734" w:rsidR="00AF148F" w:rsidRPr="0074733C" w:rsidRDefault="00AF148F" w:rsidP="0086104A">
      <w:pPr>
        <w:spacing w:after="0" w:line="1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33C">
        <w:rPr>
          <w:rFonts w:ascii="Times New Roman" w:eastAsia="Times New Roman" w:hAnsi="Times New Roman"/>
          <w:sz w:val="28"/>
          <w:szCs w:val="28"/>
          <w:lang w:eastAsia="ru-RU"/>
        </w:rPr>
        <w:t>6. Опубликовать заключение о результатах публичных слушаний в средствах массовой информации, а также разместить на официальном сайте Заинского муниципального района</w:t>
      </w:r>
      <w:r w:rsidR="00BA6FF0" w:rsidRPr="0074733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F853A0" w14:textId="25B6DAE8" w:rsidR="005C6052" w:rsidRPr="0074733C" w:rsidRDefault="00AF148F" w:rsidP="0086104A">
      <w:pPr>
        <w:spacing w:after="0" w:line="1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33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C6052" w:rsidRPr="0074733C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постановление вступает в силу со дня его официального опубликования.</w:t>
      </w:r>
    </w:p>
    <w:p w14:paraId="53AB10F8" w14:textId="4C04E193" w:rsidR="00D63328" w:rsidRPr="0074733C" w:rsidRDefault="00AF148F" w:rsidP="0086104A">
      <w:pPr>
        <w:tabs>
          <w:tab w:val="left" w:pos="0"/>
        </w:tabs>
        <w:spacing w:after="0" w:line="10" w:lineRule="atLeast"/>
        <w:ind w:right="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33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63328" w:rsidRPr="0074733C">
        <w:rPr>
          <w:rFonts w:ascii="Times New Roman" w:eastAsia="Times New Roman" w:hAnsi="Times New Roman"/>
          <w:sz w:val="28"/>
          <w:szCs w:val="28"/>
          <w:lang w:eastAsia="ru-RU"/>
        </w:rPr>
        <w:t>. Контроль за исполнением настоящего</w:t>
      </w:r>
      <w:r w:rsidR="00654C9B" w:rsidRPr="0074733C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оставляю за </w:t>
      </w:r>
      <w:r w:rsidR="00D63328" w:rsidRPr="0074733C">
        <w:rPr>
          <w:rFonts w:ascii="Times New Roman" w:eastAsia="Times New Roman" w:hAnsi="Times New Roman"/>
          <w:sz w:val="28"/>
          <w:szCs w:val="28"/>
          <w:lang w:eastAsia="ru-RU"/>
        </w:rPr>
        <w:t>собой.</w:t>
      </w:r>
    </w:p>
    <w:p w14:paraId="64B6DE32" w14:textId="495EA0B4" w:rsidR="00203A9E" w:rsidRPr="0074733C" w:rsidRDefault="00203A9E" w:rsidP="0086104A">
      <w:pPr>
        <w:spacing w:after="0" w:line="10" w:lineRule="atLeast"/>
        <w:ind w:firstLine="1418"/>
        <w:jc w:val="both"/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</w:pPr>
    </w:p>
    <w:p w14:paraId="567717C7" w14:textId="77777777" w:rsidR="00D63328" w:rsidRPr="0074733C" w:rsidRDefault="00D63328" w:rsidP="0086104A">
      <w:pPr>
        <w:keepNext/>
        <w:keepLines/>
        <w:spacing w:after="0" w:line="10" w:lineRule="atLeast"/>
        <w:outlineLvl w:val="1"/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</w:pPr>
      <w:r w:rsidRPr="0074733C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>Руководител</w:t>
      </w:r>
      <w:r w:rsidR="00086B09" w:rsidRPr="0074733C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>ь</w:t>
      </w:r>
    </w:p>
    <w:p w14:paraId="31D8118C" w14:textId="0C590276" w:rsidR="00C463D6" w:rsidRPr="0074733C" w:rsidRDefault="00D63328" w:rsidP="0086104A">
      <w:pPr>
        <w:keepNext/>
        <w:keepLines/>
        <w:spacing w:after="0" w:line="10" w:lineRule="atLeast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33C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Исполнительного комитета </w:t>
      </w:r>
      <w:r w:rsidR="000D3315" w:rsidRPr="0074733C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</w:t>
      </w:r>
      <w:r w:rsidR="00A17893" w:rsidRPr="0074733C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                      </w:t>
      </w:r>
      <w:r w:rsidR="00113BB9" w:rsidRPr="0074733C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</w:t>
      </w:r>
      <w:r w:rsidR="00F011FC" w:rsidRPr="0074733C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  </w:t>
      </w:r>
      <w:r w:rsidR="00CF13D5" w:rsidRPr="0074733C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               </w:t>
      </w:r>
      <w:r w:rsidR="00F011FC" w:rsidRPr="0074733C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>Э.Э. Галеев</w:t>
      </w:r>
      <w:r w:rsidR="00C463D6" w:rsidRPr="0074733C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                                     </w:t>
      </w:r>
    </w:p>
    <w:p w14:paraId="50B25CAE" w14:textId="77777777" w:rsidR="00654C9B" w:rsidRPr="0074733C" w:rsidRDefault="00654C9B" w:rsidP="0086104A">
      <w:pPr>
        <w:spacing w:after="0" w:line="10" w:lineRule="atLeast"/>
        <w:ind w:right="3260"/>
        <w:rPr>
          <w:rFonts w:ascii="Times New Roman" w:eastAsia="Times New Roman" w:hAnsi="Times New Roman"/>
          <w:sz w:val="28"/>
          <w:szCs w:val="28"/>
        </w:rPr>
      </w:pPr>
    </w:p>
    <w:p w14:paraId="7B25BFBE" w14:textId="3D16A8BD" w:rsidR="0059750E" w:rsidRPr="0074733C" w:rsidRDefault="00654C9B" w:rsidP="0086104A">
      <w:pPr>
        <w:spacing w:after="0" w:line="10" w:lineRule="atLeast"/>
        <w:ind w:right="3260"/>
        <w:rPr>
          <w:rFonts w:ascii="Times New Roman" w:eastAsia="Times New Roman" w:hAnsi="Times New Roman"/>
          <w:sz w:val="24"/>
          <w:szCs w:val="24"/>
        </w:rPr>
      </w:pPr>
      <w:r w:rsidRPr="0074733C">
        <w:rPr>
          <w:rFonts w:ascii="Times New Roman" w:eastAsia="Times New Roman" w:hAnsi="Times New Roman"/>
          <w:sz w:val="24"/>
          <w:szCs w:val="24"/>
        </w:rPr>
        <w:t>О.В. Усик</w:t>
      </w:r>
    </w:p>
    <w:p w14:paraId="3311632E" w14:textId="29542A03" w:rsidR="00654C9B" w:rsidRPr="0074733C" w:rsidRDefault="00654C9B" w:rsidP="0086104A">
      <w:pPr>
        <w:spacing w:after="0" w:line="10" w:lineRule="atLeast"/>
        <w:ind w:right="3260"/>
        <w:rPr>
          <w:sz w:val="24"/>
          <w:szCs w:val="24"/>
        </w:rPr>
      </w:pPr>
      <w:r w:rsidRPr="0074733C">
        <w:rPr>
          <w:rFonts w:ascii="Times New Roman" w:eastAsia="Times New Roman" w:hAnsi="Times New Roman"/>
          <w:sz w:val="24"/>
          <w:szCs w:val="24"/>
        </w:rPr>
        <w:t>7-14-14</w:t>
      </w:r>
    </w:p>
    <w:sectPr w:rsidR="00654C9B" w:rsidRPr="0074733C" w:rsidSect="0086104A">
      <w:pgSz w:w="11909" w:h="16834"/>
      <w:pgMar w:top="284" w:right="851" w:bottom="28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2B3ED" w14:textId="77777777" w:rsidR="007941DD" w:rsidRDefault="007941DD" w:rsidP="007941DD">
      <w:pPr>
        <w:spacing w:after="0" w:line="240" w:lineRule="auto"/>
      </w:pPr>
      <w:r>
        <w:separator/>
      </w:r>
    </w:p>
  </w:endnote>
  <w:endnote w:type="continuationSeparator" w:id="0">
    <w:p w14:paraId="2E22CD57" w14:textId="77777777" w:rsidR="007941DD" w:rsidRDefault="007941DD" w:rsidP="0079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0FFDB" w14:textId="77777777" w:rsidR="007941DD" w:rsidRDefault="007941DD" w:rsidP="007941DD">
      <w:pPr>
        <w:spacing w:after="0" w:line="240" w:lineRule="auto"/>
      </w:pPr>
      <w:r>
        <w:separator/>
      </w:r>
    </w:p>
  </w:footnote>
  <w:footnote w:type="continuationSeparator" w:id="0">
    <w:p w14:paraId="384B2B77" w14:textId="77777777" w:rsidR="007941DD" w:rsidRDefault="007941DD" w:rsidP="00794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FC2A34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</w:abstractNum>
  <w:abstractNum w:abstractNumId="1">
    <w:nsid w:val="00265B9A"/>
    <w:multiLevelType w:val="hybridMultilevel"/>
    <w:tmpl w:val="7C74E054"/>
    <w:lvl w:ilvl="0" w:tplc="DB3C173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E7C5AD9"/>
    <w:multiLevelType w:val="hybridMultilevel"/>
    <w:tmpl w:val="A7A4C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61B26"/>
    <w:multiLevelType w:val="hybridMultilevel"/>
    <w:tmpl w:val="3B36E72C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A2F1B"/>
    <w:multiLevelType w:val="hybridMultilevel"/>
    <w:tmpl w:val="301C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11D43"/>
    <w:multiLevelType w:val="hybridMultilevel"/>
    <w:tmpl w:val="ED6276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024B4F"/>
    <w:multiLevelType w:val="hybridMultilevel"/>
    <w:tmpl w:val="7CF65684"/>
    <w:lvl w:ilvl="0" w:tplc="094CFC8E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50B27A30"/>
    <w:multiLevelType w:val="multilevel"/>
    <w:tmpl w:val="A208AF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8">
    <w:nsid w:val="524A1F97"/>
    <w:multiLevelType w:val="hybridMultilevel"/>
    <w:tmpl w:val="10ACE2AC"/>
    <w:lvl w:ilvl="0" w:tplc="646267A6">
      <w:start w:val="1"/>
      <w:numFmt w:val="decimal"/>
      <w:lvlText w:val="%1."/>
      <w:lvlJc w:val="left"/>
      <w:pPr>
        <w:ind w:left="2216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D6F5717"/>
    <w:multiLevelType w:val="hybridMultilevel"/>
    <w:tmpl w:val="3C60B5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1821BB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9E"/>
    <w:rsid w:val="00030903"/>
    <w:rsid w:val="00032794"/>
    <w:rsid w:val="00036A30"/>
    <w:rsid w:val="00053CBF"/>
    <w:rsid w:val="000610DA"/>
    <w:rsid w:val="00086B09"/>
    <w:rsid w:val="0008718C"/>
    <w:rsid w:val="000B0DB4"/>
    <w:rsid w:val="000B1D4E"/>
    <w:rsid w:val="000C4C8B"/>
    <w:rsid w:val="000D3315"/>
    <w:rsid w:val="000D5C44"/>
    <w:rsid w:val="000E5B12"/>
    <w:rsid w:val="0010326E"/>
    <w:rsid w:val="00106BE4"/>
    <w:rsid w:val="00113BB9"/>
    <w:rsid w:val="00113D9C"/>
    <w:rsid w:val="001258E2"/>
    <w:rsid w:val="00184C20"/>
    <w:rsid w:val="00197AFE"/>
    <w:rsid w:val="001E38FB"/>
    <w:rsid w:val="00203A9E"/>
    <w:rsid w:val="002458B3"/>
    <w:rsid w:val="00260C9B"/>
    <w:rsid w:val="00266D26"/>
    <w:rsid w:val="00276C99"/>
    <w:rsid w:val="002831CF"/>
    <w:rsid w:val="002B139D"/>
    <w:rsid w:val="002B4E02"/>
    <w:rsid w:val="002B66C2"/>
    <w:rsid w:val="002E375C"/>
    <w:rsid w:val="003339B2"/>
    <w:rsid w:val="00352F5B"/>
    <w:rsid w:val="0035487F"/>
    <w:rsid w:val="003B2A38"/>
    <w:rsid w:val="003B4AFB"/>
    <w:rsid w:val="003D2C0E"/>
    <w:rsid w:val="003D4C08"/>
    <w:rsid w:val="003E022A"/>
    <w:rsid w:val="003E636D"/>
    <w:rsid w:val="004060D4"/>
    <w:rsid w:val="00465636"/>
    <w:rsid w:val="00466D4E"/>
    <w:rsid w:val="00471E1D"/>
    <w:rsid w:val="0048709B"/>
    <w:rsid w:val="004968A6"/>
    <w:rsid w:val="004B485A"/>
    <w:rsid w:val="004D1E76"/>
    <w:rsid w:val="004E28DC"/>
    <w:rsid w:val="004E7471"/>
    <w:rsid w:val="00555C20"/>
    <w:rsid w:val="00573B4B"/>
    <w:rsid w:val="005749C5"/>
    <w:rsid w:val="0059750E"/>
    <w:rsid w:val="005A4F66"/>
    <w:rsid w:val="005C6052"/>
    <w:rsid w:val="005C71AA"/>
    <w:rsid w:val="005E168A"/>
    <w:rsid w:val="005E59A4"/>
    <w:rsid w:val="005F5FC0"/>
    <w:rsid w:val="00604061"/>
    <w:rsid w:val="00617CC4"/>
    <w:rsid w:val="006200BE"/>
    <w:rsid w:val="00637F99"/>
    <w:rsid w:val="00643F64"/>
    <w:rsid w:val="00654C9B"/>
    <w:rsid w:val="00686E1D"/>
    <w:rsid w:val="00697F89"/>
    <w:rsid w:val="006B48F5"/>
    <w:rsid w:val="006D3603"/>
    <w:rsid w:val="006F697B"/>
    <w:rsid w:val="00715305"/>
    <w:rsid w:val="0072643B"/>
    <w:rsid w:val="00741D35"/>
    <w:rsid w:val="0074733C"/>
    <w:rsid w:val="007941DD"/>
    <w:rsid w:val="007C1952"/>
    <w:rsid w:val="007C265B"/>
    <w:rsid w:val="007D5156"/>
    <w:rsid w:val="00831207"/>
    <w:rsid w:val="00837F32"/>
    <w:rsid w:val="008473F9"/>
    <w:rsid w:val="0086104A"/>
    <w:rsid w:val="0086648B"/>
    <w:rsid w:val="008803F0"/>
    <w:rsid w:val="00885DFC"/>
    <w:rsid w:val="00886AB4"/>
    <w:rsid w:val="0089313C"/>
    <w:rsid w:val="008A1635"/>
    <w:rsid w:val="008A5A19"/>
    <w:rsid w:val="008B206F"/>
    <w:rsid w:val="008B5A26"/>
    <w:rsid w:val="008C1231"/>
    <w:rsid w:val="008E1996"/>
    <w:rsid w:val="008E6365"/>
    <w:rsid w:val="008F72F4"/>
    <w:rsid w:val="0093000B"/>
    <w:rsid w:val="0093132C"/>
    <w:rsid w:val="00983548"/>
    <w:rsid w:val="009C1391"/>
    <w:rsid w:val="009C1F5D"/>
    <w:rsid w:val="009C474D"/>
    <w:rsid w:val="009C5085"/>
    <w:rsid w:val="009D4BAD"/>
    <w:rsid w:val="009D6E4B"/>
    <w:rsid w:val="00A00C63"/>
    <w:rsid w:val="00A045D9"/>
    <w:rsid w:val="00A155C7"/>
    <w:rsid w:val="00A17893"/>
    <w:rsid w:val="00A51183"/>
    <w:rsid w:val="00A73325"/>
    <w:rsid w:val="00A95191"/>
    <w:rsid w:val="00AD0A72"/>
    <w:rsid w:val="00AD2743"/>
    <w:rsid w:val="00AF148F"/>
    <w:rsid w:val="00B14E96"/>
    <w:rsid w:val="00B46005"/>
    <w:rsid w:val="00B52124"/>
    <w:rsid w:val="00B625D9"/>
    <w:rsid w:val="00B63BE1"/>
    <w:rsid w:val="00B7371B"/>
    <w:rsid w:val="00B8597F"/>
    <w:rsid w:val="00B93725"/>
    <w:rsid w:val="00BA6FF0"/>
    <w:rsid w:val="00BB58C1"/>
    <w:rsid w:val="00BF3E35"/>
    <w:rsid w:val="00C13476"/>
    <w:rsid w:val="00C21CB8"/>
    <w:rsid w:val="00C3471D"/>
    <w:rsid w:val="00C463D6"/>
    <w:rsid w:val="00C46919"/>
    <w:rsid w:val="00C46B19"/>
    <w:rsid w:val="00C50827"/>
    <w:rsid w:val="00C66431"/>
    <w:rsid w:val="00C7210E"/>
    <w:rsid w:val="00C7673F"/>
    <w:rsid w:val="00CA1224"/>
    <w:rsid w:val="00CB6FE6"/>
    <w:rsid w:val="00CC749B"/>
    <w:rsid w:val="00CD168A"/>
    <w:rsid w:val="00CE35DF"/>
    <w:rsid w:val="00CE6D3B"/>
    <w:rsid w:val="00CF13D5"/>
    <w:rsid w:val="00D63328"/>
    <w:rsid w:val="00D833A2"/>
    <w:rsid w:val="00D949D8"/>
    <w:rsid w:val="00DB373B"/>
    <w:rsid w:val="00DC4781"/>
    <w:rsid w:val="00DC5EEB"/>
    <w:rsid w:val="00DE1025"/>
    <w:rsid w:val="00DE1675"/>
    <w:rsid w:val="00DE649D"/>
    <w:rsid w:val="00DE6CDA"/>
    <w:rsid w:val="00E00264"/>
    <w:rsid w:val="00E0384C"/>
    <w:rsid w:val="00E10266"/>
    <w:rsid w:val="00E14E6B"/>
    <w:rsid w:val="00E440EE"/>
    <w:rsid w:val="00E73067"/>
    <w:rsid w:val="00E74F96"/>
    <w:rsid w:val="00E75701"/>
    <w:rsid w:val="00E8450A"/>
    <w:rsid w:val="00E90360"/>
    <w:rsid w:val="00E92749"/>
    <w:rsid w:val="00E94F2D"/>
    <w:rsid w:val="00E951EA"/>
    <w:rsid w:val="00EA0FD3"/>
    <w:rsid w:val="00EB17E6"/>
    <w:rsid w:val="00F011FC"/>
    <w:rsid w:val="00F116DA"/>
    <w:rsid w:val="00F24F2B"/>
    <w:rsid w:val="00F34D7A"/>
    <w:rsid w:val="00F366DC"/>
    <w:rsid w:val="00F37B67"/>
    <w:rsid w:val="00F41948"/>
    <w:rsid w:val="00F47CAE"/>
    <w:rsid w:val="00F65202"/>
    <w:rsid w:val="00F659CD"/>
    <w:rsid w:val="00F82D3A"/>
    <w:rsid w:val="00FA5284"/>
    <w:rsid w:val="00FB03EF"/>
    <w:rsid w:val="00FB1674"/>
    <w:rsid w:val="00FE7156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5B01D"/>
  <w15:docId w15:val="{5F8315D1-B694-438A-9B58-5CF38892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3A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3A9E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rsid w:val="00DE1025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">
    <w:name w:val="Заголовок №1_"/>
    <w:link w:val="10"/>
    <w:uiPriority w:val="99"/>
    <w:rsid w:val="00DE102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 Знак1"/>
    <w:link w:val="a5"/>
    <w:uiPriority w:val="99"/>
    <w:rsid w:val="00DE102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E1025"/>
    <w:pPr>
      <w:shd w:val="clear" w:color="auto" w:fill="FFFFFF"/>
      <w:spacing w:after="0" w:line="271" w:lineRule="exact"/>
    </w:pPr>
    <w:rPr>
      <w:rFonts w:ascii="Times New Roman" w:hAnsi="Times New Roman"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rsid w:val="00DE1025"/>
    <w:pPr>
      <w:shd w:val="clear" w:color="auto" w:fill="FFFFFF"/>
      <w:spacing w:before="300" w:after="0" w:line="322" w:lineRule="exact"/>
      <w:jc w:val="center"/>
      <w:outlineLvl w:val="0"/>
    </w:pPr>
    <w:rPr>
      <w:rFonts w:ascii="Times New Roman" w:hAnsi="Times New Roman"/>
      <w:b/>
      <w:bCs/>
      <w:sz w:val="26"/>
      <w:szCs w:val="26"/>
    </w:rPr>
  </w:style>
  <w:style w:type="paragraph" w:styleId="a5">
    <w:name w:val="Body Text"/>
    <w:basedOn w:val="a"/>
    <w:link w:val="11"/>
    <w:uiPriority w:val="99"/>
    <w:rsid w:val="00DE1025"/>
    <w:pPr>
      <w:shd w:val="clear" w:color="auto" w:fill="FFFFFF"/>
      <w:spacing w:before="300" w:after="0" w:line="319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a6">
    <w:name w:val="Основной текст Знак"/>
    <w:uiPriority w:val="99"/>
    <w:semiHidden/>
    <w:rsid w:val="00DE1025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DE1025"/>
    <w:rPr>
      <w:rFonts w:ascii="Arial Unicode MS" w:eastAsia="Arial Unicode MS" w:hAnsi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473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73F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F37B6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79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941D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79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41D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CFF74F7-5890-4400-9289-261F665F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Раифовна Исламова</dc:creator>
  <cp:keywords/>
  <dc:description/>
  <cp:lastModifiedBy>Ольга</cp:lastModifiedBy>
  <cp:revision>17</cp:revision>
  <cp:lastPrinted>2024-11-28T11:29:00Z</cp:lastPrinted>
  <dcterms:created xsi:type="dcterms:W3CDTF">2023-08-16T07:18:00Z</dcterms:created>
  <dcterms:modified xsi:type="dcterms:W3CDTF">2024-12-05T09:59:00Z</dcterms:modified>
</cp:coreProperties>
</file>