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738" w:rsidRPr="00D874C3" w:rsidRDefault="00D874C3" w:rsidP="00D874C3">
      <w:pPr>
        <w:jc w:val="right"/>
        <w:rPr>
          <w:i/>
          <w:sz w:val="28"/>
          <w:szCs w:val="28"/>
        </w:rPr>
      </w:pPr>
      <w:r w:rsidRPr="00D874C3">
        <w:rPr>
          <w:i/>
          <w:sz w:val="28"/>
          <w:szCs w:val="28"/>
        </w:rPr>
        <w:t>Приложение</w:t>
      </w:r>
    </w:p>
    <w:p w:rsidR="00D874C3" w:rsidRPr="00D874C3" w:rsidRDefault="00D874C3" w:rsidP="00D874C3">
      <w:pPr>
        <w:jc w:val="right"/>
        <w:rPr>
          <w:i/>
          <w:sz w:val="28"/>
          <w:szCs w:val="28"/>
        </w:rPr>
      </w:pPr>
    </w:p>
    <w:p w:rsidR="002551EE" w:rsidRPr="00045E57" w:rsidRDefault="00045E57" w:rsidP="00045E57">
      <w:pPr>
        <w:jc w:val="center"/>
        <w:rPr>
          <w:b/>
          <w:sz w:val="28"/>
          <w:szCs w:val="28"/>
        </w:rPr>
      </w:pPr>
      <w:r w:rsidRPr="00045E57">
        <w:rPr>
          <w:b/>
          <w:sz w:val="28"/>
          <w:szCs w:val="28"/>
        </w:rPr>
        <w:t>Сведения</w:t>
      </w:r>
    </w:p>
    <w:p w:rsidR="00AE3C0D" w:rsidRDefault="00045E57" w:rsidP="00B404D8">
      <w:pPr>
        <w:jc w:val="center"/>
        <w:rPr>
          <w:b/>
          <w:sz w:val="28"/>
          <w:szCs w:val="28"/>
        </w:rPr>
      </w:pPr>
      <w:r w:rsidRPr="00045E57">
        <w:rPr>
          <w:b/>
          <w:sz w:val="28"/>
          <w:szCs w:val="28"/>
        </w:rPr>
        <w:t xml:space="preserve">о </w:t>
      </w:r>
      <w:r w:rsidR="001545B8" w:rsidRPr="00045E57">
        <w:rPr>
          <w:b/>
          <w:sz w:val="28"/>
          <w:szCs w:val="28"/>
        </w:rPr>
        <w:t>проведении единого</w:t>
      </w:r>
      <w:r w:rsidRPr="00045E57">
        <w:rPr>
          <w:b/>
          <w:sz w:val="28"/>
          <w:szCs w:val="28"/>
        </w:rPr>
        <w:t xml:space="preserve"> приёмного дня граждан в Заинском муниципальном районе</w:t>
      </w:r>
      <w:r w:rsidR="009C0C39">
        <w:rPr>
          <w:b/>
          <w:sz w:val="28"/>
          <w:szCs w:val="28"/>
        </w:rPr>
        <w:t xml:space="preserve"> </w:t>
      </w:r>
    </w:p>
    <w:p w:rsidR="00045E57" w:rsidRPr="00B404D8" w:rsidRDefault="001545B8" w:rsidP="00B4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</w:t>
      </w:r>
      <w:r w:rsidR="00ED6ED9">
        <w:rPr>
          <w:b/>
          <w:sz w:val="28"/>
          <w:szCs w:val="28"/>
        </w:rPr>
        <w:t xml:space="preserve"> </w:t>
      </w:r>
      <w:r w:rsidR="00AD6374">
        <w:rPr>
          <w:b/>
          <w:sz w:val="28"/>
          <w:szCs w:val="28"/>
        </w:rPr>
        <w:t>января по 30 июня</w:t>
      </w:r>
      <w:r w:rsidR="00776BA7">
        <w:rPr>
          <w:b/>
          <w:sz w:val="28"/>
          <w:szCs w:val="28"/>
        </w:rPr>
        <w:t xml:space="preserve"> </w:t>
      </w:r>
      <w:r w:rsidR="00D973CC">
        <w:rPr>
          <w:b/>
          <w:sz w:val="28"/>
          <w:szCs w:val="28"/>
        </w:rPr>
        <w:t>20</w:t>
      </w:r>
      <w:r w:rsidR="00A906A2">
        <w:rPr>
          <w:b/>
          <w:sz w:val="28"/>
          <w:szCs w:val="28"/>
        </w:rPr>
        <w:t>2</w:t>
      </w:r>
      <w:r w:rsidR="00086AC7">
        <w:rPr>
          <w:b/>
          <w:sz w:val="28"/>
          <w:szCs w:val="28"/>
        </w:rPr>
        <w:t>4</w:t>
      </w:r>
      <w:r w:rsidR="00B404D8" w:rsidRPr="00B404D8">
        <w:rPr>
          <w:b/>
          <w:sz w:val="28"/>
          <w:szCs w:val="28"/>
        </w:rPr>
        <w:t xml:space="preserve"> года</w:t>
      </w:r>
    </w:p>
    <w:p w:rsidR="000F6AFC" w:rsidRPr="00B404D8" w:rsidRDefault="000F6AFC" w:rsidP="00B404D8">
      <w:pPr>
        <w:jc w:val="center"/>
        <w:rPr>
          <w:b/>
          <w:sz w:val="28"/>
          <w:szCs w:val="28"/>
        </w:rPr>
      </w:pPr>
    </w:p>
    <w:tbl>
      <w:tblPr>
        <w:tblStyle w:val="ac"/>
        <w:tblW w:w="15276" w:type="dxa"/>
        <w:tblLook w:val="04A0" w:firstRow="1" w:lastRow="0" w:firstColumn="1" w:lastColumn="0" w:noHBand="0" w:noVBand="1"/>
      </w:tblPr>
      <w:tblGrid>
        <w:gridCol w:w="675"/>
        <w:gridCol w:w="3119"/>
        <w:gridCol w:w="1701"/>
        <w:gridCol w:w="1309"/>
        <w:gridCol w:w="15"/>
        <w:gridCol w:w="1511"/>
        <w:gridCol w:w="2230"/>
        <w:gridCol w:w="1033"/>
        <w:gridCol w:w="1273"/>
        <w:gridCol w:w="2410"/>
      </w:tblGrid>
      <w:tr w:rsidR="008E270C" w:rsidTr="008E270C">
        <w:trPr>
          <w:trHeight w:val="582"/>
        </w:trPr>
        <w:tc>
          <w:tcPr>
            <w:tcW w:w="675" w:type="dxa"/>
            <w:vMerge w:val="restart"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19" w:type="dxa"/>
            <w:vMerge w:val="restart"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района</w:t>
            </w:r>
          </w:p>
        </w:tc>
        <w:tc>
          <w:tcPr>
            <w:tcW w:w="1701" w:type="dxa"/>
            <w:vMerge w:val="restart"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приёмов</w:t>
            </w:r>
          </w:p>
        </w:tc>
        <w:tc>
          <w:tcPr>
            <w:tcW w:w="2835" w:type="dxa"/>
            <w:gridSpan w:val="3"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с участием руководителя</w:t>
            </w:r>
          </w:p>
        </w:tc>
        <w:tc>
          <w:tcPr>
            <w:tcW w:w="2230" w:type="dxa"/>
            <w:vMerge w:val="restart"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принятых граждан</w:t>
            </w:r>
          </w:p>
        </w:tc>
        <w:tc>
          <w:tcPr>
            <w:tcW w:w="2306" w:type="dxa"/>
            <w:gridSpan w:val="2"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руководителем</w:t>
            </w:r>
          </w:p>
        </w:tc>
        <w:tc>
          <w:tcPr>
            <w:tcW w:w="2410" w:type="dxa"/>
            <w:vMerge w:val="restart"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выездных приёмов</w:t>
            </w:r>
          </w:p>
        </w:tc>
      </w:tr>
      <w:tr w:rsidR="008E270C" w:rsidTr="008E270C">
        <w:trPr>
          <w:trHeight w:val="287"/>
        </w:trPr>
        <w:tc>
          <w:tcPr>
            <w:tcW w:w="675" w:type="dxa"/>
            <w:vMerge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:rsidR="008E270C" w:rsidRDefault="008E270C" w:rsidP="00467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1511" w:type="dxa"/>
          </w:tcPr>
          <w:p w:rsidR="008E270C" w:rsidRDefault="008E270C" w:rsidP="00467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РИК</w:t>
            </w:r>
          </w:p>
        </w:tc>
        <w:tc>
          <w:tcPr>
            <w:tcW w:w="2230" w:type="dxa"/>
            <w:vMerge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8E270C" w:rsidRDefault="008E270C" w:rsidP="008E27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РИК</w:t>
            </w:r>
          </w:p>
          <w:p w:rsidR="008E270C" w:rsidRDefault="008E270C" w:rsidP="00705E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</w:p>
        </w:tc>
      </w:tr>
      <w:tr w:rsidR="005B5CBA" w:rsidTr="005B5CBA">
        <w:tc>
          <w:tcPr>
            <w:tcW w:w="675" w:type="dxa"/>
          </w:tcPr>
          <w:p w:rsidR="005B5CBA" w:rsidRDefault="005B5C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5B5CBA" w:rsidRDefault="005B5CBA" w:rsidP="00971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Заинский муниципальный район</w:t>
            </w:r>
          </w:p>
        </w:tc>
        <w:tc>
          <w:tcPr>
            <w:tcW w:w="1701" w:type="dxa"/>
          </w:tcPr>
          <w:p w:rsidR="005B5CBA" w:rsidRPr="00DC6087" w:rsidRDefault="00086AC7" w:rsidP="003C0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09" w:type="dxa"/>
          </w:tcPr>
          <w:p w:rsidR="005B5CBA" w:rsidRPr="00DC6087" w:rsidRDefault="00086AC7" w:rsidP="00971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26" w:type="dxa"/>
            <w:gridSpan w:val="2"/>
          </w:tcPr>
          <w:p w:rsidR="005B5CBA" w:rsidRPr="00DC6087" w:rsidRDefault="00086AC7" w:rsidP="00971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30" w:type="dxa"/>
          </w:tcPr>
          <w:p w:rsidR="005B5CBA" w:rsidRPr="00DC6087" w:rsidRDefault="00086AC7" w:rsidP="00631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33" w:type="dxa"/>
          </w:tcPr>
          <w:p w:rsidR="005B5CBA" w:rsidRPr="00DC6087" w:rsidRDefault="00086AC7" w:rsidP="00971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3" w:type="dxa"/>
          </w:tcPr>
          <w:p w:rsidR="005B5CBA" w:rsidRPr="00DC6087" w:rsidRDefault="00086AC7" w:rsidP="00971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5B5CBA" w:rsidRPr="00DC6087" w:rsidRDefault="00086AC7" w:rsidP="00971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045E57" w:rsidRPr="00045E57" w:rsidRDefault="00045E57">
      <w:pPr>
        <w:rPr>
          <w:sz w:val="28"/>
          <w:szCs w:val="28"/>
        </w:rPr>
      </w:pPr>
    </w:p>
    <w:sectPr w:rsidR="00045E57" w:rsidRPr="00045E57" w:rsidSect="00D874C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02"/>
    <w:rsid w:val="00045E57"/>
    <w:rsid w:val="00086AC7"/>
    <w:rsid w:val="000A7E92"/>
    <w:rsid w:val="000F6AFC"/>
    <w:rsid w:val="0012260A"/>
    <w:rsid w:val="001545B8"/>
    <w:rsid w:val="00160BC4"/>
    <w:rsid w:val="00185316"/>
    <w:rsid w:val="001A6A5C"/>
    <w:rsid w:val="001F10FA"/>
    <w:rsid w:val="001F7305"/>
    <w:rsid w:val="002551EE"/>
    <w:rsid w:val="00286CF4"/>
    <w:rsid w:val="002B6294"/>
    <w:rsid w:val="002D2857"/>
    <w:rsid w:val="0034594A"/>
    <w:rsid w:val="0039035F"/>
    <w:rsid w:val="003C0AEC"/>
    <w:rsid w:val="00450AE6"/>
    <w:rsid w:val="00467A97"/>
    <w:rsid w:val="00470A73"/>
    <w:rsid w:val="004745A3"/>
    <w:rsid w:val="0049038D"/>
    <w:rsid w:val="004A04A9"/>
    <w:rsid w:val="004C3B90"/>
    <w:rsid w:val="00566602"/>
    <w:rsid w:val="005873D5"/>
    <w:rsid w:val="0059390B"/>
    <w:rsid w:val="005B5CBA"/>
    <w:rsid w:val="005E6AEE"/>
    <w:rsid w:val="00631DB5"/>
    <w:rsid w:val="00633C21"/>
    <w:rsid w:val="006460E5"/>
    <w:rsid w:val="00664AF4"/>
    <w:rsid w:val="006B0BEF"/>
    <w:rsid w:val="006B49C2"/>
    <w:rsid w:val="006D6BDA"/>
    <w:rsid w:val="00705ED9"/>
    <w:rsid w:val="0074758F"/>
    <w:rsid w:val="00752821"/>
    <w:rsid w:val="00756804"/>
    <w:rsid w:val="00776BA7"/>
    <w:rsid w:val="00782A74"/>
    <w:rsid w:val="007D45AA"/>
    <w:rsid w:val="00812DA2"/>
    <w:rsid w:val="008139FE"/>
    <w:rsid w:val="008528EF"/>
    <w:rsid w:val="00855815"/>
    <w:rsid w:val="008A2E64"/>
    <w:rsid w:val="008E270C"/>
    <w:rsid w:val="008E5911"/>
    <w:rsid w:val="00912D99"/>
    <w:rsid w:val="00971738"/>
    <w:rsid w:val="00985A9F"/>
    <w:rsid w:val="00986575"/>
    <w:rsid w:val="009A06C3"/>
    <w:rsid w:val="009A4B47"/>
    <w:rsid w:val="009C0C39"/>
    <w:rsid w:val="009D7A04"/>
    <w:rsid w:val="00A36434"/>
    <w:rsid w:val="00A40DCD"/>
    <w:rsid w:val="00A906A2"/>
    <w:rsid w:val="00AA5D96"/>
    <w:rsid w:val="00AD6374"/>
    <w:rsid w:val="00AE3C0D"/>
    <w:rsid w:val="00B078FC"/>
    <w:rsid w:val="00B30ACF"/>
    <w:rsid w:val="00B404D8"/>
    <w:rsid w:val="00B76BD4"/>
    <w:rsid w:val="00BA6644"/>
    <w:rsid w:val="00BF7777"/>
    <w:rsid w:val="00C262E2"/>
    <w:rsid w:val="00C93116"/>
    <w:rsid w:val="00C9399A"/>
    <w:rsid w:val="00CE0CAF"/>
    <w:rsid w:val="00D874C3"/>
    <w:rsid w:val="00D973CC"/>
    <w:rsid w:val="00DC6087"/>
    <w:rsid w:val="00E04865"/>
    <w:rsid w:val="00E5345A"/>
    <w:rsid w:val="00E97A2A"/>
    <w:rsid w:val="00EC40B7"/>
    <w:rsid w:val="00ED6ED9"/>
    <w:rsid w:val="00F41787"/>
    <w:rsid w:val="00F43B1D"/>
    <w:rsid w:val="00F5531A"/>
    <w:rsid w:val="00FA12AA"/>
    <w:rsid w:val="00FD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6EFC8-D7F6-4B3C-959B-82AE3110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5A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45A3"/>
    <w:pPr>
      <w:keepNext/>
      <w:outlineLvl w:val="0"/>
    </w:pPr>
    <w:rPr>
      <w:rFonts w:eastAsia="Arial Unicode MS"/>
      <w:sz w:val="28"/>
    </w:rPr>
  </w:style>
  <w:style w:type="paragraph" w:styleId="3">
    <w:name w:val="heading 3"/>
    <w:basedOn w:val="a"/>
    <w:next w:val="a"/>
    <w:link w:val="30"/>
    <w:qFormat/>
    <w:rsid w:val="004745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745A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5A3"/>
    <w:rPr>
      <w:rFonts w:eastAsia="Arial Unicode MS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745A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4745A3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745A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4745A3"/>
    <w:rPr>
      <w:b/>
      <w:bCs/>
      <w:sz w:val="28"/>
      <w:szCs w:val="24"/>
      <w:lang w:eastAsia="ru-RU"/>
    </w:rPr>
  </w:style>
  <w:style w:type="paragraph" w:styleId="a5">
    <w:name w:val="Subtitle"/>
    <w:basedOn w:val="a"/>
    <w:next w:val="a"/>
    <w:link w:val="a6"/>
    <w:qFormat/>
    <w:rsid w:val="004745A3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rsid w:val="004745A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4745A3"/>
    <w:rPr>
      <w:b/>
      <w:bCs/>
    </w:rPr>
  </w:style>
  <w:style w:type="character" w:styleId="a8">
    <w:name w:val="Emphasis"/>
    <w:basedOn w:val="a0"/>
    <w:qFormat/>
    <w:rsid w:val="004745A3"/>
    <w:rPr>
      <w:i/>
      <w:iCs/>
    </w:rPr>
  </w:style>
  <w:style w:type="paragraph" w:styleId="a9">
    <w:name w:val="No Spacing"/>
    <w:uiPriority w:val="1"/>
    <w:qFormat/>
    <w:rsid w:val="004745A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745A3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4745A3"/>
    <w:rPr>
      <w:i/>
      <w:iCs/>
      <w:color w:val="000000" w:themeColor="text1"/>
      <w:sz w:val="24"/>
      <w:szCs w:val="24"/>
    </w:rPr>
  </w:style>
  <w:style w:type="character" w:styleId="aa">
    <w:name w:val="Subtle Emphasis"/>
    <w:basedOn w:val="a0"/>
    <w:uiPriority w:val="19"/>
    <w:qFormat/>
    <w:rsid w:val="004745A3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4745A3"/>
    <w:rPr>
      <w:b/>
      <w:bCs/>
      <w:i/>
      <w:iCs/>
      <w:color w:val="4F81BD" w:themeColor="accent1"/>
    </w:rPr>
  </w:style>
  <w:style w:type="table" w:styleId="ac">
    <w:name w:val="Table Grid"/>
    <w:basedOn w:val="a1"/>
    <w:uiPriority w:val="59"/>
    <w:rsid w:val="00045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262E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262E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CEA90-25FB-4B14-BF31-62A6A3F31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Борисова</dc:creator>
  <cp:keywords/>
  <dc:description/>
  <cp:lastModifiedBy>Admin</cp:lastModifiedBy>
  <cp:revision>83</cp:revision>
  <cp:lastPrinted>2017-12-20T08:45:00Z</cp:lastPrinted>
  <dcterms:created xsi:type="dcterms:W3CDTF">2014-02-18T07:37:00Z</dcterms:created>
  <dcterms:modified xsi:type="dcterms:W3CDTF">2024-06-27T07:13:00Z</dcterms:modified>
</cp:coreProperties>
</file>