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7C" w:rsidRPr="00A25314" w:rsidRDefault="00C2357C" w:rsidP="00C23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14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мероприятий, в рамках Году семьи в РФ </w:t>
      </w:r>
      <w:proofErr w:type="gramStart"/>
      <w:r w:rsidRPr="00A253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03C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03CFB">
        <w:rPr>
          <w:rFonts w:ascii="Times New Roman" w:hAnsi="Times New Roman" w:cs="Times New Roman"/>
          <w:b/>
          <w:sz w:val="28"/>
          <w:szCs w:val="28"/>
        </w:rPr>
        <w:t>Заинском</w:t>
      </w:r>
      <w:proofErr w:type="gramEnd"/>
      <w:r w:rsidR="00B03CFB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РТ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503"/>
        <w:gridCol w:w="2001"/>
        <w:gridCol w:w="3130"/>
        <w:gridCol w:w="2207"/>
        <w:gridCol w:w="1986"/>
      </w:tblGrid>
      <w:tr w:rsidR="00C2357C" w:rsidTr="003F550E">
        <w:tc>
          <w:tcPr>
            <w:tcW w:w="959" w:type="dxa"/>
          </w:tcPr>
          <w:p w:rsidR="00C2357C" w:rsidRDefault="00C2357C" w:rsidP="00B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</w:tcPr>
          <w:p w:rsidR="00C2357C" w:rsidRDefault="00C2357C" w:rsidP="00B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1" w:type="dxa"/>
          </w:tcPr>
          <w:p w:rsidR="00C2357C" w:rsidRDefault="00C2357C" w:rsidP="00B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30" w:type="dxa"/>
          </w:tcPr>
          <w:p w:rsidR="00C2357C" w:rsidRDefault="00C2357C" w:rsidP="00B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07" w:type="dxa"/>
          </w:tcPr>
          <w:p w:rsidR="00C2357C" w:rsidRDefault="00C2357C" w:rsidP="00B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6" w:type="dxa"/>
          </w:tcPr>
          <w:p w:rsidR="00C2357C" w:rsidRDefault="00C2357C" w:rsidP="00B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C2357C" w:rsidRDefault="00C2357C" w:rsidP="00C23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57C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образования Исполнительного комитета»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Зональный этап республиканского конкурса родительских комитетов «Секреты дружного класса»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ижнекамск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Республиканского детского фестиваля народного творчества «Без бергә»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Кожевникова Л.Р.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04-07.03.2024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ОО, ДОУ города и района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Кожевникова Л.Р.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Школьный конкурс «А ну-ка, девушки!»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МБОУ «ЗСОШ №4»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Открытый фестиваль семейных инициатив «Все начинается с семьи»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МБОУ «ЗСОШ №7 с УИОП»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этап </w:t>
            </w:r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Республиканского детского фестиваля народного творчества «Без бергә»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истополь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Кожевникова Л.Р.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Полуфинал республиканского конкурса родительских комитетов «Секреты дружного класса»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г.Н.Челны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Фотовыставка «Семья в объективе»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08-12.04.2024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МБОУ «ЗСОШ №2»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«Семья, согретая любовью, всегда надежна и крепка», посвященный Году семьи и дню театра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ОО города и района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Кожевникова Л.Р.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Фестиваль «Вперед семьей на ГТО»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15-17.05.2024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МБОУ «ЗСОШ №2»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подведение итогов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открытого фестиваля семейных инициатив «Все начинается с семьи»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МБОУ «ЗСОШ №7 с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УИОП»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Хрипунова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семьи, любви и верности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ОО, ДОУ города и района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Кожевникова Л.Р.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«Если дружно, если вместе. Здоровье ребенка в наших руках»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ДОУ города и района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Отца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16-20.10.2024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ОО, ДОУ города и района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Кожевникова Л.Р.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20-24.11.2024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ОО, ДОУ города и района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Кожевникова Л.Р.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«Мамины руки, мамино сердце»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Слободская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Хрипунова Е.А.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3F550E" w:rsidRDefault="00C2357C" w:rsidP="003F550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МКУ «Управление по физической культуре, спорту и туризму»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«Спортивная семья»</w:t>
            </w:r>
          </w:p>
        </w:tc>
        <w:tc>
          <w:tcPr>
            <w:tcW w:w="2001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МБУ ДО «СШОР им. ОЧ Ф.П.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Симашева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Семейная эстафета по плаванию</w:t>
            </w:r>
          </w:p>
        </w:tc>
        <w:tc>
          <w:tcPr>
            <w:tcW w:w="2001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Плавательный бассейн «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Дулкын-Волна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СШ «</w:t>
            </w:r>
            <w:proofErr w:type="spellStart"/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</w:t>
            </w:r>
            <w:proofErr w:type="spellEnd"/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Фаршатов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Р.Ф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Семейный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2001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СОК «Старт»</w:t>
            </w:r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Волкова Р.В.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Волкова Р.В.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Э.Ф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Товарищеская игра по футболу среди мальчиков 2013 г.р., приуроченная Международному дню семьи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Стадион «Энергия»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МБУ ДО «СШ             «Барс»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Шаповаленко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Семейные старты (8 июля день семьи, </w:t>
            </w: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любви и верности)</w:t>
            </w:r>
          </w:p>
        </w:tc>
        <w:tc>
          <w:tcPr>
            <w:tcW w:w="2001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14.07.2024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Парк им. 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Р.Ш.Фардиева</w:t>
            </w:r>
            <w:proofErr w:type="spellEnd"/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«Управление </w:t>
            </w: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физической культуре, спорту и туризму»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Хайруллина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Э.Ф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pStyle w:val="Default"/>
              <w:jc w:val="center"/>
              <w:rPr>
                <w:color w:val="auto"/>
              </w:rPr>
            </w:pPr>
            <w:r w:rsidRPr="003F550E">
              <w:t xml:space="preserve">«Спортивная семья» - </w:t>
            </w:r>
            <w:proofErr w:type="spellStart"/>
            <w:r w:rsidRPr="003F550E">
              <w:t>квест</w:t>
            </w:r>
            <w:proofErr w:type="spellEnd"/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Парк им.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Р.Ш.Фардиева</w:t>
            </w:r>
            <w:proofErr w:type="spellEnd"/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по физической культуре, спорту и туризму»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Э.Ф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pStyle w:val="Default"/>
              <w:jc w:val="center"/>
              <w:rPr>
                <w:color w:val="auto"/>
              </w:rPr>
            </w:pPr>
            <w:r w:rsidRPr="003F550E">
              <w:rPr>
                <w:color w:val="auto"/>
              </w:rPr>
              <w:t>Эстафета «Отцы и дети» с воспитанниками дошкольных образовательных учреждений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16.10.2024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зал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 «Старт»</w:t>
            </w:r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по физической культуре, спорту и туризму»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Э.Ф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pStyle w:val="Default"/>
              <w:jc w:val="center"/>
              <w:rPr>
                <w:color w:val="auto"/>
              </w:rPr>
            </w:pPr>
            <w:r w:rsidRPr="003F550E">
              <w:rPr>
                <w:color w:val="auto"/>
              </w:rPr>
              <w:t>Игра по футболу среди детей 2016-2017 г.р. с родителями, приуроченная Дню отца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pStyle w:val="Default"/>
              <w:jc w:val="center"/>
              <w:rPr>
                <w:color w:val="auto"/>
              </w:rPr>
            </w:pPr>
            <w:r w:rsidRPr="003F550E">
              <w:rPr>
                <w:color w:val="auto"/>
              </w:rPr>
              <w:t>20.10.2024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pStyle w:val="Default"/>
              <w:jc w:val="center"/>
              <w:rPr>
                <w:color w:val="auto"/>
              </w:rPr>
            </w:pPr>
            <w:r w:rsidRPr="003F550E">
              <w:rPr>
                <w:color w:val="auto"/>
              </w:rPr>
              <w:t>Манеж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«Энергия спорта»</w:t>
            </w:r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МБУ ДО «СШ «Барс»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Шаповаленко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приуроченная ко Дню матери (с детьми-инвалидами)</w:t>
            </w:r>
          </w:p>
        </w:tc>
        <w:tc>
          <w:tcPr>
            <w:tcW w:w="2001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207" w:type="dxa"/>
            <w:vAlign w:val="center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по физической культуре, спорту и туризму»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Хайруллина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Э.Ф</w:t>
            </w:r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3F550E" w:rsidRDefault="00C2357C" w:rsidP="003F550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по делам молодежи»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="006111D3" w:rsidRPr="003F550E">
              <w:rPr>
                <w:rFonts w:ascii="Times New Roman" w:hAnsi="Times New Roman" w:cs="Times New Roman"/>
                <w:sz w:val="24"/>
                <w:szCs w:val="24"/>
              </w:rPr>
              <w:t>йские акции по-семейному волонте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рству.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подростками, получающими социальные услуги комплексного центра социального обслуживания населения «Радость».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«Мы разные! Мы классные!» - цикл игр для молодежи и молодых семей.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МКУ «Управление по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Адресная помощь многодетным семьям.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отечественных фильмов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«Семья и семейные традиции» – познавательный час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 «Мой папа - Герой!».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«С любовью для мамы» - </w:t>
            </w:r>
            <w:proofErr w:type="spellStart"/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и специалисты молодежной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«Индекс семьи» - викторина.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Конкурс поделок – «Победный май»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Творческая встреча в семейных социальных гостиных для семей участников СВО.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Семья в объективе – фотоконкурс.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 - мастер - класс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Знаменитые Российские династии – познавательная программа.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МКУ «Управление по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это мы» -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«О гармонии в семье» - разговор с психологом о семейных отношениях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«Возраст мудрости»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 людей.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- мамы».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«Новый год – семейный праздник»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и специалисты молодежной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Акция «Любимая семейная новогодняя игрушка»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Спортивный марафон «Мы за ГТО!»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проволочно-деревянной корзины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Акция «Коробка мыслей»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тусовка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Пельменник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Улыбайся-тебе</w:t>
            </w:r>
            <w:proofErr w:type="spellEnd"/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идёт!»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МКУ «Управление по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кормушек «Папа в деле!»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«Блинная перезагрузка»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Игра поле чудес «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доброты», посвященная Международному дню счастья в рамках Года семьи в России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состязание «Спартакиада – 2024», приуроченная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Киновечер «Я рядом!» приуроченный дню братьев и сестер, в рамках Года семьи в России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и специалисты молодежной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АРТ-мастерской</w:t>
            </w:r>
            <w:proofErr w:type="spellEnd"/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Онлайн-флешмоб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ко Дню танца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 – моё счастье» к Международному дню семьи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Семейный праздник «</w:t>
            </w:r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Остров семейных сокровищ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», к Международному дню семьи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«Богатырские забавы»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МКУ «Управление по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«Мы на летнем старте» ко Дню защиты Детей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«Семейные традиции», приуроченный Году семьи в РФ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Конкурсы рисунков «Моя семья»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«Наш дом – наша крепость», приуроченное Дню семьи, любви и верности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час «Семья вместе — душа на месте», посвященный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и специалисты молодежной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старты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«Шкатулка» из джута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Онлайн-флешмоб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«Марафон семейных талантов»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Семейный вернисаж «Хобби моей семьи», приуроченный Году семьи в РФ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Семейный туризм «Вместе весело шагать по просторам!»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Поздравительная открытка «Люди пожилые сердцем молодые»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МКУ «Управление по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Дню домашнего кино, в рамках Года семьи в РФ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зарисовка «Мой папа», посвященная Дню отца, в рамках Года семьи РФ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«Повторим?»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 Дню Отца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Мастер-класс «Семейный досуг»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«А что на обед?»</w:t>
            </w:r>
            <w:r w:rsidRPr="003F55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 Дню Матери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и специалисты молодежной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Семейный конкурс столярных работ «Мастерская Деда Мороза»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развлекательная программа «Волшебное путешествие»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Учреждения молодежной политики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и специалисты молодежной политики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молодежи ИК ЗМР РТ»</w:t>
            </w:r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3F550E" w:rsidRDefault="00C2357C" w:rsidP="003F550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Постоянно действующая обновляемая выставка «Венец всех ценностей - семья»: 2024 год в России  объявлен Годом семьи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17.01.2024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ЦБ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Конугаева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День информации «Читаешь ты, читаю я,читает вся моя семья!»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05.02.2024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Бухарайская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Ф.№5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Н.Н.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 круглым столом  «Әсәрләрендә гаилә кыйммәтләре»115 лет со дня рождения народного писателя Амирхана Еники (1909-2000)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02.03.2024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Имянлебашская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Ф.№15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Читательская конференция по произведению Гаяза Исхаки «Татар гакылы» «Семья – источник любви и вдохновения»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Нижнебишевская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Ф.№20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Кузнецова Л.Н.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Акция  «Всей семьей у книжной полки»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04.04.2024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Савалеевская сельская библиотека ф.№24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Н.В.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Конкурс рисунков «Семья глазами детей»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04.04.2024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Савалеевская сельская библиотека ф.№24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Н.В.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Викторина «Роль семьи в сказках народов мира»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05.04.2024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Поручиковская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Ф.№35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С.И.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Час информации «Минем гаилә- иң тату гаилә». Халыкара гаилә көне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05.05.2024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Бегишевская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Ф.№6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А.Х.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Семейные традиции, семейные игры «Пасха в семье» к Международному дню семьи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Нижнебишевская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Ф.№20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Кузнецова Л.Н.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Посиделки в библиотеке «Семья – вот истинное счастье!» В честь дня Семьи.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15.05.2024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Урсаевская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Ф.№33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Сайфетдинова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Беседа «Тату гаилә – ил күрке»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15.05.2024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Нижне Лузынская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Ф.№9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Шагиева Р.Ф.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Китап уку «Китаплы гаилә бәхетле гаилә»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15.05</w:t>
            </w: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Кадыровская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Ф.№17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Сулейманова Г.Х.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Книжно - иллюстрированная выставка «Ромашковое лето»: К Всероссийскому дню семьи, любви и верности 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05.07.2024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ЦБ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Хафизова Л.И.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Информационные час «Покровители семьи и брака» ко Дню семьи, любви и верности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05.07.2024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Светлоозерская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Ф.№27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Игровая развлекательная программа «Любит не любит»: К Всероссийскому дню семьи, любви и верности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05.07.2024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ЦБ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Хафизова Л.И.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Литературный вечер «Вся семья вместе и душа на месте». День семьи, любви и верности.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08.07.2024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Урсаевская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Ф.№33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Сайфетдинова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Беседа «Семья – это счастье, любовь и удача…»  День семьи, любви и верности.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08.07.2024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Тюгеевская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Ф.№31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Леонтьева Т.В.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Игровой калейдоскоп «Сундучок семейных сокровищ», посвященная Дню семьи, любви и верности.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10.07.2024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ЦДБ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Фархутдинова Р.Р.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Кино-викторина «24 кадра о любви»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11.10.2024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Светлоозерская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Ф.№27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Час общения</w:t>
            </w:r>
            <w:bookmarkStart w:id="0" w:name="_GoBack"/>
            <w:bookmarkEnd w:id="0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«Әбиләр, бабайлар һәм башкалар»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28.10.2024</w:t>
            </w:r>
          </w:p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Бегишевская сельская библиотека</w:t>
            </w:r>
          </w:p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>Ф.№6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 А.Х.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Батршина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С.М.</w:t>
            </w:r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3F550E" w:rsidRDefault="00C2357C" w:rsidP="003F550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sz w:val="24"/>
                <w:szCs w:val="24"/>
              </w:rPr>
              <w:t>МБ «Киноучреждение»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Тематические онлайн </w:t>
            </w:r>
            <w:proofErr w:type="gramStart"/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оказы, посвященные Году семьи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kosmos</w:t>
            </w:r>
            <w:proofErr w:type="spellEnd"/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pw</w:t>
            </w:r>
            <w:r w:rsidRPr="003F550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357C" w:rsidRPr="003F550E" w:rsidRDefault="00FD4728" w:rsidP="003F550E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357C" w:rsidRPr="003F55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https://vk.com/kosmoszai</w:t>
              </w:r>
            </w:hyperlink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«Крепкая семья»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киноучреждение,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СДК ЗМР РТ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«Всей семьей – в кино»</w:t>
            </w:r>
            <w:proofErr w:type="gramEnd"/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киноучреждение,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СДК ЗМР РТ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«Волшебный праздник марта»  с проведением мастер-класса для детей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04.03.2024-06.03.2024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Стрит - акция "Берегите вашу семью", посвященная Международному дню семьи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15.05.2024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"Секреты крепкой семьи"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15.05.2024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«Ура! Зажигает детвора!»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01.06.2024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киноучреждение, СДК ЗМР РТ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«Ромашка – символ счастья», посвященная Дню семьи,  любви и верности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06.07.2023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Фотоконкурс  «Папа в объективе»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14.10.2024-20.10.2024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«Мир под названием Мама»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22.11.2024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 киноучреждение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Столбова Н.А</w:t>
            </w:r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3F550E" w:rsidRDefault="00C2357C" w:rsidP="003F550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sz w:val="24"/>
                <w:szCs w:val="24"/>
              </w:rPr>
              <w:t>МБУК «Заинский краеведческий музей»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Всей семьей на выборы и в музей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15-17 марта 2024 г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Заинский Краеведческий музей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Коронова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pStyle w:val="1"/>
              <w:ind w:left="85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F550E">
              <w:rPr>
                <w:b w:val="0"/>
                <w:sz w:val="24"/>
                <w:szCs w:val="24"/>
              </w:rPr>
              <w:t>Торжественная регистрация юбилейных пар отделом Заинского ЗАГСА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Заинский Краеведческий музей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Э.Ф.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Валашина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Коронова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Фотовыставка - онлайн «Семья волшебный смысл жизни».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ласс «Открытка для папы».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C2357C" w:rsidRPr="003F550E" w:rsidRDefault="00C2357C" w:rsidP="003F55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Заинский Краеведческий музей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 по изготовлению подарка «Я сделаю для мамы праздник».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Заинский Краеведческий музей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Э.Ф.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Жданова Э.Ф</w:t>
            </w:r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3F550E" w:rsidRDefault="0082104A" w:rsidP="003F550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sz w:val="24"/>
                <w:szCs w:val="24"/>
              </w:rPr>
              <w:t>МБУ «Дворец культуры «Энергетик»</w:t>
            </w:r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Семейные занятия «Синий кот»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Кузьмина Л.А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2357C" w:rsidTr="003F550E">
        <w:tc>
          <w:tcPr>
            <w:tcW w:w="959" w:type="dxa"/>
          </w:tcPr>
          <w:p w:rsidR="00C2357C" w:rsidRPr="00C2357C" w:rsidRDefault="00C2357C" w:rsidP="00C2357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Семейные занятия «Гончарная мастерская Карусель»</w:t>
            </w:r>
          </w:p>
        </w:tc>
        <w:tc>
          <w:tcPr>
            <w:tcW w:w="2001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30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ДК «Энергетик»</w:t>
            </w:r>
          </w:p>
        </w:tc>
        <w:tc>
          <w:tcPr>
            <w:tcW w:w="2207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Кузьмина Л.А</w:t>
            </w:r>
          </w:p>
        </w:tc>
        <w:tc>
          <w:tcPr>
            <w:tcW w:w="1986" w:type="dxa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2357C" w:rsidTr="003F550E">
        <w:tc>
          <w:tcPr>
            <w:tcW w:w="14786" w:type="dxa"/>
            <w:gridSpan w:val="6"/>
          </w:tcPr>
          <w:p w:rsidR="00C2357C" w:rsidRPr="003F550E" w:rsidRDefault="00C2357C" w:rsidP="003F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sz w:val="24"/>
                <w:szCs w:val="24"/>
              </w:rPr>
              <w:t>МБУДО «Заинская детская музыкальная школа»</w:t>
            </w:r>
          </w:p>
        </w:tc>
      </w:tr>
      <w:tr w:rsidR="003A6FD2" w:rsidTr="003F550E">
        <w:tc>
          <w:tcPr>
            <w:tcW w:w="959" w:type="dxa"/>
          </w:tcPr>
          <w:p w:rsidR="003A6FD2" w:rsidRDefault="003A6FD2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A6FD2" w:rsidRPr="003F550E" w:rsidRDefault="003A6FD2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Отчетный концерт МБУДО «ЗДМШ»</w:t>
            </w:r>
          </w:p>
          <w:p w:rsidR="003A6FD2" w:rsidRPr="003F550E" w:rsidRDefault="003A6FD2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«Семья – это наше все!»</w:t>
            </w:r>
          </w:p>
        </w:tc>
        <w:tc>
          <w:tcPr>
            <w:tcW w:w="2001" w:type="dxa"/>
          </w:tcPr>
          <w:p w:rsidR="003A6FD2" w:rsidRPr="003F550E" w:rsidRDefault="003A6FD2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Актовый зал МБУДО «ЗДМШ»</w:t>
            </w:r>
          </w:p>
        </w:tc>
        <w:tc>
          <w:tcPr>
            <w:tcW w:w="3130" w:type="dxa"/>
          </w:tcPr>
          <w:p w:rsidR="003A6FD2" w:rsidRPr="003F550E" w:rsidRDefault="003A6FD2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24.04.2024 в 18:00 ч</w:t>
            </w:r>
          </w:p>
        </w:tc>
        <w:tc>
          <w:tcPr>
            <w:tcW w:w="2207" w:type="dxa"/>
          </w:tcPr>
          <w:p w:rsidR="003A6FD2" w:rsidRPr="003F550E" w:rsidRDefault="003A6FD2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Рыжова И.С.</w:t>
            </w:r>
          </w:p>
        </w:tc>
        <w:tc>
          <w:tcPr>
            <w:tcW w:w="1986" w:type="dxa"/>
          </w:tcPr>
          <w:p w:rsidR="003A6FD2" w:rsidRPr="003F550E" w:rsidRDefault="003A6FD2" w:rsidP="003F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Коронова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5747FC" w:rsidTr="003F550E">
        <w:tc>
          <w:tcPr>
            <w:tcW w:w="14786" w:type="dxa"/>
            <w:gridSpan w:val="6"/>
          </w:tcPr>
          <w:p w:rsidR="005747FC" w:rsidRPr="003F550E" w:rsidRDefault="005747FC" w:rsidP="003F5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b/>
                <w:sz w:val="24"/>
                <w:szCs w:val="24"/>
              </w:rPr>
              <w:t>МБУК «Районный дом культуры»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праздник «Рождество»  (коляда, ряженые, праздничные гуляния)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программа, </w:t>
            </w:r>
            <w:proofErr w:type="gram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крещения Господнего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святой родник Заинск-2, РДК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Сельские поселения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Главы поселения</w:t>
            </w:r>
          </w:p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Исполком ЗМР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фестиваль-конкурс театрального творчества,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среди участников художественной </w:t>
            </w:r>
            <w:r w:rsidRPr="003F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самодеятельности учреждений культуры МБУК «РДК»,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 «Году мужества и единства по «графику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февраля-апрель</w:t>
            </w:r>
            <w:proofErr w:type="spellEnd"/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сельские КДУ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Мингалеева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Л.Ю.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Народное гуляние «Мы блинов напечём – Масленицу в гости ждём»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.Директора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F550E">
              <w:rPr>
                <w:rFonts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  <w:t>Навруз</w:t>
            </w:r>
            <w:proofErr w:type="spellEnd"/>
            <w:r w:rsidRPr="003F550E">
              <w:rPr>
                <w:rFonts w:ascii="Times New Roman" w:hAnsi="Times New Roman" w:cs="Times New Roman"/>
                <w:color w:val="362A1B"/>
                <w:sz w:val="24"/>
                <w:szCs w:val="24"/>
                <w:shd w:val="clear" w:color="auto" w:fill="FFFFFF"/>
              </w:rPr>
              <w:t xml:space="preserve"> на праздник всех зовет»</w:t>
            </w: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обрядовый праздник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сельские КДУ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ДК, ГДК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. 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Уйнагыз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армуннар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Играй гармонь» республиканский фестиваль им. Заслуженного работника культуры 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Х.Зиганшина</w:t>
            </w:r>
            <w:proofErr w:type="spellEnd"/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мая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парк им.Фардеева Р.Ш.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. 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«Веточка вербы», посвящённая празднованию Святой Пасхи «Традиции, обряды праздника народов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Кряшен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», посвященный пасхальным традициям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 мая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. 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Цикл мероприятий, </w:t>
            </w:r>
            <w:proofErr w:type="spellStart"/>
            <w:r w:rsidRPr="003F5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псвящённый</w:t>
            </w:r>
            <w:proofErr w:type="spellEnd"/>
            <w:r w:rsidRPr="003F5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празднованию Святой Троицы. Обрядовый праздник «Сохраним народные традиции»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. 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Районный фестиваль-конкурс</w:t>
            </w:r>
            <w:proofErr w:type="gramStart"/>
            <w:r w:rsidRPr="003F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F55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среди участников художественной самодеятельности учреждений культуры МБУК «РДК», 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посвященный «Году семьи» по графику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Мингалеева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Л.Ю.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Цикл мероприятий, посвящённый «Открытию Года Семьи»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4 февраля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Г.М.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Муниципальный этап Республиканского фестиваля родословных « Эхо семьи в истории веко</w:t>
            </w:r>
            <w:proofErr w:type="gram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в-</w:t>
            </w:r>
            <w:proofErr w:type="gram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Без 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тарихтаэзлибез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26 февраля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Г.Заинск</w:t>
            </w:r>
          </w:p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«Музыкальная школа»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Управление Культуры ЗМР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Управление Культуры ЗМР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мероприятий, посвящённый Дню защиты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детсва</w:t>
            </w:r>
            <w:proofErr w:type="spellEnd"/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«Звонкое лето – детства планета</w:t>
            </w:r>
            <w:r w:rsidRPr="003F55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3F5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детский праздник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Г.М.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Цикл мероприятий, посвящённый Дню супружеской любви и семейного счастья «День Семьи, Любви и Верности»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июль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Цикл мероприятий, посвящённый празднованию Дню Отца « Отец-главная сила и опора семьи»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16-18</w:t>
            </w:r>
          </w:p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октябрь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Цикл мероприятий, посвящённый чествованию 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многопоколенных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семей ко Дню Пожилого человека «Жизни золотой листопад»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1-5</w:t>
            </w:r>
          </w:p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октября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Цикл мероприятий, посвящённый празднованию Дня Матери «В мире нет тебя прекрасней»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22 ноября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Семинар «Функция семьи и их реализация в сфере культуры»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март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Сарсаз-багряжский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СДК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Герасимов А.П.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Г.М.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Выставка семейного архива «Моя </w:t>
            </w:r>
            <w:proofErr w:type="spellStart"/>
            <w:proofErr w:type="gram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семья-моё</w:t>
            </w:r>
            <w:proofErr w:type="spellEnd"/>
            <w:proofErr w:type="gram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богатство»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июнь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Проведение встреч «Вера, Надежда и Любовь в семьях Татарстана» с представителями семей участников специальной военной операции на </w:t>
            </w: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lastRenderedPageBreak/>
              <w:t>Украине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lastRenderedPageBreak/>
              <w:t>В течени</w:t>
            </w:r>
            <w:proofErr w:type="gram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и</w:t>
            </w:r>
            <w:proofErr w:type="gram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года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Торжественное поздравление юбиляров-долгожителей Заинского района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В течение года, автоклуб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Хуснетдинова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С.</w:t>
            </w:r>
            <w:proofErr w:type="gram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З</w:t>
            </w:r>
            <w:proofErr w:type="gram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заведущая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Автоклубом МБУК «РДК2»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  <w:proofErr w:type="gramStart"/>
            <w:r w:rsidRPr="003F5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«Д</w:t>
            </w:r>
            <w:proofErr w:type="gramEnd"/>
            <w:r w:rsidRPr="003F55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орогам Афганистана»</w:t>
            </w:r>
            <w:r w:rsidRPr="003F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вывода войск из Афганистана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«Победный Май!» Поздравление тружеников тыла и детей войны на дому.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2,3 мая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Торжественный митинг,  </w:t>
            </w:r>
            <w:r w:rsidRPr="003F5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 Победы «А память священна»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</w:rPr>
              <w:t>2-9 мая</w:t>
            </w:r>
          </w:p>
          <w:p w:rsidR="003F550E" w:rsidRPr="003F550E" w:rsidRDefault="003F550E" w:rsidP="003F550E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СДК, СК, ГДК, РДК</w:t>
            </w: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  <w:tr w:rsidR="003F550E" w:rsidTr="003F550E">
        <w:tc>
          <w:tcPr>
            <w:tcW w:w="959" w:type="dxa"/>
          </w:tcPr>
          <w:p w:rsidR="003F550E" w:rsidRDefault="003F550E" w:rsidP="00C2357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503" w:type="dxa"/>
          </w:tcPr>
          <w:p w:rsidR="003F550E" w:rsidRPr="003F550E" w:rsidRDefault="003F550E" w:rsidP="003F55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в социальных сетях Телеграмм, «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3F550E" w:rsidRPr="003F550E" w:rsidRDefault="003F550E" w:rsidP="003F55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550E" w:rsidRPr="003F550E" w:rsidRDefault="003F550E" w:rsidP="003F55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#Семейные Рецепты (приготовление национальных блюд.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Видеозаписи)</w:t>
            </w:r>
            <w:proofErr w:type="gramEnd"/>
          </w:p>
          <w:p w:rsidR="003F550E" w:rsidRPr="003F550E" w:rsidRDefault="003F550E" w:rsidP="003F55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#СПАСИБОБАБУШКЕИДЕДУШК</w:t>
            </w:r>
            <w:proofErr w:type="gramStart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посты с рассказами о бабушках и дедушках)</w:t>
            </w:r>
          </w:p>
          <w:p w:rsidR="003F550E" w:rsidRPr="003F550E" w:rsidRDefault="003F550E" w:rsidP="003F55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СемейныйАльбом</w:t>
            </w:r>
            <w:proofErr w:type="spellEnd"/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(посты с рассказами о семье со старинными фото)</w:t>
            </w:r>
          </w:p>
          <w:p w:rsidR="003F550E" w:rsidRPr="003F550E" w:rsidRDefault="003F550E" w:rsidP="003F55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#ВСЕЙСЕМЬЕЙ (посты  с фото или видеозаписями проведения досуга всей семьёй)</w:t>
            </w:r>
          </w:p>
          <w:p w:rsidR="003F550E" w:rsidRPr="003F550E" w:rsidRDefault="003F550E" w:rsidP="003F55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#ВСЕЙСЕМЬЕЙНАВЫБОРЫ</w:t>
            </w:r>
          </w:p>
        </w:tc>
        <w:tc>
          <w:tcPr>
            <w:tcW w:w="2001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В течени</w:t>
            </w:r>
            <w:proofErr w:type="gram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и</w:t>
            </w:r>
            <w:proofErr w:type="gram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года</w:t>
            </w:r>
          </w:p>
        </w:tc>
        <w:tc>
          <w:tcPr>
            <w:tcW w:w="3130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https:\\vk.com\rdkzai</w:t>
            </w:r>
          </w:p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https:\\vk.com\club67786086</w:t>
            </w:r>
          </w:p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2207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Директора и заведующие СДК СК ГДК</w:t>
            </w:r>
          </w:p>
        </w:tc>
        <w:tc>
          <w:tcPr>
            <w:tcW w:w="1986" w:type="dxa"/>
          </w:tcPr>
          <w:p w:rsidR="003F550E" w:rsidRPr="003F550E" w:rsidRDefault="003F550E" w:rsidP="003F55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Гатина</w:t>
            </w:r>
            <w:proofErr w:type="spellEnd"/>
            <w:r w:rsidRPr="003F550E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Г.М</w:t>
            </w:r>
          </w:p>
        </w:tc>
      </w:tr>
    </w:tbl>
    <w:p w:rsidR="005E0DE3" w:rsidRDefault="005E0DE3" w:rsidP="003F550E"/>
    <w:sectPr w:rsidR="005E0DE3" w:rsidSect="00C23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7F28"/>
    <w:multiLevelType w:val="hybridMultilevel"/>
    <w:tmpl w:val="FAD2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57C"/>
    <w:rsid w:val="003A6FD2"/>
    <w:rsid w:val="003F550E"/>
    <w:rsid w:val="005479C5"/>
    <w:rsid w:val="005747FC"/>
    <w:rsid w:val="005E0DE3"/>
    <w:rsid w:val="006111D3"/>
    <w:rsid w:val="007C4EC7"/>
    <w:rsid w:val="0082104A"/>
    <w:rsid w:val="00A25314"/>
    <w:rsid w:val="00A614F5"/>
    <w:rsid w:val="00B03CFB"/>
    <w:rsid w:val="00C214AB"/>
    <w:rsid w:val="00C2357C"/>
    <w:rsid w:val="00D136D6"/>
    <w:rsid w:val="00D94B75"/>
    <w:rsid w:val="00F609E6"/>
    <w:rsid w:val="00F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5"/>
  </w:style>
  <w:style w:type="paragraph" w:styleId="1">
    <w:name w:val="heading 1"/>
    <w:basedOn w:val="a"/>
    <w:link w:val="10"/>
    <w:uiPriority w:val="9"/>
    <w:qFormat/>
    <w:rsid w:val="00C23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C2357C"/>
  </w:style>
  <w:style w:type="character" w:styleId="a4">
    <w:name w:val="Hyperlink"/>
    <w:basedOn w:val="a0"/>
    <w:uiPriority w:val="99"/>
    <w:unhideWhenUsed/>
    <w:rsid w:val="00C235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3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2357C"/>
    <w:pPr>
      <w:ind w:left="720"/>
      <w:contextualSpacing/>
    </w:pPr>
  </w:style>
  <w:style w:type="paragraph" w:styleId="a6">
    <w:name w:val="No Spacing"/>
    <w:link w:val="a7"/>
    <w:uiPriority w:val="1"/>
    <w:qFormat/>
    <w:rsid w:val="003F550E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3F550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osmosz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C7FA-05DA-410B-9800-95F820BE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3876</Words>
  <Characters>22099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2024-05-23T10:23:00Z</dcterms:created>
  <dcterms:modified xsi:type="dcterms:W3CDTF">2024-05-23T10:25:00Z</dcterms:modified>
</cp:coreProperties>
</file>