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36" w:rsidRPr="005B6B83" w:rsidRDefault="00E86536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6B83">
        <w:rPr>
          <w:rFonts w:ascii="Times New Roman" w:hAnsi="Times New Roman" w:cs="Times New Roman"/>
          <w:sz w:val="28"/>
          <w:szCs w:val="28"/>
        </w:rPr>
        <w:t>В Заинском районе в преддверии 9 мая пройдут более 150 различных патриотических мероприятий</w:t>
      </w:r>
      <w:r w:rsidR="00A2227C">
        <w:rPr>
          <w:rFonts w:ascii="Times New Roman" w:hAnsi="Times New Roman" w:cs="Times New Roman"/>
          <w:sz w:val="28"/>
          <w:szCs w:val="28"/>
        </w:rPr>
        <w:t xml:space="preserve"> учреждениями Исполнительного комитета</w:t>
      </w:r>
      <w:r w:rsidR="005B6B8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86536" w:rsidRPr="005B6B83" w:rsidRDefault="00E86536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536" w:rsidRPr="005B6B83" w:rsidRDefault="00E86536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83">
        <w:rPr>
          <w:rFonts w:ascii="Times New Roman" w:hAnsi="Times New Roman" w:cs="Times New Roman"/>
          <w:sz w:val="28"/>
          <w:szCs w:val="28"/>
        </w:rPr>
        <w:t xml:space="preserve">В преддверии праздника </w:t>
      </w:r>
      <w:r w:rsidR="00A2227C">
        <w:rPr>
          <w:rFonts w:ascii="Times New Roman" w:hAnsi="Times New Roman" w:cs="Times New Roman"/>
          <w:sz w:val="28"/>
          <w:szCs w:val="28"/>
        </w:rPr>
        <w:t>руководство</w:t>
      </w:r>
      <w:r w:rsidRPr="005B6B83">
        <w:rPr>
          <w:rFonts w:ascii="Times New Roman" w:hAnsi="Times New Roman" w:cs="Times New Roman"/>
          <w:sz w:val="28"/>
          <w:szCs w:val="28"/>
        </w:rPr>
        <w:t xml:space="preserve"> </w:t>
      </w:r>
      <w:r w:rsidR="00A2227C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B6B83">
        <w:rPr>
          <w:rFonts w:ascii="Times New Roman" w:hAnsi="Times New Roman" w:cs="Times New Roman"/>
          <w:sz w:val="28"/>
          <w:szCs w:val="28"/>
        </w:rPr>
        <w:t xml:space="preserve">будут поздравлять ветеранов - участников войны, вручат им подарочные наборы от Раиса Республики Татарстан Рустама </w:t>
      </w:r>
      <w:proofErr w:type="spellStart"/>
      <w:r w:rsidRPr="005B6B83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Pr="005B6B83">
        <w:rPr>
          <w:rFonts w:ascii="Times New Roman" w:hAnsi="Times New Roman" w:cs="Times New Roman"/>
          <w:sz w:val="28"/>
          <w:szCs w:val="28"/>
        </w:rPr>
        <w:t>.</w:t>
      </w:r>
    </w:p>
    <w:p w:rsidR="00E86536" w:rsidRPr="005B6B83" w:rsidRDefault="00E86536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2F7" w:rsidRPr="005B6B83" w:rsidRDefault="00E86536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B83">
        <w:rPr>
          <w:rFonts w:ascii="Times New Roman" w:hAnsi="Times New Roman" w:cs="Times New Roman"/>
          <w:sz w:val="28"/>
          <w:szCs w:val="28"/>
        </w:rPr>
        <w:t>Ко Дню Победы запланированы следующие</w:t>
      </w:r>
      <w:r w:rsidR="00A2227C">
        <w:rPr>
          <w:rFonts w:ascii="Times New Roman" w:hAnsi="Times New Roman" w:cs="Times New Roman"/>
          <w:sz w:val="28"/>
          <w:szCs w:val="28"/>
        </w:rPr>
        <w:t xml:space="preserve"> значимые </w:t>
      </w:r>
      <w:r w:rsidRPr="005B6B83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E602F7" w:rsidRPr="005B6B83" w:rsidRDefault="00E602F7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2F7" w:rsidRPr="00986A3D" w:rsidRDefault="00E602F7" w:rsidP="00986A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с 23апреля в Волгоградской области стартует Всероссийская поисковая экспедиция «Вахта памяти -2024» и будет по 8 мая включительно;</w:t>
      </w:r>
    </w:p>
    <w:p w:rsidR="00E602F7" w:rsidRPr="005B6B83" w:rsidRDefault="00E602F7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2F7" w:rsidRPr="00986A3D" w:rsidRDefault="00E602F7" w:rsidP="00986A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с 24 апреля по 9</w:t>
      </w:r>
      <w:r w:rsidR="00986A3D" w:rsidRPr="00986A3D">
        <w:rPr>
          <w:rFonts w:ascii="Times New Roman" w:hAnsi="Times New Roman" w:cs="Times New Roman"/>
          <w:sz w:val="28"/>
          <w:szCs w:val="28"/>
        </w:rPr>
        <w:t xml:space="preserve"> </w:t>
      </w:r>
      <w:r w:rsidRPr="00986A3D">
        <w:rPr>
          <w:rFonts w:ascii="Times New Roman" w:hAnsi="Times New Roman" w:cs="Times New Roman"/>
          <w:sz w:val="28"/>
          <w:szCs w:val="28"/>
        </w:rPr>
        <w:t>мая в Заинске запланирована Всероссийская акция «Георгиевская ленточка»;</w:t>
      </w:r>
    </w:p>
    <w:p w:rsidR="00E602F7" w:rsidRPr="005B6B83" w:rsidRDefault="00E602F7" w:rsidP="00986A3D">
      <w:pPr>
        <w:spacing w:after="0"/>
        <w:ind w:firstLine="150"/>
        <w:jc w:val="both"/>
        <w:rPr>
          <w:rFonts w:ascii="Times New Roman" w:hAnsi="Times New Roman" w:cs="Times New Roman"/>
          <w:sz w:val="28"/>
          <w:szCs w:val="28"/>
        </w:rPr>
      </w:pPr>
    </w:p>
    <w:p w:rsidR="00986A3D" w:rsidRDefault="005B6B83" w:rsidP="00986A3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7 мая в 17:00 часов на площади ДК «Энергетик» состоится  концерт «Спасибо за наше счастливое детство», посвященный Дню Победы в Великой Отечественной войне;</w:t>
      </w:r>
    </w:p>
    <w:p w:rsidR="00986A3D" w:rsidRPr="00986A3D" w:rsidRDefault="00986A3D" w:rsidP="00986A3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B6B83" w:rsidRPr="00986A3D" w:rsidRDefault="005B6B83" w:rsidP="00986A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7 мая в 18:00 часов состоится велопробег, приуроченный празднованию 79-й годовщины Победы в Великой Отечественной войне (от площади ДК «Энергетик»);</w:t>
      </w:r>
    </w:p>
    <w:p w:rsidR="005B6B83" w:rsidRPr="005B6B83" w:rsidRDefault="005B6B83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B83" w:rsidRPr="00986A3D" w:rsidRDefault="005B6B83" w:rsidP="00986A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с 7 по 9 мая запланированы митинги в сельских поселениях Заинского района;</w:t>
      </w:r>
    </w:p>
    <w:p w:rsidR="005B6B83" w:rsidRPr="005B6B83" w:rsidRDefault="005B6B83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B83" w:rsidRPr="00986A3D" w:rsidRDefault="005B6B83" w:rsidP="00986A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8 мая в 10:00 часов запланирован торжественный митинг в исторической части города (микрорайон Заинск-2);</w:t>
      </w:r>
    </w:p>
    <w:p w:rsidR="005B6B83" w:rsidRDefault="005B6B83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B83" w:rsidRPr="00986A3D" w:rsidRDefault="005B6B83" w:rsidP="00986A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8 мая в 16:00 часов пройдет акция Победы</w:t>
      </w:r>
      <w:r w:rsidRPr="00986A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A3D">
        <w:rPr>
          <w:rFonts w:ascii="Times New Roman" w:hAnsi="Times New Roman" w:cs="Times New Roman"/>
          <w:sz w:val="28"/>
          <w:szCs w:val="28"/>
        </w:rPr>
        <w:t>«Культурный фронт»;</w:t>
      </w:r>
    </w:p>
    <w:p w:rsidR="005B6B83" w:rsidRPr="005B6B83" w:rsidRDefault="005B6B83" w:rsidP="0098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2F7" w:rsidRPr="00986A3D" w:rsidRDefault="005B6B83" w:rsidP="00986A3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8 мая</w:t>
      </w:r>
      <w:r w:rsidR="00E602F7" w:rsidRPr="00986A3D">
        <w:rPr>
          <w:rFonts w:ascii="Times New Roman" w:hAnsi="Times New Roman" w:cs="Times New Roman"/>
          <w:sz w:val="28"/>
          <w:szCs w:val="28"/>
        </w:rPr>
        <w:t xml:space="preserve">  с 12:30 до 17:00</w:t>
      </w:r>
      <w:r w:rsidRPr="00986A3D">
        <w:rPr>
          <w:rFonts w:ascii="Times New Roman" w:hAnsi="Times New Roman" w:cs="Times New Roman"/>
          <w:sz w:val="28"/>
          <w:szCs w:val="28"/>
        </w:rPr>
        <w:t xml:space="preserve"> часов на стадионе «Энергия» будут организованы</w:t>
      </w:r>
      <w:r w:rsidR="00E602F7" w:rsidRPr="00986A3D">
        <w:rPr>
          <w:rFonts w:ascii="Times New Roman" w:hAnsi="Times New Roman" w:cs="Times New Roman"/>
          <w:sz w:val="28"/>
          <w:szCs w:val="28"/>
        </w:rPr>
        <w:t xml:space="preserve"> спортивные мероприятия </w:t>
      </w:r>
      <w:r w:rsidRPr="00986A3D">
        <w:rPr>
          <w:rFonts w:ascii="Times New Roman" w:hAnsi="Times New Roman" w:cs="Times New Roman"/>
          <w:sz w:val="28"/>
          <w:szCs w:val="28"/>
        </w:rPr>
        <w:t>ко Дню Победы;</w:t>
      </w:r>
    </w:p>
    <w:p w:rsidR="00E602F7" w:rsidRPr="00986A3D" w:rsidRDefault="005B6B83" w:rsidP="00986A3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9 мая</w:t>
      </w:r>
      <w:r w:rsidR="00E602F7" w:rsidRPr="00986A3D">
        <w:rPr>
          <w:rFonts w:ascii="Times New Roman" w:hAnsi="Times New Roman" w:cs="Times New Roman"/>
          <w:sz w:val="28"/>
          <w:szCs w:val="28"/>
        </w:rPr>
        <w:t xml:space="preserve"> с 10:00 до 22:00 </w:t>
      </w:r>
      <w:r w:rsidRPr="00986A3D">
        <w:rPr>
          <w:rFonts w:ascii="Times New Roman" w:hAnsi="Times New Roman" w:cs="Times New Roman"/>
          <w:sz w:val="28"/>
          <w:szCs w:val="28"/>
        </w:rPr>
        <w:t xml:space="preserve">на площади ДК «Энергетик» большой торжественный </w:t>
      </w:r>
      <w:r w:rsidR="00E602F7" w:rsidRPr="00986A3D">
        <w:rPr>
          <w:rFonts w:ascii="Times New Roman" w:hAnsi="Times New Roman" w:cs="Times New Roman"/>
          <w:sz w:val="28"/>
          <w:szCs w:val="28"/>
        </w:rPr>
        <w:t>праздник Победы</w:t>
      </w:r>
      <w:r w:rsidR="00986A3D" w:rsidRPr="00986A3D">
        <w:rPr>
          <w:rFonts w:ascii="Times New Roman" w:hAnsi="Times New Roman" w:cs="Times New Roman"/>
          <w:sz w:val="28"/>
          <w:szCs w:val="28"/>
        </w:rPr>
        <w:t>.</w:t>
      </w:r>
    </w:p>
    <w:p w:rsidR="00986A3D" w:rsidRPr="00986A3D" w:rsidRDefault="00986A3D" w:rsidP="00986A3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A3D">
        <w:rPr>
          <w:rFonts w:ascii="Times New Roman" w:hAnsi="Times New Roman" w:cs="Times New Roman"/>
          <w:sz w:val="28"/>
          <w:szCs w:val="28"/>
        </w:rPr>
        <w:t>Также в этом году в Заинске продолжатся акции «Окна Победы», «Сад памяти» и «Диктант Победы».</w:t>
      </w:r>
    </w:p>
    <w:sectPr w:rsidR="00986A3D" w:rsidRPr="00986A3D" w:rsidSect="005B6B83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5512"/>
    <w:multiLevelType w:val="hybridMultilevel"/>
    <w:tmpl w:val="C11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AE"/>
    <w:rsid w:val="000F57EC"/>
    <w:rsid w:val="00130B2D"/>
    <w:rsid w:val="00205132"/>
    <w:rsid w:val="00264B52"/>
    <w:rsid w:val="002A4AC3"/>
    <w:rsid w:val="003875B7"/>
    <w:rsid w:val="00417667"/>
    <w:rsid w:val="00425543"/>
    <w:rsid w:val="00442624"/>
    <w:rsid w:val="00447916"/>
    <w:rsid w:val="00495C1D"/>
    <w:rsid w:val="004D4555"/>
    <w:rsid w:val="004F1059"/>
    <w:rsid w:val="00570FA1"/>
    <w:rsid w:val="00584999"/>
    <w:rsid w:val="005B6B83"/>
    <w:rsid w:val="006308CF"/>
    <w:rsid w:val="006422D0"/>
    <w:rsid w:val="006624D5"/>
    <w:rsid w:val="00666948"/>
    <w:rsid w:val="00683011"/>
    <w:rsid w:val="00761879"/>
    <w:rsid w:val="00832EB3"/>
    <w:rsid w:val="00846AAE"/>
    <w:rsid w:val="00915901"/>
    <w:rsid w:val="00986A3D"/>
    <w:rsid w:val="00987A76"/>
    <w:rsid w:val="00A2227C"/>
    <w:rsid w:val="00AF68C2"/>
    <w:rsid w:val="00B50697"/>
    <w:rsid w:val="00E104D0"/>
    <w:rsid w:val="00E602F7"/>
    <w:rsid w:val="00E813A5"/>
    <w:rsid w:val="00E86536"/>
    <w:rsid w:val="00EB5981"/>
    <w:rsid w:val="00EB7DE0"/>
    <w:rsid w:val="00F53B3C"/>
    <w:rsid w:val="00F618D9"/>
    <w:rsid w:val="00F9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16927-2B7D-4955-A1E3-93BE06A1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0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1590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8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3B4EF-D85E-491B-BDB8-0C6CF3B0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Гайнатулина Русалина Асхатовна</dc:creator>
  <cp:lastModifiedBy>Я</cp:lastModifiedBy>
  <cp:revision>2</cp:revision>
  <cp:lastPrinted>2024-04-23T09:01:00Z</cp:lastPrinted>
  <dcterms:created xsi:type="dcterms:W3CDTF">2024-04-23T11:42:00Z</dcterms:created>
  <dcterms:modified xsi:type="dcterms:W3CDTF">2024-04-23T11:42:00Z</dcterms:modified>
</cp:coreProperties>
</file>