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55735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К Порядку  утверждения </w:t>
      </w:r>
      <w:proofErr w:type="gramStart"/>
      <w:r w:rsidRPr="00655735">
        <w:rPr>
          <w:rFonts w:ascii="Times New Roman" w:hAnsi="Times New Roman" w:cs="Times New Roman"/>
          <w:sz w:val="20"/>
          <w:szCs w:val="20"/>
        </w:rPr>
        <w:t>краткосрочных</w:t>
      </w:r>
      <w:proofErr w:type="gramEnd"/>
      <w:r w:rsidRPr="006557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55735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655735">
        <w:rPr>
          <w:rFonts w:ascii="Times New Roman" w:hAnsi="Times New Roman" w:cs="Times New Roman"/>
          <w:sz w:val="20"/>
          <w:szCs w:val="20"/>
        </w:rPr>
        <w:t xml:space="preserve"> на территории Республики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Pr="00655735" w:rsidRDefault="00CD1EBE" w:rsidP="00CD1EBE"/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Перечень многоквартирных домов</w:t>
      </w:r>
      <w:r w:rsidR="008D6CD6" w:rsidRPr="00655735">
        <w:rPr>
          <w:rFonts w:ascii="Times New Roman" w:hAnsi="Times New Roman" w:cs="Times New Roman"/>
        </w:rPr>
        <w:t xml:space="preserve"> на 2025 </w:t>
      </w:r>
      <w:r w:rsidR="00873D1B" w:rsidRPr="00655735">
        <w:rPr>
          <w:rFonts w:ascii="Times New Roman" w:hAnsi="Times New Roman" w:cs="Times New Roman"/>
        </w:rPr>
        <w:t>год</w:t>
      </w:r>
      <w:r w:rsidRPr="00655735">
        <w:rPr>
          <w:rFonts w:ascii="Times New Roman" w:hAnsi="Times New Roman" w:cs="Times New Roman"/>
        </w:rPr>
        <w:t>, которые подлежат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156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709"/>
        <w:gridCol w:w="850"/>
        <w:gridCol w:w="426"/>
        <w:gridCol w:w="425"/>
        <w:gridCol w:w="709"/>
        <w:gridCol w:w="850"/>
        <w:gridCol w:w="851"/>
        <w:gridCol w:w="567"/>
        <w:gridCol w:w="850"/>
        <w:gridCol w:w="1559"/>
        <w:gridCol w:w="567"/>
        <w:gridCol w:w="567"/>
        <w:gridCol w:w="567"/>
        <w:gridCol w:w="640"/>
        <w:gridCol w:w="69"/>
        <w:gridCol w:w="676"/>
        <w:gridCol w:w="745"/>
        <w:gridCol w:w="745"/>
        <w:gridCol w:w="745"/>
      </w:tblGrid>
      <w:tr w:rsidR="002B340A" w:rsidRPr="00655735" w:rsidTr="00110144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№    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418" w:type="dxa"/>
            <w:gridSpan w:val="2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01" w:type="dxa"/>
            <w:gridSpan w:val="2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86" w:type="dxa"/>
            <w:gridSpan w:val="6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2A0B74" w:rsidRPr="00655735" w:rsidTr="00110144">
        <w:trPr>
          <w:cantSplit/>
          <w:trHeight w:val="381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19" w:type="dxa"/>
            <w:gridSpan w:val="5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rPr>
          <w:cantSplit/>
          <w:trHeight w:val="2353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rPr>
          <w:cantSplit/>
          <w:trHeight w:val="1505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1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c>
          <w:tcPr>
            <w:tcW w:w="534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5" w:type="dxa"/>
            <w:gridSpan w:val="2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727AF0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Нефтяников, д. 25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1490,15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941,55</w:t>
            </w:r>
          </w:p>
        </w:tc>
        <w:tc>
          <w:tcPr>
            <w:tcW w:w="851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838,15</w:t>
            </w:r>
          </w:p>
        </w:tc>
        <w:tc>
          <w:tcPr>
            <w:tcW w:w="567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6448562,37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1326931,41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1403576,06</w:t>
            </w:r>
          </w:p>
        </w:tc>
        <w:tc>
          <w:tcPr>
            <w:tcW w:w="640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3718054,90</w:t>
            </w:r>
          </w:p>
        </w:tc>
        <w:tc>
          <w:tcPr>
            <w:tcW w:w="745" w:type="dxa"/>
            <w:gridSpan w:val="2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727AF0" w:rsidRPr="00655735" w:rsidRDefault="00727AF0" w:rsidP="00727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4327,46</w:t>
            </w:r>
          </w:p>
        </w:tc>
        <w:tc>
          <w:tcPr>
            <w:tcW w:w="74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445210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r w:rsidR="00473079" w:rsidRPr="00655735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1/10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7561,00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5848,50</w:t>
            </w:r>
          </w:p>
        </w:tc>
        <w:tc>
          <w:tcPr>
            <w:tcW w:w="851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5773,80</w:t>
            </w:r>
          </w:p>
        </w:tc>
        <w:tc>
          <w:tcPr>
            <w:tcW w:w="567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4271024,40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878855,80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929619,24</w:t>
            </w:r>
          </w:p>
        </w:tc>
        <w:tc>
          <w:tcPr>
            <w:tcW w:w="640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2462549,36</w:t>
            </w:r>
          </w:p>
        </w:tc>
        <w:tc>
          <w:tcPr>
            <w:tcW w:w="745" w:type="dxa"/>
            <w:gridSpan w:val="2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564,88</w:t>
            </w:r>
          </w:p>
        </w:tc>
        <w:tc>
          <w:tcPr>
            <w:tcW w:w="745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3D4D24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1/23</w:t>
            </w:r>
          </w:p>
        </w:tc>
        <w:tc>
          <w:tcPr>
            <w:tcW w:w="709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D4D24" w:rsidRPr="00655735" w:rsidRDefault="003D4D24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4229,90</w:t>
            </w:r>
          </w:p>
        </w:tc>
        <w:tc>
          <w:tcPr>
            <w:tcW w:w="850" w:type="dxa"/>
            <w:vAlign w:val="center"/>
          </w:tcPr>
          <w:p w:rsidR="003D4D24" w:rsidRPr="00655735" w:rsidRDefault="003D4D24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3338,50</w:t>
            </w:r>
          </w:p>
        </w:tc>
        <w:tc>
          <w:tcPr>
            <w:tcW w:w="851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3310,10</w:t>
            </w:r>
          </w:p>
        </w:tc>
        <w:tc>
          <w:tcPr>
            <w:tcW w:w="567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ремонт/замена лифтового оборудования,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5151950,83</w:t>
            </w:r>
          </w:p>
        </w:tc>
        <w:tc>
          <w:tcPr>
            <w:tcW w:w="567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1060125,51</w:t>
            </w:r>
          </w:p>
        </w:tc>
        <w:tc>
          <w:tcPr>
            <w:tcW w:w="567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1121359,21</w:t>
            </w:r>
          </w:p>
        </w:tc>
        <w:tc>
          <w:tcPr>
            <w:tcW w:w="640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2970466,11</w:t>
            </w:r>
          </w:p>
        </w:tc>
        <w:tc>
          <w:tcPr>
            <w:tcW w:w="745" w:type="dxa"/>
            <w:gridSpan w:val="2"/>
            <w:vAlign w:val="center"/>
          </w:tcPr>
          <w:p w:rsidR="003D4D24" w:rsidRPr="00655735" w:rsidRDefault="003D4D24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1217,98</w:t>
            </w:r>
          </w:p>
        </w:tc>
        <w:tc>
          <w:tcPr>
            <w:tcW w:w="745" w:type="dxa"/>
            <w:vAlign w:val="center"/>
          </w:tcPr>
          <w:p w:rsidR="003D4D24" w:rsidRPr="00655735" w:rsidRDefault="003D4D24" w:rsidP="009701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D24" w:rsidRPr="00655735" w:rsidRDefault="003D4D24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3D4D24" w:rsidRPr="00655735" w:rsidRDefault="003D4D24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C775A4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28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5243,20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4175,90</w:t>
            </w:r>
          </w:p>
        </w:tc>
        <w:tc>
          <w:tcPr>
            <w:tcW w:w="851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3849,30</w:t>
            </w:r>
          </w:p>
        </w:tc>
        <w:tc>
          <w:tcPr>
            <w:tcW w:w="567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ремонт/замена лифтового оборудования,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8729607,51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1796305,88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1900061,97</w:t>
            </w:r>
          </w:p>
        </w:tc>
        <w:tc>
          <w:tcPr>
            <w:tcW w:w="640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5033239,66</w:t>
            </w:r>
          </w:p>
        </w:tc>
        <w:tc>
          <w:tcPr>
            <w:tcW w:w="745" w:type="dxa"/>
            <w:gridSpan w:val="2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1664,94</w:t>
            </w:r>
          </w:p>
        </w:tc>
        <w:tc>
          <w:tcPr>
            <w:tcW w:w="745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CC1FB3" w:rsidRPr="00655735" w:rsidTr="00CC1FB3">
        <w:trPr>
          <w:cantSplit/>
          <w:trHeight w:val="1134"/>
        </w:trPr>
        <w:tc>
          <w:tcPr>
            <w:tcW w:w="534" w:type="dxa"/>
            <w:vAlign w:val="center"/>
          </w:tcPr>
          <w:p w:rsidR="00CC1FB3" w:rsidRPr="00655735" w:rsidRDefault="00CC1FB3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11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4526,60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3362,10</w:t>
            </w:r>
          </w:p>
        </w:tc>
        <w:tc>
          <w:tcPr>
            <w:tcW w:w="851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3362,10</w:t>
            </w:r>
          </w:p>
        </w:tc>
        <w:tc>
          <w:tcPr>
            <w:tcW w:w="567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3791850,88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780255,47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825323,67</w:t>
            </w:r>
          </w:p>
        </w:tc>
        <w:tc>
          <w:tcPr>
            <w:tcW w:w="640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2186271,74</w:t>
            </w:r>
          </w:p>
        </w:tc>
        <w:tc>
          <w:tcPr>
            <w:tcW w:w="745" w:type="dxa"/>
            <w:gridSpan w:val="2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837,68</w:t>
            </w:r>
          </w:p>
        </w:tc>
        <w:tc>
          <w:tcPr>
            <w:tcW w:w="745" w:type="dxa"/>
            <w:vAlign w:val="center"/>
          </w:tcPr>
          <w:p w:rsidR="00CC1FB3" w:rsidRPr="00655735" w:rsidRDefault="00CC1FB3" w:rsidP="00CC1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6D0C3D" w:rsidRPr="00655735" w:rsidTr="006D0C3D">
        <w:trPr>
          <w:cantSplit/>
          <w:trHeight w:val="1134"/>
        </w:trPr>
        <w:tc>
          <w:tcPr>
            <w:tcW w:w="534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10</w:t>
            </w:r>
          </w:p>
        </w:tc>
        <w:tc>
          <w:tcPr>
            <w:tcW w:w="709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709" w:type="dxa"/>
            <w:vAlign w:val="center"/>
          </w:tcPr>
          <w:p w:rsidR="006D0C3D" w:rsidRPr="00655735" w:rsidRDefault="009607FE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1575,70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907,50</w:t>
            </w:r>
          </w:p>
        </w:tc>
        <w:tc>
          <w:tcPr>
            <w:tcW w:w="851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867,70</w:t>
            </w:r>
          </w:p>
        </w:tc>
        <w:tc>
          <w:tcPr>
            <w:tcW w:w="567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2797578,20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575662,32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608913,06</w:t>
            </w:r>
          </w:p>
        </w:tc>
        <w:tc>
          <w:tcPr>
            <w:tcW w:w="640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1613002,82</w:t>
            </w:r>
          </w:p>
        </w:tc>
        <w:tc>
          <w:tcPr>
            <w:tcW w:w="745" w:type="dxa"/>
            <w:gridSpan w:val="2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1775,45</w:t>
            </w:r>
          </w:p>
        </w:tc>
        <w:tc>
          <w:tcPr>
            <w:tcW w:w="745" w:type="dxa"/>
            <w:vAlign w:val="center"/>
          </w:tcPr>
          <w:p w:rsidR="006D0C3D" w:rsidRPr="00655735" w:rsidRDefault="006D0C3D" w:rsidP="00960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9607FE" w:rsidRPr="00655735" w:rsidTr="001008D2">
        <w:trPr>
          <w:cantSplit/>
          <w:trHeight w:val="1134"/>
        </w:trPr>
        <w:tc>
          <w:tcPr>
            <w:tcW w:w="534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гг. Заинск, ул. Крупской, д. 8, корп. А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4265,33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3387,10</w:t>
            </w:r>
          </w:p>
        </w:tc>
        <w:tc>
          <w:tcPr>
            <w:tcW w:w="851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3199,70</w:t>
            </w:r>
          </w:p>
        </w:tc>
        <w:tc>
          <w:tcPr>
            <w:tcW w:w="567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теплоснабжения,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ремонт внутридомовой инженерной системы</w:t>
            </w:r>
          </w:p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9300329,40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1913744,28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2024283,70</w:t>
            </w:r>
          </w:p>
        </w:tc>
        <w:tc>
          <w:tcPr>
            <w:tcW w:w="640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5362301,42</w:t>
            </w:r>
          </w:p>
        </w:tc>
        <w:tc>
          <w:tcPr>
            <w:tcW w:w="745" w:type="dxa"/>
            <w:gridSpan w:val="2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2180,45</w:t>
            </w:r>
          </w:p>
        </w:tc>
        <w:tc>
          <w:tcPr>
            <w:tcW w:w="745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634A09" w:rsidRPr="00655735" w:rsidTr="00634A09">
        <w:trPr>
          <w:cantSplit/>
          <w:trHeight w:val="1134"/>
        </w:trPr>
        <w:tc>
          <w:tcPr>
            <w:tcW w:w="534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11</w:t>
            </w:r>
          </w:p>
        </w:tc>
        <w:tc>
          <w:tcPr>
            <w:tcW w:w="709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903,00</w:t>
            </w:r>
          </w:p>
        </w:tc>
        <w:tc>
          <w:tcPr>
            <w:tcW w:w="850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851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514,70</w:t>
            </w:r>
          </w:p>
        </w:tc>
        <w:tc>
          <w:tcPr>
            <w:tcW w:w="567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634A09" w:rsidRPr="00655735" w:rsidRDefault="00634A09" w:rsidP="009607F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3608640,38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742555,94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785446,58</w:t>
            </w:r>
          </w:p>
        </w:tc>
        <w:tc>
          <w:tcPr>
            <w:tcW w:w="640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2080637,86</w:t>
            </w:r>
          </w:p>
        </w:tc>
        <w:tc>
          <w:tcPr>
            <w:tcW w:w="745" w:type="dxa"/>
            <w:gridSpan w:val="2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634A09" w:rsidRPr="00655735" w:rsidRDefault="00634A09" w:rsidP="00EB2B7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3996,28</w:t>
            </w:r>
          </w:p>
        </w:tc>
        <w:tc>
          <w:tcPr>
            <w:tcW w:w="74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</w:tcPr>
          <w:p w:rsidR="00634A09" w:rsidRPr="00655735" w:rsidRDefault="00634A09" w:rsidP="00EB2B7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0365FA" w:rsidRPr="00655735" w:rsidTr="00F6361C">
        <w:trPr>
          <w:cantSplit/>
          <w:trHeight w:val="1134"/>
        </w:trPr>
        <w:tc>
          <w:tcPr>
            <w:tcW w:w="534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7</w:t>
            </w:r>
          </w:p>
        </w:tc>
        <w:tc>
          <w:tcPr>
            <w:tcW w:w="70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734,20</w:t>
            </w:r>
          </w:p>
        </w:tc>
        <w:tc>
          <w:tcPr>
            <w:tcW w:w="850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628,70</w:t>
            </w:r>
          </w:p>
        </w:tc>
        <w:tc>
          <w:tcPr>
            <w:tcW w:w="851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590,10</w:t>
            </w:r>
          </w:p>
        </w:tc>
        <w:tc>
          <w:tcPr>
            <w:tcW w:w="567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. системы горячего водоснабжения,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системы холодного водоснабжения,</w:t>
            </w:r>
          </w:p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теплоснабжения,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инж.системы</w:t>
            </w:r>
            <w:proofErr w:type="spellEnd"/>
          </w:p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электроснабжения, ремонт фасада, 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2213492,95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2341346,12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6202195,67</w:t>
            </w:r>
          </w:p>
        </w:tc>
        <w:tc>
          <w:tcPr>
            <w:tcW w:w="640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2213492,95</w:t>
            </w:r>
          </w:p>
        </w:tc>
        <w:tc>
          <w:tcPr>
            <w:tcW w:w="745" w:type="dxa"/>
            <w:gridSpan w:val="2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14651,37</w:t>
            </w:r>
          </w:p>
        </w:tc>
        <w:tc>
          <w:tcPr>
            <w:tcW w:w="74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F90745" w:rsidRPr="00655735" w:rsidTr="00F90745">
        <w:trPr>
          <w:cantSplit/>
          <w:trHeight w:val="1134"/>
        </w:trPr>
        <w:tc>
          <w:tcPr>
            <w:tcW w:w="534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90745" w:rsidRPr="00655735" w:rsidRDefault="00F90745" w:rsidP="00F90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9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904,20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626,10</w:t>
            </w:r>
          </w:p>
        </w:tc>
        <w:tc>
          <w:tcPr>
            <w:tcW w:w="851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626,10</w:t>
            </w:r>
          </w:p>
        </w:tc>
        <w:tc>
          <w:tcPr>
            <w:tcW w:w="567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фасада, 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4241251,66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872729,42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923138,98</w:t>
            </w:r>
          </w:p>
        </w:tc>
        <w:tc>
          <w:tcPr>
            <w:tcW w:w="640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2445383,26</w:t>
            </w:r>
          </w:p>
        </w:tc>
        <w:tc>
          <w:tcPr>
            <w:tcW w:w="745" w:type="dxa"/>
            <w:gridSpan w:val="2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4690,61</w:t>
            </w:r>
          </w:p>
        </w:tc>
        <w:tc>
          <w:tcPr>
            <w:tcW w:w="745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D56A29" w:rsidRPr="00655735" w:rsidTr="00D56A29">
        <w:trPr>
          <w:cantSplit/>
          <w:trHeight w:val="1134"/>
        </w:trPr>
        <w:tc>
          <w:tcPr>
            <w:tcW w:w="534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36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401,40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851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567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3675222,31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756256,61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799938,62</w:t>
            </w:r>
          </w:p>
        </w:tc>
        <w:tc>
          <w:tcPr>
            <w:tcW w:w="640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2119027,08</w:t>
            </w:r>
          </w:p>
        </w:tc>
        <w:tc>
          <w:tcPr>
            <w:tcW w:w="745" w:type="dxa"/>
            <w:gridSpan w:val="2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9156,01</w:t>
            </w:r>
          </w:p>
        </w:tc>
        <w:tc>
          <w:tcPr>
            <w:tcW w:w="745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714AF8" w:rsidRPr="00655735" w:rsidTr="00714AF8">
        <w:trPr>
          <w:cantSplit/>
          <w:trHeight w:val="1134"/>
        </w:trPr>
        <w:tc>
          <w:tcPr>
            <w:tcW w:w="534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Рафикова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2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3239,20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2491,00</w:t>
            </w:r>
          </w:p>
        </w:tc>
        <w:tc>
          <w:tcPr>
            <w:tcW w:w="851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2404,60</w:t>
            </w:r>
          </w:p>
        </w:tc>
        <w:tc>
          <w:tcPr>
            <w:tcW w:w="567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3629450,88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746838,15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789976,13</w:t>
            </w:r>
          </w:p>
        </w:tc>
        <w:tc>
          <w:tcPr>
            <w:tcW w:w="640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2092636,60</w:t>
            </w:r>
          </w:p>
        </w:tc>
        <w:tc>
          <w:tcPr>
            <w:tcW w:w="745" w:type="dxa"/>
            <w:gridSpan w:val="2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1120,48</w:t>
            </w:r>
          </w:p>
        </w:tc>
        <w:tc>
          <w:tcPr>
            <w:tcW w:w="745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4101CB" w:rsidTr="004101CB">
        <w:trPr>
          <w:cantSplit/>
          <w:trHeight w:val="1134"/>
        </w:trPr>
        <w:tc>
          <w:tcPr>
            <w:tcW w:w="534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4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2820,90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2030,00</w:t>
            </w:r>
          </w:p>
        </w:tc>
        <w:tc>
          <w:tcPr>
            <w:tcW w:w="851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1901,40</w:t>
            </w:r>
          </w:p>
        </w:tc>
        <w:tc>
          <w:tcPr>
            <w:tcW w:w="567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теплоснабжения, р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с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истемы горячего водоснабжения, р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системы холодного водоснабжения,</w:t>
            </w:r>
          </w:p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водоотведения, 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7034073,00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1447412,93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1531016,66</w:t>
            </w:r>
          </w:p>
        </w:tc>
        <w:tc>
          <w:tcPr>
            <w:tcW w:w="640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4055643,41</w:t>
            </w:r>
          </w:p>
        </w:tc>
        <w:tc>
          <w:tcPr>
            <w:tcW w:w="745" w:type="dxa"/>
            <w:gridSpan w:val="2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2493,56</w:t>
            </w:r>
          </w:p>
        </w:tc>
        <w:tc>
          <w:tcPr>
            <w:tcW w:w="745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4101CB" w:rsidRPr="004101CB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</w:tbl>
    <w:p w:rsidR="00484020" w:rsidRDefault="00484020"/>
    <w:sectPr w:rsidR="00484020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1E9A"/>
    <w:rsid w:val="00023F96"/>
    <w:rsid w:val="0003449C"/>
    <w:rsid w:val="000365FA"/>
    <w:rsid w:val="00073970"/>
    <w:rsid w:val="000B6EB2"/>
    <w:rsid w:val="000D1316"/>
    <w:rsid w:val="000F3C3E"/>
    <w:rsid w:val="000F497C"/>
    <w:rsid w:val="000F6AA1"/>
    <w:rsid w:val="001008D2"/>
    <w:rsid w:val="00110144"/>
    <w:rsid w:val="00112038"/>
    <w:rsid w:val="001142AA"/>
    <w:rsid w:val="00165A4F"/>
    <w:rsid w:val="00172C64"/>
    <w:rsid w:val="00184B21"/>
    <w:rsid w:val="00192873"/>
    <w:rsid w:val="001B3AC5"/>
    <w:rsid w:val="001E3358"/>
    <w:rsid w:val="001F509A"/>
    <w:rsid w:val="00231C39"/>
    <w:rsid w:val="0023603E"/>
    <w:rsid w:val="00252BD7"/>
    <w:rsid w:val="002603A9"/>
    <w:rsid w:val="002643EA"/>
    <w:rsid w:val="00265424"/>
    <w:rsid w:val="00267EC3"/>
    <w:rsid w:val="00272FAB"/>
    <w:rsid w:val="00285C9A"/>
    <w:rsid w:val="002A0B74"/>
    <w:rsid w:val="002A7840"/>
    <w:rsid w:val="002B340A"/>
    <w:rsid w:val="002C6EE3"/>
    <w:rsid w:val="002E5B01"/>
    <w:rsid w:val="0034023E"/>
    <w:rsid w:val="0035135A"/>
    <w:rsid w:val="00362E51"/>
    <w:rsid w:val="0038212C"/>
    <w:rsid w:val="003A4AC6"/>
    <w:rsid w:val="003D4D24"/>
    <w:rsid w:val="003E221A"/>
    <w:rsid w:val="003E3F95"/>
    <w:rsid w:val="004101CB"/>
    <w:rsid w:val="00436E07"/>
    <w:rsid w:val="00445210"/>
    <w:rsid w:val="00454794"/>
    <w:rsid w:val="00473079"/>
    <w:rsid w:val="004755AE"/>
    <w:rsid w:val="00484020"/>
    <w:rsid w:val="004D0097"/>
    <w:rsid w:val="004F0E3E"/>
    <w:rsid w:val="0050009F"/>
    <w:rsid w:val="00521822"/>
    <w:rsid w:val="005448BB"/>
    <w:rsid w:val="00554866"/>
    <w:rsid w:val="00583E02"/>
    <w:rsid w:val="0059326C"/>
    <w:rsid w:val="005C33BB"/>
    <w:rsid w:val="005D0B7C"/>
    <w:rsid w:val="005D4C13"/>
    <w:rsid w:val="005E6631"/>
    <w:rsid w:val="00606865"/>
    <w:rsid w:val="00620CD7"/>
    <w:rsid w:val="00634A09"/>
    <w:rsid w:val="006532EC"/>
    <w:rsid w:val="00655735"/>
    <w:rsid w:val="006800AD"/>
    <w:rsid w:val="00686B63"/>
    <w:rsid w:val="00690563"/>
    <w:rsid w:val="00691065"/>
    <w:rsid w:val="00691CC5"/>
    <w:rsid w:val="00692457"/>
    <w:rsid w:val="006951D0"/>
    <w:rsid w:val="006A396C"/>
    <w:rsid w:val="006D0C3D"/>
    <w:rsid w:val="006F3698"/>
    <w:rsid w:val="00714AF8"/>
    <w:rsid w:val="00727AF0"/>
    <w:rsid w:val="00776AEE"/>
    <w:rsid w:val="007828DF"/>
    <w:rsid w:val="00795C6A"/>
    <w:rsid w:val="007B40D0"/>
    <w:rsid w:val="007D5B9A"/>
    <w:rsid w:val="007F529B"/>
    <w:rsid w:val="0080549A"/>
    <w:rsid w:val="00836B27"/>
    <w:rsid w:val="00873D1B"/>
    <w:rsid w:val="0087564A"/>
    <w:rsid w:val="008A1A5D"/>
    <w:rsid w:val="008B5CF9"/>
    <w:rsid w:val="008D684B"/>
    <w:rsid w:val="008D6CD6"/>
    <w:rsid w:val="008E60F9"/>
    <w:rsid w:val="00931A23"/>
    <w:rsid w:val="00947C2B"/>
    <w:rsid w:val="00951D1A"/>
    <w:rsid w:val="0095590F"/>
    <w:rsid w:val="00957CFD"/>
    <w:rsid w:val="009607FE"/>
    <w:rsid w:val="009701CA"/>
    <w:rsid w:val="009B228C"/>
    <w:rsid w:val="009C0AF3"/>
    <w:rsid w:val="009F24B1"/>
    <w:rsid w:val="009F7E48"/>
    <w:rsid w:val="00A04854"/>
    <w:rsid w:val="00A27EB9"/>
    <w:rsid w:val="00A52B37"/>
    <w:rsid w:val="00A54874"/>
    <w:rsid w:val="00AD2CB7"/>
    <w:rsid w:val="00AD2F94"/>
    <w:rsid w:val="00B13241"/>
    <w:rsid w:val="00B65EBB"/>
    <w:rsid w:val="00B73174"/>
    <w:rsid w:val="00BA166A"/>
    <w:rsid w:val="00BB745F"/>
    <w:rsid w:val="00BC445D"/>
    <w:rsid w:val="00BC6E0E"/>
    <w:rsid w:val="00BD4C35"/>
    <w:rsid w:val="00BD79BD"/>
    <w:rsid w:val="00C02546"/>
    <w:rsid w:val="00C067F7"/>
    <w:rsid w:val="00C21AA4"/>
    <w:rsid w:val="00C41F5C"/>
    <w:rsid w:val="00C46532"/>
    <w:rsid w:val="00C65A14"/>
    <w:rsid w:val="00C751CA"/>
    <w:rsid w:val="00C775A4"/>
    <w:rsid w:val="00CA0002"/>
    <w:rsid w:val="00CB4C34"/>
    <w:rsid w:val="00CC1FB3"/>
    <w:rsid w:val="00CD1EBE"/>
    <w:rsid w:val="00D22A73"/>
    <w:rsid w:val="00D30DE7"/>
    <w:rsid w:val="00D342BD"/>
    <w:rsid w:val="00D36ACF"/>
    <w:rsid w:val="00D50B4A"/>
    <w:rsid w:val="00D56A29"/>
    <w:rsid w:val="00D63C7A"/>
    <w:rsid w:val="00D64AD1"/>
    <w:rsid w:val="00DC39E6"/>
    <w:rsid w:val="00E31E70"/>
    <w:rsid w:val="00E41A2A"/>
    <w:rsid w:val="00E44534"/>
    <w:rsid w:val="00E672AC"/>
    <w:rsid w:val="00E735AB"/>
    <w:rsid w:val="00EA022D"/>
    <w:rsid w:val="00EB2B70"/>
    <w:rsid w:val="00EE164E"/>
    <w:rsid w:val="00F02A3D"/>
    <w:rsid w:val="00F14D6B"/>
    <w:rsid w:val="00F216B5"/>
    <w:rsid w:val="00F62732"/>
    <w:rsid w:val="00F6361C"/>
    <w:rsid w:val="00F719A8"/>
    <w:rsid w:val="00F90745"/>
    <w:rsid w:val="00F92774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57</cp:revision>
  <cp:lastPrinted>2019-09-09T06:49:00Z</cp:lastPrinted>
  <dcterms:created xsi:type="dcterms:W3CDTF">2019-09-09T06:16:00Z</dcterms:created>
  <dcterms:modified xsi:type="dcterms:W3CDTF">2023-01-25T06:21:00Z</dcterms:modified>
</cp:coreProperties>
</file>