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EBE" w:rsidRPr="00CD1EBE" w:rsidRDefault="00CD1EBE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1EBE">
        <w:rPr>
          <w:rFonts w:ascii="Times New Roman" w:hAnsi="Times New Roman" w:cs="Times New Roman"/>
          <w:sz w:val="20"/>
          <w:szCs w:val="20"/>
        </w:rPr>
        <w:t>Приложение№1</w:t>
      </w:r>
    </w:p>
    <w:p w:rsidR="00CD1EBE" w:rsidRPr="00CD1EBE" w:rsidRDefault="00CD1EBE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1EBE">
        <w:rPr>
          <w:rFonts w:ascii="Times New Roman" w:hAnsi="Times New Roman" w:cs="Times New Roman"/>
          <w:sz w:val="20"/>
          <w:szCs w:val="20"/>
        </w:rPr>
        <w:t xml:space="preserve">К Порядку  утверждения </w:t>
      </w:r>
      <w:proofErr w:type="gramStart"/>
      <w:r w:rsidRPr="00CD1EBE">
        <w:rPr>
          <w:rFonts w:ascii="Times New Roman" w:hAnsi="Times New Roman" w:cs="Times New Roman"/>
          <w:sz w:val="20"/>
          <w:szCs w:val="20"/>
        </w:rPr>
        <w:t>краткосрочных</w:t>
      </w:r>
      <w:proofErr w:type="gramEnd"/>
      <w:r w:rsidRPr="00CD1EB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D1EBE" w:rsidRPr="00CD1EBE" w:rsidRDefault="00CD1EBE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1EBE">
        <w:rPr>
          <w:rFonts w:ascii="Times New Roman" w:hAnsi="Times New Roman" w:cs="Times New Roman"/>
          <w:sz w:val="20"/>
          <w:szCs w:val="20"/>
        </w:rPr>
        <w:t>планов реализации Региональной</w:t>
      </w:r>
    </w:p>
    <w:p w:rsidR="00CD1EBE" w:rsidRPr="00CD1EBE" w:rsidRDefault="00CD1EBE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1EBE">
        <w:rPr>
          <w:rFonts w:ascii="Times New Roman" w:hAnsi="Times New Roman" w:cs="Times New Roman"/>
          <w:sz w:val="20"/>
          <w:szCs w:val="20"/>
        </w:rPr>
        <w:t xml:space="preserve"> программы капитального ремонта общего</w:t>
      </w:r>
    </w:p>
    <w:p w:rsidR="00CD1EBE" w:rsidRPr="00CD1EBE" w:rsidRDefault="00CD1EBE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1EBE">
        <w:rPr>
          <w:rFonts w:ascii="Times New Roman" w:hAnsi="Times New Roman" w:cs="Times New Roman"/>
          <w:sz w:val="20"/>
          <w:szCs w:val="20"/>
        </w:rPr>
        <w:t xml:space="preserve"> имущества в многоквартирных домах,</w:t>
      </w:r>
    </w:p>
    <w:p w:rsidR="00CD1EBE" w:rsidRPr="00CD1EBE" w:rsidRDefault="00CD1EBE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1EBE">
        <w:rPr>
          <w:rFonts w:ascii="Times New Roman" w:hAnsi="Times New Roman" w:cs="Times New Roman"/>
          <w:sz w:val="20"/>
          <w:szCs w:val="20"/>
        </w:rPr>
        <w:t xml:space="preserve"> расположенных на территории Республики</w:t>
      </w:r>
    </w:p>
    <w:p w:rsidR="00CD1EBE" w:rsidRPr="00CD1EBE" w:rsidRDefault="00CD1EBE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1EBE">
        <w:rPr>
          <w:rFonts w:ascii="Times New Roman" w:hAnsi="Times New Roman" w:cs="Times New Roman"/>
          <w:sz w:val="20"/>
          <w:szCs w:val="20"/>
        </w:rPr>
        <w:t xml:space="preserve"> Татарстан</w:t>
      </w:r>
    </w:p>
    <w:p w:rsidR="00CD1EBE" w:rsidRDefault="00CD1EBE" w:rsidP="00CD1EBE"/>
    <w:p w:rsidR="00CD1EBE" w:rsidRPr="00CD1EBE" w:rsidRDefault="00CD1EBE" w:rsidP="00CD1EBE">
      <w:pPr>
        <w:tabs>
          <w:tab w:val="left" w:pos="4013"/>
        </w:tabs>
        <w:spacing w:after="0"/>
        <w:jc w:val="center"/>
        <w:rPr>
          <w:rFonts w:ascii="Times New Roman" w:hAnsi="Times New Roman" w:cs="Times New Roman"/>
        </w:rPr>
      </w:pPr>
      <w:r w:rsidRPr="00CD1EBE">
        <w:rPr>
          <w:rFonts w:ascii="Times New Roman" w:hAnsi="Times New Roman" w:cs="Times New Roman"/>
        </w:rPr>
        <w:t>Перечень многоквартирных домов</w:t>
      </w:r>
      <w:r w:rsidR="0095467C">
        <w:rPr>
          <w:rFonts w:ascii="Times New Roman" w:hAnsi="Times New Roman" w:cs="Times New Roman"/>
        </w:rPr>
        <w:t xml:space="preserve"> на 2024</w:t>
      </w:r>
      <w:r w:rsidR="00A36007">
        <w:rPr>
          <w:rFonts w:ascii="Times New Roman" w:hAnsi="Times New Roman" w:cs="Times New Roman"/>
        </w:rPr>
        <w:t xml:space="preserve"> год</w:t>
      </w:r>
      <w:r w:rsidRPr="00CD1EBE">
        <w:rPr>
          <w:rFonts w:ascii="Times New Roman" w:hAnsi="Times New Roman" w:cs="Times New Roman"/>
        </w:rPr>
        <w:t>, которые подлежат</w:t>
      </w:r>
    </w:p>
    <w:p w:rsidR="00CD1EBE" w:rsidRPr="00CD1EBE" w:rsidRDefault="00CD1EBE" w:rsidP="00CD1EBE">
      <w:pPr>
        <w:tabs>
          <w:tab w:val="left" w:pos="4013"/>
        </w:tabs>
        <w:spacing w:after="0"/>
        <w:jc w:val="center"/>
        <w:rPr>
          <w:rFonts w:ascii="Times New Roman" w:hAnsi="Times New Roman" w:cs="Times New Roman"/>
        </w:rPr>
      </w:pPr>
      <w:r w:rsidRPr="00CD1EBE">
        <w:rPr>
          <w:rFonts w:ascii="Times New Roman" w:hAnsi="Times New Roman" w:cs="Times New Roman"/>
        </w:rPr>
        <w:t>капитальному ремонту в рамках краткосрочного плана</w:t>
      </w:r>
    </w:p>
    <w:p w:rsidR="00CD1EBE" w:rsidRPr="00CD1EBE" w:rsidRDefault="00CD1EBE" w:rsidP="00CD1EBE">
      <w:pPr>
        <w:tabs>
          <w:tab w:val="left" w:pos="4013"/>
        </w:tabs>
        <w:spacing w:after="0"/>
        <w:jc w:val="center"/>
        <w:rPr>
          <w:rFonts w:ascii="Times New Roman" w:hAnsi="Times New Roman" w:cs="Times New Roman"/>
        </w:rPr>
      </w:pPr>
      <w:r w:rsidRPr="00CD1EBE">
        <w:rPr>
          <w:rFonts w:ascii="Times New Roman" w:hAnsi="Times New Roman" w:cs="Times New Roman"/>
        </w:rPr>
        <w:t xml:space="preserve">реализации Региональной программы капитального ремонта </w:t>
      </w:r>
    </w:p>
    <w:p w:rsidR="00CD1EBE" w:rsidRDefault="00CD1EBE" w:rsidP="00CD1EBE">
      <w:pPr>
        <w:tabs>
          <w:tab w:val="left" w:pos="4013"/>
        </w:tabs>
        <w:spacing w:after="0"/>
        <w:jc w:val="center"/>
        <w:rPr>
          <w:rFonts w:ascii="Times New Roman" w:hAnsi="Times New Roman" w:cs="Times New Roman"/>
        </w:rPr>
      </w:pPr>
      <w:r w:rsidRPr="00CD1EBE">
        <w:rPr>
          <w:rFonts w:ascii="Times New Roman" w:hAnsi="Times New Roman" w:cs="Times New Roman"/>
        </w:rPr>
        <w:t>общего имущества в многоквартирных домах, расположенных на территории Республики Татарстан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709"/>
        <w:gridCol w:w="595"/>
        <w:gridCol w:w="851"/>
        <w:gridCol w:w="538"/>
        <w:gridCol w:w="425"/>
        <w:gridCol w:w="738"/>
        <w:gridCol w:w="850"/>
        <w:gridCol w:w="709"/>
        <w:gridCol w:w="567"/>
        <w:gridCol w:w="993"/>
        <w:gridCol w:w="1389"/>
        <w:gridCol w:w="646"/>
        <w:gridCol w:w="645"/>
        <w:gridCol w:w="645"/>
        <w:gridCol w:w="668"/>
        <w:gridCol w:w="439"/>
        <w:gridCol w:w="731"/>
        <w:gridCol w:w="464"/>
        <w:gridCol w:w="714"/>
      </w:tblGrid>
      <w:tr w:rsidR="00DE503E" w:rsidTr="004A15CF">
        <w:trPr>
          <w:cantSplit/>
          <w:trHeight w:val="1134"/>
        </w:trPr>
        <w:tc>
          <w:tcPr>
            <w:tcW w:w="534" w:type="dxa"/>
            <w:vMerge w:val="restart"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 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59" w:type="dxa"/>
            <w:vMerge w:val="restart"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21">
              <w:rPr>
                <w:rFonts w:ascii="Times New Roman" w:hAnsi="Times New Roman" w:cs="Times New Roman"/>
                <w:sz w:val="18"/>
                <w:szCs w:val="18"/>
              </w:rPr>
              <w:t>Адрес МКД*</w:t>
            </w:r>
          </w:p>
        </w:tc>
        <w:tc>
          <w:tcPr>
            <w:tcW w:w="1304" w:type="dxa"/>
            <w:gridSpan w:val="2"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21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B340A" w:rsidRPr="00251821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21">
              <w:rPr>
                <w:rFonts w:ascii="Times New Roman" w:hAnsi="Times New Roman" w:cs="Times New Roman"/>
                <w:sz w:val="18"/>
                <w:szCs w:val="18"/>
              </w:rPr>
              <w:t>Материал стен</w:t>
            </w:r>
          </w:p>
        </w:tc>
        <w:tc>
          <w:tcPr>
            <w:tcW w:w="538" w:type="dxa"/>
            <w:vMerge w:val="restart"/>
            <w:textDirection w:val="btLr"/>
            <w:vAlign w:val="center"/>
          </w:tcPr>
          <w:p w:rsidR="002B340A" w:rsidRPr="00251821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21">
              <w:rPr>
                <w:rFonts w:ascii="Times New Roman" w:hAnsi="Times New Roman" w:cs="Times New Roman"/>
                <w:sz w:val="18"/>
                <w:szCs w:val="18"/>
              </w:rPr>
              <w:t>Количество этажей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2B340A" w:rsidRPr="00251821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21">
              <w:rPr>
                <w:rFonts w:ascii="Times New Roman" w:hAnsi="Times New Roman" w:cs="Times New Roman"/>
                <w:sz w:val="18"/>
                <w:szCs w:val="18"/>
              </w:rPr>
              <w:t>Количество подъездов</w:t>
            </w:r>
          </w:p>
        </w:tc>
        <w:tc>
          <w:tcPr>
            <w:tcW w:w="738" w:type="dxa"/>
            <w:vMerge w:val="restart"/>
            <w:textDirection w:val="btLr"/>
            <w:vAlign w:val="center"/>
          </w:tcPr>
          <w:p w:rsidR="002B340A" w:rsidRPr="00251821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21">
              <w:rPr>
                <w:rFonts w:ascii="Times New Roman" w:hAnsi="Times New Roman" w:cs="Times New Roman"/>
                <w:sz w:val="18"/>
                <w:szCs w:val="18"/>
              </w:rPr>
              <w:t>Общая площадь МКД-</w:t>
            </w:r>
            <w:r w:rsidR="006B2B60" w:rsidRPr="002518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5182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21">
              <w:rPr>
                <w:rFonts w:ascii="Times New Roman" w:hAnsi="Times New Roman" w:cs="Times New Roman"/>
                <w:sz w:val="18"/>
                <w:szCs w:val="18"/>
              </w:rPr>
              <w:t>Площадь помещений МКД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2B340A" w:rsidRPr="00251821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21">
              <w:rPr>
                <w:rFonts w:ascii="Times New Roman" w:hAnsi="Times New Roman" w:cs="Times New Roman"/>
                <w:sz w:val="18"/>
                <w:szCs w:val="18"/>
              </w:rPr>
              <w:t>Количество жителей,                    зарегистрированных в МКД на дату  утверждения краткосрочного плана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B340A" w:rsidRPr="00251821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21">
              <w:rPr>
                <w:rFonts w:ascii="Times New Roman" w:hAnsi="Times New Roman" w:cs="Times New Roman"/>
                <w:sz w:val="18"/>
                <w:szCs w:val="18"/>
              </w:rPr>
              <w:t>Способ формирования фонда                  капитального ремонта                      многоквартирного дома</w:t>
            </w:r>
          </w:p>
        </w:tc>
        <w:tc>
          <w:tcPr>
            <w:tcW w:w="1389" w:type="dxa"/>
            <w:vMerge w:val="restart"/>
            <w:textDirection w:val="btLr"/>
            <w:vAlign w:val="center"/>
          </w:tcPr>
          <w:p w:rsidR="002B340A" w:rsidRPr="00251821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21">
              <w:rPr>
                <w:rFonts w:ascii="Times New Roman" w:hAnsi="Times New Roman" w:cs="Times New Roman"/>
                <w:sz w:val="18"/>
                <w:szCs w:val="18"/>
              </w:rPr>
              <w:t>Виды работ</w:t>
            </w:r>
          </w:p>
        </w:tc>
        <w:tc>
          <w:tcPr>
            <w:tcW w:w="3043" w:type="dxa"/>
            <w:gridSpan w:val="5"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sz w:val="16"/>
                <w:szCs w:val="16"/>
              </w:rPr>
              <w:t>Стоимость капитального ремонта</w:t>
            </w:r>
          </w:p>
        </w:tc>
        <w:tc>
          <w:tcPr>
            <w:tcW w:w="731" w:type="dxa"/>
            <w:vMerge w:val="restart"/>
            <w:textDirection w:val="btLr"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sz w:val="16"/>
                <w:szCs w:val="16"/>
              </w:rPr>
              <w:t xml:space="preserve">Удельная  стоимость капитального ремонта      </w:t>
            </w:r>
            <w:r w:rsidR="00946015" w:rsidRPr="00251821"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Pr="00251821">
              <w:rPr>
                <w:rFonts w:ascii="Times New Roman" w:hAnsi="Times New Roman" w:cs="Times New Roman"/>
                <w:sz w:val="16"/>
                <w:szCs w:val="16"/>
              </w:rPr>
              <w:t xml:space="preserve">  1 кв. метра общей площади помещений МКД</w:t>
            </w:r>
          </w:p>
        </w:tc>
        <w:tc>
          <w:tcPr>
            <w:tcW w:w="464" w:type="dxa"/>
            <w:vMerge w:val="restart"/>
            <w:textDirection w:val="btLr"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Предельная стоимость капитального ремонта        </w:t>
            </w:r>
            <w:r w:rsidR="00946015" w:rsidRPr="00251821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251821">
              <w:rPr>
                <w:rFonts w:ascii="Times New Roman" w:hAnsi="Times New Roman" w:cs="Times New Roman"/>
                <w:sz w:val="16"/>
                <w:szCs w:val="16"/>
              </w:rPr>
              <w:t xml:space="preserve"> 1 кв. метра общей площади помещений МКД</w:t>
            </w:r>
          </w:p>
        </w:tc>
        <w:tc>
          <w:tcPr>
            <w:tcW w:w="714" w:type="dxa"/>
            <w:vMerge w:val="restart"/>
            <w:textDirection w:val="btLr"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sz w:val="16"/>
                <w:szCs w:val="16"/>
              </w:rPr>
              <w:t>Плановая  дата завершения работ</w:t>
            </w:r>
          </w:p>
        </w:tc>
      </w:tr>
      <w:tr w:rsidR="00DE503E" w:rsidTr="004A15CF">
        <w:trPr>
          <w:cantSplit/>
          <w:trHeight w:val="381"/>
        </w:trPr>
        <w:tc>
          <w:tcPr>
            <w:tcW w:w="534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B340A" w:rsidRPr="00251821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21">
              <w:rPr>
                <w:rFonts w:ascii="Times New Roman" w:hAnsi="Times New Roman" w:cs="Times New Roman"/>
                <w:sz w:val="18"/>
                <w:szCs w:val="18"/>
              </w:rPr>
              <w:t>Ввода в эксплуатацию</w:t>
            </w:r>
          </w:p>
        </w:tc>
        <w:tc>
          <w:tcPr>
            <w:tcW w:w="595" w:type="dxa"/>
            <w:vMerge w:val="restart"/>
            <w:textDirection w:val="btLr"/>
            <w:vAlign w:val="center"/>
          </w:tcPr>
          <w:p w:rsidR="002B340A" w:rsidRPr="00251821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21">
              <w:rPr>
                <w:rFonts w:ascii="Times New Roman" w:hAnsi="Times New Roman" w:cs="Times New Roman"/>
                <w:sz w:val="18"/>
                <w:szCs w:val="18"/>
              </w:rPr>
              <w:t>Завершения последнего капитального ремонта</w:t>
            </w:r>
          </w:p>
        </w:tc>
        <w:tc>
          <w:tcPr>
            <w:tcW w:w="851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2B340A" w:rsidRPr="00251821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2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2B340A" w:rsidRPr="00251821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21">
              <w:rPr>
                <w:rFonts w:ascii="Times New Roman" w:hAnsi="Times New Roman" w:cs="Times New Roman"/>
                <w:sz w:val="18"/>
                <w:szCs w:val="18"/>
              </w:rPr>
              <w:t>В том числе жилых              помещений, находящихся в собственности граждан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vMerge w:val="restart"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397" w:type="dxa"/>
            <w:gridSpan w:val="4"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731" w:type="dxa"/>
            <w:vMerge/>
            <w:textDirection w:val="btLr"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" w:type="dxa"/>
            <w:vMerge/>
            <w:textDirection w:val="btLr"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extDirection w:val="btLr"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03E" w:rsidTr="004A15CF">
        <w:trPr>
          <w:cantSplit/>
          <w:trHeight w:val="2353"/>
        </w:trPr>
        <w:tc>
          <w:tcPr>
            <w:tcW w:w="534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textDirection w:val="btLr"/>
            <w:vAlign w:val="center"/>
          </w:tcPr>
          <w:p w:rsidR="002B340A" w:rsidRPr="00251821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субъекта Российской Федерарации</w:t>
            </w:r>
          </w:p>
        </w:tc>
        <w:tc>
          <w:tcPr>
            <w:tcW w:w="645" w:type="dxa"/>
            <w:textDirection w:val="btLr"/>
            <w:vAlign w:val="center"/>
          </w:tcPr>
          <w:p w:rsidR="002B340A" w:rsidRPr="00251821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sz w:val="16"/>
                <w:szCs w:val="16"/>
              </w:rPr>
              <w:t>за счет средств                  местного бюджета</w:t>
            </w:r>
          </w:p>
        </w:tc>
        <w:tc>
          <w:tcPr>
            <w:tcW w:w="668" w:type="dxa"/>
            <w:textDirection w:val="btLr"/>
            <w:vAlign w:val="center"/>
          </w:tcPr>
          <w:p w:rsidR="002B340A" w:rsidRPr="00251821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sz w:val="16"/>
                <w:szCs w:val="16"/>
              </w:rPr>
              <w:t>За счет средств ТСЖ, других кооперативов либо собственников помещений МКД</w:t>
            </w:r>
          </w:p>
        </w:tc>
        <w:tc>
          <w:tcPr>
            <w:tcW w:w="439" w:type="dxa"/>
            <w:textDirection w:val="btLr"/>
            <w:vAlign w:val="center"/>
          </w:tcPr>
          <w:p w:rsidR="002B340A" w:rsidRPr="00251821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sz w:val="16"/>
                <w:szCs w:val="16"/>
              </w:rPr>
              <w:t>За счет иных источников</w:t>
            </w:r>
          </w:p>
        </w:tc>
        <w:tc>
          <w:tcPr>
            <w:tcW w:w="731" w:type="dxa"/>
            <w:vMerge/>
            <w:textDirection w:val="btLr"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" w:type="dxa"/>
            <w:vMerge/>
            <w:textDirection w:val="btLr"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extDirection w:val="btLr"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503E" w:rsidTr="004A15CF">
        <w:trPr>
          <w:cantSplit/>
          <w:trHeight w:val="1327"/>
        </w:trPr>
        <w:tc>
          <w:tcPr>
            <w:tcW w:w="534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textDirection w:val="btLr"/>
            <w:vAlign w:val="center"/>
          </w:tcPr>
          <w:p w:rsidR="002B340A" w:rsidRPr="00251821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21">
              <w:rPr>
                <w:rFonts w:ascii="Times New Roman" w:hAnsi="Times New Roman" w:cs="Times New Roman"/>
                <w:sz w:val="18"/>
                <w:szCs w:val="18"/>
              </w:rPr>
              <w:t>кв. метров</w:t>
            </w:r>
          </w:p>
        </w:tc>
        <w:tc>
          <w:tcPr>
            <w:tcW w:w="850" w:type="dxa"/>
            <w:textDirection w:val="btLr"/>
            <w:vAlign w:val="center"/>
          </w:tcPr>
          <w:p w:rsidR="002B340A" w:rsidRPr="00251821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21">
              <w:rPr>
                <w:rFonts w:ascii="Times New Roman" w:hAnsi="Times New Roman" w:cs="Times New Roman"/>
                <w:sz w:val="18"/>
                <w:szCs w:val="18"/>
              </w:rPr>
              <w:t>кв. метров</w:t>
            </w:r>
          </w:p>
        </w:tc>
        <w:tc>
          <w:tcPr>
            <w:tcW w:w="709" w:type="dxa"/>
            <w:textDirection w:val="btLr"/>
            <w:vAlign w:val="center"/>
          </w:tcPr>
          <w:p w:rsidR="002B340A" w:rsidRPr="00251821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21">
              <w:rPr>
                <w:rFonts w:ascii="Times New Roman" w:hAnsi="Times New Roman" w:cs="Times New Roman"/>
                <w:sz w:val="18"/>
                <w:szCs w:val="18"/>
              </w:rPr>
              <w:t>кв. метров</w:t>
            </w:r>
          </w:p>
        </w:tc>
        <w:tc>
          <w:tcPr>
            <w:tcW w:w="567" w:type="dxa"/>
            <w:textDirection w:val="btLr"/>
            <w:vAlign w:val="center"/>
          </w:tcPr>
          <w:p w:rsidR="002B340A" w:rsidRPr="00251821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21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993" w:type="dxa"/>
            <w:textDirection w:val="btLr"/>
            <w:vAlign w:val="center"/>
          </w:tcPr>
          <w:p w:rsidR="002B340A" w:rsidRPr="00251821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21">
              <w:rPr>
                <w:rFonts w:ascii="Times New Roman" w:hAnsi="Times New Roman" w:cs="Times New Roman"/>
                <w:sz w:val="18"/>
                <w:szCs w:val="18"/>
              </w:rPr>
              <w:t>специальный счет/счет регионального оператора</w:t>
            </w:r>
          </w:p>
        </w:tc>
        <w:tc>
          <w:tcPr>
            <w:tcW w:w="1389" w:type="dxa"/>
            <w:vMerge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textDirection w:val="btLr"/>
            <w:vAlign w:val="center"/>
          </w:tcPr>
          <w:p w:rsidR="002B340A" w:rsidRPr="00251821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645" w:type="dxa"/>
            <w:textDirection w:val="btLr"/>
            <w:vAlign w:val="center"/>
          </w:tcPr>
          <w:p w:rsidR="002B340A" w:rsidRPr="00251821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645" w:type="dxa"/>
            <w:textDirection w:val="btLr"/>
            <w:vAlign w:val="center"/>
          </w:tcPr>
          <w:p w:rsidR="002B340A" w:rsidRPr="00251821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668" w:type="dxa"/>
            <w:textDirection w:val="btLr"/>
            <w:vAlign w:val="center"/>
          </w:tcPr>
          <w:p w:rsidR="002B340A" w:rsidRPr="00251821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439" w:type="dxa"/>
            <w:textDirection w:val="btLr"/>
            <w:vAlign w:val="center"/>
          </w:tcPr>
          <w:p w:rsidR="002B340A" w:rsidRPr="00251821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731" w:type="dxa"/>
            <w:textDirection w:val="btLr"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sz w:val="16"/>
                <w:szCs w:val="16"/>
              </w:rPr>
              <w:t>рублей/кв.метр</w:t>
            </w:r>
          </w:p>
        </w:tc>
        <w:tc>
          <w:tcPr>
            <w:tcW w:w="464" w:type="dxa"/>
            <w:textDirection w:val="btLr"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sz w:val="16"/>
                <w:szCs w:val="16"/>
              </w:rPr>
              <w:t>рублей/кв.метр</w:t>
            </w:r>
          </w:p>
        </w:tc>
        <w:tc>
          <w:tcPr>
            <w:tcW w:w="714" w:type="dxa"/>
            <w:vMerge/>
            <w:textDirection w:val="btLr"/>
            <w:vAlign w:val="center"/>
          </w:tcPr>
          <w:p w:rsidR="002B340A" w:rsidRPr="00251821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503E" w:rsidTr="004A15CF">
        <w:trPr>
          <w:trHeight w:val="255"/>
        </w:trPr>
        <w:tc>
          <w:tcPr>
            <w:tcW w:w="534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CD1EBE" w:rsidRPr="00251821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CD1EBE" w:rsidRPr="00251821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95" w:type="dxa"/>
            <w:vAlign w:val="center"/>
          </w:tcPr>
          <w:p w:rsidR="00CD1EBE" w:rsidRPr="00251821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  <w:vAlign w:val="center"/>
          </w:tcPr>
          <w:p w:rsidR="00CD1EBE" w:rsidRPr="00251821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38" w:type="dxa"/>
            <w:vAlign w:val="center"/>
          </w:tcPr>
          <w:p w:rsidR="00CD1EBE" w:rsidRPr="00251821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25" w:type="dxa"/>
            <w:vAlign w:val="center"/>
          </w:tcPr>
          <w:p w:rsidR="00CD1EBE" w:rsidRPr="00251821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738" w:type="dxa"/>
            <w:vAlign w:val="center"/>
          </w:tcPr>
          <w:p w:rsidR="00CD1EBE" w:rsidRPr="00251821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:rsidR="00CD1EBE" w:rsidRPr="00251821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  <w:vAlign w:val="center"/>
          </w:tcPr>
          <w:p w:rsidR="00CD1EBE" w:rsidRPr="00251821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CD1EBE" w:rsidRPr="00251821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993" w:type="dxa"/>
            <w:vAlign w:val="center"/>
          </w:tcPr>
          <w:p w:rsidR="00CD1EBE" w:rsidRPr="00251821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389" w:type="dxa"/>
            <w:vAlign w:val="center"/>
          </w:tcPr>
          <w:p w:rsidR="00CD1EBE" w:rsidRPr="00251821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646" w:type="dxa"/>
            <w:vAlign w:val="center"/>
          </w:tcPr>
          <w:p w:rsidR="00CD1EBE" w:rsidRPr="00251821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645" w:type="dxa"/>
            <w:vAlign w:val="center"/>
          </w:tcPr>
          <w:p w:rsidR="00CD1EBE" w:rsidRPr="00251821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645" w:type="dxa"/>
            <w:vAlign w:val="center"/>
          </w:tcPr>
          <w:p w:rsidR="00CD1EBE" w:rsidRPr="00251821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668" w:type="dxa"/>
            <w:vAlign w:val="center"/>
          </w:tcPr>
          <w:p w:rsidR="00CD1EBE" w:rsidRPr="00251821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439" w:type="dxa"/>
            <w:vAlign w:val="center"/>
          </w:tcPr>
          <w:p w:rsidR="00CD1EBE" w:rsidRPr="00251821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731" w:type="dxa"/>
            <w:vAlign w:val="center"/>
          </w:tcPr>
          <w:p w:rsidR="00CD1EBE" w:rsidRPr="00251821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464" w:type="dxa"/>
            <w:vAlign w:val="center"/>
          </w:tcPr>
          <w:p w:rsidR="00CD1EBE" w:rsidRPr="00251821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714" w:type="dxa"/>
            <w:vAlign w:val="center"/>
          </w:tcPr>
          <w:p w:rsidR="00CD1EBE" w:rsidRPr="00251821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821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</w:tr>
      <w:tr w:rsidR="00E63380" w:rsidRPr="00FC584A" w:rsidTr="004A15CF">
        <w:trPr>
          <w:cantSplit/>
          <w:trHeight w:val="1134"/>
        </w:trPr>
        <w:tc>
          <w:tcPr>
            <w:tcW w:w="534" w:type="dxa"/>
            <w:vAlign w:val="center"/>
          </w:tcPr>
          <w:p w:rsidR="00537ECA" w:rsidRPr="00FC584A" w:rsidRDefault="00537ECA" w:rsidP="00537EC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8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537ECA" w:rsidRPr="00FC584A" w:rsidRDefault="00157238" w:rsidP="009736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г. Заинск, </w:t>
            </w:r>
            <w:proofErr w:type="spellStart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. Победы, д. 1/09</w:t>
            </w:r>
          </w:p>
        </w:tc>
        <w:tc>
          <w:tcPr>
            <w:tcW w:w="709" w:type="dxa"/>
            <w:vAlign w:val="center"/>
          </w:tcPr>
          <w:p w:rsidR="00537ECA" w:rsidRPr="00FC584A" w:rsidRDefault="00487047" w:rsidP="009736E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1982</w:t>
            </w:r>
          </w:p>
        </w:tc>
        <w:tc>
          <w:tcPr>
            <w:tcW w:w="595" w:type="dxa"/>
            <w:vAlign w:val="center"/>
          </w:tcPr>
          <w:p w:rsidR="00537ECA" w:rsidRPr="00FC584A" w:rsidRDefault="00487047" w:rsidP="009736E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851" w:type="dxa"/>
            <w:vAlign w:val="center"/>
          </w:tcPr>
          <w:p w:rsidR="00537ECA" w:rsidRPr="00FC584A" w:rsidRDefault="00D147C4" w:rsidP="009736E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панели</w:t>
            </w:r>
          </w:p>
        </w:tc>
        <w:tc>
          <w:tcPr>
            <w:tcW w:w="538" w:type="dxa"/>
            <w:vAlign w:val="center"/>
          </w:tcPr>
          <w:p w:rsidR="00537ECA" w:rsidRPr="00FC584A" w:rsidRDefault="00D147C4" w:rsidP="009736E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537ECA" w:rsidRPr="00FC584A" w:rsidRDefault="00D147C4" w:rsidP="009736E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38" w:type="dxa"/>
            <w:vAlign w:val="center"/>
          </w:tcPr>
          <w:p w:rsidR="00537ECA" w:rsidRPr="00FC584A" w:rsidRDefault="006643BA" w:rsidP="009736E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15930,27</w:t>
            </w:r>
          </w:p>
        </w:tc>
        <w:tc>
          <w:tcPr>
            <w:tcW w:w="850" w:type="dxa"/>
            <w:vAlign w:val="center"/>
          </w:tcPr>
          <w:p w:rsidR="00C77CE9" w:rsidRPr="00FC584A" w:rsidRDefault="00C77CE9" w:rsidP="0097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ECA" w:rsidRPr="00FC584A" w:rsidRDefault="006643BA" w:rsidP="009736E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12942,62</w:t>
            </w:r>
          </w:p>
        </w:tc>
        <w:tc>
          <w:tcPr>
            <w:tcW w:w="709" w:type="dxa"/>
            <w:vAlign w:val="center"/>
          </w:tcPr>
          <w:p w:rsidR="00537ECA" w:rsidRPr="00FC584A" w:rsidRDefault="006643BA" w:rsidP="009736E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11963,72</w:t>
            </w:r>
          </w:p>
        </w:tc>
        <w:tc>
          <w:tcPr>
            <w:tcW w:w="567" w:type="dxa"/>
            <w:vAlign w:val="center"/>
          </w:tcPr>
          <w:p w:rsidR="00537ECA" w:rsidRPr="00FC584A" w:rsidRDefault="00487047" w:rsidP="009736E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577</w:t>
            </w:r>
          </w:p>
        </w:tc>
        <w:tc>
          <w:tcPr>
            <w:tcW w:w="993" w:type="dxa"/>
            <w:vAlign w:val="center"/>
          </w:tcPr>
          <w:p w:rsidR="00537ECA" w:rsidRPr="00FC584A" w:rsidRDefault="00537ECA" w:rsidP="009736E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389" w:type="dxa"/>
            <w:vAlign w:val="center"/>
          </w:tcPr>
          <w:p w:rsidR="00537ECA" w:rsidRPr="00FC584A" w:rsidRDefault="00643FB4" w:rsidP="00156E5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ремонт крыш</w:t>
            </w:r>
            <w:r w:rsidR="00156E54" w:rsidRPr="00FC58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537ECA" w:rsidRPr="00FC584A">
              <w:rPr>
                <w:rFonts w:ascii="Times New Roman" w:hAnsi="Times New Roman" w:cs="Times New Roman"/>
                <w:sz w:val="18"/>
                <w:szCs w:val="18"/>
              </w:rPr>
              <w:t>разработка и экспертиза ПСД, технадзор,</w:t>
            </w:r>
          </w:p>
        </w:tc>
        <w:tc>
          <w:tcPr>
            <w:tcW w:w="646" w:type="dxa"/>
            <w:textDirection w:val="btLr"/>
            <w:vAlign w:val="center"/>
          </w:tcPr>
          <w:p w:rsidR="00537ECA" w:rsidRPr="00FC584A" w:rsidRDefault="001C7D64" w:rsidP="009736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A26EE0" w:rsidRPr="00FC58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379</w:t>
            </w:r>
            <w:r w:rsidR="00A26EE0"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055,22</w:t>
            </w:r>
          </w:p>
        </w:tc>
        <w:tc>
          <w:tcPr>
            <w:tcW w:w="645" w:type="dxa"/>
            <w:textDirection w:val="btLr"/>
            <w:vAlign w:val="center"/>
          </w:tcPr>
          <w:p w:rsidR="00537ECA" w:rsidRPr="00FC584A" w:rsidRDefault="001C7D64" w:rsidP="009736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1 817 323,95</w:t>
            </w:r>
          </w:p>
        </w:tc>
        <w:tc>
          <w:tcPr>
            <w:tcW w:w="645" w:type="dxa"/>
            <w:textDirection w:val="btLr"/>
            <w:vAlign w:val="center"/>
          </w:tcPr>
          <w:p w:rsidR="001C7D64" w:rsidRPr="00FC584A" w:rsidRDefault="001C7D64" w:rsidP="001C7D6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537ECA" w:rsidRPr="00FC584A" w:rsidRDefault="001C7D64" w:rsidP="001C7D6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1 922 294,06</w:t>
            </w:r>
          </w:p>
        </w:tc>
        <w:tc>
          <w:tcPr>
            <w:tcW w:w="668" w:type="dxa"/>
            <w:textDirection w:val="btLr"/>
            <w:vAlign w:val="center"/>
          </w:tcPr>
          <w:p w:rsidR="00537ECA" w:rsidRPr="00FC584A" w:rsidRDefault="001C7D64" w:rsidP="009736E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8 639 437,21</w:t>
            </w:r>
          </w:p>
        </w:tc>
        <w:tc>
          <w:tcPr>
            <w:tcW w:w="439" w:type="dxa"/>
            <w:vAlign w:val="center"/>
          </w:tcPr>
          <w:p w:rsidR="00537ECA" w:rsidRPr="00FC584A" w:rsidRDefault="00537ECA" w:rsidP="009736E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extDirection w:val="btLr"/>
            <w:vAlign w:val="center"/>
          </w:tcPr>
          <w:p w:rsidR="00537ECA" w:rsidRPr="00FC584A" w:rsidRDefault="00C77861" w:rsidP="009736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777,07</w:t>
            </w:r>
          </w:p>
        </w:tc>
        <w:tc>
          <w:tcPr>
            <w:tcW w:w="464" w:type="dxa"/>
            <w:textDirection w:val="btLr"/>
            <w:vAlign w:val="center"/>
          </w:tcPr>
          <w:p w:rsidR="00537ECA" w:rsidRPr="00FC584A" w:rsidRDefault="007525C0" w:rsidP="009736E6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14" w:type="dxa"/>
            <w:textDirection w:val="btLr"/>
            <w:vAlign w:val="center"/>
          </w:tcPr>
          <w:p w:rsidR="00537ECA" w:rsidRPr="00FC584A" w:rsidRDefault="00777B6D" w:rsidP="009736E6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31.10.24</w:t>
            </w:r>
          </w:p>
        </w:tc>
      </w:tr>
      <w:tr w:rsidR="007525C0" w:rsidRPr="00FC584A" w:rsidTr="004A15CF">
        <w:trPr>
          <w:cantSplit/>
          <w:trHeight w:val="1431"/>
        </w:trPr>
        <w:tc>
          <w:tcPr>
            <w:tcW w:w="534" w:type="dxa"/>
            <w:vAlign w:val="center"/>
          </w:tcPr>
          <w:p w:rsidR="007525C0" w:rsidRPr="00FC584A" w:rsidRDefault="007525C0" w:rsidP="007525C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559" w:type="dxa"/>
            <w:vAlign w:val="center"/>
          </w:tcPr>
          <w:p w:rsidR="007525C0" w:rsidRPr="00FC584A" w:rsidRDefault="00157238" w:rsidP="00752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г. Заинск, </w:t>
            </w:r>
            <w:proofErr w:type="spellStart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. Победы, д. 26</w:t>
            </w:r>
          </w:p>
        </w:tc>
        <w:tc>
          <w:tcPr>
            <w:tcW w:w="709" w:type="dxa"/>
            <w:vAlign w:val="center"/>
          </w:tcPr>
          <w:p w:rsidR="007525C0" w:rsidRPr="00FC584A" w:rsidRDefault="00121BB8" w:rsidP="007525C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595" w:type="dxa"/>
            <w:vAlign w:val="center"/>
          </w:tcPr>
          <w:p w:rsidR="007525C0" w:rsidRPr="00FC584A" w:rsidRDefault="00121BB8" w:rsidP="007525C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851" w:type="dxa"/>
            <w:vAlign w:val="center"/>
          </w:tcPr>
          <w:p w:rsidR="007525C0" w:rsidRPr="00FC584A" w:rsidRDefault="00121BB8" w:rsidP="007525C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панели</w:t>
            </w:r>
          </w:p>
        </w:tc>
        <w:tc>
          <w:tcPr>
            <w:tcW w:w="538" w:type="dxa"/>
            <w:vAlign w:val="center"/>
          </w:tcPr>
          <w:p w:rsidR="007525C0" w:rsidRPr="00FC584A" w:rsidRDefault="00121BB8" w:rsidP="007525C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:rsidR="007525C0" w:rsidRPr="00FC584A" w:rsidRDefault="009132DA" w:rsidP="007525C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8" w:type="dxa"/>
            <w:vAlign w:val="center"/>
          </w:tcPr>
          <w:p w:rsidR="007525C0" w:rsidRPr="00FC584A" w:rsidRDefault="00121BB8" w:rsidP="007525C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5060,30</w:t>
            </w:r>
          </w:p>
        </w:tc>
        <w:tc>
          <w:tcPr>
            <w:tcW w:w="850" w:type="dxa"/>
            <w:vAlign w:val="center"/>
          </w:tcPr>
          <w:p w:rsidR="007525C0" w:rsidRPr="00FC584A" w:rsidRDefault="007525C0" w:rsidP="00752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5C0" w:rsidRPr="00FC584A" w:rsidRDefault="00121BB8" w:rsidP="00752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3998,80</w:t>
            </w:r>
          </w:p>
          <w:p w:rsidR="007525C0" w:rsidRPr="00FC584A" w:rsidRDefault="007525C0" w:rsidP="007525C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525C0" w:rsidRPr="00FC584A" w:rsidRDefault="00121BB8" w:rsidP="007525C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3903,40</w:t>
            </w:r>
          </w:p>
        </w:tc>
        <w:tc>
          <w:tcPr>
            <w:tcW w:w="567" w:type="dxa"/>
            <w:vAlign w:val="center"/>
          </w:tcPr>
          <w:p w:rsidR="007525C0" w:rsidRPr="00FC584A" w:rsidRDefault="00121BB8" w:rsidP="007525C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993" w:type="dxa"/>
            <w:vAlign w:val="center"/>
          </w:tcPr>
          <w:p w:rsidR="007525C0" w:rsidRPr="00FC584A" w:rsidRDefault="007525C0" w:rsidP="007525C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389" w:type="dxa"/>
            <w:vAlign w:val="center"/>
          </w:tcPr>
          <w:p w:rsidR="007525C0" w:rsidRPr="00FC584A" w:rsidRDefault="00546160" w:rsidP="005461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Ремонт/замена лифтового оборудования </w:t>
            </w:r>
            <w:r w:rsidR="007525C0"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и экспертиза ПСД, технадзор, </w:t>
            </w:r>
          </w:p>
        </w:tc>
        <w:tc>
          <w:tcPr>
            <w:tcW w:w="646" w:type="dxa"/>
            <w:textDirection w:val="btLr"/>
            <w:vAlign w:val="bottom"/>
          </w:tcPr>
          <w:p w:rsidR="007525C0" w:rsidRPr="00FC584A" w:rsidRDefault="00A26EE0" w:rsidP="007525C0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7 635 500,00</w:t>
            </w:r>
            <w:r w:rsidR="00546160"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7525C0"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645" w:type="dxa"/>
            <w:textDirection w:val="btLr"/>
            <w:vAlign w:val="bottom"/>
          </w:tcPr>
          <w:p w:rsidR="007525C0" w:rsidRPr="00FC584A" w:rsidRDefault="00274A3D" w:rsidP="007525C0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1 120 939,91</w:t>
            </w:r>
            <w:r w:rsidR="007525C0"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extDirection w:val="btLr"/>
            <w:vAlign w:val="bottom"/>
          </w:tcPr>
          <w:p w:rsidR="007525C0" w:rsidRPr="00FC584A" w:rsidRDefault="00274A3D" w:rsidP="007525C0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1 185 686,31</w:t>
            </w:r>
            <w:r w:rsidR="007525C0"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668" w:type="dxa"/>
            <w:textDirection w:val="btLr"/>
            <w:vAlign w:val="bottom"/>
          </w:tcPr>
          <w:p w:rsidR="007525C0" w:rsidRPr="00FC584A" w:rsidRDefault="00274A3D" w:rsidP="007525C0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5 328 873,78</w:t>
            </w:r>
            <w:r w:rsidR="007525C0"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9" w:type="dxa"/>
          </w:tcPr>
          <w:p w:rsidR="007525C0" w:rsidRPr="00FC584A" w:rsidRDefault="007525C0" w:rsidP="00752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extDirection w:val="btLr"/>
            <w:vAlign w:val="bottom"/>
          </w:tcPr>
          <w:p w:rsidR="007525C0" w:rsidRPr="00FC584A" w:rsidRDefault="00274A3D" w:rsidP="007525C0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1058,9</w:t>
            </w:r>
          </w:p>
        </w:tc>
        <w:tc>
          <w:tcPr>
            <w:tcW w:w="464" w:type="dxa"/>
            <w:textDirection w:val="btLr"/>
          </w:tcPr>
          <w:p w:rsidR="007525C0" w:rsidRPr="00FC584A" w:rsidRDefault="007525C0" w:rsidP="007525C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14" w:type="dxa"/>
            <w:textDirection w:val="btLr"/>
            <w:vAlign w:val="center"/>
          </w:tcPr>
          <w:p w:rsidR="007525C0" w:rsidRPr="00FC584A" w:rsidRDefault="00C677DD" w:rsidP="009A57A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31.10.24</w:t>
            </w:r>
          </w:p>
        </w:tc>
      </w:tr>
      <w:tr w:rsidR="007525C0" w:rsidRPr="00FC584A" w:rsidTr="004A15CF">
        <w:trPr>
          <w:cantSplit/>
          <w:trHeight w:val="1408"/>
        </w:trPr>
        <w:tc>
          <w:tcPr>
            <w:tcW w:w="534" w:type="dxa"/>
            <w:vAlign w:val="center"/>
          </w:tcPr>
          <w:p w:rsidR="007525C0" w:rsidRPr="00FC584A" w:rsidRDefault="007525C0" w:rsidP="00FC51E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7525C0" w:rsidRPr="00FC584A" w:rsidRDefault="007D59CB" w:rsidP="00FC5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г. Заинск, ул. Жукова, д. 7</w:t>
            </w:r>
          </w:p>
        </w:tc>
        <w:tc>
          <w:tcPr>
            <w:tcW w:w="709" w:type="dxa"/>
            <w:vAlign w:val="center"/>
          </w:tcPr>
          <w:p w:rsidR="007525C0" w:rsidRPr="00FC584A" w:rsidRDefault="00607B35" w:rsidP="00FC51E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2002</w:t>
            </w:r>
          </w:p>
        </w:tc>
        <w:tc>
          <w:tcPr>
            <w:tcW w:w="595" w:type="dxa"/>
            <w:vAlign w:val="center"/>
          </w:tcPr>
          <w:p w:rsidR="007525C0" w:rsidRPr="00FC584A" w:rsidRDefault="00607B35" w:rsidP="00FC51E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2002</w:t>
            </w:r>
          </w:p>
        </w:tc>
        <w:tc>
          <w:tcPr>
            <w:tcW w:w="851" w:type="dxa"/>
            <w:vAlign w:val="center"/>
          </w:tcPr>
          <w:p w:rsidR="007525C0" w:rsidRPr="00FC584A" w:rsidRDefault="007525C0" w:rsidP="00FC51E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панель</w:t>
            </w:r>
          </w:p>
        </w:tc>
        <w:tc>
          <w:tcPr>
            <w:tcW w:w="538" w:type="dxa"/>
            <w:vAlign w:val="center"/>
          </w:tcPr>
          <w:p w:rsidR="007525C0" w:rsidRPr="00FC584A" w:rsidRDefault="00607B35" w:rsidP="00FC51E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7525C0" w:rsidRPr="00FC584A" w:rsidRDefault="007525C0" w:rsidP="00FC51E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8" w:type="dxa"/>
            <w:vAlign w:val="center"/>
          </w:tcPr>
          <w:p w:rsidR="007525C0" w:rsidRPr="00FC584A" w:rsidRDefault="00607B35" w:rsidP="00FC51E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2408,20</w:t>
            </w:r>
          </w:p>
        </w:tc>
        <w:tc>
          <w:tcPr>
            <w:tcW w:w="850" w:type="dxa"/>
            <w:vAlign w:val="center"/>
          </w:tcPr>
          <w:p w:rsidR="007525C0" w:rsidRPr="00FC584A" w:rsidRDefault="00607B35" w:rsidP="00FC51E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1734,60</w:t>
            </w:r>
          </w:p>
        </w:tc>
        <w:tc>
          <w:tcPr>
            <w:tcW w:w="709" w:type="dxa"/>
            <w:vAlign w:val="center"/>
          </w:tcPr>
          <w:p w:rsidR="007525C0" w:rsidRPr="00FC584A" w:rsidRDefault="00607B35" w:rsidP="00FC51E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1523,23</w:t>
            </w:r>
          </w:p>
        </w:tc>
        <w:tc>
          <w:tcPr>
            <w:tcW w:w="567" w:type="dxa"/>
            <w:vAlign w:val="center"/>
          </w:tcPr>
          <w:p w:rsidR="007525C0" w:rsidRPr="00FC584A" w:rsidRDefault="00607B35" w:rsidP="00FC51E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3" w:type="dxa"/>
            <w:vAlign w:val="center"/>
          </w:tcPr>
          <w:p w:rsidR="007525C0" w:rsidRPr="00FC584A" w:rsidRDefault="007525C0" w:rsidP="00FC51E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389" w:type="dxa"/>
            <w:vAlign w:val="center"/>
          </w:tcPr>
          <w:p w:rsidR="007525C0" w:rsidRPr="00FC584A" w:rsidRDefault="00607B35" w:rsidP="00FC51E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Ремонт крыши</w:t>
            </w:r>
            <w:r w:rsidR="007525C0"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 разрабо</w:t>
            </w:r>
            <w:r w:rsidR="00306866" w:rsidRPr="00FC584A">
              <w:rPr>
                <w:rFonts w:ascii="Times New Roman" w:hAnsi="Times New Roman" w:cs="Times New Roman"/>
                <w:sz w:val="18"/>
                <w:szCs w:val="18"/>
              </w:rPr>
              <w:t>тка и экспертиза ПСД, технадзор</w:t>
            </w:r>
          </w:p>
        </w:tc>
        <w:tc>
          <w:tcPr>
            <w:tcW w:w="646" w:type="dxa"/>
            <w:textDirection w:val="btLr"/>
            <w:vAlign w:val="center"/>
          </w:tcPr>
          <w:p w:rsidR="007525C0" w:rsidRPr="00FC584A" w:rsidRDefault="00156E54" w:rsidP="00FC51E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2 500 586,00</w:t>
            </w:r>
          </w:p>
        </w:tc>
        <w:tc>
          <w:tcPr>
            <w:tcW w:w="645" w:type="dxa"/>
            <w:textDirection w:val="btLr"/>
            <w:vAlign w:val="center"/>
          </w:tcPr>
          <w:p w:rsidR="007525C0" w:rsidRPr="00FC584A" w:rsidRDefault="00156E54" w:rsidP="00FC51E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367 101,91</w:t>
            </w:r>
          </w:p>
        </w:tc>
        <w:tc>
          <w:tcPr>
            <w:tcW w:w="645" w:type="dxa"/>
            <w:textDirection w:val="btLr"/>
            <w:vAlign w:val="center"/>
          </w:tcPr>
          <w:p w:rsidR="007525C0" w:rsidRPr="00FC584A" w:rsidRDefault="00156E54" w:rsidP="00FC51E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388 306,02</w:t>
            </w:r>
          </w:p>
        </w:tc>
        <w:tc>
          <w:tcPr>
            <w:tcW w:w="668" w:type="dxa"/>
            <w:textDirection w:val="btLr"/>
            <w:vAlign w:val="center"/>
          </w:tcPr>
          <w:p w:rsidR="007525C0" w:rsidRPr="00FC584A" w:rsidRDefault="00156E54" w:rsidP="00FC51E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1 745 178,07</w:t>
            </w:r>
          </w:p>
        </w:tc>
        <w:tc>
          <w:tcPr>
            <w:tcW w:w="439" w:type="dxa"/>
            <w:vAlign w:val="center"/>
          </w:tcPr>
          <w:p w:rsidR="007525C0" w:rsidRPr="00FC584A" w:rsidRDefault="007525C0" w:rsidP="00FC5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extDirection w:val="btLr"/>
            <w:vAlign w:val="center"/>
          </w:tcPr>
          <w:p w:rsidR="007525C0" w:rsidRPr="00FC584A" w:rsidRDefault="004B32FB" w:rsidP="00FC51E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1038,36</w:t>
            </w:r>
          </w:p>
        </w:tc>
        <w:tc>
          <w:tcPr>
            <w:tcW w:w="464" w:type="dxa"/>
            <w:textDirection w:val="btLr"/>
            <w:vAlign w:val="center"/>
          </w:tcPr>
          <w:p w:rsidR="007525C0" w:rsidRPr="00FC584A" w:rsidRDefault="007525C0" w:rsidP="00FC51E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14" w:type="dxa"/>
            <w:textDirection w:val="btLr"/>
            <w:vAlign w:val="center"/>
          </w:tcPr>
          <w:p w:rsidR="007525C0" w:rsidRPr="00FC584A" w:rsidRDefault="00607B35" w:rsidP="00FC51E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31.10.24</w:t>
            </w:r>
          </w:p>
        </w:tc>
      </w:tr>
      <w:tr w:rsidR="007525C0" w:rsidRPr="00FC584A" w:rsidTr="004A15CF">
        <w:trPr>
          <w:cantSplit/>
          <w:trHeight w:val="1134"/>
        </w:trPr>
        <w:tc>
          <w:tcPr>
            <w:tcW w:w="534" w:type="dxa"/>
            <w:vAlign w:val="center"/>
          </w:tcPr>
          <w:p w:rsidR="007525C0" w:rsidRPr="00FC584A" w:rsidRDefault="007525C0" w:rsidP="0030686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7525C0" w:rsidRPr="00FC584A" w:rsidRDefault="00380968" w:rsidP="00306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г. Заинск, ул. </w:t>
            </w:r>
            <w:proofErr w:type="gramStart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Заречная</w:t>
            </w:r>
            <w:proofErr w:type="gramEnd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, д. 16</w:t>
            </w:r>
          </w:p>
        </w:tc>
        <w:tc>
          <w:tcPr>
            <w:tcW w:w="709" w:type="dxa"/>
            <w:vAlign w:val="center"/>
          </w:tcPr>
          <w:p w:rsidR="007525C0" w:rsidRPr="00FC584A" w:rsidRDefault="00306866" w:rsidP="0030686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1998</w:t>
            </w:r>
          </w:p>
        </w:tc>
        <w:tc>
          <w:tcPr>
            <w:tcW w:w="595" w:type="dxa"/>
            <w:vAlign w:val="center"/>
          </w:tcPr>
          <w:p w:rsidR="007525C0" w:rsidRPr="00FC584A" w:rsidRDefault="00306866" w:rsidP="0030686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851" w:type="dxa"/>
            <w:vAlign w:val="center"/>
          </w:tcPr>
          <w:p w:rsidR="007525C0" w:rsidRPr="00FC584A" w:rsidRDefault="00306866" w:rsidP="0030686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панель</w:t>
            </w:r>
          </w:p>
        </w:tc>
        <w:tc>
          <w:tcPr>
            <w:tcW w:w="538" w:type="dxa"/>
            <w:vAlign w:val="center"/>
          </w:tcPr>
          <w:p w:rsidR="007525C0" w:rsidRPr="00FC584A" w:rsidRDefault="00306866" w:rsidP="0030686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7525C0" w:rsidRPr="00FC584A" w:rsidRDefault="00306866" w:rsidP="0030686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38" w:type="dxa"/>
            <w:vAlign w:val="center"/>
          </w:tcPr>
          <w:p w:rsidR="007525C0" w:rsidRPr="00FC584A" w:rsidRDefault="00306866" w:rsidP="0030686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4714,40</w:t>
            </w:r>
          </w:p>
        </w:tc>
        <w:tc>
          <w:tcPr>
            <w:tcW w:w="850" w:type="dxa"/>
            <w:vAlign w:val="center"/>
          </w:tcPr>
          <w:p w:rsidR="007525C0" w:rsidRPr="00FC584A" w:rsidRDefault="00306866" w:rsidP="0030686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3429,00</w:t>
            </w:r>
          </w:p>
        </w:tc>
        <w:tc>
          <w:tcPr>
            <w:tcW w:w="709" w:type="dxa"/>
            <w:vAlign w:val="center"/>
          </w:tcPr>
          <w:p w:rsidR="007525C0" w:rsidRPr="00FC584A" w:rsidRDefault="00306866" w:rsidP="0030686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3370,50</w:t>
            </w:r>
          </w:p>
        </w:tc>
        <w:tc>
          <w:tcPr>
            <w:tcW w:w="567" w:type="dxa"/>
            <w:vAlign w:val="center"/>
          </w:tcPr>
          <w:p w:rsidR="007525C0" w:rsidRPr="00FC584A" w:rsidRDefault="00306866" w:rsidP="0030686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993" w:type="dxa"/>
            <w:vAlign w:val="center"/>
          </w:tcPr>
          <w:p w:rsidR="007525C0" w:rsidRPr="00FC584A" w:rsidRDefault="007525C0" w:rsidP="0030686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389" w:type="dxa"/>
            <w:vAlign w:val="center"/>
          </w:tcPr>
          <w:p w:rsidR="007525C0" w:rsidRPr="00FC584A" w:rsidRDefault="00306866" w:rsidP="0030686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Ремонт крыши разработка и экспертиза ПСД, технадзор</w:t>
            </w:r>
          </w:p>
        </w:tc>
        <w:tc>
          <w:tcPr>
            <w:tcW w:w="646" w:type="dxa"/>
            <w:textDirection w:val="btLr"/>
            <w:vAlign w:val="center"/>
          </w:tcPr>
          <w:p w:rsidR="007525C0" w:rsidRPr="00FC584A" w:rsidRDefault="00177504" w:rsidP="003068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3 545 297,00</w:t>
            </w:r>
          </w:p>
        </w:tc>
        <w:tc>
          <w:tcPr>
            <w:tcW w:w="645" w:type="dxa"/>
            <w:textDirection w:val="btLr"/>
            <w:vAlign w:val="center"/>
          </w:tcPr>
          <w:p w:rsidR="007525C0" w:rsidRPr="00FC584A" w:rsidRDefault="00EA035E" w:rsidP="003068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520 472,12</w:t>
            </w:r>
          </w:p>
        </w:tc>
        <w:tc>
          <w:tcPr>
            <w:tcW w:w="645" w:type="dxa"/>
            <w:textDirection w:val="btLr"/>
            <w:vAlign w:val="center"/>
          </w:tcPr>
          <w:p w:rsidR="007525C0" w:rsidRPr="00FC584A" w:rsidRDefault="00EA035E" w:rsidP="003068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550 535,02</w:t>
            </w:r>
          </w:p>
        </w:tc>
        <w:tc>
          <w:tcPr>
            <w:tcW w:w="668" w:type="dxa"/>
            <w:textDirection w:val="btLr"/>
            <w:vAlign w:val="center"/>
          </w:tcPr>
          <w:p w:rsidR="007525C0" w:rsidRPr="00FC584A" w:rsidRDefault="00EA035E" w:rsidP="003068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2 474 289,86</w:t>
            </w:r>
          </w:p>
        </w:tc>
        <w:tc>
          <w:tcPr>
            <w:tcW w:w="439" w:type="dxa"/>
            <w:vAlign w:val="center"/>
          </w:tcPr>
          <w:p w:rsidR="007525C0" w:rsidRPr="00FC584A" w:rsidRDefault="007525C0" w:rsidP="00306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extDirection w:val="btLr"/>
            <w:vAlign w:val="center"/>
          </w:tcPr>
          <w:p w:rsidR="007525C0" w:rsidRPr="00FC584A" w:rsidRDefault="00615C8A" w:rsidP="00306866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752,01</w:t>
            </w:r>
          </w:p>
        </w:tc>
        <w:tc>
          <w:tcPr>
            <w:tcW w:w="464" w:type="dxa"/>
            <w:textDirection w:val="btLr"/>
            <w:vAlign w:val="center"/>
          </w:tcPr>
          <w:p w:rsidR="007525C0" w:rsidRPr="00FC584A" w:rsidRDefault="007525C0" w:rsidP="003068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14" w:type="dxa"/>
            <w:textDirection w:val="btLr"/>
            <w:vAlign w:val="center"/>
          </w:tcPr>
          <w:p w:rsidR="007525C0" w:rsidRPr="00FC584A" w:rsidRDefault="00306866" w:rsidP="003068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31.10.24</w:t>
            </w:r>
          </w:p>
        </w:tc>
      </w:tr>
      <w:tr w:rsidR="007525C0" w:rsidRPr="00FC584A" w:rsidTr="004A15CF">
        <w:trPr>
          <w:cantSplit/>
          <w:trHeight w:val="1461"/>
        </w:trPr>
        <w:tc>
          <w:tcPr>
            <w:tcW w:w="534" w:type="dxa"/>
            <w:vAlign w:val="center"/>
          </w:tcPr>
          <w:p w:rsidR="007525C0" w:rsidRPr="00FC584A" w:rsidRDefault="007525C0" w:rsidP="0030686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7525C0" w:rsidRPr="00FC584A" w:rsidRDefault="003853EB" w:rsidP="00306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г. Заинск, ул. Ленина, д. 19а</w:t>
            </w:r>
          </w:p>
        </w:tc>
        <w:tc>
          <w:tcPr>
            <w:tcW w:w="709" w:type="dxa"/>
            <w:vAlign w:val="center"/>
          </w:tcPr>
          <w:p w:rsidR="007525C0" w:rsidRPr="00FC584A" w:rsidRDefault="00E01CD2" w:rsidP="0030686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1970</w:t>
            </w:r>
          </w:p>
        </w:tc>
        <w:tc>
          <w:tcPr>
            <w:tcW w:w="595" w:type="dxa"/>
            <w:vAlign w:val="center"/>
          </w:tcPr>
          <w:p w:rsidR="007525C0" w:rsidRPr="00FC584A" w:rsidRDefault="00E01CD2" w:rsidP="0030686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1970</w:t>
            </w:r>
          </w:p>
        </w:tc>
        <w:tc>
          <w:tcPr>
            <w:tcW w:w="851" w:type="dxa"/>
            <w:vAlign w:val="center"/>
          </w:tcPr>
          <w:p w:rsidR="007525C0" w:rsidRPr="00FC584A" w:rsidRDefault="00E01CD2" w:rsidP="0030686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538" w:type="dxa"/>
            <w:vAlign w:val="center"/>
          </w:tcPr>
          <w:p w:rsidR="007525C0" w:rsidRPr="00FC584A" w:rsidRDefault="00E01CD2" w:rsidP="0030686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7525C0" w:rsidRPr="00FC584A" w:rsidRDefault="00E01CD2" w:rsidP="0030686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8" w:type="dxa"/>
            <w:vAlign w:val="center"/>
          </w:tcPr>
          <w:p w:rsidR="007525C0" w:rsidRPr="00FC584A" w:rsidRDefault="00E01CD2" w:rsidP="0030686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5221,62</w:t>
            </w:r>
          </w:p>
        </w:tc>
        <w:tc>
          <w:tcPr>
            <w:tcW w:w="850" w:type="dxa"/>
            <w:vAlign w:val="center"/>
          </w:tcPr>
          <w:p w:rsidR="007525C0" w:rsidRPr="00FC584A" w:rsidRDefault="00E01CD2" w:rsidP="0030686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3252,50</w:t>
            </w:r>
          </w:p>
        </w:tc>
        <w:tc>
          <w:tcPr>
            <w:tcW w:w="709" w:type="dxa"/>
            <w:vAlign w:val="center"/>
          </w:tcPr>
          <w:p w:rsidR="007525C0" w:rsidRPr="00FC584A" w:rsidRDefault="00E01CD2" w:rsidP="0030686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1342,90</w:t>
            </w:r>
          </w:p>
        </w:tc>
        <w:tc>
          <w:tcPr>
            <w:tcW w:w="567" w:type="dxa"/>
            <w:vAlign w:val="center"/>
          </w:tcPr>
          <w:p w:rsidR="007525C0" w:rsidRPr="00FC584A" w:rsidRDefault="00E01CD2" w:rsidP="00E01CD2">
            <w:pPr>
              <w:tabs>
                <w:tab w:val="left" w:pos="4013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993" w:type="dxa"/>
            <w:vAlign w:val="center"/>
          </w:tcPr>
          <w:p w:rsidR="007525C0" w:rsidRPr="00FC584A" w:rsidRDefault="007525C0" w:rsidP="00306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389" w:type="dxa"/>
            <w:vAlign w:val="center"/>
          </w:tcPr>
          <w:p w:rsidR="007525C0" w:rsidRPr="00FC584A" w:rsidRDefault="00E01CD2" w:rsidP="0030686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Ремонт крыши разработка и экспертиза ПСД, технадзор</w:t>
            </w:r>
          </w:p>
        </w:tc>
        <w:tc>
          <w:tcPr>
            <w:tcW w:w="646" w:type="dxa"/>
            <w:textDirection w:val="btLr"/>
            <w:vAlign w:val="center"/>
          </w:tcPr>
          <w:p w:rsidR="007525C0" w:rsidRPr="00FC584A" w:rsidRDefault="002C20E3" w:rsidP="003068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3 669</w:t>
            </w:r>
            <w:r w:rsidR="007209BA" w:rsidRPr="00FC58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  <w:r w:rsidR="007209BA" w:rsidRPr="00FC584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645" w:type="dxa"/>
            <w:textDirection w:val="btLr"/>
            <w:vAlign w:val="center"/>
          </w:tcPr>
          <w:p w:rsidR="007525C0" w:rsidRPr="00FC584A" w:rsidRDefault="002C20E3" w:rsidP="003068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538 764,63</w:t>
            </w:r>
          </w:p>
        </w:tc>
        <w:tc>
          <w:tcPr>
            <w:tcW w:w="645" w:type="dxa"/>
            <w:textDirection w:val="btLr"/>
            <w:vAlign w:val="center"/>
          </w:tcPr>
          <w:p w:rsidR="007525C0" w:rsidRPr="00FC584A" w:rsidRDefault="002C20E3" w:rsidP="003068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569 884,12</w:t>
            </w:r>
          </w:p>
        </w:tc>
        <w:tc>
          <w:tcPr>
            <w:tcW w:w="668" w:type="dxa"/>
            <w:textDirection w:val="btLr"/>
            <w:vAlign w:val="center"/>
          </w:tcPr>
          <w:p w:rsidR="007525C0" w:rsidRPr="00FC584A" w:rsidRDefault="002C20E3" w:rsidP="003068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2 561 251,25</w:t>
            </w:r>
          </w:p>
        </w:tc>
        <w:tc>
          <w:tcPr>
            <w:tcW w:w="439" w:type="dxa"/>
            <w:vAlign w:val="center"/>
          </w:tcPr>
          <w:p w:rsidR="007525C0" w:rsidRPr="00FC584A" w:rsidRDefault="007525C0" w:rsidP="00306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extDirection w:val="btLr"/>
            <w:vAlign w:val="center"/>
          </w:tcPr>
          <w:p w:rsidR="007525C0" w:rsidRPr="00FC584A" w:rsidRDefault="002C20E3" w:rsidP="00306866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702,83</w:t>
            </w:r>
          </w:p>
        </w:tc>
        <w:tc>
          <w:tcPr>
            <w:tcW w:w="464" w:type="dxa"/>
            <w:textDirection w:val="btLr"/>
            <w:vAlign w:val="center"/>
          </w:tcPr>
          <w:p w:rsidR="007525C0" w:rsidRPr="00FC584A" w:rsidRDefault="007525C0" w:rsidP="003068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14" w:type="dxa"/>
            <w:textDirection w:val="btLr"/>
            <w:vAlign w:val="center"/>
          </w:tcPr>
          <w:p w:rsidR="007525C0" w:rsidRPr="00FC584A" w:rsidRDefault="00E01CD2" w:rsidP="003068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31.10.24</w:t>
            </w:r>
          </w:p>
        </w:tc>
      </w:tr>
      <w:tr w:rsidR="000C342C" w:rsidRPr="00FC584A" w:rsidTr="004A15CF">
        <w:trPr>
          <w:cantSplit/>
          <w:trHeight w:val="1134"/>
        </w:trPr>
        <w:tc>
          <w:tcPr>
            <w:tcW w:w="534" w:type="dxa"/>
            <w:vAlign w:val="center"/>
          </w:tcPr>
          <w:p w:rsidR="000C342C" w:rsidRPr="00FC584A" w:rsidRDefault="000C342C" w:rsidP="003228B7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0C342C" w:rsidRPr="00FC584A" w:rsidRDefault="000C342C" w:rsidP="00322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г. Заинск, ул. Ленина, д. 20</w:t>
            </w:r>
          </w:p>
        </w:tc>
        <w:tc>
          <w:tcPr>
            <w:tcW w:w="709" w:type="dxa"/>
            <w:vAlign w:val="center"/>
          </w:tcPr>
          <w:p w:rsidR="000C342C" w:rsidRPr="00FC584A" w:rsidRDefault="000C342C" w:rsidP="003228B7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  <w:tc>
          <w:tcPr>
            <w:tcW w:w="595" w:type="dxa"/>
            <w:vAlign w:val="center"/>
          </w:tcPr>
          <w:p w:rsidR="000C342C" w:rsidRPr="00FC584A" w:rsidRDefault="000C342C" w:rsidP="003228B7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851" w:type="dxa"/>
            <w:vAlign w:val="center"/>
          </w:tcPr>
          <w:p w:rsidR="000C342C" w:rsidRPr="00FC584A" w:rsidRDefault="000C342C" w:rsidP="003228B7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538" w:type="dxa"/>
            <w:vAlign w:val="center"/>
          </w:tcPr>
          <w:p w:rsidR="000C342C" w:rsidRPr="00FC584A" w:rsidRDefault="000C342C" w:rsidP="003228B7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0C342C" w:rsidRPr="00FC584A" w:rsidRDefault="000C342C" w:rsidP="003228B7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8" w:type="dxa"/>
            <w:vAlign w:val="center"/>
          </w:tcPr>
          <w:p w:rsidR="000C342C" w:rsidRPr="00FC584A" w:rsidRDefault="000C342C" w:rsidP="003228B7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730,80</w:t>
            </w:r>
          </w:p>
        </w:tc>
        <w:tc>
          <w:tcPr>
            <w:tcW w:w="850" w:type="dxa"/>
            <w:vAlign w:val="center"/>
          </w:tcPr>
          <w:p w:rsidR="000C342C" w:rsidRPr="00FC584A" w:rsidRDefault="000C342C" w:rsidP="003228B7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623,90</w:t>
            </w:r>
          </w:p>
        </w:tc>
        <w:tc>
          <w:tcPr>
            <w:tcW w:w="709" w:type="dxa"/>
            <w:vAlign w:val="center"/>
          </w:tcPr>
          <w:p w:rsidR="000C342C" w:rsidRPr="00FC584A" w:rsidRDefault="000C342C" w:rsidP="003228B7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623,90</w:t>
            </w:r>
          </w:p>
        </w:tc>
        <w:tc>
          <w:tcPr>
            <w:tcW w:w="567" w:type="dxa"/>
            <w:vAlign w:val="center"/>
          </w:tcPr>
          <w:p w:rsidR="000C342C" w:rsidRPr="00FC584A" w:rsidRDefault="000C342C" w:rsidP="003228B7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93" w:type="dxa"/>
            <w:vAlign w:val="center"/>
          </w:tcPr>
          <w:p w:rsidR="000C342C" w:rsidRPr="00FC584A" w:rsidRDefault="000C342C" w:rsidP="00322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389" w:type="dxa"/>
            <w:vAlign w:val="center"/>
          </w:tcPr>
          <w:p w:rsidR="000C342C" w:rsidRPr="00FC584A" w:rsidRDefault="007209BA" w:rsidP="003228B7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Ремонт крыши, утепление фасада, у</w:t>
            </w:r>
            <w:r w:rsidR="000C342C" w:rsidRPr="00FC584A">
              <w:rPr>
                <w:rFonts w:ascii="Times New Roman" w:hAnsi="Times New Roman" w:cs="Times New Roman"/>
                <w:sz w:val="18"/>
                <w:szCs w:val="18"/>
              </w:rPr>
              <w:t>силение фундамента разработка и экспертиза ПСД, технадзор.</w:t>
            </w:r>
          </w:p>
          <w:p w:rsidR="000C342C" w:rsidRPr="00FC584A" w:rsidRDefault="000C342C" w:rsidP="003228B7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342C" w:rsidRPr="00FC584A" w:rsidRDefault="000C342C" w:rsidP="003228B7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textDirection w:val="btLr"/>
            <w:vAlign w:val="center"/>
          </w:tcPr>
          <w:p w:rsidR="000C342C" w:rsidRPr="00FC584A" w:rsidRDefault="007209BA" w:rsidP="003228B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7 760 605,00</w:t>
            </w:r>
          </w:p>
        </w:tc>
        <w:tc>
          <w:tcPr>
            <w:tcW w:w="645" w:type="dxa"/>
            <w:textDirection w:val="btLr"/>
            <w:vAlign w:val="center"/>
          </w:tcPr>
          <w:p w:rsidR="000C342C" w:rsidRPr="00FC584A" w:rsidRDefault="007209BA" w:rsidP="003228B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1 139 306,12</w:t>
            </w:r>
          </w:p>
        </w:tc>
        <w:tc>
          <w:tcPr>
            <w:tcW w:w="645" w:type="dxa"/>
            <w:textDirection w:val="btLr"/>
            <w:vAlign w:val="center"/>
          </w:tcPr>
          <w:p w:rsidR="000C342C" w:rsidRPr="00FC584A" w:rsidRDefault="007209BA" w:rsidP="003228B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1 205 113,37</w:t>
            </w:r>
          </w:p>
        </w:tc>
        <w:tc>
          <w:tcPr>
            <w:tcW w:w="668" w:type="dxa"/>
            <w:textDirection w:val="btLr"/>
            <w:vAlign w:val="center"/>
          </w:tcPr>
          <w:p w:rsidR="000C342C" w:rsidRPr="00FC584A" w:rsidRDefault="007209BA" w:rsidP="003228B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5 416 185,51</w:t>
            </w:r>
          </w:p>
        </w:tc>
        <w:tc>
          <w:tcPr>
            <w:tcW w:w="439" w:type="dxa"/>
            <w:vAlign w:val="center"/>
          </w:tcPr>
          <w:p w:rsidR="000C342C" w:rsidRPr="00FC584A" w:rsidRDefault="000C342C" w:rsidP="00322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extDirection w:val="btLr"/>
            <w:vAlign w:val="center"/>
          </w:tcPr>
          <w:p w:rsidR="000C342C" w:rsidRPr="00FC584A" w:rsidRDefault="007209BA" w:rsidP="003228B7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10619,32</w:t>
            </w:r>
          </w:p>
        </w:tc>
        <w:tc>
          <w:tcPr>
            <w:tcW w:w="464" w:type="dxa"/>
            <w:textDirection w:val="btLr"/>
            <w:vAlign w:val="center"/>
          </w:tcPr>
          <w:p w:rsidR="000C342C" w:rsidRPr="00FC584A" w:rsidRDefault="000C342C" w:rsidP="003228B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14" w:type="dxa"/>
            <w:textDirection w:val="btLr"/>
            <w:vAlign w:val="center"/>
          </w:tcPr>
          <w:p w:rsidR="000C342C" w:rsidRPr="00FC584A" w:rsidRDefault="000C342C" w:rsidP="003228B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31.10.24</w:t>
            </w:r>
          </w:p>
        </w:tc>
      </w:tr>
      <w:tr w:rsidR="007525C0" w:rsidRPr="00FC584A" w:rsidTr="004A15CF">
        <w:trPr>
          <w:cantSplit/>
          <w:trHeight w:val="1549"/>
        </w:trPr>
        <w:tc>
          <w:tcPr>
            <w:tcW w:w="534" w:type="dxa"/>
            <w:vAlign w:val="center"/>
          </w:tcPr>
          <w:p w:rsidR="007525C0" w:rsidRPr="00FC584A" w:rsidRDefault="0085759D" w:rsidP="005C4F9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:rsidR="007525C0" w:rsidRPr="00FC584A" w:rsidRDefault="00004BA7" w:rsidP="005C4F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г. Заинск, ул. Ленина, д. 4</w:t>
            </w:r>
          </w:p>
        </w:tc>
        <w:tc>
          <w:tcPr>
            <w:tcW w:w="709" w:type="dxa"/>
            <w:vAlign w:val="center"/>
          </w:tcPr>
          <w:p w:rsidR="007525C0" w:rsidRPr="00FC584A" w:rsidRDefault="00375AE8" w:rsidP="005C4F9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1960</w:t>
            </w:r>
          </w:p>
        </w:tc>
        <w:tc>
          <w:tcPr>
            <w:tcW w:w="595" w:type="dxa"/>
            <w:vAlign w:val="center"/>
          </w:tcPr>
          <w:p w:rsidR="007525C0" w:rsidRPr="00FC584A" w:rsidRDefault="00375AE8" w:rsidP="005C4F9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851" w:type="dxa"/>
            <w:vAlign w:val="center"/>
          </w:tcPr>
          <w:p w:rsidR="007525C0" w:rsidRPr="00FC584A" w:rsidRDefault="007525C0" w:rsidP="005C4F9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538" w:type="dxa"/>
            <w:vAlign w:val="center"/>
          </w:tcPr>
          <w:p w:rsidR="007525C0" w:rsidRPr="00FC584A" w:rsidRDefault="00375AE8" w:rsidP="005C4F9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7525C0" w:rsidRPr="00FC584A" w:rsidRDefault="007525C0" w:rsidP="005C4F9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8" w:type="dxa"/>
            <w:vAlign w:val="center"/>
          </w:tcPr>
          <w:p w:rsidR="007525C0" w:rsidRPr="00FC584A" w:rsidRDefault="00375AE8" w:rsidP="005C4F9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731,10</w:t>
            </w:r>
          </w:p>
        </w:tc>
        <w:tc>
          <w:tcPr>
            <w:tcW w:w="850" w:type="dxa"/>
            <w:vAlign w:val="center"/>
          </w:tcPr>
          <w:p w:rsidR="007525C0" w:rsidRPr="00FC584A" w:rsidRDefault="00375AE8" w:rsidP="005C4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630,50</w:t>
            </w:r>
          </w:p>
        </w:tc>
        <w:tc>
          <w:tcPr>
            <w:tcW w:w="709" w:type="dxa"/>
            <w:vAlign w:val="center"/>
          </w:tcPr>
          <w:p w:rsidR="007525C0" w:rsidRPr="00FC584A" w:rsidRDefault="00375AE8" w:rsidP="005C4F9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630,50</w:t>
            </w:r>
          </w:p>
        </w:tc>
        <w:tc>
          <w:tcPr>
            <w:tcW w:w="567" w:type="dxa"/>
            <w:vAlign w:val="center"/>
          </w:tcPr>
          <w:p w:rsidR="007525C0" w:rsidRPr="00FC584A" w:rsidRDefault="00375AE8" w:rsidP="005C4F9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7525C0" w:rsidRPr="00FC584A" w:rsidRDefault="007525C0" w:rsidP="005C4F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389" w:type="dxa"/>
            <w:vAlign w:val="center"/>
          </w:tcPr>
          <w:p w:rsidR="007525C0" w:rsidRPr="00FC584A" w:rsidRDefault="00765CAC" w:rsidP="005C4F9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ремонт крыши</w:t>
            </w:r>
            <w:r w:rsidR="008F3E9C" w:rsidRPr="00FC584A">
              <w:rPr>
                <w:rFonts w:ascii="Times New Roman" w:hAnsi="Times New Roman" w:cs="Times New Roman"/>
                <w:sz w:val="18"/>
                <w:szCs w:val="18"/>
              </w:rPr>
              <w:t>, утепление фасада</w:t>
            </w: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 разработка и экспертиза ПСД, технадзор</w:t>
            </w:r>
          </w:p>
        </w:tc>
        <w:tc>
          <w:tcPr>
            <w:tcW w:w="646" w:type="dxa"/>
            <w:textDirection w:val="btLr"/>
            <w:vAlign w:val="center"/>
          </w:tcPr>
          <w:p w:rsidR="007525C0" w:rsidRPr="00FC584A" w:rsidRDefault="0085759D" w:rsidP="005C4F9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5 360 265,00</w:t>
            </w:r>
          </w:p>
        </w:tc>
        <w:tc>
          <w:tcPr>
            <w:tcW w:w="645" w:type="dxa"/>
            <w:textDirection w:val="btLr"/>
            <w:vAlign w:val="center"/>
          </w:tcPr>
          <w:p w:rsidR="007525C0" w:rsidRPr="00FC584A" w:rsidRDefault="0085759D" w:rsidP="005C4F9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786 920,95</w:t>
            </w:r>
          </w:p>
        </w:tc>
        <w:tc>
          <w:tcPr>
            <w:tcW w:w="645" w:type="dxa"/>
            <w:textDirection w:val="btLr"/>
            <w:vAlign w:val="center"/>
          </w:tcPr>
          <w:p w:rsidR="007525C0" w:rsidRPr="00FC584A" w:rsidRDefault="0085759D" w:rsidP="005C4F9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832 374,15</w:t>
            </w:r>
          </w:p>
        </w:tc>
        <w:tc>
          <w:tcPr>
            <w:tcW w:w="668" w:type="dxa"/>
            <w:textDirection w:val="btLr"/>
            <w:vAlign w:val="center"/>
          </w:tcPr>
          <w:p w:rsidR="0085759D" w:rsidRPr="00FC584A" w:rsidRDefault="0085759D" w:rsidP="0085759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7525C0" w:rsidRPr="00FC584A" w:rsidRDefault="0085759D" w:rsidP="0085759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3 740 969,90</w:t>
            </w:r>
          </w:p>
        </w:tc>
        <w:tc>
          <w:tcPr>
            <w:tcW w:w="439" w:type="dxa"/>
            <w:vAlign w:val="center"/>
          </w:tcPr>
          <w:p w:rsidR="007525C0" w:rsidRPr="00FC584A" w:rsidRDefault="007525C0" w:rsidP="005C4F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extDirection w:val="btLr"/>
            <w:vAlign w:val="center"/>
          </w:tcPr>
          <w:p w:rsidR="007525C0" w:rsidRPr="00FC584A" w:rsidRDefault="0085759D" w:rsidP="005C4F99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7331,78</w:t>
            </w:r>
          </w:p>
        </w:tc>
        <w:tc>
          <w:tcPr>
            <w:tcW w:w="464" w:type="dxa"/>
            <w:textDirection w:val="btLr"/>
            <w:vAlign w:val="center"/>
          </w:tcPr>
          <w:p w:rsidR="007525C0" w:rsidRPr="00FC584A" w:rsidRDefault="007525C0" w:rsidP="005C4F9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14" w:type="dxa"/>
            <w:textDirection w:val="btLr"/>
            <w:vAlign w:val="center"/>
          </w:tcPr>
          <w:p w:rsidR="007525C0" w:rsidRPr="00FC584A" w:rsidRDefault="005C4F99" w:rsidP="005C4F9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31.10.24</w:t>
            </w:r>
          </w:p>
        </w:tc>
      </w:tr>
      <w:tr w:rsidR="007525C0" w:rsidRPr="00FC584A" w:rsidTr="004A15CF">
        <w:trPr>
          <w:cantSplit/>
          <w:trHeight w:val="1416"/>
        </w:trPr>
        <w:tc>
          <w:tcPr>
            <w:tcW w:w="534" w:type="dxa"/>
            <w:vAlign w:val="center"/>
          </w:tcPr>
          <w:p w:rsidR="007525C0" w:rsidRPr="00FC584A" w:rsidRDefault="00DA163B" w:rsidP="006534D1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559" w:type="dxa"/>
            <w:vAlign w:val="center"/>
          </w:tcPr>
          <w:p w:rsidR="007525C0" w:rsidRPr="00FC584A" w:rsidRDefault="00004BA7" w:rsidP="006534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г. Заинск, ул. Ленина, д. 6</w:t>
            </w:r>
          </w:p>
        </w:tc>
        <w:tc>
          <w:tcPr>
            <w:tcW w:w="709" w:type="dxa"/>
            <w:vAlign w:val="center"/>
          </w:tcPr>
          <w:p w:rsidR="007525C0" w:rsidRPr="00FC584A" w:rsidRDefault="007525C0" w:rsidP="006534D1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1960</w:t>
            </w:r>
          </w:p>
        </w:tc>
        <w:tc>
          <w:tcPr>
            <w:tcW w:w="595" w:type="dxa"/>
            <w:vAlign w:val="center"/>
          </w:tcPr>
          <w:p w:rsidR="007525C0" w:rsidRPr="00FC584A" w:rsidRDefault="00233A49" w:rsidP="006534D1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851" w:type="dxa"/>
            <w:vAlign w:val="center"/>
          </w:tcPr>
          <w:p w:rsidR="007525C0" w:rsidRPr="00FC584A" w:rsidRDefault="007525C0" w:rsidP="006534D1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538" w:type="dxa"/>
            <w:vAlign w:val="center"/>
          </w:tcPr>
          <w:p w:rsidR="007525C0" w:rsidRPr="00FC584A" w:rsidRDefault="007525C0" w:rsidP="006534D1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7525C0" w:rsidRPr="00FC584A" w:rsidRDefault="007525C0" w:rsidP="006534D1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8" w:type="dxa"/>
            <w:vAlign w:val="center"/>
          </w:tcPr>
          <w:p w:rsidR="007525C0" w:rsidRPr="00FC584A" w:rsidRDefault="00233A49" w:rsidP="006534D1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726,90</w:t>
            </w:r>
          </w:p>
        </w:tc>
        <w:tc>
          <w:tcPr>
            <w:tcW w:w="850" w:type="dxa"/>
            <w:vAlign w:val="center"/>
          </w:tcPr>
          <w:p w:rsidR="007525C0" w:rsidRPr="00FC584A" w:rsidRDefault="00233A49" w:rsidP="006534D1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626,20</w:t>
            </w:r>
          </w:p>
        </w:tc>
        <w:tc>
          <w:tcPr>
            <w:tcW w:w="709" w:type="dxa"/>
            <w:vAlign w:val="center"/>
          </w:tcPr>
          <w:p w:rsidR="007525C0" w:rsidRPr="00FC584A" w:rsidRDefault="00233A49" w:rsidP="006534D1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626,20</w:t>
            </w:r>
          </w:p>
        </w:tc>
        <w:tc>
          <w:tcPr>
            <w:tcW w:w="567" w:type="dxa"/>
            <w:vAlign w:val="center"/>
          </w:tcPr>
          <w:p w:rsidR="007525C0" w:rsidRPr="00FC584A" w:rsidRDefault="00233A49" w:rsidP="006534D1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3" w:type="dxa"/>
            <w:vAlign w:val="center"/>
          </w:tcPr>
          <w:p w:rsidR="007525C0" w:rsidRPr="00FC584A" w:rsidRDefault="007525C0" w:rsidP="006534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389" w:type="dxa"/>
            <w:vAlign w:val="center"/>
          </w:tcPr>
          <w:p w:rsidR="007525C0" w:rsidRPr="00FC584A" w:rsidRDefault="00736CB0" w:rsidP="006534D1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ремонт крыши, утепление фасада, </w:t>
            </w:r>
            <w:r w:rsidR="00871CAB" w:rsidRPr="00FC584A">
              <w:rPr>
                <w:rFonts w:ascii="Times New Roman" w:hAnsi="Times New Roman" w:cs="Times New Roman"/>
                <w:sz w:val="18"/>
                <w:szCs w:val="18"/>
              </w:rPr>
              <w:t>разработка и экспертиза ПСД, технадзор</w:t>
            </w:r>
          </w:p>
        </w:tc>
        <w:tc>
          <w:tcPr>
            <w:tcW w:w="646" w:type="dxa"/>
            <w:textDirection w:val="btLr"/>
            <w:vAlign w:val="center"/>
          </w:tcPr>
          <w:p w:rsidR="007525C0" w:rsidRPr="00FC584A" w:rsidRDefault="00736CB0" w:rsidP="006534D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5 360 265,00</w:t>
            </w:r>
          </w:p>
        </w:tc>
        <w:tc>
          <w:tcPr>
            <w:tcW w:w="645" w:type="dxa"/>
            <w:textDirection w:val="btLr"/>
            <w:vAlign w:val="center"/>
          </w:tcPr>
          <w:p w:rsidR="007525C0" w:rsidRPr="00FC584A" w:rsidRDefault="00736CB0" w:rsidP="006534D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786 920,95</w:t>
            </w:r>
          </w:p>
        </w:tc>
        <w:tc>
          <w:tcPr>
            <w:tcW w:w="645" w:type="dxa"/>
            <w:textDirection w:val="btLr"/>
            <w:vAlign w:val="center"/>
          </w:tcPr>
          <w:p w:rsidR="00736CB0" w:rsidRPr="00FC584A" w:rsidRDefault="00736CB0" w:rsidP="00736CB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5C0" w:rsidRPr="00FC584A" w:rsidRDefault="00736CB0" w:rsidP="00736CB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832 374,15</w:t>
            </w:r>
          </w:p>
        </w:tc>
        <w:tc>
          <w:tcPr>
            <w:tcW w:w="668" w:type="dxa"/>
            <w:textDirection w:val="btLr"/>
            <w:vAlign w:val="center"/>
          </w:tcPr>
          <w:p w:rsidR="007525C0" w:rsidRPr="00FC584A" w:rsidRDefault="00736CB0" w:rsidP="006534D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3 740 969,90</w:t>
            </w:r>
          </w:p>
        </w:tc>
        <w:tc>
          <w:tcPr>
            <w:tcW w:w="439" w:type="dxa"/>
            <w:vAlign w:val="center"/>
          </w:tcPr>
          <w:p w:rsidR="007525C0" w:rsidRPr="00FC584A" w:rsidRDefault="007525C0" w:rsidP="006534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extDirection w:val="btLr"/>
            <w:vAlign w:val="center"/>
          </w:tcPr>
          <w:p w:rsidR="007525C0" w:rsidRPr="00FC584A" w:rsidRDefault="00DA163B" w:rsidP="006534D1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7374,14</w:t>
            </w:r>
          </w:p>
        </w:tc>
        <w:tc>
          <w:tcPr>
            <w:tcW w:w="464" w:type="dxa"/>
            <w:textDirection w:val="btLr"/>
            <w:vAlign w:val="center"/>
          </w:tcPr>
          <w:p w:rsidR="007525C0" w:rsidRPr="00FC584A" w:rsidRDefault="007525C0" w:rsidP="006534D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14" w:type="dxa"/>
            <w:textDirection w:val="btLr"/>
            <w:vAlign w:val="center"/>
          </w:tcPr>
          <w:p w:rsidR="007525C0" w:rsidRPr="00FC584A" w:rsidRDefault="00871CAB" w:rsidP="006534D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31.10.24</w:t>
            </w:r>
          </w:p>
        </w:tc>
      </w:tr>
      <w:tr w:rsidR="00067B28" w:rsidRPr="00FC584A" w:rsidTr="004A15CF">
        <w:trPr>
          <w:cantSplit/>
          <w:trHeight w:val="1678"/>
        </w:trPr>
        <w:tc>
          <w:tcPr>
            <w:tcW w:w="534" w:type="dxa"/>
            <w:vAlign w:val="center"/>
          </w:tcPr>
          <w:p w:rsidR="00067B28" w:rsidRPr="00FC584A" w:rsidRDefault="00363B20" w:rsidP="00067B2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center"/>
          </w:tcPr>
          <w:p w:rsidR="00067B28" w:rsidRPr="00FC584A" w:rsidRDefault="00067B28" w:rsidP="000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г. Заинск, ул. </w:t>
            </w:r>
            <w:proofErr w:type="spellStart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М.Никифорова</w:t>
            </w:r>
            <w:proofErr w:type="spellEnd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, д. 66</w:t>
            </w:r>
          </w:p>
        </w:tc>
        <w:tc>
          <w:tcPr>
            <w:tcW w:w="709" w:type="dxa"/>
            <w:vAlign w:val="center"/>
          </w:tcPr>
          <w:p w:rsidR="00067B28" w:rsidRPr="00FC584A" w:rsidRDefault="00067B28" w:rsidP="00067B2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1979</w:t>
            </w:r>
          </w:p>
        </w:tc>
        <w:tc>
          <w:tcPr>
            <w:tcW w:w="595" w:type="dxa"/>
            <w:vAlign w:val="center"/>
          </w:tcPr>
          <w:p w:rsidR="00067B28" w:rsidRPr="00FC584A" w:rsidRDefault="00067B28" w:rsidP="00067B2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51" w:type="dxa"/>
            <w:vAlign w:val="center"/>
          </w:tcPr>
          <w:p w:rsidR="00067B28" w:rsidRPr="00FC584A" w:rsidRDefault="00067B28" w:rsidP="00067B2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538" w:type="dxa"/>
            <w:vAlign w:val="center"/>
          </w:tcPr>
          <w:p w:rsidR="00067B28" w:rsidRPr="00FC584A" w:rsidRDefault="00067B28" w:rsidP="00067B2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067B28" w:rsidRPr="00FC584A" w:rsidRDefault="00067B28" w:rsidP="00067B2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38" w:type="dxa"/>
            <w:vAlign w:val="center"/>
          </w:tcPr>
          <w:p w:rsidR="00067B28" w:rsidRPr="00FC584A" w:rsidRDefault="00067B28" w:rsidP="00067B2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7902,10</w:t>
            </w:r>
          </w:p>
        </w:tc>
        <w:tc>
          <w:tcPr>
            <w:tcW w:w="850" w:type="dxa"/>
            <w:vAlign w:val="center"/>
          </w:tcPr>
          <w:p w:rsidR="00067B28" w:rsidRPr="00FC584A" w:rsidRDefault="00067B28" w:rsidP="00067B2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6088,06</w:t>
            </w:r>
          </w:p>
        </w:tc>
        <w:tc>
          <w:tcPr>
            <w:tcW w:w="709" w:type="dxa"/>
            <w:vAlign w:val="center"/>
          </w:tcPr>
          <w:p w:rsidR="00067B28" w:rsidRPr="00FC584A" w:rsidRDefault="00067B28" w:rsidP="00067B2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5797,10</w:t>
            </w:r>
          </w:p>
        </w:tc>
        <w:tc>
          <w:tcPr>
            <w:tcW w:w="567" w:type="dxa"/>
            <w:vAlign w:val="center"/>
          </w:tcPr>
          <w:p w:rsidR="00067B28" w:rsidRPr="00FC584A" w:rsidRDefault="00067B28" w:rsidP="00067B2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326</w:t>
            </w:r>
          </w:p>
        </w:tc>
        <w:tc>
          <w:tcPr>
            <w:tcW w:w="993" w:type="dxa"/>
            <w:vAlign w:val="center"/>
          </w:tcPr>
          <w:p w:rsidR="00067B28" w:rsidRPr="00FC584A" w:rsidRDefault="00067B28" w:rsidP="000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389" w:type="dxa"/>
            <w:vAlign w:val="center"/>
          </w:tcPr>
          <w:p w:rsidR="00067B28" w:rsidRPr="00FC584A" w:rsidRDefault="00067B28" w:rsidP="00067B2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Ремонт внутридомовой </w:t>
            </w:r>
            <w:proofErr w:type="spellStart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инж</w:t>
            </w:r>
            <w:proofErr w:type="gramStart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истемы</w:t>
            </w:r>
            <w:proofErr w:type="spellEnd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  теплоснабжения,</w:t>
            </w:r>
            <w:r w:rsidR="00363B20"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разработка и экспертиза ПСД, технадзор,</w:t>
            </w:r>
          </w:p>
        </w:tc>
        <w:tc>
          <w:tcPr>
            <w:tcW w:w="646" w:type="dxa"/>
            <w:textDirection w:val="btLr"/>
            <w:vAlign w:val="center"/>
          </w:tcPr>
          <w:p w:rsidR="00067B28" w:rsidRPr="00FC584A" w:rsidRDefault="00363B20" w:rsidP="00067B2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5 250 056,00</w:t>
            </w:r>
          </w:p>
        </w:tc>
        <w:tc>
          <w:tcPr>
            <w:tcW w:w="645" w:type="dxa"/>
            <w:textDirection w:val="btLr"/>
            <w:vAlign w:val="center"/>
          </w:tcPr>
          <w:p w:rsidR="00067B28" w:rsidRPr="00FC584A" w:rsidRDefault="00363B20" w:rsidP="00067B2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770 741,57</w:t>
            </w:r>
          </w:p>
        </w:tc>
        <w:tc>
          <w:tcPr>
            <w:tcW w:w="645" w:type="dxa"/>
            <w:textDirection w:val="btLr"/>
            <w:vAlign w:val="center"/>
          </w:tcPr>
          <w:p w:rsidR="00067B28" w:rsidRPr="00FC584A" w:rsidRDefault="00363B20" w:rsidP="00067B2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815 260,24</w:t>
            </w:r>
          </w:p>
        </w:tc>
        <w:tc>
          <w:tcPr>
            <w:tcW w:w="668" w:type="dxa"/>
            <w:textDirection w:val="btLr"/>
            <w:vAlign w:val="center"/>
          </w:tcPr>
          <w:p w:rsidR="00067B28" w:rsidRPr="00FC584A" w:rsidRDefault="00363B20" w:rsidP="00067B2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3 664 054,19</w:t>
            </w:r>
          </w:p>
        </w:tc>
        <w:tc>
          <w:tcPr>
            <w:tcW w:w="439" w:type="dxa"/>
            <w:vAlign w:val="center"/>
          </w:tcPr>
          <w:p w:rsidR="00067B28" w:rsidRPr="00FC584A" w:rsidRDefault="00067B28" w:rsidP="000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extDirection w:val="btLr"/>
            <w:vAlign w:val="center"/>
          </w:tcPr>
          <w:p w:rsidR="00067B28" w:rsidRPr="00FC584A" w:rsidRDefault="00363B20" w:rsidP="00067B28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664,38</w:t>
            </w:r>
          </w:p>
        </w:tc>
        <w:tc>
          <w:tcPr>
            <w:tcW w:w="464" w:type="dxa"/>
            <w:textDirection w:val="btLr"/>
            <w:vAlign w:val="center"/>
          </w:tcPr>
          <w:p w:rsidR="00067B28" w:rsidRPr="00FC584A" w:rsidRDefault="00067B28" w:rsidP="00067B2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14" w:type="dxa"/>
            <w:textDirection w:val="btLr"/>
            <w:vAlign w:val="center"/>
          </w:tcPr>
          <w:p w:rsidR="00067B28" w:rsidRPr="00FC584A" w:rsidRDefault="00067B28" w:rsidP="00067B2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31.10.24</w:t>
            </w:r>
          </w:p>
        </w:tc>
      </w:tr>
      <w:tr w:rsidR="00CE1784" w:rsidRPr="00FC584A" w:rsidTr="004A15CF">
        <w:trPr>
          <w:cantSplit/>
          <w:trHeight w:val="1559"/>
        </w:trPr>
        <w:tc>
          <w:tcPr>
            <w:tcW w:w="534" w:type="dxa"/>
            <w:vAlign w:val="center"/>
          </w:tcPr>
          <w:p w:rsidR="00CE1784" w:rsidRPr="00FC584A" w:rsidRDefault="007E59E8" w:rsidP="007A095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CE1784" w:rsidRPr="00FC584A" w:rsidRDefault="00CE1784" w:rsidP="007A0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г. Заинск, ул. </w:t>
            </w:r>
            <w:proofErr w:type="spellStart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М.Никифорова</w:t>
            </w:r>
            <w:proofErr w:type="spellEnd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, д. 75</w:t>
            </w:r>
          </w:p>
        </w:tc>
        <w:tc>
          <w:tcPr>
            <w:tcW w:w="709" w:type="dxa"/>
            <w:vAlign w:val="center"/>
          </w:tcPr>
          <w:p w:rsidR="00CE1784" w:rsidRPr="00FC584A" w:rsidRDefault="00CE1784" w:rsidP="007A095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595" w:type="dxa"/>
            <w:vAlign w:val="center"/>
          </w:tcPr>
          <w:p w:rsidR="00CE1784" w:rsidRPr="00FC584A" w:rsidRDefault="00CE1784" w:rsidP="007A095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851" w:type="dxa"/>
            <w:vAlign w:val="center"/>
          </w:tcPr>
          <w:p w:rsidR="00CE1784" w:rsidRPr="00FC584A" w:rsidRDefault="00CE1784" w:rsidP="007A095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538" w:type="dxa"/>
            <w:vAlign w:val="center"/>
          </w:tcPr>
          <w:p w:rsidR="00CE1784" w:rsidRPr="00FC584A" w:rsidRDefault="00CE1784" w:rsidP="007A095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CE1784" w:rsidRPr="00FC584A" w:rsidRDefault="00CE1784" w:rsidP="007A095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38" w:type="dxa"/>
            <w:vAlign w:val="center"/>
          </w:tcPr>
          <w:p w:rsidR="00CE1784" w:rsidRPr="00FC584A" w:rsidRDefault="00CE1784" w:rsidP="007A095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4790,80</w:t>
            </w:r>
          </w:p>
        </w:tc>
        <w:tc>
          <w:tcPr>
            <w:tcW w:w="850" w:type="dxa"/>
            <w:vAlign w:val="center"/>
          </w:tcPr>
          <w:p w:rsidR="00CE1784" w:rsidRPr="00FC584A" w:rsidRDefault="00CE1784" w:rsidP="007A095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3267,80</w:t>
            </w:r>
          </w:p>
        </w:tc>
        <w:tc>
          <w:tcPr>
            <w:tcW w:w="709" w:type="dxa"/>
            <w:vAlign w:val="center"/>
          </w:tcPr>
          <w:p w:rsidR="00CE1784" w:rsidRPr="00FC584A" w:rsidRDefault="00CE1784" w:rsidP="007A095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2202,20</w:t>
            </w:r>
          </w:p>
        </w:tc>
        <w:tc>
          <w:tcPr>
            <w:tcW w:w="567" w:type="dxa"/>
            <w:vAlign w:val="center"/>
          </w:tcPr>
          <w:p w:rsidR="00CE1784" w:rsidRPr="00FC584A" w:rsidRDefault="00CE1784" w:rsidP="007A095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993" w:type="dxa"/>
            <w:vAlign w:val="center"/>
          </w:tcPr>
          <w:p w:rsidR="00CE1784" w:rsidRPr="00FC584A" w:rsidRDefault="00CE1784" w:rsidP="007A0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389" w:type="dxa"/>
            <w:vAlign w:val="center"/>
          </w:tcPr>
          <w:p w:rsidR="00CE1784" w:rsidRPr="00FC584A" w:rsidRDefault="00CE1784" w:rsidP="007A095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Ремонт крыши разработка и экспертиза ПСД, технадзор</w:t>
            </w:r>
          </w:p>
        </w:tc>
        <w:tc>
          <w:tcPr>
            <w:tcW w:w="646" w:type="dxa"/>
            <w:textDirection w:val="btLr"/>
            <w:vAlign w:val="center"/>
          </w:tcPr>
          <w:p w:rsidR="00CE1784" w:rsidRPr="00FC584A" w:rsidRDefault="007E59E8" w:rsidP="007A09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3 806 324,00</w:t>
            </w:r>
          </w:p>
        </w:tc>
        <w:tc>
          <w:tcPr>
            <w:tcW w:w="645" w:type="dxa"/>
            <w:textDirection w:val="btLr"/>
            <w:vAlign w:val="center"/>
          </w:tcPr>
          <w:p w:rsidR="00CE1784" w:rsidRPr="00FC584A" w:rsidRDefault="007E59E8" w:rsidP="007A09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558 792,54</w:t>
            </w:r>
          </w:p>
        </w:tc>
        <w:tc>
          <w:tcPr>
            <w:tcW w:w="645" w:type="dxa"/>
            <w:textDirection w:val="btLr"/>
            <w:vAlign w:val="center"/>
          </w:tcPr>
          <w:p w:rsidR="00CE1784" w:rsidRPr="00FC584A" w:rsidRDefault="007E59E8" w:rsidP="007A09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591 068,86</w:t>
            </w:r>
          </w:p>
        </w:tc>
        <w:tc>
          <w:tcPr>
            <w:tcW w:w="668" w:type="dxa"/>
            <w:textDirection w:val="btLr"/>
            <w:vAlign w:val="center"/>
          </w:tcPr>
          <w:p w:rsidR="00CE1784" w:rsidRPr="00FC584A" w:rsidRDefault="007E59E8" w:rsidP="007A09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2 656 462,60</w:t>
            </w:r>
          </w:p>
        </w:tc>
        <w:tc>
          <w:tcPr>
            <w:tcW w:w="439" w:type="dxa"/>
            <w:vAlign w:val="center"/>
          </w:tcPr>
          <w:p w:rsidR="00CE1784" w:rsidRPr="00FC584A" w:rsidRDefault="00CE1784" w:rsidP="007A0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extDirection w:val="btLr"/>
            <w:vAlign w:val="center"/>
          </w:tcPr>
          <w:p w:rsidR="00CE1784" w:rsidRPr="00FC584A" w:rsidRDefault="007E59E8" w:rsidP="007A095A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794,5</w:t>
            </w:r>
          </w:p>
        </w:tc>
        <w:tc>
          <w:tcPr>
            <w:tcW w:w="464" w:type="dxa"/>
            <w:textDirection w:val="btLr"/>
            <w:vAlign w:val="center"/>
          </w:tcPr>
          <w:p w:rsidR="00CE1784" w:rsidRPr="00FC584A" w:rsidRDefault="00CE1784" w:rsidP="007A09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14" w:type="dxa"/>
            <w:textDirection w:val="btLr"/>
            <w:vAlign w:val="center"/>
          </w:tcPr>
          <w:p w:rsidR="00CE1784" w:rsidRPr="00FC584A" w:rsidRDefault="00CE1784" w:rsidP="007A09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31.10.24</w:t>
            </w:r>
          </w:p>
        </w:tc>
      </w:tr>
      <w:tr w:rsidR="00381B4D" w:rsidRPr="00FC584A" w:rsidTr="004A15CF">
        <w:trPr>
          <w:cantSplit/>
          <w:trHeight w:val="1539"/>
        </w:trPr>
        <w:tc>
          <w:tcPr>
            <w:tcW w:w="534" w:type="dxa"/>
            <w:vAlign w:val="center"/>
          </w:tcPr>
          <w:p w:rsidR="00381B4D" w:rsidRPr="00FC584A" w:rsidRDefault="005C4F01" w:rsidP="007525C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  <w:vAlign w:val="center"/>
          </w:tcPr>
          <w:p w:rsidR="00381B4D" w:rsidRPr="00FC584A" w:rsidRDefault="00381B4D" w:rsidP="00381B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г. Заинск, ул. </w:t>
            </w:r>
            <w:proofErr w:type="gramStart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Октябрьская</w:t>
            </w:r>
            <w:proofErr w:type="gramEnd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, д. 9</w:t>
            </w:r>
          </w:p>
        </w:tc>
        <w:tc>
          <w:tcPr>
            <w:tcW w:w="709" w:type="dxa"/>
            <w:vAlign w:val="center"/>
          </w:tcPr>
          <w:p w:rsidR="00381B4D" w:rsidRPr="00FC584A" w:rsidRDefault="00381B4D" w:rsidP="00381B4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  <w:tc>
          <w:tcPr>
            <w:tcW w:w="595" w:type="dxa"/>
            <w:vAlign w:val="center"/>
          </w:tcPr>
          <w:p w:rsidR="00381B4D" w:rsidRPr="00FC584A" w:rsidRDefault="00381B4D" w:rsidP="00381B4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  <w:tc>
          <w:tcPr>
            <w:tcW w:w="851" w:type="dxa"/>
            <w:vAlign w:val="center"/>
          </w:tcPr>
          <w:p w:rsidR="00381B4D" w:rsidRPr="00FC584A" w:rsidRDefault="00381B4D" w:rsidP="00381B4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538" w:type="dxa"/>
            <w:vAlign w:val="center"/>
          </w:tcPr>
          <w:p w:rsidR="00381B4D" w:rsidRPr="00FC584A" w:rsidRDefault="00381B4D" w:rsidP="00381B4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381B4D" w:rsidRPr="00FC584A" w:rsidRDefault="00381B4D" w:rsidP="00381B4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38" w:type="dxa"/>
            <w:vAlign w:val="center"/>
          </w:tcPr>
          <w:p w:rsidR="00381B4D" w:rsidRPr="00FC584A" w:rsidRDefault="00381B4D" w:rsidP="00381B4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3686,00</w:t>
            </w:r>
          </w:p>
        </w:tc>
        <w:tc>
          <w:tcPr>
            <w:tcW w:w="850" w:type="dxa"/>
            <w:vAlign w:val="center"/>
          </w:tcPr>
          <w:p w:rsidR="00381B4D" w:rsidRPr="00FC584A" w:rsidRDefault="00381B4D" w:rsidP="00381B4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2742,50</w:t>
            </w:r>
          </w:p>
        </w:tc>
        <w:tc>
          <w:tcPr>
            <w:tcW w:w="709" w:type="dxa"/>
            <w:vAlign w:val="center"/>
          </w:tcPr>
          <w:p w:rsidR="00381B4D" w:rsidRPr="00FC584A" w:rsidRDefault="00381B4D" w:rsidP="00381B4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2742,50</w:t>
            </w:r>
          </w:p>
        </w:tc>
        <w:tc>
          <w:tcPr>
            <w:tcW w:w="567" w:type="dxa"/>
            <w:vAlign w:val="center"/>
          </w:tcPr>
          <w:p w:rsidR="00381B4D" w:rsidRPr="00FC584A" w:rsidRDefault="00381B4D" w:rsidP="00381B4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993" w:type="dxa"/>
            <w:vAlign w:val="center"/>
          </w:tcPr>
          <w:p w:rsidR="00381B4D" w:rsidRPr="00FC584A" w:rsidRDefault="00381B4D" w:rsidP="00381B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389" w:type="dxa"/>
            <w:vAlign w:val="center"/>
          </w:tcPr>
          <w:p w:rsidR="00381B4D" w:rsidRPr="00FC584A" w:rsidRDefault="00381B4D" w:rsidP="00381B4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Утепление фасада разработка и экспертиза ПСД, технадзор,</w:t>
            </w:r>
          </w:p>
        </w:tc>
        <w:tc>
          <w:tcPr>
            <w:tcW w:w="646" w:type="dxa"/>
            <w:textDirection w:val="btLr"/>
            <w:vAlign w:val="center"/>
          </w:tcPr>
          <w:p w:rsidR="00381B4D" w:rsidRPr="00FC584A" w:rsidRDefault="005C4F01" w:rsidP="00381B4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1 976 305,00</w:t>
            </w:r>
          </w:p>
        </w:tc>
        <w:tc>
          <w:tcPr>
            <w:tcW w:w="645" w:type="dxa"/>
            <w:textDirection w:val="btLr"/>
            <w:vAlign w:val="center"/>
          </w:tcPr>
          <w:p w:rsidR="005C4F01" w:rsidRPr="00FC584A" w:rsidRDefault="005C4F01" w:rsidP="005C4F0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381B4D" w:rsidRPr="00FC584A" w:rsidRDefault="005C4F01" w:rsidP="005C4F0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290 134,13</w:t>
            </w:r>
          </w:p>
        </w:tc>
        <w:tc>
          <w:tcPr>
            <w:tcW w:w="645" w:type="dxa"/>
            <w:textDirection w:val="btLr"/>
            <w:vAlign w:val="center"/>
          </w:tcPr>
          <w:p w:rsidR="00381B4D" w:rsidRPr="00FC584A" w:rsidRDefault="005C4F01" w:rsidP="00381B4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306 892,51</w:t>
            </w:r>
          </w:p>
        </w:tc>
        <w:tc>
          <w:tcPr>
            <w:tcW w:w="668" w:type="dxa"/>
            <w:textDirection w:val="btLr"/>
            <w:vAlign w:val="center"/>
          </w:tcPr>
          <w:p w:rsidR="005C4F01" w:rsidRPr="00FC584A" w:rsidRDefault="005C4F01" w:rsidP="005C4F0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381B4D" w:rsidRPr="00FC584A" w:rsidRDefault="005C4F01" w:rsidP="005C4F0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1 379 278,36</w:t>
            </w:r>
          </w:p>
        </w:tc>
        <w:tc>
          <w:tcPr>
            <w:tcW w:w="439" w:type="dxa"/>
            <w:vAlign w:val="center"/>
          </w:tcPr>
          <w:p w:rsidR="00381B4D" w:rsidRPr="00FC584A" w:rsidRDefault="00381B4D" w:rsidP="00381B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extDirection w:val="btLr"/>
            <w:vAlign w:val="center"/>
          </w:tcPr>
          <w:p w:rsidR="00381B4D" w:rsidRPr="00FC584A" w:rsidRDefault="005C4F01" w:rsidP="00381B4D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536,16</w:t>
            </w:r>
          </w:p>
        </w:tc>
        <w:tc>
          <w:tcPr>
            <w:tcW w:w="464" w:type="dxa"/>
            <w:textDirection w:val="btLr"/>
            <w:vAlign w:val="center"/>
          </w:tcPr>
          <w:p w:rsidR="00381B4D" w:rsidRPr="00FC584A" w:rsidRDefault="00381B4D" w:rsidP="00381B4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14" w:type="dxa"/>
            <w:textDirection w:val="btLr"/>
            <w:vAlign w:val="center"/>
          </w:tcPr>
          <w:p w:rsidR="00381B4D" w:rsidRPr="00FC584A" w:rsidRDefault="00381B4D" w:rsidP="00381B4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31.10.24</w:t>
            </w:r>
          </w:p>
        </w:tc>
      </w:tr>
      <w:tr w:rsidR="00670685" w:rsidRPr="00FC584A" w:rsidTr="004A15CF">
        <w:trPr>
          <w:cantSplit/>
          <w:trHeight w:val="1449"/>
        </w:trPr>
        <w:tc>
          <w:tcPr>
            <w:tcW w:w="534" w:type="dxa"/>
            <w:vAlign w:val="center"/>
          </w:tcPr>
          <w:p w:rsidR="00670685" w:rsidRPr="00FC584A" w:rsidRDefault="00D51C91" w:rsidP="0075750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559" w:type="dxa"/>
            <w:vAlign w:val="center"/>
          </w:tcPr>
          <w:p w:rsidR="00670685" w:rsidRPr="00FC584A" w:rsidRDefault="00670685" w:rsidP="007575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г. Заинск, ул. Строителей, д. 10</w:t>
            </w:r>
          </w:p>
        </w:tc>
        <w:tc>
          <w:tcPr>
            <w:tcW w:w="709" w:type="dxa"/>
            <w:vAlign w:val="center"/>
          </w:tcPr>
          <w:p w:rsidR="00670685" w:rsidRPr="00FC584A" w:rsidRDefault="00670685" w:rsidP="0075750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595" w:type="dxa"/>
            <w:vAlign w:val="center"/>
          </w:tcPr>
          <w:p w:rsidR="00670685" w:rsidRPr="00FC584A" w:rsidRDefault="00670685" w:rsidP="0075750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851" w:type="dxa"/>
            <w:vAlign w:val="center"/>
          </w:tcPr>
          <w:p w:rsidR="00670685" w:rsidRPr="00FC584A" w:rsidRDefault="00670685" w:rsidP="0075750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538" w:type="dxa"/>
            <w:vAlign w:val="center"/>
          </w:tcPr>
          <w:p w:rsidR="00670685" w:rsidRPr="00FC584A" w:rsidRDefault="00670685" w:rsidP="0075750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670685" w:rsidRPr="00FC584A" w:rsidRDefault="00670685" w:rsidP="0075750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38" w:type="dxa"/>
            <w:vAlign w:val="center"/>
          </w:tcPr>
          <w:p w:rsidR="00670685" w:rsidRPr="00FC584A" w:rsidRDefault="00670685" w:rsidP="007575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4470,20</w:t>
            </w:r>
          </w:p>
        </w:tc>
        <w:tc>
          <w:tcPr>
            <w:tcW w:w="850" w:type="dxa"/>
            <w:vAlign w:val="center"/>
          </w:tcPr>
          <w:p w:rsidR="00670685" w:rsidRPr="00FC584A" w:rsidRDefault="00670685" w:rsidP="007575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3418,10</w:t>
            </w:r>
          </w:p>
        </w:tc>
        <w:tc>
          <w:tcPr>
            <w:tcW w:w="709" w:type="dxa"/>
            <w:vAlign w:val="center"/>
          </w:tcPr>
          <w:p w:rsidR="00670685" w:rsidRPr="00FC584A" w:rsidRDefault="00670685" w:rsidP="0075750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3354,70</w:t>
            </w:r>
          </w:p>
        </w:tc>
        <w:tc>
          <w:tcPr>
            <w:tcW w:w="567" w:type="dxa"/>
            <w:vAlign w:val="center"/>
          </w:tcPr>
          <w:p w:rsidR="00670685" w:rsidRPr="00FC584A" w:rsidRDefault="00670685" w:rsidP="0075750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993" w:type="dxa"/>
            <w:vAlign w:val="center"/>
          </w:tcPr>
          <w:p w:rsidR="00670685" w:rsidRPr="00FC584A" w:rsidRDefault="00670685" w:rsidP="007575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389" w:type="dxa"/>
            <w:vAlign w:val="center"/>
          </w:tcPr>
          <w:p w:rsidR="00670685" w:rsidRPr="00FC584A" w:rsidRDefault="00670685" w:rsidP="0075750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Ремонт внутридомовой </w:t>
            </w:r>
            <w:proofErr w:type="spellStart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инж</w:t>
            </w:r>
            <w:proofErr w:type="gramStart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истемы</w:t>
            </w:r>
            <w:proofErr w:type="spellEnd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  теплоснабжения,</w:t>
            </w:r>
            <w:r w:rsidR="00D51C91"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ремонт внутридомовой инженерной системы горячего водоснабжения,</w:t>
            </w:r>
            <w:r w:rsidR="00D51C91"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ремонт внутридомовой инженерной системы холодного водоснабжения, ремонт внутридомовой инженерной системы водоотведения</w:t>
            </w:r>
            <w:r w:rsidR="003B1DF3" w:rsidRPr="00FC584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B1DF3" w:rsidRPr="00FC584A">
              <w:t xml:space="preserve"> </w:t>
            </w:r>
            <w:r w:rsidR="003B1DF3" w:rsidRPr="00FC584A">
              <w:rPr>
                <w:rFonts w:ascii="Times New Roman" w:hAnsi="Times New Roman" w:cs="Times New Roman"/>
                <w:sz w:val="18"/>
                <w:szCs w:val="18"/>
              </w:rPr>
              <w:t>разработка и экспертиза ПСД, технадзор</w:t>
            </w:r>
          </w:p>
        </w:tc>
        <w:tc>
          <w:tcPr>
            <w:tcW w:w="646" w:type="dxa"/>
            <w:textDirection w:val="btLr"/>
            <w:vAlign w:val="center"/>
          </w:tcPr>
          <w:p w:rsidR="00670685" w:rsidRPr="00FC584A" w:rsidRDefault="00D51C91" w:rsidP="0075750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8 473 709,00</w:t>
            </w:r>
          </w:p>
        </w:tc>
        <w:tc>
          <w:tcPr>
            <w:tcW w:w="645" w:type="dxa"/>
            <w:textDirection w:val="btLr"/>
            <w:vAlign w:val="center"/>
          </w:tcPr>
          <w:p w:rsidR="00670685" w:rsidRPr="00FC584A" w:rsidRDefault="00D51C91" w:rsidP="0075750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1 243 994,31</w:t>
            </w:r>
          </w:p>
        </w:tc>
        <w:tc>
          <w:tcPr>
            <w:tcW w:w="645" w:type="dxa"/>
            <w:textDirection w:val="btLr"/>
            <w:vAlign w:val="center"/>
          </w:tcPr>
          <w:p w:rsidR="00670685" w:rsidRPr="00FC584A" w:rsidRDefault="00D51C91" w:rsidP="0075750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1 315 848,44</w:t>
            </w:r>
          </w:p>
        </w:tc>
        <w:tc>
          <w:tcPr>
            <w:tcW w:w="668" w:type="dxa"/>
            <w:textDirection w:val="btLr"/>
            <w:vAlign w:val="center"/>
          </w:tcPr>
          <w:p w:rsidR="00670685" w:rsidRPr="00FC584A" w:rsidRDefault="00D51C91" w:rsidP="0075750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5 913 866,25</w:t>
            </w:r>
          </w:p>
        </w:tc>
        <w:tc>
          <w:tcPr>
            <w:tcW w:w="439" w:type="dxa"/>
            <w:vAlign w:val="center"/>
          </w:tcPr>
          <w:p w:rsidR="00670685" w:rsidRPr="00FC584A" w:rsidRDefault="00670685" w:rsidP="007575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extDirection w:val="btLr"/>
            <w:vAlign w:val="center"/>
          </w:tcPr>
          <w:p w:rsidR="00670685" w:rsidRPr="00FC584A" w:rsidRDefault="00D51C91" w:rsidP="0075750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1895,59</w:t>
            </w:r>
          </w:p>
        </w:tc>
        <w:tc>
          <w:tcPr>
            <w:tcW w:w="464" w:type="dxa"/>
            <w:textDirection w:val="btLr"/>
            <w:vAlign w:val="center"/>
          </w:tcPr>
          <w:p w:rsidR="00670685" w:rsidRPr="00FC584A" w:rsidRDefault="00670685" w:rsidP="0075750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14" w:type="dxa"/>
            <w:textDirection w:val="btLr"/>
            <w:vAlign w:val="center"/>
          </w:tcPr>
          <w:p w:rsidR="00670685" w:rsidRPr="00FC584A" w:rsidRDefault="00784F55" w:rsidP="0075750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31.10.24</w:t>
            </w:r>
          </w:p>
        </w:tc>
      </w:tr>
      <w:tr w:rsidR="00DB79DA" w:rsidRPr="00FC584A" w:rsidTr="004A15CF">
        <w:trPr>
          <w:cantSplit/>
          <w:trHeight w:val="1555"/>
        </w:trPr>
        <w:tc>
          <w:tcPr>
            <w:tcW w:w="534" w:type="dxa"/>
            <w:vAlign w:val="center"/>
          </w:tcPr>
          <w:p w:rsidR="00DB79DA" w:rsidRPr="00FC584A" w:rsidRDefault="00EB400C" w:rsidP="00DB79D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</w:tcPr>
          <w:p w:rsidR="00DB79DA" w:rsidRPr="00FC584A" w:rsidRDefault="00DB79DA" w:rsidP="00DB79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г. Заинск, ул. Строителей, д. 12</w:t>
            </w:r>
          </w:p>
        </w:tc>
        <w:tc>
          <w:tcPr>
            <w:tcW w:w="709" w:type="dxa"/>
            <w:vAlign w:val="center"/>
          </w:tcPr>
          <w:p w:rsidR="00DB79DA" w:rsidRPr="00FC584A" w:rsidRDefault="00DB79DA" w:rsidP="00DB79D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1991</w:t>
            </w:r>
          </w:p>
        </w:tc>
        <w:tc>
          <w:tcPr>
            <w:tcW w:w="595" w:type="dxa"/>
            <w:vAlign w:val="center"/>
          </w:tcPr>
          <w:p w:rsidR="00DB79DA" w:rsidRPr="00FC584A" w:rsidRDefault="00DB79DA" w:rsidP="00DB79D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1991</w:t>
            </w:r>
          </w:p>
        </w:tc>
        <w:tc>
          <w:tcPr>
            <w:tcW w:w="851" w:type="dxa"/>
            <w:vAlign w:val="center"/>
          </w:tcPr>
          <w:p w:rsidR="00DB79DA" w:rsidRPr="00FC584A" w:rsidRDefault="00DB79DA" w:rsidP="00DB79D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538" w:type="dxa"/>
            <w:vAlign w:val="center"/>
          </w:tcPr>
          <w:p w:rsidR="00DB79DA" w:rsidRPr="00FC584A" w:rsidRDefault="00DB79DA" w:rsidP="00DB79D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DB79DA" w:rsidRPr="00FC584A" w:rsidRDefault="00DB79DA" w:rsidP="00DB79D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38" w:type="dxa"/>
            <w:vAlign w:val="center"/>
          </w:tcPr>
          <w:p w:rsidR="00DB79DA" w:rsidRPr="00FC584A" w:rsidRDefault="00DB79DA" w:rsidP="00DB79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7554,00</w:t>
            </w:r>
          </w:p>
        </w:tc>
        <w:tc>
          <w:tcPr>
            <w:tcW w:w="850" w:type="dxa"/>
            <w:vAlign w:val="center"/>
          </w:tcPr>
          <w:p w:rsidR="00DB79DA" w:rsidRPr="00FC584A" w:rsidRDefault="00DB79DA" w:rsidP="00DB79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6157,80</w:t>
            </w:r>
          </w:p>
        </w:tc>
        <w:tc>
          <w:tcPr>
            <w:tcW w:w="709" w:type="dxa"/>
            <w:vAlign w:val="center"/>
          </w:tcPr>
          <w:p w:rsidR="00DB79DA" w:rsidRPr="00FC584A" w:rsidRDefault="00DB79DA" w:rsidP="00DB79D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5931,30</w:t>
            </w:r>
          </w:p>
        </w:tc>
        <w:tc>
          <w:tcPr>
            <w:tcW w:w="567" w:type="dxa"/>
            <w:vAlign w:val="center"/>
          </w:tcPr>
          <w:p w:rsidR="00DB79DA" w:rsidRPr="00FC584A" w:rsidRDefault="00DB79DA" w:rsidP="00DB79D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286</w:t>
            </w:r>
          </w:p>
        </w:tc>
        <w:tc>
          <w:tcPr>
            <w:tcW w:w="993" w:type="dxa"/>
            <w:vAlign w:val="center"/>
          </w:tcPr>
          <w:p w:rsidR="00DB79DA" w:rsidRPr="00FC584A" w:rsidRDefault="00DB79DA" w:rsidP="00DB79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389" w:type="dxa"/>
            <w:vAlign w:val="center"/>
          </w:tcPr>
          <w:p w:rsidR="00DB79DA" w:rsidRPr="00FC584A" w:rsidRDefault="00DB79DA" w:rsidP="00DB79D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Утепление фасада разработка и экспертиза ПСД, технадзор,</w:t>
            </w:r>
          </w:p>
        </w:tc>
        <w:tc>
          <w:tcPr>
            <w:tcW w:w="646" w:type="dxa"/>
            <w:textDirection w:val="btLr"/>
            <w:vAlign w:val="center"/>
          </w:tcPr>
          <w:p w:rsidR="00DB79DA" w:rsidRPr="00FC584A" w:rsidRDefault="00AA4BC1" w:rsidP="00DB79D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2 937 305,00</w:t>
            </w:r>
          </w:p>
        </w:tc>
        <w:tc>
          <w:tcPr>
            <w:tcW w:w="645" w:type="dxa"/>
            <w:textDirection w:val="btLr"/>
            <w:vAlign w:val="center"/>
          </w:tcPr>
          <w:p w:rsidR="00DB79DA" w:rsidRPr="00FC584A" w:rsidRDefault="00AA4BC1" w:rsidP="00DB79D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431 215,03</w:t>
            </w:r>
          </w:p>
        </w:tc>
        <w:tc>
          <w:tcPr>
            <w:tcW w:w="645" w:type="dxa"/>
            <w:textDirection w:val="btLr"/>
            <w:vAlign w:val="center"/>
          </w:tcPr>
          <w:p w:rsidR="00DB79DA" w:rsidRPr="00FC584A" w:rsidRDefault="00AA4BC1" w:rsidP="00DB79D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456 122,37</w:t>
            </w:r>
          </w:p>
        </w:tc>
        <w:tc>
          <w:tcPr>
            <w:tcW w:w="668" w:type="dxa"/>
            <w:textDirection w:val="btLr"/>
            <w:vAlign w:val="center"/>
          </w:tcPr>
          <w:p w:rsidR="00DB79DA" w:rsidRPr="00FC584A" w:rsidRDefault="00AA4BC1" w:rsidP="00DB79D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2 049 967,60</w:t>
            </w:r>
          </w:p>
        </w:tc>
        <w:tc>
          <w:tcPr>
            <w:tcW w:w="439" w:type="dxa"/>
            <w:vAlign w:val="center"/>
          </w:tcPr>
          <w:p w:rsidR="00DB79DA" w:rsidRPr="00FC584A" w:rsidRDefault="00DB79DA" w:rsidP="00DB79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extDirection w:val="btLr"/>
            <w:vAlign w:val="center"/>
          </w:tcPr>
          <w:p w:rsidR="00DB79DA" w:rsidRPr="00FC584A" w:rsidRDefault="00AA4BC1" w:rsidP="00DB79DA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388,84</w:t>
            </w:r>
          </w:p>
        </w:tc>
        <w:tc>
          <w:tcPr>
            <w:tcW w:w="464" w:type="dxa"/>
            <w:textDirection w:val="btLr"/>
            <w:vAlign w:val="center"/>
          </w:tcPr>
          <w:p w:rsidR="00DB79DA" w:rsidRPr="00FC584A" w:rsidRDefault="00DB79DA" w:rsidP="00DB79D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14" w:type="dxa"/>
            <w:textDirection w:val="btLr"/>
            <w:vAlign w:val="center"/>
          </w:tcPr>
          <w:p w:rsidR="00DB79DA" w:rsidRPr="00FC584A" w:rsidRDefault="00DB79DA" w:rsidP="00DB79D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31.10.24</w:t>
            </w:r>
          </w:p>
        </w:tc>
      </w:tr>
      <w:tr w:rsidR="003B1DF3" w:rsidRPr="00FC584A" w:rsidTr="004A15CF">
        <w:trPr>
          <w:cantSplit/>
          <w:trHeight w:val="1536"/>
        </w:trPr>
        <w:tc>
          <w:tcPr>
            <w:tcW w:w="534" w:type="dxa"/>
            <w:vAlign w:val="center"/>
          </w:tcPr>
          <w:p w:rsidR="003B1DF3" w:rsidRPr="00FC584A" w:rsidRDefault="00CD0082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1559" w:type="dxa"/>
            <w:vAlign w:val="center"/>
          </w:tcPr>
          <w:p w:rsidR="003B1DF3" w:rsidRPr="00FC584A" w:rsidRDefault="003B1DF3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г. Заинск, ул. Энергетиков, д. 5</w:t>
            </w:r>
          </w:p>
        </w:tc>
        <w:tc>
          <w:tcPr>
            <w:tcW w:w="709" w:type="dxa"/>
            <w:vAlign w:val="center"/>
          </w:tcPr>
          <w:p w:rsidR="003B1DF3" w:rsidRPr="00FC584A" w:rsidRDefault="003B1DF3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1963</w:t>
            </w:r>
          </w:p>
        </w:tc>
        <w:tc>
          <w:tcPr>
            <w:tcW w:w="595" w:type="dxa"/>
            <w:vAlign w:val="center"/>
          </w:tcPr>
          <w:p w:rsidR="003B1DF3" w:rsidRPr="00FC584A" w:rsidRDefault="003B1DF3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851" w:type="dxa"/>
            <w:vAlign w:val="center"/>
          </w:tcPr>
          <w:p w:rsidR="003B1DF3" w:rsidRPr="00FC584A" w:rsidRDefault="003B1DF3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538" w:type="dxa"/>
            <w:vAlign w:val="center"/>
          </w:tcPr>
          <w:p w:rsidR="003B1DF3" w:rsidRPr="00FC584A" w:rsidRDefault="003B1DF3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3B1DF3" w:rsidRPr="00FC584A" w:rsidRDefault="003B1DF3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38" w:type="dxa"/>
            <w:vAlign w:val="center"/>
          </w:tcPr>
          <w:p w:rsidR="003B1DF3" w:rsidRPr="00FC584A" w:rsidRDefault="003B1DF3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2816,80</w:t>
            </w:r>
          </w:p>
        </w:tc>
        <w:tc>
          <w:tcPr>
            <w:tcW w:w="850" w:type="dxa"/>
            <w:vAlign w:val="center"/>
          </w:tcPr>
          <w:p w:rsidR="003B1DF3" w:rsidRPr="00FC584A" w:rsidRDefault="003B1DF3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2036,90</w:t>
            </w:r>
          </w:p>
        </w:tc>
        <w:tc>
          <w:tcPr>
            <w:tcW w:w="709" w:type="dxa"/>
            <w:vAlign w:val="center"/>
          </w:tcPr>
          <w:p w:rsidR="003B1DF3" w:rsidRPr="00FC584A" w:rsidRDefault="003B1DF3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1981,80</w:t>
            </w:r>
          </w:p>
        </w:tc>
        <w:tc>
          <w:tcPr>
            <w:tcW w:w="567" w:type="dxa"/>
            <w:vAlign w:val="center"/>
          </w:tcPr>
          <w:p w:rsidR="003B1DF3" w:rsidRPr="00FC584A" w:rsidRDefault="003B1DF3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993" w:type="dxa"/>
            <w:vAlign w:val="center"/>
          </w:tcPr>
          <w:p w:rsidR="003B1DF3" w:rsidRPr="00FC584A" w:rsidRDefault="003B1DF3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389" w:type="dxa"/>
            <w:vAlign w:val="center"/>
          </w:tcPr>
          <w:p w:rsidR="003B1DF3" w:rsidRPr="00FC584A" w:rsidRDefault="003B1DF3" w:rsidP="00AA36B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Ремонт внутридомовой </w:t>
            </w:r>
            <w:proofErr w:type="spellStart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инж</w:t>
            </w:r>
            <w:proofErr w:type="gramStart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истемы</w:t>
            </w:r>
            <w:proofErr w:type="spellEnd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  теплоснабжения, ремонт внутридомовой инженерной системы горячего водоснабжения, ремонт внутридомовой инженерной системы холодного водоснабжения, ремонт внутридомовой ин</w:t>
            </w:r>
            <w:r w:rsidR="00AA36BB"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женерной системы </w:t>
            </w:r>
            <w:proofErr w:type="spellStart"/>
            <w:r w:rsidR="00AA36BB" w:rsidRPr="00FC584A">
              <w:rPr>
                <w:rFonts w:ascii="Times New Roman" w:hAnsi="Times New Roman" w:cs="Times New Roman"/>
                <w:sz w:val="18"/>
                <w:szCs w:val="18"/>
              </w:rPr>
              <w:t>водоотведения</w:t>
            </w: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разрабо</w:t>
            </w:r>
            <w:r w:rsidR="00AA36BB" w:rsidRPr="00FC584A">
              <w:rPr>
                <w:rFonts w:ascii="Times New Roman" w:hAnsi="Times New Roman" w:cs="Times New Roman"/>
                <w:sz w:val="18"/>
                <w:szCs w:val="18"/>
              </w:rPr>
              <w:t>тка</w:t>
            </w:r>
            <w:proofErr w:type="spellEnd"/>
            <w:r w:rsidR="00AA36BB"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 и экспертиза ПСД, технадзор</w:t>
            </w:r>
          </w:p>
        </w:tc>
        <w:tc>
          <w:tcPr>
            <w:tcW w:w="646" w:type="dxa"/>
            <w:textDirection w:val="btLr"/>
            <w:vAlign w:val="center"/>
          </w:tcPr>
          <w:p w:rsidR="003B1DF3" w:rsidRPr="00FC584A" w:rsidRDefault="00CD0082" w:rsidP="00CD008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3 824 326,71</w:t>
            </w:r>
          </w:p>
        </w:tc>
        <w:tc>
          <w:tcPr>
            <w:tcW w:w="645" w:type="dxa"/>
            <w:textDirection w:val="btLr"/>
            <w:vAlign w:val="center"/>
          </w:tcPr>
          <w:p w:rsidR="003B1DF3" w:rsidRPr="00FC584A" w:rsidRDefault="00CD0082" w:rsidP="00CD008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561 435,46</w:t>
            </w:r>
          </w:p>
        </w:tc>
        <w:tc>
          <w:tcPr>
            <w:tcW w:w="645" w:type="dxa"/>
            <w:textDirection w:val="btLr"/>
            <w:vAlign w:val="center"/>
          </w:tcPr>
          <w:p w:rsidR="003B1DF3" w:rsidRPr="00FC584A" w:rsidRDefault="00CD0082" w:rsidP="00CD008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593 864,43</w:t>
            </w:r>
          </w:p>
        </w:tc>
        <w:tc>
          <w:tcPr>
            <w:tcW w:w="668" w:type="dxa"/>
            <w:textDirection w:val="btLr"/>
            <w:vAlign w:val="center"/>
          </w:tcPr>
          <w:p w:rsidR="003B1DF3" w:rsidRPr="00FC584A" w:rsidRDefault="00CD0082" w:rsidP="00CD008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2 669 026,82</w:t>
            </w:r>
          </w:p>
        </w:tc>
        <w:tc>
          <w:tcPr>
            <w:tcW w:w="439" w:type="dxa"/>
            <w:vAlign w:val="center"/>
          </w:tcPr>
          <w:p w:rsidR="003B1DF3" w:rsidRPr="00FC584A" w:rsidRDefault="003B1DF3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extDirection w:val="btLr"/>
            <w:vAlign w:val="center"/>
          </w:tcPr>
          <w:p w:rsidR="003B1DF3" w:rsidRPr="00FC584A" w:rsidRDefault="005D206D" w:rsidP="003B1DF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1356,61</w:t>
            </w:r>
          </w:p>
        </w:tc>
        <w:tc>
          <w:tcPr>
            <w:tcW w:w="464" w:type="dxa"/>
            <w:textDirection w:val="btLr"/>
            <w:vAlign w:val="center"/>
          </w:tcPr>
          <w:p w:rsidR="003B1DF3" w:rsidRPr="00FC584A" w:rsidRDefault="003B1DF3" w:rsidP="003B1DF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14" w:type="dxa"/>
            <w:textDirection w:val="btLr"/>
            <w:vAlign w:val="center"/>
          </w:tcPr>
          <w:p w:rsidR="003B1DF3" w:rsidRPr="00FC584A" w:rsidRDefault="003B1DF3" w:rsidP="003B1DF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31.10.24</w:t>
            </w:r>
          </w:p>
        </w:tc>
      </w:tr>
      <w:tr w:rsidR="009E04D9" w:rsidRPr="00FC584A" w:rsidTr="004A15CF">
        <w:trPr>
          <w:cantSplit/>
          <w:trHeight w:val="1536"/>
        </w:trPr>
        <w:tc>
          <w:tcPr>
            <w:tcW w:w="534" w:type="dxa"/>
            <w:vAlign w:val="center"/>
          </w:tcPr>
          <w:p w:rsidR="009E04D9" w:rsidRPr="00FC584A" w:rsidRDefault="009E04D9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vAlign w:val="center"/>
          </w:tcPr>
          <w:p w:rsidR="009E04D9" w:rsidRPr="00FC584A" w:rsidRDefault="00D265BB" w:rsidP="00D26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г. Заинск, ул. Нефтяников</w:t>
            </w:r>
            <w:r w:rsidR="000D2186" w:rsidRPr="00FC584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 д. 28</w:t>
            </w:r>
          </w:p>
        </w:tc>
        <w:tc>
          <w:tcPr>
            <w:tcW w:w="709" w:type="dxa"/>
            <w:vAlign w:val="center"/>
          </w:tcPr>
          <w:p w:rsidR="009E04D9" w:rsidRPr="00FC584A" w:rsidRDefault="00AA36BB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1960</w:t>
            </w:r>
          </w:p>
        </w:tc>
        <w:tc>
          <w:tcPr>
            <w:tcW w:w="595" w:type="dxa"/>
            <w:vAlign w:val="center"/>
          </w:tcPr>
          <w:p w:rsidR="009E04D9" w:rsidRPr="00FC584A" w:rsidRDefault="00AA36BB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51" w:type="dxa"/>
            <w:vAlign w:val="center"/>
          </w:tcPr>
          <w:p w:rsidR="009E04D9" w:rsidRPr="00FC584A" w:rsidRDefault="00AA36BB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538" w:type="dxa"/>
            <w:vAlign w:val="center"/>
          </w:tcPr>
          <w:p w:rsidR="009E04D9" w:rsidRPr="00FC584A" w:rsidRDefault="00AA36BB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9E04D9" w:rsidRPr="00FC584A" w:rsidRDefault="00AA36BB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8" w:type="dxa"/>
            <w:vAlign w:val="center"/>
          </w:tcPr>
          <w:p w:rsidR="009E04D9" w:rsidRPr="00FC584A" w:rsidRDefault="00AA36BB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1075,5</w:t>
            </w:r>
          </w:p>
        </w:tc>
        <w:tc>
          <w:tcPr>
            <w:tcW w:w="850" w:type="dxa"/>
            <w:vAlign w:val="center"/>
          </w:tcPr>
          <w:p w:rsidR="009E04D9" w:rsidRPr="00FC584A" w:rsidRDefault="00AA36BB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935,4</w:t>
            </w:r>
          </w:p>
        </w:tc>
        <w:tc>
          <w:tcPr>
            <w:tcW w:w="709" w:type="dxa"/>
            <w:vAlign w:val="center"/>
          </w:tcPr>
          <w:p w:rsidR="009E04D9" w:rsidRPr="00FC584A" w:rsidRDefault="00AA36BB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903,1</w:t>
            </w:r>
          </w:p>
        </w:tc>
        <w:tc>
          <w:tcPr>
            <w:tcW w:w="567" w:type="dxa"/>
            <w:vAlign w:val="center"/>
          </w:tcPr>
          <w:p w:rsidR="009E04D9" w:rsidRPr="00FC584A" w:rsidRDefault="00AA36BB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93" w:type="dxa"/>
            <w:vAlign w:val="center"/>
          </w:tcPr>
          <w:p w:rsidR="009E04D9" w:rsidRPr="00FC584A" w:rsidRDefault="00AA36BB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389" w:type="dxa"/>
            <w:vAlign w:val="center"/>
          </w:tcPr>
          <w:p w:rsidR="009E04D9" w:rsidRPr="00FC584A" w:rsidRDefault="00AA36BB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Ремонт крыши, разработка и экспертиза ПСД, технадзор</w:t>
            </w:r>
          </w:p>
        </w:tc>
        <w:tc>
          <w:tcPr>
            <w:tcW w:w="646" w:type="dxa"/>
            <w:textDirection w:val="btLr"/>
            <w:vAlign w:val="center"/>
          </w:tcPr>
          <w:p w:rsidR="009E04D9" w:rsidRPr="00FC584A" w:rsidRDefault="00AA36BB" w:rsidP="00CD008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3 365 964,00</w:t>
            </w:r>
          </w:p>
        </w:tc>
        <w:tc>
          <w:tcPr>
            <w:tcW w:w="645" w:type="dxa"/>
            <w:textDirection w:val="btLr"/>
            <w:vAlign w:val="center"/>
          </w:tcPr>
          <w:p w:rsidR="009E04D9" w:rsidRPr="00FC584A" w:rsidRDefault="00AA36BB" w:rsidP="00CD008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494 144,90</w:t>
            </w:r>
          </w:p>
        </w:tc>
        <w:tc>
          <w:tcPr>
            <w:tcW w:w="645" w:type="dxa"/>
            <w:textDirection w:val="btLr"/>
            <w:vAlign w:val="center"/>
          </w:tcPr>
          <w:p w:rsidR="009E04D9" w:rsidRPr="00FC584A" w:rsidRDefault="00AA36BB" w:rsidP="00CD008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522 687,11</w:t>
            </w:r>
          </w:p>
        </w:tc>
        <w:tc>
          <w:tcPr>
            <w:tcW w:w="668" w:type="dxa"/>
            <w:textDirection w:val="btLr"/>
            <w:vAlign w:val="center"/>
          </w:tcPr>
          <w:p w:rsidR="009E04D9" w:rsidRPr="00FC584A" w:rsidRDefault="00AA36BB" w:rsidP="00CD008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2 349 131,99</w:t>
            </w:r>
          </w:p>
        </w:tc>
        <w:tc>
          <w:tcPr>
            <w:tcW w:w="439" w:type="dxa"/>
            <w:vAlign w:val="center"/>
          </w:tcPr>
          <w:p w:rsidR="009E04D9" w:rsidRPr="00FC584A" w:rsidRDefault="00AA36BB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extDirection w:val="btLr"/>
            <w:vAlign w:val="center"/>
          </w:tcPr>
          <w:p w:rsidR="009E04D9" w:rsidRPr="00FC584A" w:rsidRDefault="00AA36BB" w:rsidP="003B1DF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3129,67</w:t>
            </w:r>
          </w:p>
        </w:tc>
        <w:tc>
          <w:tcPr>
            <w:tcW w:w="464" w:type="dxa"/>
            <w:textDirection w:val="btLr"/>
            <w:vAlign w:val="center"/>
          </w:tcPr>
          <w:p w:rsidR="009E04D9" w:rsidRPr="00FC584A" w:rsidRDefault="00AA36BB" w:rsidP="003B1DF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14" w:type="dxa"/>
            <w:textDirection w:val="btLr"/>
            <w:vAlign w:val="center"/>
          </w:tcPr>
          <w:p w:rsidR="009E04D9" w:rsidRPr="00FC584A" w:rsidRDefault="00AA36BB" w:rsidP="003B1DF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31.10.24</w:t>
            </w:r>
          </w:p>
        </w:tc>
      </w:tr>
      <w:tr w:rsidR="000D2186" w:rsidRPr="00FC584A" w:rsidTr="004A15CF">
        <w:trPr>
          <w:cantSplit/>
          <w:trHeight w:val="1536"/>
        </w:trPr>
        <w:tc>
          <w:tcPr>
            <w:tcW w:w="534" w:type="dxa"/>
            <w:vAlign w:val="center"/>
          </w:tcPr>
          <w:p w:rsidR="000D2186" w:rsidRPr="00FC584A" w:rsidRDefault="000D2186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59" w:type="dxa"/>
            <w:vAlign w:val="center"/>
          </w:tcPr>
          <w:p w:rsidR="000D2186" w:rsidRPr="00FC584A" w:rsidRDefault="000D2186" w:rsidP="00D26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г. Заинск, ул. Строителей, д. 4</w:t>
            </w:r>
          </w:p>
        </w:tc>
        <w:tc>
          <w:tcPr>
            <w:tcW w:w="709" w:type="dxa"/>
            <w:vAlign w:val="center"/>
          </w:tcPr>
          <w:p w:rsidR="000D2186" w:rsidRPr="00FC584A" w:rsidRDefault="000D2186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1981</w:t>
            </w:r>
          </w:p>
        </w:tc>
        <w:tc>
          <w:tcPr>
            <w:tcW w:w="595" w:type="dxa"/>
            <w:vAlign w:val="center"/>
          </w:tcPr>
          <w:p w:rsidR="000D2186" w:rsidRPr="00FC584A" w:rsidRDefault="000D2186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51" w:type="dxa"/>
            <w:vAlign w:val="center"/>
          </w:tcPr>
          <w:p w:rsidR="000D2186" w:rsidRPr="00FC584A" w:rsidRDefault="000D2186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панели</w:t>
            </w:r>
          </w:p>
        </w:tc>
        <w:tc>
          <w:tcPr>
            <w:tcW w:w="538" w:type="dxa"/>
            <w:vAlign w:val="center"/>
          </w:tcPr>
          <w:p w:rsidR="000D2186" w:rsidRPr="00FC584A" w:rsidRDefault="000D2186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0D2186" w:rsidRPr="00FC584A" w:rsidRDefault="000D2186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38" w:type="dxa"/>
            <w:vAlign w:val="center"/>
          </w:tcPr>
          <w:p w:rsidR="000D2186" w:rsidRPr="00FC584A" w:rsidRDefault="000D2186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4394,9</w:t>
            </w:r>
          </w:p>
        </w:tc>
        <w:tc>
          <w:tcPr>
            <w:tcW w:w="850" w:type="dxa"/>
            <w:vAlign w:val="center"/>
          </w:tcPr>
          <w:p w:rsidR="000D2186" w:rsidRPr="00FC584A" w:rsidRDefault="000D2186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3280,64</w:t>
            </w:r>
          </w:p>
        </w:tc>
        <w:tc>
          <w:tcPr>
            <w:tcW w:w="709" w:type="dxa"/>
            <w:vAlign w:val="center"/>
          </w:tcPr>
          <w:p w:rsidR="000D2186" w:rsidRPr="00FC584A" w:rsidRDefault="000D2186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3177,62</w:t>
            </w:r>
          </w:p>
        </w:tc>
        <w:tc>
          <w:tcPr>
            <w:tcW w:w="567" w:type="dxa"/>
            <w:vAlign w:val="center"/>
          </w:tcPr>
          <w:p w:rsidR="000D2186" w:rsidRPr="00FC584A" w:rsidRDefault="000D2186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993" w:type="dxa"/>
            <w:vAlign w:val="center"/>
          </w:tcPr>
          <w:p w:rsidR="000D2186" w:rsidRPr="00FC584A" w:rsidRDefault="000D2186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389" w:type="dxa"/>
            <w:vAlign w:val="center"/>
          </w:tcPr>
          <w:p w:rsidR="000D2186" w:rsidRPr="00FC584A" w:rsidRDefault="0023786B" w:rsidP="0023786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Ремонт внутридомовой </w:t>
            </w:r>
            <w:proofErr w:type="spellStart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инж</w:t>
            </w:r>
            <w:proofErr w:type="gramStart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истемы</w:t>
            </w:r>
            <w:proofErr w:type="spellEnd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  теплоснабжения, разработка и экспертиза ПСД, технадзор</w:t>
            </w:r>
          </w:p>
        </w:tc>
        <w:tc>
          <w:tcPr>
            <w:tcW w:w="646" w:type="dxa"/>
            <w:textDirection w:val="btLr"/>
            <w:vAlign w:val="center"/>
          </w:tcPr>
          <w:p w:rsidR="000D2186" w:rsidRPr="00FC584A" w:rsidRDefault="0023786B" w:rsidP="00CD008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5 806 428,00</w:t>
            </w:r>
          </w:p>
        </w:tc>
        <w:tc>
          <w:tcPr>
            <w:tcW w:w="645" w:type="dxa"/>
            <w:textDirection w:val="btLr"/>
            <w:vAlign w:val="center"/>
          </w:tcPr>
          <w:p w:rsidR="000D2186" w:rsidRPr="00FC584A" w:rsidRDefault="0023786B" w:rsidP="00CD0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FC584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852 420,52</w:t>
            </w:r>
          </w:p>
        </w:tc>
        <w:tc>
          <w:tcPr>
            <w:tcW w:w="645" w:type="dxa"/>
            <w:textDirection w:val="btLr"/>
            <w:vAlign w:val="center"/>
          </w:tcPr>
          <w:p w:rsidR="000D2186" w:rsidRPr="00FC584A" w:rsidRDefault="0023786B" w:rsidP="00CD0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FC584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901 657,02</w:t>
            </w:r>
          </w:p>
        </w:tc>
        <w:tc>
          <w:tcPr>
            <w:tcW w:w="668" w:type="dxa"/>
            <w:textDirection w:val="btLr"/>
            <w:vAlign w:val="center"/>
          </w:tcPr>
          <w:p w:rsidR="000D2186" w:rsidRPr="00FC584A" w:rsidRDefault="0023786B" w:rsidP="00CD0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FC584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4 052 350,46</w:t>
            </w:r>
          </w:p>
        </w:tc>
        <w:tc>
          <w:tcPr>
            <w:tcW w:w="439" w:type="dxa"/>
            <w:vAlign w:val="center"/>
          </w:tcPr>
          <w:p w:rsidR="000D2186" w:rsidRPr="00FC584A" w:rsidRDefault="0023786B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extDirection w:val="btLr"/>
            <w:vAlign w:val="center"/>
          </w:tcPr>
          <w:p w:rsidR="000D2186" w:rsidRPr="00FC584A" w:rsidRDefault="0023786B" w:rsidP="003B1DF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1321,17</w:t>
            </w:r>
          </w:p>
        </w:tc>
        <w:tc>
          <w:tcPr>
            <w:tcW w:w="464" w:type="dxa"/>
            <w:textDirection w:val="btLr"/>
            <w:vAlign w:val="center"/>
          </w:tcPr>
          <w:p w:rsidR="000D2186" w:rsidRPr="00FC584A" w:rsidRDefault="0023786B" w:rsidP="003B1DF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14" w:type="dxa"/>
            <w:textDirection w:val="btLr"/>
            <w:vAlign w:val="center"/>
          </w:tcPr>
          <w:p w:rsidR="000D2186" w:rsidRPr="00FC584A" w:rsidRDefault="0023786B" w:rsidP="003B1DF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31.10.24</w:t>
            </w:r>
          </w:p>
        </w:tc>
      </w:tr>
      <w:tr w:rsidR="000031F2" w:rsidRPr="00FC584A" w:rsidTr="004A15CF">
        <w:trPr>
          <w:cantSplit/>
          <w:trHeight w:val="1536"/>
        </w:trPr>
        <w:tc>
          <w:tcPr>
            <w:tcW w:w="534" w:type="dxa"/>
            <w:vAlign w:val="center"/>
          </w:tcPr>
          <w:p w:rsidR="000031F2" w:rsidRPr="00FC584A" w:rsidRDefault="000031F2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559" w:type="dxa"/>
            <w:vAlign w:val="center"/>
          </w:tcPr>
          <w:p w:rsidR="000031F2" w:rsidRPr="00FC584A" w:rsidRDefault="000031F2" w:rsidP="00D26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г. Заинск, ул. Энергетиков, д. 6</w:t>
            </w:r>
          </w:p>
        </w:tc>
        <w:tc>
          <w:tcPr>
            <w:tcW w:w="709" w:type="dxa"/>
            <w:vAlign w:val="center"/>
          </w:tcPr>
          <w:p w:rsidR="000031F2" w:rsidRPr="00FC584A" w:rsidRDefault="000031F2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1962</w:t>
            </w:r>
          </w:p>
        </w:tc>
        <w:tc>
          <w:tcPr>
            <w:tcW w:w="595" w:type="dxa"/>
            <w:vAlign w:val="center"/>
          </w:tcPr>
          <w:p w:rsidR="000031F2" w:rsidRPr="00FC584A" w:rsidRDefault="000031F2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851" w:type="dxa"/>
            <w:vAlign w:val="center"/>
          </w:tcPr>
          <w:p w:rsidR="000031F2" w:rsidRPr="00FC584A" w:rsidRDefault="000031F2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538" w:type="dxa"/>
            <w:vAlign w:val="center"/>
          </w:tcPr>
          <w:p w:rsidR="000031F2" w:rsidRPr="00FC584A" w:rsidRDefault="000031F2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0031F2" w:rsidRPr="00FC584A" w:rsidRDefault="000031F2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38" w:type="dxa"/>
            <w:vAlign w:val="center"/>
          </w:tcPr>
          <w:p w:rsidR="000031F2" w:rsidRPr="00FC584A" w:rsidRDefault="000031F2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2418,5</w:t>
            </w:r>
          </w:p>
        </w:tc>
        <w:tc>
          <w:tcPr>
            <w:tcW w:w="850" w:type="dxa"/>
            <w:vAlign w:val="center"/>
          </w:tcPr>
          <w:p w:rsidR="000031F2" w:rsidRPr="00FC584A" w:rsidRDefault="000031F2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2067,8</w:t>
            </w:r>
          </w:p>
        </w:tc>
        <w:tc>
          <w:tcPr>
            <w:tcW w:w="709" w:type="dxa"/>
            <w:vAlign w:val="center"/>
          </w:tcPr>
          <w:p w:rsidR="000031F2" w:rsidRPr="00FC584A" w:rsidRDefault="000031F2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1675,3</w:t>
            </w:r>
          </w:p>
        </w:tc>
        <w:tc>
          <w:tcPr>
            <w:tcW w:w="567" w:type="dxa"/>
            <w:vAlign w:val="center"/>
          </w:tcPr>
          <w:p w:rsidR="000031F2" w:rsidRPr="00FC584A" w:rsidRDefault="000031F2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93" w:type="dxa"/>
            <w:vAlign w:val="center"/>
          </w:tcPr>
          <w:p w:rsidR="000031F2" w:rsidRPr="00FC584A" w:rsidRDefault="000031F2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389" w:type="dxa"/>
            <w:vAlign w:val="center"/>
          </w:tcPr>
          <w:p w:rsidR="000031F2" w:rsidRPr="00FC584A" w:rsidRDefault="000031F2" w:rsidP="0023786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Утепление фасада разработка и экспертиза ПСД, технадзор</w:t>
            </w:r>
          </w:p>
        </w:tc>
        <w:tc>
          <w:tcPr>
            <w:tcW w:w="646" w:type="dxa"/>
            <w:textDirection w:val="btLr"/>
            <w:vAlign w:val="center"/>
          </w:tcPr>
          <w:p w:rsidR="000031F2" w:rsidRPr="00FC584A" w:rsidRDefault="000031F2" w:rsidP="00CD008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6 528 802,00</w:t>
            </w:r>
          </w:p>
        </w:tc>
        <w:tc>
          <w:tcPr>
            <w:tcW w:w="645" w:type="dxa"/>
            <w:textDirection w:val="btLr"/>
            <w:vAlign w:val="center"/>
          </w:tcPr>
          <w:p w:rsidR="000031F2" w:rsidRPr="00FC584A" w:rsidRDefault="000D3F17" w:rsidP="00CD0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FC584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958 469,61</w:t>
            </w:r>
          </w:p>
        </w:tc>
        <w:tc>
          <w:tcPr>
            <w:tcW w:w="645" w:type="dxa"/>
            <w:textDirection w:val="btLr"/>
            <w:vAlign w:val="center"/>
          </w:tcPr>
          <w:p w:rsidR="000D3F17" w:rsidRPr="00FC584A" w:rsidRDefault="000D3F17" w:rsidP="000D3F17">
            <w:pPr>
              <w:ind w:left="113" w:right="113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FC584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ab/>
            </w:r>
          </w:p>
          <w:p w:rsidR="000031F2" w:rsidRPr="00FC584A" w:rsidRDefault="000D3F17" w:rsidP="000D3F17">
            <w:pPr>
              <w:ind w:left="113" w:right="113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FC584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1 013 831,60</w:t>
            </w:r>
          </w:p>
        </w:tc>
        <w:tc>
          <w:tcPr>
            <w:tcW w:w="668" w:type="dxa"/>
            <w:textDirection w:val="btLr"/>
            <w:vAlign w:val="center"/>
          </w:tcPr>
          <w:p w:rsidR="000031F2" w:rsidRPr="00FC584A" w:rsidRDefault="000D3F17" w:rsidP="00CD0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FC584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4 556 500,79</w:t>
            </w:r>
          </w:p>
        </w:tc>
        <w:tc>
          <w:tcPr>
            <w:tcW w:w="439" w:type="dxa"/>
            <w:vAlign w:val="center"/>
          </w:tcPr>
          <w:p w:rsidR="000031F2" w:rsidRPr="00FC584A" w:rsidRDefault="000D3F17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extDirection w:val="btLr"/>
            <w:vAlign w:val="center"/>
          </w:tcPr>
          <w:p w:rsidR="000031F2" w:rsidRPr="00FC584A" w:rsidRDefault="000D3F17" w:rsidP="003B1DF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2699,52</w:t>
            </w:r>
          </w:p>
        </w:tc>
        <w:tc>
          <w:tcPr>
            <w:tcW w:w="464" w:type="dxa"/>
            <w:textDirection w:val="btLr"/>
            <w:vAlign w:val="center"/>
          </w:tcPr>
          <w:p w:rsidR="000031F2" w:rsidRPr="00FC584A" w:rsidRDefault="000D3F17" w:rsidP="003B1DF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14" w:type="dxa"/>
            <w:textDirection w:val="btLr"/>
            <w:vAlign w:val="center"/>
          </w:tcPr>
          <w:p w:rsidR="000031F2" w:rsidRPr="00FC584A" w:rsidRDefault="000D3F17" w:rsidP="003B1DF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31.10.24</w:t>
            </w:r>
          </w:p>
        </w:tc>
      </w:tr>
      <w:tr w:rsidR="00E85847" w:rsidRPr="00FC584A" w:rsidTr="004A15CF">
        <w:trPr>
          <w:cantSplit/>
          <w:trHeight w:val="1536"/>
        </w:trPr>
        <w:tc>
          <w:tcPr>
            <w:tcW w:w="534" w:type="dxa"/>
            <w:vAlign w:val="center"/>
          </w:tcPr>
          <w:p w:rsidR="00E85847" w:rsidRPr="00FC584A" w:rsidRDefault="00E85847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59" w:type="dxa"/>
            <w:vAlign w:val="center"/>
          </w:tcPr>
          <w:p w:rsidR="00E85847" w:rsidRPr="00FC584A" w:rsidRDefault="00E85847" w:rsidP="00D26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г. Заинск, ул. Энергетиков, д. 7</w:t>
            </w:r>
          </w:p>
        </w:tc>
        <w:tc>
          <w:tcPr>
            <w:tcW w:w="709" w:type="dxa"/>
            <w:vAlign w:val="center"/>
          </w:tcPr>
          <w:p w:rsidR="00E85847" w:rsidRPr="00FC584A" w:rsidRDefault="00E85847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1962</w:t>
            </w:r>
          </w:p>
        </w:tc>
        <w:tc>
          <w:tcPr>
            <w:tcW w:w="595" w:type="dxa"/>
            <w:vAlign w:val="center"/>
          </w:tcPr>
          <w:p w:rsidR="00E85847" w:rsidRPr="00FC584A" w:rsidRDefault="00E85847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851" w:type="dxa"/>
            <w:vAlign w:val="center"/>
          </w:tcPr>
          <w:p w:rsidR="00E85847" w:rsidRPr="00FC584A" w:rsidRDefault="00E85847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538" w:type="dxa"/>
            <w:vAlign w:val="center"/>
          </w:tcPr>
          <w:p w:rsidR="00E85847" w:rsidRPr="00FC584A" w:rsidRDefault="00E85847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E85847" w:rsidRPr="00FC584A" w:rsidRDefault="00E85847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8" w:type="dxa"/>
            <w:vAlign w:val="center"/>
          </w:tcPr>
          <w:p w:rsidR="00E85847" w:rsidRPr="00FC584A" w:rsidRDefault="00E85847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1534,4</w:t>
            </w:r>
          </w:p>
        </w:tc>
        <w:tc>
          <w:tcPr>
            <w:tcW w:w="850" w:type="dxa"/>
            <w:vAlign w:val="center"/>
          </w:tcPr>
          <w:p w:rsidR="00E85847" w:rsidRPr="00FC584A" w:rsidRDefault="00E85847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1264,9</w:t>
            </w:r>
          </w:p>
        </w:tc>
        <w:tc>
          <w:tcPr>
            <w:tcW w:w="709" w:type="dxa"/>
            <w:vAlign w:val="center"/>
          </w:tcPr>
          <w:p w:rsidR="00E85847" w:rsidRPr="00FC584A" w:rsidRDefault="00E85847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1219,6</w:t>
            </w:r>
          </w:p>
        </w:tc>
        <w:tc>
          <w:tcPr>
            <w:tcW w:w="567" w:type="dxa"/>
            <w:vAlign w:val="center"/>
          </w:tcPr>
          <w:p w:rsidR="00E85847" w:rsidRPr="00FC584A" w:rsidRDefault="00E85847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993" w:type="dxa"/>
            <w:vAlign w:val="center"/>
          </w:tcPr>
          <w:p w:rsidR="00E85847" w:rsidRPr="00FC584A" w:rsidRDefault="00E85847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389" w:type="dxa"/>
            <w:vAlign w:val="center"/>
          </w:tcPr>
          <w:p w:rsidR="00E85847" w:rsidRPr="00FC584A" w:rsidRDefault="00E85847" w:rsidP="0023786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Утепление фасада разработка и экспертиза ПСД, технадзор</w:t>
            </w:r>
          </w:p>
        </w:tc>
        <w:tc>
          <w:tcPr>
            <w:tcW w:w="646" w:type="dxa"/>
            <w:textDirection w:val="btLr"/>
            <w:vAlign w:val="center"/>
          </w:tcPr>
          <w:p w:rsidR="00E85847" w:rsidRPr="00FC584A" w:rsidRDefault="00E85847" w:rsidP="00CD008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5 466 905,13</w:t>
            </w:r>
          </w:p>
        </w:tc>
        <w:tc>
          <w:tcPr>
            <w:tcW w:w="645" w:type="dxa"/>
            <w:textDirection w:val="btLr"/>
            <w:vAlign w:val="center"/>
          </w:tcPr>
          <w:p w:rsidR="00E85847" w:rsidRPr="00FC584A" w:rsidRDefault="00E85847" w:rsidP="00CD0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FC584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958 469,61</w:t>
            </w:r>
          </w:p>
        </w:tc>
        <w:tc>
          <w:tcPr>
            <w:tcW w:w="645" w:type="dxa"/>
            <w:textDirection w:val="btLr"/>
            <w:vAlign w:val="center"/>
          </w:tcPr>
          <w:p w:rsidR="00E85847" w:rsidRPr="00FC584A" w:rsidRDefault="00E85847" w:rsidP="000D3F17">
            <w:pPr>
              <w:ind w:left="113" w:right="113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FC584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1 013 831,60</w:t>
            </w:r>
          </w:p>
        </w:tc>
        <w:tc>
          <w:tcPr>
            <w:tcW w:w="668" w:type="dxa"/>
            <w:textDirection w:val="btLr"/>
            <w:vAlign w:val="center"/>
          </w:tcPr>
          <w:p w:rsidR="00E85847" w:rsidRPr="00FC584A" w:rsidRDefault="00E85847" w:rsidP="00CD0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FC584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4 556 500,79</w:t>
            </w:r>
          </w:p>
        </w:tc>
        <w:tc>
          <w:tcPr>
            <w:tcW w:w="439" w:type="dxa"/>
            <w:vAlign w:val="center"/>
          </w:tcPr>
          <w:p w:rsidR="00E85847" w:rsidRPr="00FC584A" w:rsidRDefault="00E85847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extDirection w:val="btLr"/>
            <w:vAlign w:val="center"/>
          </w:tcPr>
          <w:p w:rsidR="00E85847" w:rsidRPr="00FC584A" w:rsidRDefault="00E85847" w:rsidP="003B1DF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3562,89</w:t>
            </w:r>
          </w:p>
        </w:tc>
        <w:tc>
          <w:tcPr>
            <w:tcW w:w="464" w:type="dxa"/>
            <w:textDirection w:val="btLr"/>
            <w:vAlign w:val="center"/>
          </w:tcPr>
          <w:p w:rsidR="00E85847" w:rsidRPr="00FC584A" w:rsidRDefault="00E85847" w:rsidP="00536AD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14" w:type="dxa"/>
            <w:textDirection w:val="btLr"/>
            <w:vAlign w:val="center"/>
          </w:tcPr>
          <w:p w:rsidR="00E85847" w:rsidRPr="00FC584A" w:rsidRDefault="00E85847" w:rsidP="00536AD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31.10.24</w:t>
            </w:r>
          </w:p>
        </w:tc>
      </w:tr>
      <w:tr w:rsidR="006F7463" w:rsidRPr="00E20E3F" w:rsidTr="004A15CF">
        <w:trPr>
          <w:cantSplit/>
          <w:trHeight w:val="1536"/>
        </w:trPr>
        <w:tc>
          <w:tcPr>
            <w:tcW w:w="534" w:type="dxa"/>
            <w:vAlign w:val="center"/>
          </w:tcPr>
          <w:p w:rsidR="006F7463" w:rsidRPr="00FC584A" w:rsidRDefault="006F7463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59" w:type="dxa"/>
            <w:vAlign w:val="center"/>
          </w:tcPr>
          <w:p w:rsidR="006F7463" w:rsidRPr="00FC584A" w:rsidRDefault="006F7463" w:rsidP="00D26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г. Заинск, ул. Энергетиков,</w:t>
            </w:r>
            <w:bookmarkStart w:id="0" w:name="_GoBack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End w:id="0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д. 7 а</w:t>
            </w:r>
          </w:p>
        </w:tc>
        <w:tc>
          <w:tcPr>
            <w:tcW w:w="709" w:type="dxa"/>
            <w:vAlign w:val="center"/>
          </w:tcPr>
          <w:p w:rsidR="006F7463" w:rsidRPr="00FC584A" w:rsidRDefault="006F7463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1964</w:t>
            </w:r>
          </w:p>
        </w:tc>
        <w:tc>
          <w:tcPr>
            <w:tcW w:w="595" w:type="dxa"/>
            <w:vAlign w:val="center"/>
          </w:tcPr>
          <w:p w:rsidR="006F7463" w:rsidRPr="00FC584A" w:rsidRDefault="006F7463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851" w:type="dxa"/>
            <w:vAlign w:val="center"/>
          </w:tcPr>
          <w:p w:rsidR="006F7463" w:rsidRPr="00FC584A" w:rsidRDefault="006F7463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538" w:type="dxa"/>
            <w:vAlign w:val="center"/>
          </w:tcPr>
          <w:p w:rsidR="006F7463" w:rsidRPr="00FC584A" w:rsidRDefault="006F7463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6F7463" w:rsidRPr="00FC584A" w:rsidRDefault="006F7463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38" w:type="dxa"/>
            <w:vAlign w:val="center"/>
          </w:tcPr>
          <w:p w:rsidR="006F7463" w:rsidRPr="00FC584A" w:rsidRDefault="006F7463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2705,8</w:t>
            </w:r>
          </w:p>
        </w:tc>
        <w:tc>
          <w:tcPr>
            <w:tcW w:w="850" w:type="dxa"/>
            <w:vAlign w:val="center"/>
          </w:tcPr>
          <w:p w:rsidR="006F7463" w:rsidRPr="00FC584A" w:rsidRDefault="006F7463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1989,1</w:t>
            </w:r>
          </w:p>
        </w:tc>
        <w:tc>
          <w:tcPr>
            <w:tcW w:w="709" w:type="dxa"/>
            <w:vAlign w:val="center"/>
          </w:tcPr>
          <w:p w:rsidR="006F7463" w:rsidRPr="00FC584A" w:rsidRDefault="006F7463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1989,1</w:t>
            </w:r>
          </w:p>
        </w:tc>
        <w:tc>
          <w:tcPr>
            <w:tcW w:w="567" w:type="dxa"/>
            <w:vAlign w:val="center"/>
          </w:tcPr>
          <w:p w:rsidR="006F7463" w:rsidRPr="00FC584A" w:rsidRDefault="006F7463" w:rsidP="003B1DF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993" w:type="dxa"/>
            <w:vAlign w:val="center"/>
          </w:tcPr>
          <w:p w:rsidR="006F7463" w:rsidRPr="00FC584A" w:rsidRDefault="006F7463" w:rsidP="00A504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389" w:type="dxa"/>
            <w:vAlign w:val="center"/>
          </w:tcPr>
          <w:p w:rsidR="006F7463" w:rsidRPr="00FC584A" w:rsidRDefault="006F7463" w:rsidP="00A504F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Утепление фасада разработка и экспертиза ПСД, технадзор</w:t>
            </w:r>
          </w:p>
        </w:tc>
        <w:tc>
          <w:tcPr>
            <w:tcW w:w="646" w:type="dxa"/>
            <w:textDirection w:val="btLr"/>
            <w:vAlign w:val="center"/>
          </w:tcPr>
          <w:p w:rsidR="006F7463" w:rsidRPr="00FC584A" w:rsidRDefault="006F7463" w:rsidP="00CD008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7 285 050,13</w:t>
            </w:r>
          </w:p>
        </w:tc>
        <w:tc>
          <w:tcPr>
            <w:tcW w:w="645" w:type="dxa"/>
            <w:textDirection w:val="btLr"/>
            <w:vAlign w:val="center"/>
          </w:tcPr>
          <w:p w:rsidR="006F7463" w:rsidRPr="00FC584A" w:rsidRDefault="006F7463" w:rsidP="006F7463">
            <w:pPr>
              <w:ind w:left="113" w:right="113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FC584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ab/>
            </w:r>
          </w:p>
          <w:p w:rsidR="006F7463" w:rsidRPr="00FC584A" w:rsidRDefault="006F7463" w:rsidP="006F7463">
            <w:pPr>
              <w:ind w:left="113" w:right="113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FC584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1 069 491,66</w:t>
            </w:r>
          </w:p>
        </w:tc>
        <w:tc>
          <w:tcPr>
            <w:tcW w:w="645" w:type="dxa"/>
            <w:textDirection w:val="btLr"/>
            <w:vAlign w:val="center"/>
          </w:tcPr>
          <w:p w:rsidR="006F7463" w:rsidRPr="00FC584A" w:rsidRDefault="006F7463" w:rsidP="000D3F17">
            <w:pPr>
              <w:ind w:left="113" w:right="113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FC584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1 131 266,35</w:t>
            </w:r>
          </w:p>
        </w:tc>
        <w:tc>
          <w:tcPr>
            <w:tcW w:w="668" w:type="dxa"/>
            <w:textDirection w:val="btLr"/>
            <w:vAlign w:val="center"/>
          </w:tcPr>
          <w:p w:rsidR="006F7463" w:rsidRPr="00FC584A" w:rsidRDefault="006F7463" w:rsidP="00CD0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FC584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5 084 292,12</w:t>
            </w:r>
          </w:p>
        </w:tc>
        <w:tc>
          <w:tcPr>
            <w:tcW w:w="439" w:type="dxa"/>
            <w:vAlign w:val="center"/>
          </w:tcPr>
          <w:p w:rsidR="006F7463" w:rsidRPr="00FC584A" w:rsidRDefault="006F7463" w:rsidP="003B1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extDirection w:val="btLr"/>
            <w:vAlign w:val="center"/>
          </w:tcPr>
          <w:p w:rsidR="006F7463" w:rsidRPr="00FC584A" w:rsidRDefault="006F7463" w:rsidP="003B1DF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2692,38</w:t>
            </w:r>
          </w:p>
        </w:tc>
        <w:tc>
          <w:tcPr>
            <w:tcW w:w="464" w:type="dxa"/>
            <w:textDirection w:val="btLr"/>
            <w:vAlign w:val="center"/>
          </w:tcPr>
          <w:p w:rsidR="006F7463" w:rsidRPr="00FC584A" w:rsidRDefault="006F7463" w:rsidP="00A504F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14" w:type="dxa"/>
            <w:textDirection w:val="btLr"/>
            <w:vAlign w:val="center"/>
          </w:tcPr>
          <w:p w:rsidR="006F7463" w:rsidRPr="00FC584A" w:rsidRDefault="006F7463" w:rsidP="00A504F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31.10.24</w:t>
            </w:r>
          </w:p>
        </w:tc>
      </w:tr>
    </w:tbl>
    <w:p w:rsidR="00484020" w:rsidRDefault="00484020"/>
    <w:sectPr w:rsidR="00484020" w:rsidSect="00946015">
      <w:pgSz w:w="16838" w:h="11906" w:orient="landscape"/>
      <w:pgMar w:top="567" w:right="426" w:bottom="56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EBE"/>
    <w:rsid w:val="000031F2"/>
    <w:rsid w:val="00004BA7"/>
    <w:rsid w:val="0000707C"/>
    <w:rsid w:val="00015CD0"/>
    <w:rsid w:val="00020252"/>
    <w:rsid w:val="00067B28"/>
    <w:rsid w:val="00095B03"/>
    <w:rsid w:val="000C342C"/>
    <w:rsid w:val="000D2186"/>
    <w:rsid w:val="000D3F17"/>
    <w:rsid w:val="001160DA"/>
    <w:rsid w:val="00121BB8"/>
    <w:rsid w:val="00132B60"/>
    <w:rsid w:val="00156E54"/>
    <w:rsid w:val="00157238"/>
    <w:rsid w:val="00165A4F"/>
    <w:rsid w:val="00177504"/>
    <w:rsid w:val="001C1C29"/>
    <w:rsid w:val="001C7D64"/>
    <w:rsid w:val="001E5650"/>
    <w:rsid w:val="00233A49"/>
    <w:rsid w:val="0023786B"/>
    <w:rsid w:val="00245181"/>
    <w:rsid w:val="00251821"/>
    <w:rsid w:val="00274A3D"/>
    <w:rsid w:val="002959D0"/>
    <w:rsid w:val="002A0790"/>
    <w:rsid w:val="002A4715"/>
    <w:rsid w:val="002A6069"/>
    <w:rsid w:val="002B340A"/>
    <w:rsid w:val="002C20E3"/>
    <w:rsid w:val="00306866"/>
    <w:rsid w:val="003228B7"/>
    <w:rsid w:val="00363B20"/>
    <w:rsid w:val="00375AE8"/>
    <w:rsid w:val="00380968"/>
    <w:rsid w:val="00381B4D"/>
    <w:rsid w:val="003853EB"/>
    <w:rsid w:val="00392CF9"/>
    <w:rsid w:val="003B1DF3"/>
    <w:rsid w:val="003E1395"/>
    <w:rsid w:val="003E3F95"/>
    <w:rsid w:val="0043789D"/>
    <w:rsid w:val="00484020"/>
    <w:rsid w:val="00487047"/>
    <w:rsid w:val="004A15CF"/>
    <w:rsid w:val="004A306E"/>
    <w:rsid w:val="004B32FB"/>
    <w:rsid w:val="00527933"/>
    <w:rsid w:val="00536AD3"/>
    <w:rsid w:val="00537ECA"/>
    <w:rsid w:val="00546160"/>
    <w:rsid w:val="00580A5C"/>
    <w:rsid w:val="005C1A03"/>
    <w:rsid w:val="005C1D5A"/>
    <w:rsid w:val="005C4F01"/>
    <w:rsid w:val="005C4F99"/>
    <w:rsid w:val="005D206D"/>
    <w:rsid w:val="00607B35"/>
    <w:rsid w:val="00615C8A"/>
    <w:rsid w:val="00643FB4"/>
    <w:rsid w:val="006534D1"/>
    <w:rsid w:val="006643BA"/>
    <w:rsid w:val="00670685"/>
    <w:rsid w:val="0068339F"/>
    <w:rsid w:val="006B2B60"/>
    <w:rsid w:val="006F4B0D"/>
    <w:rsid w:val="006F7463"/>
    <w:rsid w:val="007209BA"/>
    <w:rsid w:val="00736CB0"/>
    <w:rsid w:val="007525C0"/>
    <w:rsid w:val="0075750C"/>
    <w:rsid w:val="00765CAC"/>
    <w:rsid w:val="00777B6D"/>
    <w:rsid w:val="00784F55"/>
    <w:rsid w:val="007A095A"/>
    <w:rsid w:val="007D59CB"/>
    <w:rsid w:val="007E027C"/>
    <w:rsid w:val="007E59E8"/>
    <w:rsid w:val="007F28E4"/>
    <w:rsid w:val="007F529B"/>
    <w:rsid w:val="0085759D"/>
    <w:rsid w:val="00871CAB"/>
    <w:rsid w:val="008F3E9C"/>
    <w:rsid w:val="008F5B2D"/>
    <w:rsid w:val="009132DA"/>
    <w:rsid w:val="0092691D"/>
    <w:rsid w:val="00946015"/>
    <w:rsid w:val="00953058"/>
    <w:rsid w:val="0095467C"/>
    <w:rsid w:val="009736E6"/>
    <w:rsid w:val="009A5488"/>
    <w:rsid w:val="009A57A3"/>
    <w:rsid w:val="009B4E58"/>
    <w:rsid w:val="009E04D9"/>
    <w:rsid w:val="009F69A5"/>
    <w:rsid w:val="00A26EE0"/>
    <w:rsid w:val="00A36007"/>
    <w:rsid w:val="00A63891"/>
    <w:rsid w:val="00AA36BB"/>
    <w:rsid w:val="00AA4BC1"/>
    <w:rsid w:val="00AC6F7C"/>
    <w:rsid w:val="00AC7192"/>
    <w:rsid w:val="00AD5217"/>
    <w:rsid w:val="00C05F64"/>
    <w:rsid w:val="00C4302D"/>
    <w:rsid w:val="00C65A14"/>
    <w:rsid w:val="00C677DD"/>
    <w:rsid w:val="00C77861"/>
    <w:rsid w:val="00C77CE9"/>
    <w:rsid w:val="00CD0082"/>
    <w:rsid w:val="00CD1EBE"/>
    <w:rsid w:val="00CE1784"/>
    <w:rsid w:val="00CF079D"/>
    <w:rsid w:val="00CF4153"/>
    <w:rsid w:val="00D147C4"/>
    <w:rsid w:val="00D25699"/>
    <w:rsid w:val="00D265BB"/>
    <w:rsid w:val="00D51C91"/>
    <w:rsid w:val="00DA163B"/>
    <w:rsid w:val="00DB79DA"/>
    <w:rsid w:val="00DE503E"/>
    <w:rsid w:val="00DF60F9"/>
    <w:rsid w:val="00E01CD2"/>
    <w:rsid w:val="00E11630"/>
    <w:rsid w:val="00E20E3F"/>
    <w:rsid w:val="00E63380"/>
    <w:rsid w:val="00E85847"/>
    <w:rsid w:val="00EA035E"/>
    <w:rsid w:val="00EB400C"/>
    <w:rsid w:val="00EF7985"/>
    <w:rsid w:val="00F20356"/>
    <w:rsid w:val="00F30131"/>
    <w:rsid w:val="00F76821"/>
    <w:rsid w:val="00FA4E47"/>
    <w:rsid w:val="00FC51EC"/>
    <w:rsid w:val="00FC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E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E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6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600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E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E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6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6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118AC-8DAB-4CC8-AE1E-56029A7DB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Pages>6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153</cp:revision>
  <cp:lastPrinted>2020-03-18T08:06:00Z</cp:lastPrinted>
  <dcterms:created xsi:type="dcterms:W3CDTF">2019-09-06T14:35:00Z</dcterms:created>
  <dcterms:modified xsi:type="dcterms:W3CDTF">2023-08-25T05:12:00Z</dcterms:modified>
</cp:coreProperties>
</file>