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page" w:horzAnchor="margin" w:tblpX="2" w:tblpY="1051"/>
        <w:tblW w:w="10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7"/>
        <w:gridCol w:w="5246"/>
      </w:tblGrid>
      <w:tr w:rsidR="00BF2754" w:rsidRPr="00BF2754" w:rsidTr="000C582D">
        <w:trPr>
          <w:trHeight w:val="4876"/>
        </w:trPr>
        <w:tc>
          <w:tcPr>
            <w:tcW w:w="4777" w:type="dxa"/>
            <w:shd w:val="clear" w:color="auto" w:fill="auto"/>
          </w:tcPr>
          <w:p w:rsidR="00BD6752" w:rsidRPr="00BF2754" w:rsidRDefault="00BD6752" w:rsidP="00BD6752">
            <w:pPr>
              <w:jc w:val="center"/>
              <w:rPr>
                <w:rFonts w:ascii="Times New Roman CYR" w:hAnsi="Times New Roman CYR"/>
                <w:b/>
              </w:rPr>
            </w:pPr>
            <w:r w:rsidRPr="00BF2754">
              <w:rPr>
                <w:noProof/>
              </w:rPr>
              <w:drawing>
                <wp:inline distT="0" distB="0" distL="0" distR="0" wp14:anchorId="77433C13" wp14:editId="6964ABD9">
                  <wp:extent cx="41910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592_mch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" t="-32" r="-47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752" w:rsidRPr="00BF2754" w:rsidRDefault="00BD6752" w:rsidP="00BD6752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BD6752" w:rsidRPr="00BF2754" w:rsidRDefault="00BD6752" w:rsidP="00BD6752">
            <w:pPr>
              <w:pStyle w:val="2"/>
              <w:rPr>
                <w:b/>
              </w:rPr>
            </w:pPr>
            <w:r w:rsidRPr="00BF2754">
              <w:t>МЧС РОССИИ</w:t>
            </w:r>
          </w:p>
          <w:p w:rsidR="00BD6752" w:rsidRPr="00BF2754" w:rsidRDefault="00BD6752" w:rsidP="00BD6752">
            <w:pPr>
              <w:pStyle w:val="2"/>
              <w:rPr>
                <w:sz w:val="18"/>
                <w:u w:val="none"/>
              </w:rPr>
            </w:pPr>
          </w:p>
          <w:p w:rsidR="00BD6752" w:rsidRPr="00BF2754" w:rsidRDefault="00BD6752" w:rsidP="00BD6752">
            <w:pPr>
              <w:jc w:val="center"/>
              <w:rPr>
                <w:b/>
                <w:sz w:val="18"/>
                <w:szCs w:val="20"/>
              </w:rPr>
            </w:pPr>
            <w:r w:rsidRPr="00BF2754">
              <w:rPr>
                <w:b/>
                <w:sz w:val="18"/>
              </w:rPr>
              <w:t xml:space="preserve">ГЛАВНОЕ УПРАВЛЕНИЕ </w:t>
            </w:r>
          </w:p>
          <w:p w:rsidR="00BD6752" w:rsidRPr="00BF2754" w:rsidRDefault="00BD6752" w:rsidP="00BD6752">
            <w:pPr>
              <w:keepNext/>
              <w:jc w:val="center"/>
              <w:outlineLvl w:val="2"/>
              <w:rPr>
                <w:rFonts w:eastAsia="Arial Unicode MS"/>
                <w:b/>
                <w:sz w:val="18"/>
                <w:szCs w:val="20"/>
              </w:rPr>
            </w:pPr>
            <w:r w:rsidRPr="00BF2754">
              <w:rPr>
                <w:rFonts w:eastAsia="Arial Unicode MS"/>
                <w:b/>
                <w:sz w:val="18"/>
                <w:szCs w:val="20"/>
              </w:rPr>
              <w:t xml:space="preserve">МИНИСТЕРСТВА РОССИЙСКОЙ ФЕДЕРАЦИИ </w:t>
            </w:r>
          </w:p>
          <w:p w:rsidR="00BD6752" w:rsidRPr="00BF2754" w:rsidRDefault="00BD6752" w:rsidP="00BD6752">
            <w:pPr>
              <w:jc w:val="center"/>
              <w:rPr>
                <w:b/>
                <w:sz w:val="18"/>
                <w:szCs w:val="20"/>
              </w:rPr>
            </w:pPr>
            <w:r w:rsidRPr="00BF2754">
              <w:rPr>
                <w:b/>
                <w:sz w:val="18"/>
              </w:rPr>
              <w:t xml:space="preserve">ПО ДЕЛАМ ГРАЖДАНСКОЙ ОБОРОНЫ, ЧРЕЗВЫЧАЙНЫМ СИТУАЦИЯМ И ЛИКВИДАЦИИ </w:t>
            </w:r>
          </w:p>
          <w:p w:rsidR="00BD6752" w:rsidRPr="00BF2754" w:rsidRDefault="00BD6752" w:rsidP="00BD6752">
            <w:pPr>
              <w:jc w:val="center"/>
              <w:rPr>
                <w:b/>
                <w:sz w:val="18"/>
                <w:szCs w:val="20"/>
              </w:rPr>
            </w:pPr>
            <w:r w:rsidRPr="00BF2754">
              <w:rPr>
                <w:b/>
                <w:sz w:val="18"/>
              </w:rPr>
              <w:t xml:space="preserve">ПОСЛЕДСТВИЙ СТИХИЙНЫХ БЕДСТВИЙ </w:t>
            </w:r>
          </w:p>
          <w:p w:rsidR="00BD6752" w:rsidRPr="00BF2754" w:rsidRDefault="00BD6752" w:rsidP="00BD6752">
            <w:pPr>
              <w:keepNext/>
              <w:jc w:val="center"/>
              <w:outlineLvl w:val="2"/>
              <w:rPr>
                <w:b/>
                <w:sz w:val="20"/>
              </w:rPr>
            </w:pPr>
            <w:r w:rsidRPr="00BF2754">
              <w:rPr>
                <w:b/>
                <w:sz w:val="18"/>
              </w:rPr>
              <w:t>ПО РЕСПУБЛИКЕ ТАТАРСТАН</w:t>
            </w:r>
          </w:p>
          <w:p w:rsidR="00BD6752" w:rsidRPr="00BF2754" w:rsidRDefault="00BD6752" w:rsidP="00BD6752">
            <w:pPr>
              <w:widowControl w:val="0"/>
              <w:snapToGrid w:val="0"/>
              <w:jc w:val="center"/>
              <w:rPr>
                <w:b/>
                <w:szCs w:val="20"/>
              </w:rPr>
            </w:pPr>
            <w:r w:rsidRPr="00BF2754">
              <w:rPr>
                <w:b/>
                <w:szCs w:val="20"/>
              </w:rPr>
              <w:t>(Главное управление МЧС России</w:t>
            </w:r>
          </w:p>
          <w:p w:rsidR="00BD6752" w:rsidRPr="00BF2754" w:rsidRDefault="00BD6752" w:rsidP="00BD6752">
            <w:pPr>
              <w:pStyle w:val="11"/>
              <w:jc w:val="center"/>
              <w:rPr>
                <w:b/>
              </w:rPr>
            </w:pPr>
            <w:r w:rsidRPr="00BF2754">
              <w:rPr>
                <w:b/>
                <w:sz w:val="24"/>
              </w:rPr>
              <w:t>по Республике Татарстан</w:t>
            </w:r>
            <w:r w:rsidRPr="00BF2754">
              <w:rPr>
                <w:b/>
              </w:rPr>
              <w:t>)</w:t>
            </w:r>
          </w:p>
          <w:p w:rsidR="00BD6752" w:rsidRPr="00BF2754" w:rsidRDefault="00BD6752" w:rsidP="00BD6752">
            <w:pPr>
              <w:pStyle w:val="11"/>
              <w:jc w:val="center"/>
              <w:rPr>
                <w:sz w:val="24"/>
              </w:rPr>
            </w:pPr>
          </w:p>
          <w:p w:rsidR="00BD6752" w:rsidRPr="00BF2754" w:rsidRDefault="00BD6752" w:rsidP="00BD6752">
            <w:pPr>
              <w:pStyle w:val="11"/>
              <w:jc w:val="center"/>
              <w:rPr>
                <w:sz w:val="18"/>
              </w:rPr>
            </w:pPr>
            <w:r w:rsidRPr="00BF2754">
              <w:rPr>
                <w:sz w:val="18"/>
              </w:rPr>
              <w:t xml:space="preserve">ул. Ак. Губкина, </w:t>
            </w:r>
            <w:smartTag w:uri="urn:schemas-microsoft-com:office:smarttags" w:element="metricconverter">
              <w:smartTagPr>
                <w:attr w:name="ProductID" w:val="50, г"/>
              </w:smartTagPr>
              <w:r w:rsidRPr="00BF2754">
                <w:rPr>
                  <w:sz w:val="18"/>
                </w:rPr>
                <w:t>50, г</w:t>
              </w:r>
            </w:smartTag>
            <w:r w:rsidRPr="00BF2754">
              <w:rPr>
                <w:sz w:val="18"/>
              </w:rPr>
              <w:t>. Казань, 420088</w:t>
            </w:r>
          </w:p>
          <w:p w:rsidR="00BD6752" w:rsidRPr="00BF2754" w:rsidRDefault="00BD6752" w:rsidP="00BD6752">
            <w:pPr>
              <w:widowControl w:val="0"/>
              <w:snapToGrid w:val="0"/>
              <w:jc w:val="center"/>
              <w:rPr>
                <w:sz w:val="18"/>
                <w:szCs w:val="20"/>
              </w:rPr>
            </w:pPr>
            <w:r w:rsidRPr="00BF2754">
              <w:rPr>
                <w:sz w:val="18"/>
              </w:rPr>
              <w:t xml:space="preserve">Телефон: </w:t>
            </w:r>
            <w:r w:rsidRPr="00BF2754">
              <w:rPr>
                <w:sz w:val="18"/>
                <w:szCs w:val="20"/>
              </w:rPr>
              <w:t>223-97-51   Факс:  221-61-95 (код 843)</w:t>
            </w:r>
          </w:p>
          <w:p w:rsidR="00BD6752" w:rsidRPr="00BF2754" w:rsidRDefault="00BD6752" w:rsidP="00BD6752">
            <w:pPr>
              <w:jc w:val="center"/>
              <w:rPr>
                <w:rStyle w:val="ad"/>
                <w:rFonts w:ascii="Times New Roman CYR" w:hAnsi="Times New Roman CYR"/>
                <w:noProof/>
                <w:color w:val="auto"/>
                <w:sz w:val="18"/>
                <w:szCs w:val="18"/>
                <w:lang w:val="en-US"/>
              </w:rPr>
            </w:pPr>
            <w:r w:rsidRPr="00BF2754">
              <w:rPr>
                <w:sz w:val="18"/>
                <w:szCs w:val="20"/>
              </w:rPr>
              <w:t>Е</w:t>
            </w:r>
            <w:r w:rsidRPr="00BF2754">
              <w:rPr>
                <w:sz w:val="18"/>
                <w:szCs w:val="20"/>
                <w:lang w:val="en-US"/>
              </w:rPr>
              <w:t>-mail:</w:t>
            </w:r>
            <w:r w:rsidRPr="00BF275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 xml:space="preserve"> </w:t>
            </w:r>
            <w:hyperlink r:id="rId7" w:history="1">
              <w:r w:rsidRPr="00BF2754">
                <w:rPr>
                  <w:rStyle w:val="ad"/>
                  <w:color w:val="auto"/>
                  <w:sz w:val="18"/>
                  <w:szCs w:val="18"/>
                  <w:lang w:val="en-US"/>
                </w:rPr>
                <w:t>gu@16.mchs.gov.ru</w:t>
              </w:r>
            </w:hyperlink>
          </w:p>
          <w:p w:rsidR="00BD6752" w:rsidRPr="00BF2754" w:rsidRDefault="00BD6752" w:rsidP="00BD6752">
            <w:pPr>
              <w:jc w:val="center"/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</w:pPr>
          </w:p>
          <w:p w:rsidR="004B7E85" w:rsidRPr="00A0598B" w:rsidRDefault="00A0598B" w:rsidP="00BD6752">
            <w:pPr>
              <w:pStyle w:val="11"/>
              <w:jc w:val="center"/>
              <w:rPr>
                <w:sz w:val="24"/>
                <w:szCs w:val="24"/>
              </w:rPr>
            </w:pPr>
            <w:r w:rsidRPr="00923891">
              <w:rPr>
                <w:sz w:val="24"/>
                <w:szCs w:val="24"/>
                <w:lang w:val="en-US"/>
              </w:rPr>
              <w:t xml:space="preserve">        </w:t>
            </w:r>
            <w:r w:rsidR="007D50AD">
              <w:rPr>
                <w:sz w:val="24"/>
                <w:szCs w:val="24"/>
                <w:u w:val="single"/>
              </w:rPr>
              <w:t>26</w:t>
            </w:r>
            <w:r w:rsidR="00522552">
              <w:rPr>
                <w:sz w:val="24"/>
                <w:szCs w:val="24"/>
                <w:u w:val="single"/>
              </w:rPr>
              <w:t>.0</w:t>
            </w:r>
            <w:r w:rsidR="007D50AD">
              <w:rPr>
                <w:sz w:val="24"/>
                <w:szCs w:val="24"/>
                <w:u w:val="single"/>
              </w:rPr>
              <w:t>3</w:t>
            </w:r>
            <w:r w:rsidR="00522552">
              <w:rPr>
                <w:sz w:val="24"/>
                <w:szCs w:val="24"/>
                <w:u w:val="single"/>
              </w:rPr>
              <w:t>.2024</w:t>
            </w:r>
            <w:r w:rsidR="004B7E85" w:rsidRPr="00A0598B">
              <w:rPr>
                <w:sz w:val="24"/>
                <w:szCs w:val="24"/>
              </w:rPr>
              <w:t xml:space="preserve"> № </w:t>
            </w:r>
            <w:r w:rsidR="007D50AD">
              <w:rPr>
                <w:sz w:val="24"/>
                <w:szCs w:val="24"/>
                <w:u w:val="single"/>
              </w:rPr>
              <w:t>709</w:t>
            </w:r>
            <w:r w:rsidR="00F974E4">
              <w:rPr>
                <w:sz w:val="24"/>
                <w:szCs w:val="24"/>
                <w:u w:val="single"/>
              </w:rPr>
              <w:t>-20</w:t>
            </w:r>
            <w:r w:rsidR="00923891" w:rsidRPr="00923891">
              <w:rPr>
                <w:sz w:val="24"/>
                <w:szCs w:val="24"/>
                <w:u w:val="single"/>
              </w:rPr>
              <w:t>-</w:t>
            </w:r>
            <w:r w:rsidR="00695AA6">
              <w:rPr>
                <w:sz w:val="24"/>
                <w:szCs w:val="24"/>
                <w:u w:val="single"/>
              </w:rPr>
              <w:t>3</w:t>
            </w:r>
            <w:r w:rsidR="00923891" w:rsidRPr="00923891">
              <w:rPr>
                <w:sz w:val="24"/>
                <w:szCs w:val="24"/>
                <w:u w:val="single"/>
              </w:rPr>
              <w:t>-</w:t>
            </w:r>
            <w:r w:rsidR="007D50AD">
              <w:rPr>
                <w:sz w:val="24"/>
                <w:szCs w:val="24"/>
                <w:u w:val="single"/>
              </w:rPr>
              <w:t>5</w:t>
            </w:r>
            <w:r w:rsidR="004B7E85" w:rsidRPr="00A0598B">
              <w:rPr>
                <w:sz w:val="24"/>
                <w:szCs w:val="24"/>
              </w:rPr>
              <w:t xml:space="preserve">         </w:t>
            </w:r>
          </w:p>
          <w:p w:rsidR="00BD6752" w:rsidRPr="00BF2754" w:rsidRDefault="00BD6752" w:rsidP="00BD6752">
            <w:pPr>
              <w:pStyle w:val="11"/>
              <w:jc w:val="center"/>
              <w:rPr>
                <w:sz w:val="24"/>
                <w:szCs w:val="24"/>
              </w:rPr>
            </w:pPr>
            <w:r w:rsidRPr="00A0598B">
              <w:rPr>
                <w:sz w:val="24"/>
                <w:szCs w:val="24"/>
              </w:rPr>
              <w:t xml:space="preserve">На </w:t>
            </w:r>
            <w:r w:rsidRPr="00BF2754">
              <w:rPr>
                <w:sz w:val="24"/>
                <w:szCs w:val="24"/>
              </w:rPr>
              <w:t xml:space="preserve">№ ______ от _______ </w:t>
            </w:r>
            <w:r w:rsidRPr="00BF2754">
              <w:rPr>
                <w:sz w:val="24"/>
                <w:szCs w:val="24"/>
                <w:u w:val="single"/>
              </w:rPr>
              <w:t xml:space="preserve">         </w:t>
            </w:r>
          </w:p>
          <w:p w:rsidR="00A30C3F" w:rsidRPr="00BF2754" w:rsidRDefault="00A30C3F" w:rsidP="000C582D">
            <w:pPr>
              <w:tabs>
                <w:tab w:val="left" w:pos="4962"/>
              </w:tabs>
              <w:ind w:right="5243"/>
              <w:jc w:val="center"/>
            </w:pPr>
          </w:p>
        </w:tc>
        <w:tc>
          <w:tcPr>
            <w:tcW w:w="5246" w:type="dxa"/>
            <w:shd w:val="clear" w:color="auto" w:fill="auto"/>
          </w:tcPr>
          <w:p w:rsidR="00941E55" w:rsidRPr="00BF2754" w:rsidRDefault="00941E55" w:rsidP="000C582D">
            <w:pPr>
              <w:tabs>
                <w:tab w:val="left" w:pos="4962"/>
              </w:tabs>
              <w:ind w:left="606"/>
              <w:jc w:val="center"/>
            </w:pPr>
          </w:p>
          <w:p w:rsidR="00941E55" w:rsidRPr="00BF2754" w:rsidRDefault="00941E55" w:rsidP="000C582D">
            <w:pPr>
              <w:tabs>
                <w:tab w:val="left" w:pos="4962"/>
              </w:tabs>
              <w:ind w:left="606"/>
              <w:jc w:val="center"/>
            </w:pPr>
          </w:p>
          <w:p w:rsidR="00865580" w:rsidRPr="00BF2754" w:rsidRDefault="00865580" w:rsidP="000C582D">
            <w:pPr>
              <w:tabs>
                <w:tab w:val="left" w:pos="4962"/>
              </w:tabs>
              <w:ind w:left="606"/>
              <w:jc w:val="center"/>
            </w:pPr>
          </w:p>
          <w:p w:rsidR="006067A0" w:rsidRPr="00BF2754" w:rsidRDefault="006067A0" w:rsidP="0075552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6067A0" w:rsidRPr="00BF2754" w:rsidRDefault="006067A0" w:rsidP="0075552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0598B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0598B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0598B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76CE3" w:rsidRPr="00BF2754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ЕДДС муниципальных образований </w:t>
            </w:r>
          </w:p>
          <w:p w:rsidR="00D1331E" w:rsidRPr="00BF2754" w:rsidRDefault="00A76CE3" w:rsidP="000A1D7A">
            <w:pPr>
              <w:jc w:val="center"/>
              <w:rPr>
                <w:rFonts w:eastAsia="Times New Roman" w:cs="Times New Roman"/>
                <w:szCs w:val="28"/>
              </w:rPr>
            </w:pPr>
            <w:r w:rsidRPr="00BF2754">
              <w:rPr>
                <w:rFonts w:eastAsia="Times New Roman" w:cs="Times New Roman"/>
                <w:szCs w:val="28"/>
              </w:rPr>
              <w:t>Республики Татарстан</w:t>
            </w:r>
          </w:p>
          <w:p w:rsidR="000A1D7A" w:rsidRPr="00BF2754" w:rsidRDefault="000A1D7A" w:rsidP="00755525">
            <w:pPr>
              <w:jc w:val="center"/>
              <w:rPr>
                <w:rFonts w:eastAsia="Times New Roman" w:cs="Times New Roman"/>
                <w:szCs w:val="28"/>
                <w:highlight w:val="yellow"/>
              </w:rPr>
            </w:pPr>
          </w:p>
          <w:p w:rsidR="00A30C3F" w:rsidRPr="00BF2754" w:rsidRDefault="00A30C3F" w:rsidP="00540171">
            <w:pPr>
              <w:jc w:val="center"/>
            </w:pPr>
          </w:p>
        </w:tc>
      </w:tr>
    </w:tbl>
    <w:p w:rsidR="0082686F" w:rsidRPr="00BF2754" w:rsidRDefault="00F8075C" w:rsidP="00923891">
      <w:pPr>
        <w:rPr>
          <w:color w:val="FF0000"/>
        </w:rPr>
      </w:pPr>
      <w:r w:rsidRPr="00BF2754">
        <w:rPr>
          <w:rFonts w:eastAsia="Times New Roman" w:cs="Times New Roman"/>
          <w:bCs/>
          <w:szCs w:val="28"/>
        </w:rPr>
        <w:t xml:space="preserve">О </w:t>
      </w:r>
      <w:r w:rsidR="00923891">
        <w:rPr>
          <w:rFonts w:eastAsia="Times New Roman" w:cs="Times New Roman"/>
          <w:bCs/>
          <w:szCs w:val="28"/>
        </w:rPr>
        <w:t>к</w:t>
      </w:r>
      <w:r w:rsidR="00923891" w:rsidRPr="00923891">
        <w:rPr>
          <w:rFonts w:eastAsia="Times New Roman" w:cs="Times New Roman"/>
          <w:bCs/>
          <w:szCs w:val="28"/>
        </w:rPr>
        <w:t>онсультаци</w:t>
      </w:r>
      <w:r w:rsidR="00923891">
        <w:rPr>
          <w:rFonts w:eastAsia="Times New Roman" w:cs="Times New Roman"/>
          <w:bCs/>
          <w:szCs w:val="28"/>
        </w:rPr>
        <w:t>и</w:t>
      </w:r>
      <w:r w:rsidR="00923891" w:rsidRPr="00923891">
        <w:rPr>
          <w:rFonts w:eastAsia="Times New Roman" w:cs="Times New Roman"/>
          <w:bCs/>
          <w:szCs w:val="28"/>
        </w:rPr>
        <w:t xml:space="preserve"> – предупреждени</w:t>
      </w:r>
      <w:r w:rsidR="00923891">
        <w:rPr>
          <w:rFonts w:eastAsia="Times New Roman" w:cs="Times New Roman"/>
          <w:bCs/>
          <w:szCs w:val="28"/>
        </w:rPr>
        <w:t>и</w:t>
      </w:r>
    </w:p>
    <w:p w:rsidR="007336CA" w:rsidRPr="00CD645E" w:rsidRDefault="007336CA" w:rsidP="007336CA">
      <w:pPr>
        <w:ind w:firstLine="709"/>
        <w:jc w:val="both"/>
        <w:rPr>
          <w:color w:val="FF0000"/>
          <w:sz w:val="16"/>
          <w:szCs w:val="16"/>
        </w:rPr>
      </w:pPr>
    </w:p>
    <w:p w:rsidR="00CD645E" w:rsidRDefault="00CD645E" w:rsidP="00CD645E">
      <w:pPr>
        <w:ind w:firstLine="709"/>
        <w:jc w:val="center"/>
        <w:rPr>
          <w:rFonts w:eastAsia="Times New Roman" w:cs="Times New Roman"/>
          <w:b/>
          <w:szCs w:val="28"/>
        </w:rPr>
      </w:pPr>
      <w:bookmarkStart w:id="0" w:name="_GoBack"/>
      <w:r w:rsidRPr="00CD645E">
        <w:rPr>
          <w:rFonts w:eastAsia="Times New Roman" w:cs="Times New Roman"/>
          <w:b/>
          <w:szCs w:val="28"/>
        </w:rPr>
        <w:t xml:space="preserve">Консультация – предупреждение  </w:t>
      </w:r>
    </w:p>
    <w:p w:rsidR="00CD645E" w:rsidRDefault="00CD645E" w:rsidP="00CD645E">
      <w:pPr>
        <w:ind w:firstLine="709"/>
        <w:jc w:val="center"/>
        <w:rPr>
          <w:rFonts w:eastAsia="Times New Roman" w:cs="Times New Roman"/>
          <w:b/>
          <w:szCs w:val="28"/>
        </w:rPr>
      </w:pPr>
      <w:r w:rsidRPr="00CD645E">
        <w:rPr>
          <w:rFonts w:eastAsia="Times New Roman" w:cs="Times New Roman"/>
          <w:b/>
          <w:szCs w:val="28"/>
        </w:rPr>
        <w:t>об интенсивности метеорологических явлений</w:t>
      </w:r>
    </w:p>
    <w:bookmarkEnd w:id="0"/>
    <w:p w:rsidR="00BB1772" w:rsidRPr="00CD645E" w:rsidRDefault="004227F9" w:rsidP="00CD645E">
      <w:pPr>
        <w:ind w:firstLine="709"/>
        <w:jc w:val="both"/>
        <w:rPr>
          <w:rFonts w:eastAsia="Times New Roman" w:cs="Times New Roman"/>
          <w:szCs w:val="28"/>
        </w:rPr>
      </w:pPr>
      <w:r w:rsidRPr="00BF2754">
        <w:rPr>
          <w:rFonts w:eastAsia="Times New Roman" w:cs="Times New Roman"/>
          <w:szCs w:val="28"/>
        </w:rPr>
        <w:t>По данным Федерального государственного бюджетного учрежден</w:t>
      </w:r>
      <w:r w:rsidR="00CD645E">
        <w:rPr>
          <w:rFonts w:eastAsia="Times New Roman" w:cs="Times New Roman"/>
          <w:szCs w:val="28"/>
        </w:rPr>
        <w:t>ия «УГМС Республики Татарстан»:</w:t>
      </w:r>
      <w:r w:rsidR="00CD645E" w:rsidRPr="00CD645E">
        <w:rPr>
          <w:rFonts w:eastAsia="Times New Roman" w:cs="Times New Roman"/>
          <w:szCs w:val="28"/>
        </w:rPr>
        <w:t xml:space="preserve"> </w:t>
      </w:r>
      <w:r w:rsidR="00CD645E">
        <w:rPr>
          <w:rFonts w:eastAsia="Times New Roman" w:cs="Times New Roman"/>
          <w:szCs w:val="28"/>
        </w:rPr>
        <w:t>«</w:t>
      </w:r>
      <w:r w:rsidR="00F974E4" w:rsidRPr="00F974E4">
        <w:rPr>
          <w:rFonts w:eastAsia="Times New Roman" w:cs="Times New Roman"/>
          <w:szCs w:val="28"/>
        </w:rPr>
        <w:t xml:space="preserve">Днем 26 марта местами в западных районах РТ сохранится туман </w:t>
      </w:r>
      <w:r w:rsidR="00F974E4">
        <w:rPr>
          <w:rFonts w:eastAsia="Times New Roman" w:cs="Times New Roman"/>
          <w:szCs w:val="28"/>
        </w:rPr>
        <w:t>с видимостью 500 метров и менее</w:t>
      </w:r>
      <w:r w:rsidR="00CD645E">
        <w:rPr>
          <w:szCs w:val="28"/>
        </w:rPr>
        <w:t>»</w:t>
      </w:r>
      <w:r w:rsidR="00BB1772" w:rsidRPr="00DD2AB9">
        <w:rPr>
          <w:szCs w:val="28"/>
        </w:rPr>
        <w:t xml:space="preserve"> </w:t>
      </w:r>
    </w:p>
    <w:p w:rsidR="00923891" w:rsidRPr="00C13381" w:rsidRDefault="00923891" w:rsidP="00923891">
      <w:pPr>
        <w:ind w:firstLine="709"/>
        <w:jc w:val="both"/>
        <w:rPr>
          <w:szCs w:val="28"/>
        </w:rPr>
      </w:pPr>
      <w:r w:rsidRPr="00C13381">
        <w:rPr>
          <w:szCs w:val="28"/>
        </w:rPr>
        <w:t>Учитывая прогнозируемые метеорологические явления на территории Республики Татарстан, увеличиваются риски:</w:t>
      </w:r>
    </w:p>
    <w:p w:rsidR="00C13381" w:rsidRPr="00C13381" w:rsidRDefault="00C13381" w:rsidP="00C13381">
      <w:pPr>
        <w:shd w:val="clear" w:color="auto" w:fill="FFFFFF" w:themeFill="background1"/>
        <w:ind w:firstLine="720"/>
        <w:jc w:val="both"/>
        <w:rPr>
          <w:bCs/>
        </w:rPr>
      </w:pPr>
      <w:r w:rsidRPr="00C13381">
        <w:t xml:space="preserve">чрезвычайных ситуаций (происшествий) </w:t>
      </w:r>
      <w:r w:rsidRPr="00C13381">
        <w:rPr>
          <w:bCs/>
        </w:rPr>
        <w:t>связанных с ДТП на автодорогах республики;</w:t>
      </w:r>
    </w:p>
    <w:p w:rsidR="00C13381" w:rsidRPr="00C13381" w:rsidRDefault="00C13381" w:rsidP="00C13381">
      <w:pPr>
        <w:shd w:val="clear" w:color="auto" w:fill="FFFFFF" w:themeFill="background1"/>
        <w:ind w:firstLine="720"/>
        <w:jc w:val="both"/>
        <w:rPr>
          <w:szCs w:val="28"/>
        </w:rPr>
      </w:pPr>
      <w:r w:rsidRPr="00C13381">
        <w:rPr>
          <w:szCs w:val="28"/>
        </w:rPr>
        <w:t>чрезвычайных ситуаций (происшествий) на авиационном транспорте, погодные условия могут значительно лимитировать работу аэро</w:t>
      </w:r>
      <w:r w:rsidR="00CD645E">
        <w:rPr>
          <w:szCs w:val="28"/>
        </w:rPr>
        <w:t>портов на территории республики.</w:t>
      </w:r>
    </w:p>
    <w:p w:rsidR="00B2023A" w:rsidRPr="00C13381" w:rsidRDefault="00980DD3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 xml:space="preserve">ЕДДС </w:t>
      </w:r>
      <w:r w:rsidRPr="00C13381">
        <w:rPr>
          <w:rFonts w:eastAsia="Times New Roman" w:cs="Times New Roman"/>
          <w:szCs w:val="28"/>
        </w:rPr>
        <w:t>муниципальных образований</w:t>
      </w:r>
      <w:r w:rsidR="001C7197" w:rsidRPr="00C13381">
        <w:rPr>
          <w:rFonts w:eastAsia="Times New Roman" w:cs="Times New Roman"/>
          <w:szCs w:val="28"/>
        </w:rPr>
        <w:t xml:space="preserve"> рекомендую</w:t>
      </w:r>
      <w:r w:rsidR="00B2023A" w:rsidRPr="00C13381">
        <w:rPr>
          <w:szCs w:val="28"/>
        </w:rPr>
        <w:t xml:space="preserve">: </w:t>
      </w:r>
    </w:p>
    <w:p w:rsidR="00980DD3" w:rsidRPr="00C13381" w:rsidRDefault="001C7197" w:rsidP="00980DD3">
      <w:pPr>
        <w:ind w:firstLine="709"/>
        <w:jc w:val="both"/>
        <w:rPr>
          <w:rFonts w:eastAsia="font337"/>
          <w:lang w:eastAsia="ar-SA"/>
        </w:rPr>
      </w:pPr>
      <w:r w:rsidRPr="00C13381">
        <w:rPr>
          <w:rFonts w:eastAsia="font337"/>
          <w:lang w:eastAsia="ar-SA"/>
        </w:rPr>
        <w:t xml:space="preserve">своевременно довести </w:t>
      </w:r>
      <w:r w:rsidR="00980DD3" w:rsidRPr="00C13381">
        <w:rPr>
          <w:rFonts w:eastAsia="font337"/>
          <w:lang w:eastAsia="ar-SA"/>
        </w:rPr>
        <w:t xml:space="preserve">предупреждение до органов местного самоуправления; </w:t>
      </w:r>
    </w:p>
    <w:p w:rsidR="00B2023A" w:rsidRPr="00C13381" w:rsidRDefault="00B2023A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>привести в готовность речевые с</w:t>
      </w:r>
      <w:r w:rsidR="00BF2754" w:rsidRPr="00C13381">
        <w:rPr>
          <w:szCs w:val="28"/>
        </w:rPr>
        <w:t>и</w:t>
      </w:r>
      <w:r w:rsidRPr="00C13381">
        <w:rPr>
          <w:szCs w:val="28"/>
        </w:rPr>
        <w:t xml:space="preserve">ренные установки комплекса системы экстренного оповещения населения; </w:t>
      </w:r>
    </w:p>
    <w:p w:rsidR="00B2023A" w:rsidRPr="00C13381" w:rsidRDefault="00B2023A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 xml:space="preserve">организовать взаимодействие со службами жизнеобеспечения; </w:t>
      </w:r>
    </w:p>
    <w:p w:rsidR="00B2023A" w:rsidRPr="00C13381" w:rsidRDefault="00B2023A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 xml:space="preserve">организовать своевременное оповещение и информирование населения муниципальных районов; </w:t>
      </w:r>
    </w:p>
    <w:p w:rsidR="006941B1" w:rsidRPr="0011770D" w:rsidRDefault="00923891" w:rsidP="006941B1">
      <w:pPr>
        <w:ind w:firstLine="709"/>
        <w:jc w:val="both"/>
        <w:rPr>
          <w:szCs w:val="28"/>
        </w:rPr>
      </w:pPr>
      <w:r w:rsidRPr="00C13381">
        <w:rPr>
          <w:szCs w:val="28"/>
        </w:rPr>
        <w:t>Б</w:t>
      </w:r>
      <w:r w:rsidR="002B1F38" w:rsidRPr="00C13381">
        <w:rPr>
          <w:szCs w:val="28"/>
        </w:rPr>
        <w:t>ыть в готовности к докладу о складывающейся обстановке на территории муниципального района</w:t>
      </w:r>
      <w:r w:rsidR="006941B1" w:rsidRPr="00C13381">
        <w:rPr>
          <w:szCs w:val="28"/>
        </w:rPr>
        <w:t>.</w:t>
      </w:r>
    </w:p>
    <w:p w:rsidR="006941B1" w:rsidRPr="00BF2754" w:rsidRDefault="006941B1" w:rsidP="00B2023A">
      <w:pPr>
        <w:ind w:firstLine="720"/>
        <w:jc w:val="both"/>
        <w:rPr>
          <w:rFonts w:eastAsia="Times New Roman" w:cs="Times New Roman"/>
          <w:bCs/>
          <w:szCs w:val="28"/>
        </w:rPr>
      </w:pPr>
    </w:p>
    <w:p w:rsidR="00606D1C" w:rsidRDefault="00606D1C" w:rsidP="00606D1C">
      <w:pPr>
        <w:tabs>
          <w:tab w:val="left" w:pos="2377"/>
        </w:tabs>
      </w:pPr>
      <w:r w:rsidRPr="005A3D39">
        <w:t xml:space="preserve">Временно исполняющий обязанности </w:t>
      </w:r>
    </w:p>
    <w:p w:rsidR="00606D1C" w:rsidRPr="009C64F1" w:rsidRDefault="00606D1C" w:rsidP="00606D1C">
      <w:pPr>
        <w:tabs>
          <w:tab w:val="left" w:pos="2377"/>
        </w:tabs>
      </w:pPr>
      <w:r>
        <w:t>начальника Г</w:t>
      </w:r>
      <w:r w:rsidRPr="009C64F1">
        <w:t>лавного управления</w:t>
      </w:r>
      <w:r w:rsidRPr="00C401CA">
        <w:t xml:space="preserve"> </w:t>
      </w:r>
      <w:r>
        <w:t xml:space="preserve">                                                           </w:t>
      </w:r>
      <w:r w:rsidRPr="0095149E">
        <w:t>И.И. Кадамов</w:t>
      </w:r>
    </w:p>
    <w:p w:rsidR="00D02720" w:rsidRPr="00CD645E" w:rsidRDefault="00E33D2D" w:rsidP="00CD645E">
      <w:pPr>
        <w:tabs>
          <w:tab w:val="left" w:pos="2377"/>
        </w:tabs>
        <w:jc w:val="center"/>
      </w:pPr>
      <w:r>
        <w:t xml:space="preserve">         </w:t>
      </w:r>
      <w:r w:rsidR="00CD645E">
        <w:t xml:space="preserve">                               </w:t>
      </w:r>
    </w:p>
    <w:p w:rsidR="00D7576B" w:rsidRDefault="00522552" w:rsidP="00B2023A">
      <w:pPr>
        <w:rPr>
          <w:sz w:val="24"/>
          <w:szCs w:val="28"/>
        </w:rPr>
      </w:pPr>
      <w:r>
        <w:rPr>
          <w:sz w:val="24"/>
          <w:szCs w:val="28"/>
        </w:rPr>
        <w:t>Миронов Кирилл Викторович</w:t>
      </w:r>
    </w:p>
    <w:p w:rsidR="008E615A" w:rsidRPr="004F6F18" w:rsidRDefault="00372C59" w:rsidP="00B2023A">
      <w:pPr>
        <w:rPr>
          <w:sz w:val="24"/>
          <w:szCs w:val="20"/>
        </w:rPr>
      </w:pPr>
      <w:r w:rsidRPr="004F6F18">
        <w:rPr>
          <w:sz w:val="24"/>
          <w:szCs w:val="28"/>
        </w:rPr>
        <w:t>(843) 288-46-57</w:t>
      </w:r>
    </w:p>
    <w:sectPr w:rsidR="008E615A" w:rsidRPr="004F6F18" w:rsidSect="00CD645E">
      <w:headerReference w:type="default" r:id="rId8"/>
      <w:footerReference w:type="default" r:id="rId9"/>
      <w:pgSz w:w="11906" w:h="16838"/>
      <w:pgMar w:top="851" w:right="566" w:bottom="426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DC" w:rsidRDefault="00DC77DC" w:rsidP="00893D93">
      <w:r>
        <w:separator/>
      </w:r>
    </w:p>
  </w:endnote>
  <w:endnote w:type="continuationSeparator" w:id="0">
    <w:p w:rsidR="00DC77DC" w:rsidRDefault="00DC77DC" w:rsidP="0089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E2" w:rsidRDefault="00003BE2">
    <w:pPr>
      <w:pStyle w:val="ab"/>
      <w:jc w:val="center"/>
    </w:pPr>
  </w:p>
  <w:p w:rsidR="00003BE2" w:rsidRDefault="00003B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DC" w:rsidRDefault="00DC77DC" w:rsidP="00893D93">
      <w:r>
        <w:separator/>
      </w:r>
    </w:p>
  </w:footnote>
  <w:footnote w:type="continuationSeparator" w:id="0">
    <w:p w:rsidR="00DC77DC" w:rsidRDefault="00DC77DC" w:rsidP="0089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806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3BE2" w:rsidRPr="00003BE2" w:rsidRDefault="00003BE2" w:rsidP="00003BE2">
        <w:pPr>
          <w:pStyle w:val="a9"/>
          <w:jc w:val="center"/>
          <w:rPr>
            <w:sz w:val="24"/>
          </w:rPr>
        </w:pPr>
        <w:r w:rsidRPr="00003BE2">
          <w:rPr>
            <w:sz w:val="24"/>
          </w:rPr>
          <w:fldChar w:fldCharType="begin"/>
        </w:r>
        <w:r w:rsidRPr="00003BE2">
          <w:rPr>
            <w:sz w:val="24"/>
          </w:rPr>
          <w:instrText>PAGE   \* MERGEFORMAT</w:instrText>
        </w:r>
        <w:r w:rsidRPr="00003BE2">
          <w:rPr>
            <w:sz w:val="24"/>
          </w:rPr>
          <w:fldChar w:fldCharType="separate"/>
        </w:r>
        <w:r w:rsidR="00CD645E">
          <w:rPr>
            <w:noProof/>
            <w:sz w:val="24"/>
          </w:rPr>
          <w:t>2</w:t>
        </w:r>
        <w:r w:rsidRPr="00003BE2">
          <w:rPr>
            <w:sz w:val="24"/>
          </w:rPr>
          <w:fldChar w:fldCharType="end"/>
        </w:r>
      </w:p>
    </w:sdtContent>
  </w:sdt>
  <w:p w:rsidR="00003BE2" w:rsidRDefault="00003BE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6F"/>
    <w:rsid w:val="00003A3F"/>
    <w:rsid w:val="00003BE2"/>
    <w:rsid w:val="000222E6"/>
    <w:rsid w:val="00024539"/>
    <w:rsid w:val="00045B4C"/>
    <w:rsid w:val="00046D97"/>
    <w:rsid w:val="000506EB"/>
    <w:rsid w:val="000761EE"/>
    <w:rsid w:val="00076794"/>
    <w:rsid w:val="00082276"/>
    <w:rsid w:val="00083D6B"/>
    <w:rsid w:val="00095B88"/>
    <w:rsid w:val="000A1D7A"/>
    <w:rsid w:val="000A6079"/>
    <w:rsid w:val="000A62C0"/>
    <w:rsid w:val="000B1A44"/>
    <w:rsid w:val="000B5EFB"/>
    <w:rsid w:val="000C582D"/>
    <w:rsid w:val="000C73F0"/>
    <w:rsid w:val="000D5613"/>
    <w:rsid w:val="0010029E"/>
    <w:rsid w:val="0011038C"/>
    <w:rsid w:val="00112623"/>
    <w:rsid w:val="0011587D"/>
    <w:rsid w:val="0011621A"/>
    <w:rsid w:val="00124AF7"/>
    <w:rsid w:val="001260F9"/>
    <w:rsid w:val="00130F28"/>
    <w:rsid w:val="00132674"/>
    <w:rsid w:val="0015567E"/>
    <w:rsid w:val="00161CA1"/>
    <w:rsid w:val="00162CD5"/>
    <w:rsid w:val="00166241"/>
    <w:rsid w:val="00173FB1"/>
    <w:rsid w:val="00180074"/>
    <w:rsid w:val="00181876"/>
    <w:rsid w:val="00184C93"/>
    <w:rsid w:val="00191999"/>
    <w:rsid w:val="00196EF8"/>
    <w:rsid w:val="001A4566"/>
    <w:rsid w:val="001C1AC8"/>
    <w:rsid w:val="001C4E57"/>
    <w:rsid w:val="001C7197"/>
    <w:rsid w:val="001D0EF7"/>
    <w:rsid w:val="001D4E2A"/>
    <w:rsid w:val="001D5617"/>
    <w:rsid w:val="001D6C86"/>
    <w:rsid w:val="001E29D3"/>
    <w:rsid w:val="001E3C1A"/>
    <w:rsid w:val="001E4873"/>
    <w:rsid w:val="001E7C3B"/>
    <w:rsid w:val="001F68C3"/>
    <w:rsid w:val="00201A5E"/>
    <w:rsid w:val="002262F9"/>
    <w:rsid w:val="0023056A"/>
    <w:rsid w:val="00234A01"/>
    <w:rsid w:val="00235C9C"/>
    <w:rsid w:val="00252CB6"/>
    <w:rsid w:val="002702F9"/>
    <w:rsid w:val="00284541"/>
    <w:rsid w:val="00293353"/>
    <w:rsid w:val="00293433"/>
    <w:rsid w:val="00295278"/>
    <w:rsid w:val="00297528"/>
    <w:rsid w:val="002B0A73"/>
    <w:rsid w:val="002B1F38"/>
    <w:rsid w:val="002C3AAB"/>
    <w:rsid w:val="002D7C57"/>
    <w:rsid w:val="002F31A0"/>
    <w:rsid w:val="002F3483"/>
    <w:rsid w:val="00342BD3"/>
    <w:rsid w:val="00345839"/>
    <w:rsid w:val="003474A6"/>
    <w:rsid w:val="003502D2"/>
    <w:rsid w:val="00361897"/>
    <w:rsid w:val="00367C7F"/>
    <w:rsid w:val="00372C59"/>
    <w:rsid w:val="00373B63"/>
    <w:rsid w:val="0037512A"/>
    <w:rsid w:val="00385C40"/>
    <w:rsid w:val="003B56DA"/>
    <w:rsid w:val="003B6A48"/>
    <w:rsid w:val="003D708C"/>
    <w:rsid w:val="003E6F04"/>
    <w:rsid w:val="003E7403"/>
    <w:rsid w:val="003F38B7"/>
    <w:rsid w:val="00415121"/>
    <w:rsid w:val="004227F9"/>
    <w:rsid w:val="00423CD9"/>
    <w:rsid w:val="00427E25"/>
    <w:rsid w:val="00434F47"/>
    <w:rsid w:val="00445803"/>
    <w:rsid w:val="00445EF4"/>
    <w:rsid w:val="004502C4"/>
    <w:rsid w:val="00455485"/>
    <w:rsid w:val="00455CBC"/>
    <w:rsid w:val="00461A93"/>
    <w:rsid w:val="00474A79"/>
    <w:rsid w:val="004803C6"/>
    <w:rsid w:val="00481907"/>
    <w:rsid w:val="0048346F"/>
    <w:rsid w:val="00486A9A"/>
    <w:rsid w:val="00487EC3"/>
    <w:rsid w:val="004926A1"/>
    <w:rsid w:val="004A6DE8"/>
    <w:rsid w:val="004B7E85"/>
    <w:rsid w:val="004C183A"/>
    <w:rsid w:val="004D7536"/>
    <w:rsid w:val="004E4E25"/>
    <w:rsid w:val="004E532E"/>
    <w:rsid w:val="004F080A"/>
    <w:rsid w:val="004F387C"/>
    <w:rsid w:val="004F6F18"/>
    <w:rsid w:val="00504163"/>
    <w:rsid w:val="00513E43"/>
    <w:rsid w:val="00514292"/>
    <w:rsid w:val="00522552"/>
    <w:rsid w:val="005312A8"/>
    <w:rsid w:val="00537B87"/>
    <w:rsid w:val="00540171"/>
    <w:rsid w:val="00550CF5"/>
    <w:rsid w:val="00570185"/>
    <w:rsid w:val="0057098E"/>
    <w:rsid w:val="00571238"/>
    <w:rsid w:val="0057297D"/>
    <w:rsid w:val="005737F8"/>
    <w:rsid w:val="0057589F"/>
    <w:rsid w:val="005778B6"/>
    <w:rsid w:val="005857DA"/>
    <w:rsid w:val="00585C58"/>
    <w:rsid w:val="0059347A"/>
    <w:rsid w:val="0059426E"/>
    <w:rsid w:val="005A1D3D"/>
    <w:rsid w:val="005A4D43"/>
    <w:rsid w:val="005D3E00"/>
    <w:rsid w:val="005D7035"/>
    <w:rsid w:val="005E3F1A"/>
    <w:rsid w:val="005E4A75"/>
    <w:rsid w:val="006067A0"/>
    <w:rsid w:val="00606D1C"/>
    <w:rsid w:val="00617F5C"/>
    <w:rsid w:val="00630219"/>
    <w:rsid w:val="0064211C"/>
    <w:rsid w:val="006462E8"/>
    <w:rsid w:val="0065299D"/>
    <w:rsid w:val="00655988"/>
    <w:rsid w:val="00662889"/>
    <w:rsid w:val="0066467E"/>
    <w:rsid w:val="00694013"/>
    <w:rsid w:val="006941B1"/>
    <w:rsid w:val="00695AA6"/>
    <w:rsid w:val="006C2C38"/>
    <w:rsid w:val="006F0C11"/>
    <w:rsid w:val="006F4596"/>
    <w:rsid w:val="006F4E40"/>
    <w:rsid w:val="00710133"/>
    <w:rsid w:val="007110F5"/>
    <w:rsid w:val="007336CA"/>
    <w:rsid w:val="007370AB"/>
    <w:rsid w:val="007459AC"/>
    <w:rsid w:val="00755525"/>
    <w:rsid w:val="00756C05"/>
    <w:rsid w:val="00765D12"/>
    <w:rsid w:val="00793DF7"/>
    <w:rsid w:val="007960DD"/>
    <w:rsid w:val="007A3922"/>
    <w:rsid w:val="007A4D6A"/>
    <w:rsid w:val="007A5AB0"/>
    <w:rsid w:val="007A6A0B"/>
    <w:rsid w:val="007C3530"/>
    <w:rsid w:val="007C41EA"/>
    <w:rsid w:val="007C52D3"/>
    <w:rsid w:val="007D13E7"/>
    <w:rsid w:val="007D36F3"/>
    <w:rsid w:val="007D50AD"/>
    <w:rsid w:val="007E27FA"/>
    <w:rsid w:val="007F6AD7"/>
    <w:rsid w:val="00802DE8"/>
    <w:rsid w:val="008139DF"/>
    <w:rsid w:val="00820A4C"/>
    <w:rsid w:val="00823732"/>
    <w:rsid w:val="0082686F"/>
    <w:rsid w:val="008334DA"/>
    <w:rsid w:val="00836CB9"/>
    <w:rsid w:val="00852E4F"/>
    <w:rsid w:val="008629BB"/>
    <w:rsid w:val="00862AE5"/>
    <w:rsid w:val="00865580"/>
    <w:rsid w:val="0086689F"/>
    <w:rsid w:val="0087105F"/>
    <w:rsid w:val="00884972"/>
    <w:rsid w:val="00892C96"/>
    <w:rsid w:val="00893D93"/>
    <w:rsid w:val="008A0D59"/>
    <w:rsid w:val="008A384C"/>
    <w:rsid w:val="008B4CA8"/>
    <w:rsid w:val="008C1175"/>
    <w:rsid w:val="008C3B4F"/>
    <w:rsid w:val="008E5BAA"/>
    <w:rsid w:val="008E5DA1"/>
    <w:rsid w:val="008E615A"/>
    <w:rsid w:val="008F531C"/>
    <w:rsid w:val="00913141"/>
    <w:rsid w:val="00923891"/>
    <w:rsid w:val="009248D0"/>
    <w:rsid w:val="009300DE"/>
    <w:rsid w:val="00933EC2"/>
    <w:rsid w:val="00941BF1"/>
    <w:rsid w:val="00941E55"/>
    <w:rsid w:val="0095167F"/>
    <w:rsid w:val="00952D23"/>
    <w:rsid w:val="00953CC6"/>
    <w:rsid w:val="00955341"/>
    <w:rsid w:val="009624A5"/>
    <w:rsid w:val="0096586E"/>
    <w:rsid w:val="00972ADA"/>
    <w:rsid w:val="0097709A"/>
    <w:rsid w:val="00980DD3"/>
    <w:rsid w:val="009822B3"/>
    <w:rsid w:val="00984127"/>
    <w:rsid w:val="0099517C"/>
    <w:rsid w:val="009B56D7"/>
    <w:rsid w:val="009C5544"/>
    <w:rsid w:val="009D797C"/>
    <w:rsid w:val="009E37C7"/>
    <w:rsid w:val="00A02BC9"/>
    <w:rsid w:val="00A0598B"/>
    <w:rsid w:val="00A271C7"/>
    <w:rsid w:val="00A30C3F"/>
    <w:rsid w:val="00A30D00"/>
    <w:rsid w:val="00A41086"/>
    <w:rsid w:val="00A5067E"/>
    <w:rsid w:val="00A53649"/>
    <w:rsid w:val="00A71DC3"/>
    <w:rsid w:val="00A76CE3"/>
    <w:rsid w:val="00A86B17"/>
    <w:rsid w:val="00A91B1F"/>
    <w:rsid w:val="00A95320"/>
    <w:rsid w:val="00AB2031"/>
    <w:rsid w:val="00AD128D"/>
    <w:rsid w:val="00AF72EF"/>
    <w:rsid w:val="00B0122B"/>
    <w:rsid w:val="00B050E4"/>
    <w:rsid w:val="00B0612D"/>
    <w:rsid w:val="00B2023A"/>
    <w:rsid w:val="00B27949"/>
    <w:rsid w:val="00B41F5D"/>
    <w:rsid w:val="00B521BA"/>
    <w:rsid w:val="00B57089"/>
    <w:rsid w:val="00B5733F"/>
    <w:rsid w:val="00B64283"/>
    <w:rsid w:val="00B75E38"/>
    <w:rsid w:val="00B81BCA"/>
    <w:rsid w:val="00B83803"/>
    <w:rsid w:val="00B870BD"/>
    <w:rsid w:val="00B96286"/>
    <w:rsid w:val="00BB1772"/>
    <w:rsid w:val="00BB1C26"/>
    <w:rsid w:val="00BB27AA"/>
    <w:rsid w:val="00BB6576"/>
    <w:rsid w:val="00BC4228"/>
    <w:rsid w:val="00BD6752"/>
    <w:rsid w:val="00BE11F4"/>
    <w:rsid w:val="00BF2754"/>
    <w:rsid w:val="00BF5DDB"/>
    <w:rsid w:val="00C02D65"/>
    <w:rsid w:val="00C126AF"/>
    <w:rsid w:val="00C13381"/>
    <w:rsid w:val="00C21671"/>
    <w:rsid w:val="00C265C4"/>
    <w:rsid w:val="00C4771E"/>
    <w:rsid w:val="00C515F8"/>
    <w:rsid w:val="00C54940"/>
    <w:rsid w:val="00C608F7"/>
    <w:rsid w:val="00C62BDC"/>
    <w:rsid w:val="00C71F1F"/>
    <w:rsid w:val="00C72D04"/>
    <w:rsid w:val="00C750E9"/>
    <w:rsid w:val="00C806A3"/>
    <w:rsid w:val="00C85A7D"/>
    <w:rsid w:val="00C86543"/>
    <w:rsid w:val="00C86A98"/>
    <w:rsid w:val="00C87520"/>
    <w:rsid w:val="00CA7E5A"/>
    <w:rsid w:val="00CB31D0"/>
    <w:rsid w:val="00CB6478"/>
    <w:rsid w:val="00CD645E"/>
    <w:rsid w:val="00CD7017"/>
    <w:rsid w:val="00CE7121"/>
    <w:rsid w:val="00CE71E3"/>
    <w:rsid w:val="00CF3E90"/>
    <w:rsid w:val="00CF58A3"/>
    <w:rsid w:val="00D02720"/>
    <w:rsid w:val="00D1331E"/>
    <w:rsid w:val="00D16D5A"/>
    <w:rsid w:val="00D20F37"/>
    <w:rsid w:val="00D4343B"/>
    <w:rsid w:val="00D4607D"/>
    <w:rsid w:val="00D53F29"/>
    <w:rsid w:val="00D6384A"/>
    <w:rsid w:val="00D72B58"/>
    <w:rsid w:val="00D7576B"/>
    <w:rsid w:val="00D779BD"/>
    <w:rsid w:val="00D926A2"/>
    <w:rsid w:val="00D978CF"/>
    <w:rsid w:val="00DA1A6D"/>
    <w:rsid w:val="00DA698A"/>
    <w:rsid w:val="00DB1375"/>
    <w:rsid w:val="00DC2105"/>
    <w:rsid w:val="00DC77DC"/>
    <w:rsid w:val="00DD2AB9"/>
    <w:rsid w:val="00DD64E5"/>
    <w:rsid w:val="00DD6943"/>
    <w:rsid w:val="00E02BE9"/>
    <w:rsid w:val="00E031A2"/>
    <w:rsid w:val="00E043FE"/>
    <w:rsid w:val="00E10B98"/>
    <w:rsid w:val="00E25F69"/>
    <w:rsid w:val="00E33D2D"/>
    <w:rsid w:val="00E53CCD"/>
    <w:rsid w:val="00E57399"/>
    <w:rsid w:val="00E65048"/>
    <w:rsid w:val="00EA19D1"/>
    <w:rsid w:val="00EF43FF"/>
    <w:rsid w:val="00F535EA"/>
    <w:rsid w:val="00F7205D"/>
    <w:rsid w:val="00F74ACA"/>
    <w:rsid w:val="00F7768F"/>
    <w:rsid w:val="00F8075C"/>
    <w:rsid w:val="00F967FC"/>
    <w:rsid w:val="00F974E4"/>
    <w:rsid w:val="00FA16D4"/>
    <w:rsid w:val="00FA26F8"/>
    <w:rsid w:val="00FB2746"/>
    <w:rsid w:val="00FB5AA7"/>
    <w:rsid w:val="00FB6018"/>
    <w:rsid w:val="00FC1711"/>
    <w:rsid w:val="00FD0466"/>
    <w:rsid w:val="00FD2A24"/>
    <w:rsid w:val="00FD3D53"/>
    <w:rsid w:val="00FE7D21"/>
    <w:rsid w:val="00FF2CD3"/>
    <w:rsid w:val="00FF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88D56A4-6FB6-4B71-BB65-846F9DEA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865580"/>
    <w:pPr>
      <w:keepNext/>
      <w:widowControl w:val="0"/>
      <w:jc w:val="center"/>
      <w:outlineLvl w:val="1"/>
    </w:pPr>
    <w:rPr>
      <w:rFonts w:eastAsia="Times New Roman" w:cs="Times New Roman"/>
      <w:snapToGrid w:val="0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65580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7">
    <w:name w:val="heading 7"/>
    <w:basedOn w:val="a"/>
    <w:next w:val="a"/>
    <w:link w:val="70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865580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865580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11">
    <w:name w:val="Обычный1"/>
    <w:rsid w:val="00865580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1">
    <w:name w:val="Обычный2"/>
    <w:rsid w:val="007D36F3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70">
    <w:name w:val="Заголовок 7 Знак"/>
    <w:basedOn w:val="a0"/>
    <w:link w:val="7"/>
    <w:rsid w:val="00235C9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235C9C"/>
    <w:rPr>
      <w:color w:val="0000FF"/>
      <w:u w:val="single"/>
    </w:rPr>
  </w:style>
  <w:style w:type="paragraph" w:customStyle="1" w:styleId="Default">
    <w:name w:val="Default"/>
    <w:rsid w:val="006067A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364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u@16.mch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1111</cp:lastModifiedBy>
  <cp:revision>2</cp:revision>
  <cp:lastPrinted>2023-10-05T12:12:00Z</cp:lastPrinted>
  <dcterms:created xsi:type="dcterms:W3CDTF">2024-03-26T10:22:00Z</dcterms:created>
  <dcterms:modified xsi:type="dcterms:W3CDTF">2024-03-26T10:22:00Z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