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30805" w:rsidRPr="009B3A73" w:rsidRDefault="0010185D" w:rsidP="009B3A73">
      <w:pPr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9B3A73">
        <w:rPr>
          <w:rFonts w:ascii="Times New Roman" w:hAnsi="Times New Roman" w:cs="Times New Roman"/>
          <w:sz w:val="24"/>
          <w:szCs w:val="24"/>
        </w:rPr>
        <w:t xml:space="preserve">В целях исполнения мероприятий, предусмотренных статьей 69.1 Федерального закона от 13.07.2015 № 218-ФЗ «О государственной регистрации недвижимости», </w:t>
      </w:r>
      <w:r w:rsidR="002178DA">
        <w:rPr>
          <w:rFonts w:ascii="Times New Roman" w:hAnsi="Times New Roman" w:cs="Times New Roman"/>
          <w:sz w:val="24"/>
          <w:szCs w:val="24"/>
        </w:rPr>
        <w:t>Исполнительный комитет Заинского муниципального района Республики Татарстан</w:t>
      </w:r>
      <w:r w:rsidR="000815A9">
        <w:rPr>
          <w:rFonts w:ascii="Times New Roman" w:hAnsi="Times New Roman" w:cs="Times New Roman"/>
          <w:sz w:val="24"/>
          <w:szCs w:val="24"/>
        </w:rPr>
        <w:t xml:space="preserve"> уведомляет о проведении </w:t>
      </w:r>
      <w:r w:rsidR="007C5AF5">
        <w:rPr>
          <w:rFonts w:ascii="Times New Roman" w:hAnsi="Times New Roman" w:cs="Times New Roman"/>
          <w:sz w:val="24"/>
          <w:szCs w:val="24"/>
        </w:rPr>
        <w:t>1</w:t>
      </w:r>
      <w:r w:rsidR="00102825">
        <w:rPr>
          <w:rFonts w:ascii="Times New Roman" w:hAnsi="Times New Roman" w:cs="Times New Roman"/>
          <w:sz w:val="24"/>
          <w:szCs w:val="24"/>
        </w:rPr>
        <w:t>5</w:t>
      </w:r>
      <w:r w:rsidR="00F26C7C">
        <w:rPr>
          <w:rFonts w:ascii="Times New Roman" w:hAnsi="Times New Roman" w:cs="Times New Roman"/>
          <w:sz w:val="24"/>
          <w:szCs w:val="24"/>
        </w:rPr>
        <w:t>.</w:t>
      </w:r>
      <w:r w:rsidR="00824895">
        <w:rPr>
          <w:rFonts w:ascii="Times New Roman" w:hAnsi="Times New Roman" w:cs="Times New Roman"/>
          <w:sz w:val="24"/>
          <w:szCs w:val="24"/>
        </w:rPr>
        <w:t>0</w:t>
      </w:r>
      <w:r w:rsidR="007C5AF5">
        <w:rPr>
          <w:rFonts w:ascii="Times New Roman" w:hAnsi="Times New Roman" w:cs="Times New Roman"/>
          <w:sz w:val="24"/>
          <w:szCs w:val="24"/>
        </w:rPr>
        <w:t>2</w:t>
      </w:r>
      <w:r w:rsidR="00F26C7C">
        <w:rPr>
          <w:rFonts w:ascii="Times New Roman" w:hAnsi="Times New Roman" w:cs="Times New Roman"/>
          <w:sz w:val="24"/>
          <w:szCs w:val="24"/>
        </w:rPr>
        <w:t>.202</w:t>
      </w:r>
      <w:r w:rsidR="00824895">
        <w:rPr>
          <w:rFonts w:ascii="Times New Roman" w:hAnsi="Times New Roman" w:cs="Times New Roman"/>
          <w:sz w:val="24"/>
          <w:szCs w:val="24"/>
        </w:rPr>
        <w:t>4</w:t>
      </w:r>
      <w:r w:rsidRPr="009B3A73">
        <w:rPr>
          <w:rFonts w:ascii="Times New Roman" w:hAnsi="Times New Roman" w:cs="Times New Roman"/>
          <w:sz w:val="24"/>
          <w:szCs w:val="24"/>
        </w:rPr>
        <w:t xml:space="preserve"> осмотра следующих объектов недвижимого имущества в рамках</w:t>
      </w:r>
      <w:r w:rsidR="00EE7CEE" w:rsidRPr="009B3A73">
        <w:rPr>
          <w:rFonts w:ascii="Times New Roman" w:hAnsi="Times New Roman" w:cs="Times New Roman"/>
          <w:sz w:val="24"/>
          <w:szCs w:val="24"/>
        </w:rPr>
        <w:t xml:space="preserve"> проведения</w:t>
      </w:r>
      <w:r w:rsidRPr="009B3A73">
        <w:rPr>
          <w:rFonts w:ascii="Times New Roman" w:hAnsi="Times New Roman" w:cs="Times New Roman"/>
          <w:sz w:val="24"/>
          <w:szCs w:val="24"/>
        </w:rPr>
        <w:t xml:space="preserve"> мероприятий</w:t>
      </w:r>
      <w:r w:rsidR="003012B7">
        <w:rPr>
          <w:rFonts w:ascii="Times New Roman" w:hAnsi="Times New Roman" w:cs="Times New Roman"/>
          <w:sz w:val="24"/>
          <w:szCs w:val="24"/>
        </w:rPr>
        <w:t>,</w:t>
      </w:r>
      <w:r w:rsidRPr="009B3A73">
        <w:rPr>
          <w:rFonts w:ascii="Times New Roman" w:hAnsi="Times New Roman" w:cs="Times New Roman"/>
          <w:sz w:val="24"/>
          <w:szCs w:val="24"/>
        </w:rPr>
        <w:t xml:space="preserve"> по выявлению правообладателей ранее учтенных объектов недвижимости:</w:t>
      </w:r>
      <w:r w:rsidR="00522C37">
        <w:rPr>
          <w:rFonts w:ascii="Times New Roman" w:hAnsi="Times New Roman" w:cs="Times New Roman"/>
          <w:sz w:val="24"/>
          <w:szCs w:val="24"/>
        </w:rPr>
        <w:t xml:space="preserve"> </w:t>
      </w:r>
    </w:p>
    <w:tbl>
      <w:tblPr>
        <w:tblStyle w:val="a3"/>
        <w:tblW w:w="9601" w:type="dxa"/>
        <w:tblLook w:val="04A0"/>
      </w:tblPr>
      <w:tblGrid>
        <w:gridCol w:w="547"/>
        <w:gridCol w:w="4523"/>
        <w:gridCol w:w="2138"/>
        <w:gridCol w:w="2393"/>
      </w:tblGrid>
      <w:tr w:rsidR="00EE7CEE" w:rsidRPr="00853B47" w:rsidTr="00637C68">
        <w:trPr>
          <w:trHeight w:val="577"/>
        </w:trPr>
        <w:tc>
          <w:tcPr>
            <w:tcW w:w="547" w:type="dxa"/>
          </w:tcPr>
          <w:p w:rsidR="00EE7CEE" w:rsidRPr="00853B47" w:rsidRDefault="00EE7CEE" w:rsidP="003012B7">
            <w:pPr>
              <w:jc w:val="center"/>
              <w:rPr>
                <w:rFonts w:ascii="Times New Roman" w:hAnsi="Times New Roman" w:cs="Times New Roman"/>
              </w:rPr>
            </w:pPr>
            <w:r w:rsidRPr="00853B47">
              <w:rPr>
                <w:rFonts w:ascii="Times New Roman" w:hAnsi="Times New Roman" w:cs="Times New Roman"/>
              </w:rPr>
              <w:t xml:space="preserve">№ </w:t>
            </w:r>
            <w:proofErr w:type="spellStart"/>
            <w:proofErr w:type="gramStart"/>
            <w:r w:rsidRPr="00853B47">
              <w:rPr>
                <w:rFonts w:ascii="Times New Roman" w:hAnsi="Times New Roman" w:cs="Times New Roman"/>
              </w:rPr>
              <w:t>п</w:t>
            </w:r>
            <w:proofErr w:type="spellEnd"/>
            <w:proofErr w:type="gramEnd"/>
            <w:r w:rsidRPr="00853B47">
              <w:rPr>
                <w:rFonts w:ascii="Times New Roman" w:hAnsi="Times New Roman" w:cs="Times New Roman"/>
              </w:rPr>
              <w:t>/</w:t>
            </w:r>
            <w:proofErr w:type="spellStart"/>
            <w:r w:rsidRPr="00853B47">
              <w:rPr>
                <w:rFonts w:ascii="Times New Roman" w:hAnsi="Times New Roman" w:cs="Times New Roman"/>
              </w:rPr>
              <w:t>п</w:t>
            </w:r>
            <w:proofErr w:type="spellEnd"/>
          </w:p>
        </w:tc>
        <w:tc>
          <w:tcPr>
            <w:tcW w:w="4523" w:type="dxa"/>
          </w:tcPr>
          <w:p w:rsidR="00853B47" w:rsidRDefault="00EE7CEE" w:rsidP="003012B7">
            <w:pPr>
              <w:jc w:val="center"/>
              <w:rPr>
                <w:rFonts w:ascii="Times New Roman" w:hAnsi="Times New Roman" w:cs="Times New Roman"/>
              </w:rPr>
            </w:pPr>
            <w:r w:rsidRPr="00853B47">
              <w:rPr>
                <w:rFonts w:ascii="Times New Roman" w:hAnsi="Times New Roman" w:cs="Times New Roman"/>
              </w:rPr>
              <w:t xml:space="preserve">Адрес </w:t>
            </w:r>
          </w:p>
          <w:p w:rsidR="00EE7CEE" w:rsidRPr="00853B47" w:rsidRDefault="00EE7CEE" w:rsidP="003012B7">
            <w:pPr>
              <w:jc w:val="center"/>
              <w:rPr>
                <w:rFonts w:ascii="Times New Roman" w:hAnsi="Times New Roman" w:cs="Times New Roman"/>
              </w:rPr>
            </w:pPr>
            <w:r w:rsidRPr="00853B47">
              <w:rPr>
                <w:rFonts w:ascii="Times New Roman" w:hAnsi="Times New Roman" w:cs="Times New Roman"/>
              </w:rPr>
              <w:t>местонахождения объекта</w:t>
            </w:r>
          </w:p>
        </w:tc>
        <w:tc>
          <w:tcPr>
            <w:tcW w:w="2138" w:type="dxa"/>
          </w:tcPr>
          <w:p w:rsidR="00853B47" w:rsidRDefault="00EE7CEE" w:rsidP="003012B7">
            <w:pPr>
              <w:jc w:val="center"/>
              <w:rPr>
                <w:rFonts w:ascii="Times New Roman" w:hAnsi="Times New Roman" w:cs="Times New Roman"/>
              </w:rPr>
            </w:pPr>
            <w:r w:rsidRPr="00853B47">
              <w:rPr>
                <w:rFonts w:ascii="Times New Roman" w:hAnsi="Times New Roman" w:cs="Times New Roman"/>
              </w:rPr>
              <w:t xml:space="preserve">Наименование </w:t>
            </w:r>
          </w:p>
          <w:p w:rsidR="00EE7CEE" w:rsidRPr="00853B47" w:rsidRDefault="00EE7CEE" w:rsidP="003012B7">
            <w:pPr>
              <w:jc w:val="center"/>
              <w:rPr>
                <w:rFonts w:ascii="Times New Roman" w:hAnsi="Times New Roman" w:cs="Times New Roman"/>
              </w:rPr>
            </w:pPr>
            <w:r w:rsidRPr="00853B47">
              <w:rPr>
                <w:rFonts w:ascii="Times New Roman" w:hAnsi="Times New Roman" w:cs="Times New Roman"/>
              </w:rPr>
              <w:t>объекта</w:t>
            </w:r>
          </w:p>
        </w:tc>
        <w:tc>
          <w:tcPr>
            <w:tcW w:w="2393" w:type="dxa"/>
          </w:tcPr>
          <w:p w:rsidR="00EE7CEE" w:rsidRPr="00853B47" w:rsidRDefault="00EE7CEE" w:rsidP="003012B7">
            <w:pPr>
              <w:jc w:val="center"/>
              <w:rPr>
                <w:rFonts w:ascii="Times New Roman" w:hAnsi="Times New Roman" w:cs="Times New Roman"/>
              </w:rPr>
            </w:pPr>
            <w:r w:rsidRPr="00853B47">
              <w:rPr>
                <w:rFonts w:ascii="Times New Roman" w:hAnsi="Times New Roman" w:cs="Times New Roman"/>
              </w:rPr>
              <w:t>Кадастровый номер объекта</w:t>
            </w:r>
          </w:p>
        </w:tc>
      </w:tr>
      <w:tr w:rsidR="00491480" w:rsidRPr="00853B47" w:rsidTr="00D62FBC">
        <w:trPr>
          <w:trHeight w:val="555"/>
        </w:trPr>
        <w:tc>
          <w:tcPr>
            <w:tcW w:w="547" w:type="dxa"/>
            <w:vAlign w:val="center"/>
          </w:tcPr>
          <w:p w:rsidR="00491480" w:rsidRPr="00853B47" w:rsidRDefault="00491480" w:rsidP="003012B7">
            <w:pPr>
              <w:jc w:val="center"/>
              <w:rPr>
                <w:rFonts w:ascii="Times New Roman" w:hAnsi="Times New Roman" w:cs="Times New Roman"/>
              </w:rPr>
            </w:pPr>
            <w:r w:rsidRPr="00853B4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523" w:type="dxa"/>
          </w:tcPr>
          <w:p w:rsidR="00491480" w:rsidRDefault="00491480" w:rsidP="00D62FBC">
            <w:pPr>
              <w:rPr>
                <w:rFonts w:ascii="Times New Roman" w:hAnsi="Times New Roman" w:cs="Times New Roman"/>
                <w:color w:val="000000"/>
              </w:rPr>
            </w:pPr>
            <w:r w:rsidRPr="003936B9">
              <w:rPr>
                <w:rFonts w:ascii="Times New Roman" w:hAnsi="Times New Roman" w:cs="Times New Roman"/>
                <w:color w:val="000000"/>
              </w:rPr>
              <w:t>Республи</w:t>
            </w:r>
            <w:r>
              <w:rPr>
                <w:rFonts w:ascii="Times New Roman" w:hAnsi="Times New Roman" w:cs="Times New Roman"/>
                <w:color w:val="000000"/>
              </w:rPr>
              <w:t xml:space="preserve">ка Татарстан, </w:t>
            </w:r>
            <w:proofErr w:type="spellStart"/>
            <w:r>
              <w:rPr>
                <w:rFonts w:ascii="Times New Roman" w:hAnsi="Times New Roman" w:cs="Times New Roman"/>
                <w:color w:val="000000"/>
              </w:rPr>
              <w:t>Заинский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 xml:space="preserve"> район</w:t>
            </w:r>
            <w:r w:rsidR="00D62FBC">
              <w:rPr>
                <w:rFonts w:ascii="Times New Roman" w:hAnsi="Times New Roman" w:cs="Times New Roman"/>
                <w:color w:val="000000"/>
              </w:rPr>
              <w:t>,</w:t>
            </w:r>
          </w:p>
          <w:p w:rsidR="00D62FBC" w:rsidRPr="0039795F" w:rsidRDefault="00DF773D" w:rsidP="00AE108B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с</w:t>
            </w:r>
            <w:proofErr w:type="gramStart"/>
            <w:r>
              <w:rPr>
                <w:rFonts w:ascii="Times New Roman" w:hAnsi="Times New Roman" w:cs="Times New Roman"/>
                <w:color w:val="000000"/>
              </w:rPr>
              <w:t>.</w:t>
            </w:r>
            <w:r w:rsidR="00AE108B">
              <w:rPr>
                <w:rFonts w:ascii="Times New Roman" w:hAnsi="Times New Roman" w:cs="Times New Roman"/>
                <w:color w:val="000000"/>
              </w:rPr>
              <w:t>В</w:t>
            </w:r>
            <w:proofErr w:type="gramEnd"/>
            <w:r w:rsidR="00AE108B">
              <w:rPr>
                <w:rFonts w:ascii="Times New Roman" w:hAnsi="Times New Roman" w:cs="Times New Roman"/>
                <w:color w:val="000000"/>
              </w:rPr>
              <w:t xml:space="preserve">ерхний </w:t>
            </w:r>
            <w:proofErr w:type="spellStart"/>
            <w:r w:rsidR="00AE108B">
              <w:rPr>
                <w:rFonts w:ascii="Times New Roman" w:hAnsi="Times New Roman" w:cs="Times New Roman"/>
                <w:color w:val="000000"/>
              </w:rPr>
              <w:t>Багряж</w:t>
            </w:r>
            <w:proofErr w:type="spellEnd"/>
            <w:r w:rsidR="00AE108B">
              <w:rPr>
                <w:rFonts w:ascii="Times New Roman" w:hAnsi="Times New Roman" w:cs="Times New Roman"/>
                <w:color w:val="000000"/>
              </w:rPr>
              <w:t>, ул. Мира, д. 5</w:t>
            </w:r>
          </w:p>
        </w:tc>
        <w:tc>
          <w:tcPr>
            <w:tcW w:w="2138" w:type="dxa"/>
            <w:vAlign w:val="center"/>
          </w:tcPr>
          <w:p w:rsidR="00491480" w:rsidRDefault="00491480" w:rsidP="00C55B3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здани</w:t>
            </w:r>
            <w:r w:rsidR="00D62FBC">
              <w:rPr>
                <w:rFonts w:ascii="Times New Roman" w:hAnsi="Times New Roman" w:cs="Times New Roman"/>
                <w:color w:val="000000"/>
              </w:rPr>
              <w:t>е</w:t>
            </w:r>
          </w:p>
        </w:tc>
        <w:tc>
          <w:tcPr>
            <w:tcW w:w="2393" w:type="dxa"/>
            <w:vAlign w:val="center"/>
          </w:tcPr>
          <w:p w:rsidR="003347B4" w:rsidRDefault="00824895" w:rsidP="00AE108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16:19</w:t>
            </w:r>
            <w:r w:rsidR="00A927B4">
              <w:rPr>
                <w:rFonts w:ascii="Times New Roman" w:hAnsi="Times New Roman" w:cs="Times New Roman"/>
                <w:color w:val="000000"/>
              </w:rPr>
              <w:t>:</w:t>
            </w:r>
            <w:r w:rsidR="00AE108B">
              <w:rPr>
                <w:rFonts w:ascii="Times New Roman" w:hAnsi="Times New Roman" w:cs="Times New Roman"/>
                <w:color w:val="000000"/>
              </w:rPr>
              <w:t>190301</w:t>
            </w:r>
            <w:r w:rsidR="00D62FBC">
              <w:rPr>
                <w:rFonts w:ascii="Times New Roman" w:hAnsi="Times New Roman" w:cs="Times New Roman"/>
                <w:color w:val="000000"/>
              </w:rPr>
              <w:t>:</w:t>
            </w:r>
            <w:r w:rsidR="00AE108B">
              <w:rPr>
                <w:rFonts w:ascii="Times New Roman" w:hAnsi="Times New Roman" w:cs="Times New Roman"/>
                <w:color w:val="000000"/>
              </w:rPr>
              <w:t>151</w:t>
            </w:r>
          </w:p>
        </w:tc>
      </w:tr>
      <w:tr w:rsidR="00D62FBC" w:rsidRPr="003347B4" w:rsidTr="005E1F93">
        <w:trPr>
          <w:trHeight w:val="256"/>
        </w:trPr>
        <w:tc>
          <w:tcPr>
            <w:tcW w:w="547" w:type="dxa"/>
            <w:vAlign w:val="center"/>
          </w:tcPr>
          <w:p w:rsidR="00D62FBC" w:rsidRPr="00853B47" w:rsidRDefault="00D62FBC" w:rsidP="003012B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523" w:type="dxa"/>
          </w:tcPr>
          <w:p w:rsidR="00D62FBC" w:rsidRDefault="00D62FBC" w:rsidP="00032E1C">
            <w:pPr>
              <w:rPr>
                <w:rFonts w:ascii="Times New Roman" w:hAnsi="Times New Roman" w:cs="Times New Roman"/>
                <w:color w:val="000000"/>
              </w:rPr>
            </w:pPr>
            <w:r w:rsidRPr="003936B9">
              <w:rPr>
                <w:rFonts w:ascii="Times New Roman" w:hAnsi="Times New Roman" w:cs="Times New Roman"/>
                <w:color w:val="000000"/>
              </w:rPr>
              <w:t>Республи</w:t>
            </w:r>
            <w:r>
              <w:rPr>
                <w:rFonts w:ascii="Times New Roman" w:hAnsi="Times New Roman" w:cs="Times New Roman"/>
                <w:color w:val="000000"/>
              </w:rPr>
              <w:t xml:space="preserve">ка Татарстан, </w:t>
            </w:r>
            <w:proofErr w:type="spellStart"/>
            <w:r>
              <w:rPr>
                <w:rFonts w:ascii="Times New Roman" w:hAnsi="Times New Roman" w:cs="Times New Roman"/>
                <w:color w:val="000000"/>
              </w:rPr>
              <w:t>Заинский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 xml:space="preserve"> район,</w:t>
            </w:r>
          </w:p>
          <w:p w:rsidR="00D62FBC" w:rsidRPr="0039795F" w:rsidRDefault="00DF773D" w:rsidP="00AE108B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с</w:t>
            </w:r>
            <w:proofErr w:type="gramStart"/>
            <w:r>
              <w:rPr>
                <w:rFonts w:ascii="Times New Roman" w:hAnsi="Times New Roman" w:cs="Times New Roman"/>
                <w:color w:val="000000"/>
              </w:rPr>
              <w:t>.</w:t>
            </w:r>
            <w:r w:rsidR="00AE108B">
              <w:rPr>
                <w:rFonts w:ascii="Times New Roman" w:hAnsi="Times New Roman" w:cs="Times New Roman"/>
                <w:color w:val="000000"/>
              </w:rPr>
              <w:t>А</w:t>
            </w:r>
            <w:proofErr w:type="gramEnd"/>
            <w:r w:rsidR="00AE108B">
              <w:rPr>
                <w:rFonts w:ascii="Times New Roman" w:hAnsi="Times New Roman" w:cs="Times New Roman"/>
                <w:color w:val="000000"/>
              </w:rPr>
              <w:t>лександровская Слобода, ул. Новая, д. 46</w:t>
            </w:r>
          </w:p>
        </w:tc>
        <w:tc>
          <w:tcPr>
            <w:tcW w:w="2138" w:type="dxa"/>
            <w:vAlign w:val="center"/>
          </w:tcPr>
          <w:p w:rsidR="00D62FBC" w:rsidRDefault="00D62FBC" w:rsidP="00032E1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здание</w:t>
            </w:r>
          </w:p>
        </w:tc>
        <w:tc>
          <w:tcPr>
            <w:tcW w:w="2393" w:type="dxa"/>
            <w:vAlign w:val="center"/>
          </w:tcPr>
          <w:p w:rsidR="00D62FBC" w:rsidRDefault="00DF773D" w:rsidP="00AE108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16:19</w:t>
            </w:r>
            <w:r w:rsidR="00A927B4">
              <w:rPr>
                <w:rFonts w:ascii="Times New Roman" w:hAnsi="Times New Roman" w:cs="Times New Roman"/>
                <w:color w:val="000000"/>
              </w:rPr>
              <w:t>:</w:t>
            </w:r>
            <w:r w:rsidR="00AE108B">
              <w:rPr>
                <w:rFonts w:ascii="Times New Roman" w:hAnsi="Times New Roman" w:cs="Times New Roman"/>
                <w:color w:val="000000"/>
              </w:rPr>
              <w:t>170103</w:t>
            </w:r>
            <w:r w:rsidR="00A927B4">
              <w:rPr>
                <w:rFonts w:ascii="Times New Roman" w:hAnsi="Times New Roman" w:cs="Times New Roman"/>
                <w:color w:val="000000"/>
              </w:rPr>
              <w:t>:</w:t>
            </w:r>
            <w:r w:rsidR="00AE108B">
              <w:rPr>
                <w:rFonts w:ascii="Times New Roman" w:hAnsi="Times New Roman" w:cs="Times New Roman"/>
                <w:color w:val="000000"/>
              </w:rPr>
              <w:t>116</w:t>
            </w:r>
          </w:p>
        </w:tc>
      </w:tr>
    </w:tbl>
    <w:p w:rsidR="0021414D" w:rsidRDefault="0021414D">
      <w:pPr>
        <w:spacing w:line="240" w:lineRule="auto"/>
      </w:pPr>
    </w:p>
    <w:sectPr w:rsidR="0021414D" w:rsidSect="001B4921">
      <w:pgSz w:w="11906" w:h="16838"/>
      <w:pgMar w:top="851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10185D"/>
    <w:rsid w:val="00005F0E"/>
    <w:rsid w:val="000075DD"/>
    <w:rsid w:val="00012127"/>
    <w:rsid w:val="00016A68"/>
    <w:rsid w:val="0002003D"/>
    <w:rsid w:val="00020BEF"/>
    <w:rsid w:val="000221F7"/>
    <w:rsid w:val="0003321F"/>
    <w:rsid w:val="0003601B"/>
    <w:rsid w:val="000376FD"/>
    <w:rsid w:val="000536D5"/>
    <w:rsid w:val="00053F74"/>
    <w:rsid w:val="000614F7"/>
    <w:rsid w:val="000642EA"/>
    <w:rsid w:val="0007304E"/>
    <w:rsid w:val="000815A9"/>
    <w:rsid w:val="00083D2B"/>
    <w:rsid w:val="00084919"/>
    <w:rsid w:val="00085F13"/>
    <w:rsid w:val="00093F0B"/>
    <w:rsid w:val="000A578B"/>
    <w:rsid w:val="000A7AEE"/>
    <w:rsid w:val="000D756A"/>
    <w:rsid w:val="000E38D1"/>
    <w:rsid w:val="0010185D"/>
    <w:rsid w:val="00102825"/>
    <w:rsid w:val="00105D9C"/>
    <w:rsid w:val="0013083D"/>
    <w:rsid w:val="00130883"/>
    <w:rsid w:val="00134197"/>
    <w:rsid w:val="00143F8E"/>
    <w:rsid w:val="00147113"/>
    <w:rsid w:val="00154326"/>
    <w:rsid w:val="0015776B"/>
    <w:rsid w:val="00157FFC"/>
    <w:rsid w:val="001613D2"/>
    <w:rsid w:val="001757A0"/>
    <w:rsid w:val="00182E4D"/>
    <w:rsid w:val="001953C1"/>
    <w:rsid w:val="001A30A7"/>
    <w:rsid w:val="001B0E16"/>
    <w:rsid w:val="001B16A6"/>
    <w:rsid w:val="001B4921"/>
    <w:rsid w:val="001C1FCD"/>
    <w:rsid w:val="001C237E"/>
    <w:rsid w:val="001D2283"/>
    <w:rsid w:val="001D414D"/>
    <w:rsid w:val="001E1104"/>
    <w:rsid w:val="001E149C"/>
    <w:rsid w:val="001E2876"/>
    <w:rsid w:val="001E3C7F"/>
    <w:rsid w:val="001F1009"/>
    <w:rsid w:val="0021414D"/>
    <w:rsid w:val="002178DA"/>
    <w:rsid w:val="00220406"/>
    <w:rsid w:val="00226814"/>
    <w:rsid w:val="00227D02"/>
    <w:rsid w:val="002333A0"/>
    <w:rsid w:val="00252588"/>
    <w:rsid w:val="002656DE"/>
    <w:rsid w:val="00272DDA"/>
    <w:rsid w:val="0028282E"/>
    <w:rsid w:val="00283119"/>
    <w:rsid w:val="002923A8"/>
    <w:rsid w:val="00296AD2"/>
    <w:rsid w:val="002A203F"/>
    <w:rsid w:val="002B14D4"/>
    <w:rsid w:val="002B1B80"/>
    <w:rsid w:val="002B3711"/>
    <w:rsid w:val="002B5A12"/>
    <w:rsid w:val="002C1B68"/>
    <w:rsid w:val="002C6845"/>
    <w:rsid w:val="002D410D"/>
    <w:rsid w:val="002D4AF6"/>
    <w:rsid w:val="002E512A"/>
    <w:rsid w:val="002F048F"/>
    <w:rsid w:val="003012B7"/>
    <w:rsid w:val="00303D9A"/>
    <w:rsid w:val="00311ED2"/>
    <w:rsid w:val="00321EA6"/>
    <w:rsid w:val="003327E6"/>
    <w:rsid w:val="003347B4"/>
    <w:rsid w:val="0033748F"/>
    <w:rsid w:val="0036236E"/>
    <w:rsid w:val="003639CB"/>
    <w:rsid w:val="003647E8"/>
    <w:rsid w:val="00367F84"/>
    <w:rsid w:val="00377BA6"/>
    <w:rsid w:val="00392A66"/>
    <w:rsid w:val="0039795F"/>
    <w:rsid w:val="003A7808"/>
    <w:rsid w:val="003B2043"/>
    <w:rsid w:val="003B712B"/>
    <w:rsid w:val="003C0950"/>
    <w:rsid w:val="003C4799"/>
    <w:rsid w:val="003C7094"/>
    <w:rsid w:val="003C7B8A"/>
    <w:rsid w:val="003D7840"/>
    <w:rsid w:val="003E2142"/>
    <w:rsid w:val="003F186C"/>
    <w:rsid w:val="003F3977"/>
    <w:rsid w:val="00400C75"/>
    <w:rsid w:val="0041597A"/>
    <w:rsid w:val="00436235"/>
    <w:rsid w:val="00451D96"/>
    <w:rsid w:val="0045560E"/>
    <w:rsid w:val="00462FD8"/>
    <w:rsid w:val="00470EA1"/>
    <w:rsid w:val="004720D5"/>
    <w:rsid w:val="0047318F"/>
    <w:rsid w:val="0047595F"/>
    <w:rsid w:val="00485FDC"/>
    <w:rsid w:val="00491480"/>
    <w:rsid w:val="004C08E2"/>
    <w:rsid w:val="004C2C57"/>
    <w:rsid w:val="004E6A35"/>
    <w:rsid w:val="00520C52"/>
    <w:rsid w:val="00522C37"/>
    <w:rsid w:val="00542E66"/>
    <w:rsid w:val="005447CD"/>
    <w:rsid w:val="00550B9C"/>
    <w:rsid w:val="00552242"/>
    <w:rsid w:val="0057399D"/>
    <w:rsid w:val="00581744"/>
    <w:rsid w:val="00584CA6"/>
    <w:rsid w:val="00591AE3"/>
    <w:rsid w:val="0059448E"/>
    <w:rsid w:val="00597409"/>
    <w:rsid w:val="005A0B62"/>
    <w:rsid w:val="005A2A1A"/>
    <w:rsid w:val="005C0749"/>
    <w:rsid w:val="005D03BD"/>
    <w:rsid w:val="005D36E5"/>
    <w:rsid w:val="005E1F93"/>
    <w:rsid w:val="005E75E6"/>
    <w:rsid w:val="005F695A"/>
    <w:rsid w:val="00600BA1"/>
    <w:rsid w:val="00603A14"/>
    <w:rsid w:val="00614ECE"/>
    <w:rsid w:val="006252DE"/>
    <w:rsid w:val="00631345"/>
    <w:rsid w:val="00637C68"/>
    <w:rsid w:val="00645B15"/>
    <w:rsid w:val="006519F2"/>
    <w:rsid w:val="006634FE"/>
    <w:rsid w:val="00670EDA"/>
    <w:rsid w:val="00680BF2"/>
    <w:rsid w:val="00696D22"/>
    <w:rsid w:val="006B1BE9"/>
    <w:rsid w:val="006B4CD8"/>
    <w:rsid w:val="006B6CDC"/>
    <w:rsid w:val="006C644C"/>
    <w:rsid w:val="006D06DD"/>
    <w:rsid w:val="006D746D"/>
    <w:rsid w:val="006E1D2A"/>
    <w:rsid w:val="006E3981"/>
    <w:rsid w:val="006F36C7"/>
    <w:rsid w:val="006F3B70"/>
    <w:rsid w:val="006F7FBF"/>
    <w:rsid w:val="00721231"/>
    <w:rsid w:val="00726C66"/>
    <w:rsid w:val="00760915"/>
    <w:rsid w:val="00777BBD"/>
    <w:rsid w:val="00781A7A"/>
    <w:rsid w:val="00783419"/>
    <w:rsid w:val="007A1266"/>
    <w:rsid w:val="007C5AF5"/>
    <w:rsid w:val="007D2F4E"/>
    <w:rsid w:val="007D43CA"/>
    <w:rsid w:val="007E3F59"/>
    <w:rsid w:val="007E6A86"/>
    <w:rsid w:val="007E7EE9"/>
    <w:rsid w:val="007F04DD"/>
    <w:rsid w:val="00811723"/>
    <w:rsid w:val="0082335F"/>
    <w:rsid w:val="0082405F"/>
    <w:rsid w:val="00824895"/>
    <w:rsid w:val="00833DE7"/>
    <w:rsid w:val="00840E8F"/>
    <w:rsid w:val="00853B47"/>
    <w:rsid w:val="00855FE9"/>
    <w:rsid w:val="00867D23"/>
    <w:rsid w:val="00875FAF"/>
    <w:rsid w:val="00881E7C"/>
    <w:rsid w:val="00894E19"/>
    <w:rsid w:val="008A1088"/>
    <w:rsid w:val="008A40E7"/>
    <w:rsid w:val="008B4F19"/>
    <w:rsid w:val="008D43F4"/>
    <w:rsid w:val="008D5F9C"/>
    <w:rsid w:val="008E286E"/>
    <w:rsid w:val="008E371D"/>
    <w:rsid w:val="008E5287"/>
    <w:rsid w:val="008F66D6"/>
    <w:rsid w:val="00913E21"/>
    <w:rsid w:val="00923D16"/>
    <w:rsid w:val="00930805"/>
    <w:rsid w:val="00933739"/>
    <w:rsid w:val="0095253D"/>
    <w:rsid w:val="00956E98"/>
    <w:rsid w:val="00956F32"/>
    <w:rsid w:val="0096024F"/>
    <w:rsid w:val="009620FD"/>
    <w:rsid w:val="00980FF6"/>
    <w:rsid w:val="0098178D"/>
    <w:rsid w:val="00986C45"/>
    <w:rsid w:val="00990409"/>
    <w:rsid w:val="009B3A73"/>
    <w:rsid w:val="009C00ED"/>
    <w:rsid w:val="009C2C52"/>
    <w:rsid w:val="009C6192"/>
    <w:rsid w:val="009D0257"/>
    <w:rsid w:val="009E1A6F"/>
    <w:rsid w:val="00A02C13"/>
    <w:rsid w:val="00A067B1"/>
    <w:rsid w:val="00A06CBA"/>
    <w:rsid w:val="00A455B4"/>
    <w:rsid w:val="00A46AE6"/>
    <w:rsid w:val="00A53E42"/>
    <w:rsid w:val="00A5427D"/>
    <w:rsid w:val="00A60E65"/>
    <w:rsid w:val="00A71E07"/>
    <w:rsid w:val="00A76273"/>
    <w:rsid w:val="00A81C4F"/>
    <w:rsid w:val="00A906BB"/>
    <w:rsid w:val="00A90873"/>
    <w:rsid w:val="00A90B54"/>
    <w:rsid w:val="00A927B4"/>
    <w:rsid w:val="00A94697"/>
    <w:rsid w:val="00A9589A"/>
    <w:rsid w:val="00A96A3A"/>
    <w:rsid w:val="00AB4FC9"/>
    <w:rsid w:val="00AC0398"/>
    <w:rsid w:val="00AC66E6"/>
    <w:rsid w:val="00AD0B27"/>
    <w:rsid w:val="00AD1636"/>
    <w:rsid w:val="00AD4480"/>
    <w:rsid w:val="00AE108B"/>
    <w:rsid w:val="00AE4C4D"/>
    <w:rsid w:val="00AE7BF0"/>
    <w:rsid w:val="00AF58B4"/>
    <w:rsid w:val="00B03F4C"/>
    <w:rsid w:val="00B05801"/>
    <w:rsid w:val="00B115F6"/>
    <w:rsid w:val="00B16ACC"/>
    <w:rsid w:val="00B3119F"/>
    <w:rsid w:val="00B31B1A"/>
    <w:rsid w:val="00B3375C"/>
    <w:rsid w:val="00B346E0"/>
    <w:rsid w:val="00B5448E"/>
    <w:rsid w:val="00B54C1E"/>
    <w:rsid w:val="00B65B81"/>
    <w:rsid w:val="00B74808"/>
    <w:rsid w:val="00B7609F"/>
    <w:rsid w:val="00B76302"/>
    <w:rsid w:val="00B9424A"/>
    <w:rsid w:val="00B95609"/>
    <w:rsid w:val="00BA5D84"/>
    <w:rsid w:val="00BC5E4A"/>
    <w:rsid w:val="00BE1A38"/>
    <w:rsid w:val="00BF0AC3"/>
    <w:rsid w:val="00BF22A7"/>
    <w:rsid w:val="00BF49C5"/>
    <w:rsid w:val="00C216CF"/>
    <w:rsid w:val="00C261E3"/>
    <w:rsid w:val="00C26813"/>
    <w:rsid w:val="00C55B36"/>
    <w:rsid w:val="00C56DB4"/>
    <w:rsid w:val="00C61187"/>
    <w:rsid w:val="00C73479"/>
    <w:rsid w:val="00C73860"/>
    <w:rsid w:val="00C73F42"/>
    <w:rsid w:val="00C74940"/>
    <w:rsid w:val="00C74D56"/>
    <w:rsid w:val="00C766E4"/>
    <w:rsid w:val="00C8155D"/>
    <w:rsid w:val="00C94537"/>
    <w:rsid w:val="00CA3F18"/>
    <w:rsid w:val="00CB0247"/>
    <w:rsid w:val="00CB1E01"/>
    <w:rsid w:val="00CB6BC3"/>
    <w:rsid w:val="00CC2A3A"/>
    <w:rsid w:val="00CC7A82"/>
    <w:rsid w:val="00CD300E"/>
    <w:rsid w:val="00CF2650"/>
    <w:rsid w:val="00D0291F"/>
    <w:rsid w:val="00D20C85"/>
    <w:rsid w:val="00D3061B"/>
    <w:rsid w:val="00D331B9"/>
    <w:rsid w:val="00D4356C"/>
    <w:rsid w:val="00D62BB8"/>
    <w:rsid w:val="00D62FBC"/>
    <w:rsid w:val="00D64B37"/>
    <w:rsid w:val="00D657DA"/>
    <w:rsid w:val="00D72196"/>
    <w:rsid w:val="00D923CA"/>
    <w:rsid w:val="00DA1260"/>
    <w:rsid w:val="00DA2C9F"/>
    <w:rsid w:val="00DC1500"/>
    <w:rsid w:val="00DC3346"/>
    <w:rsid w:val="00DC79EA"/>
    <w:rsid w:val="00DD2118"/>
    <w:rsid w:val="00DD7C60"/>
    <w:rsid w:val="00DE3C0E"/>
    <w:rsid w:val="00DF6460"/>
    <w:rsid w:val="00DF7310"/>
    <w:rsid w:val="00DF773D"/>
    <w:rsid w:val="00E00706"/>
    <w:rsid w:val="00E00F11"/>
    <w:rsid w:val="00E02F4A"/>
    <w:rsid w:val="00E06A2C"/>
    <w:rsid w:val="00E174E6"/>
    <w:rsid w:val="00E27FAE"/>
    <w:rsid w:val="00E36C5B"/>
    <w:rsid w:val="00E40079"/>
    <w:rsid w:val="00E519A2"/>
    <w:rsid w:val="00E56703"/>
    <w:rsid w:val="00E615A9"/>
    <w:rsid w:val="00E67A59"/>
    <w:rsid w:val="00E74DB7"/>
    <w:rsid w:val="00E83160"/>
    <w:rsid w:val="00E90D99"/>
    <w:rsid w:val="00EA259B"/>
    <w:rsid w:val="00EB3D8A"/>
    <w:rsid w:val="00EB5BE3"/>
    <w:rsid w:val="00EB61B5"/>
    <w:rsid w:val="00EB6DB3"/>
    <w:rsid w:val="00EC179D"/>
    <w:rsid w:val="00ED01F1"/>
    <w:rsid w:val="00EE086D"/>
    <w:rsid w:val="00EE2FB3"/>
    <w:rsid w:val="00EE70B1"/>
    <w:rsid w:val="00EE777B"/>
    <w:rsid w:val="00EE7CEE"/>
    <w:rsid w:val="00EF33BA"/>
    <w:rsid w:val="00EF7386"/>
    <w:rsid w:val="00F04D37"/>
    <w:rsid w:val="00F06F99"/>
    <w:rsid w:val="00F07E5F"/>
    <w:rsid w:val="00F1090F"/>
    <w:rsid w:val="00F11D27"/>
    <w:rsid w:val="00F26C7C"/>
    <w:rsid w:val="00F3104F"/>
    <w:rsid w:val="00F326EA"/>
    <w:rsid w:val="00F44C32"/>
    <w:rsid w:val="00F6530C"/>
    <w:rsid w:val="00F7112D"/>
    <w:rsid w:val="00F82E03"/>
    <w:rsid w:val="00F83B3F"/>
    <w:rsid w:val="00F94AB2"/>
    <w:rsid w:val="00FA4D97"/>
    <w:rsid w:val="00FA5ABB"/>
    <w:rsid w:val="00FC2C44"/>
    <w:rsid w:val="00FD3243"/>
    <w:rsid w:val="00FD57A0"/>
    <w:rsid w:val="00FF3FB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5B8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E7CE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NoSpacing1">
    <w:name w:val="No Spacing1"/>
    <w:rsid w:val="003647E8"/>
    <w:pPr>
      <w:spacing w:after="0" w:line="240" w:lineRule="auto"/>
    </w:pPr>
    <w:rPr>
      <w:rFonts w:ascii="Calibri" w:eastAsia="Calibri" w:hAnsi="Calibri" w:cs="Calibri"/>
      <w:lang w:val="en-US" w:eastAsia="en-US" w:bidi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E7CE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25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2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5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9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9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3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6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96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1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11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14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80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51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25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25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1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68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01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85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01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31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47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17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82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901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18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03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7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132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45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36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7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70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12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4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8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9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7126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403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519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82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52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01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7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74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78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68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76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44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38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7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57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4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37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15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105</Words>
  <Characters>601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ПИЗО</cp:lastModifiedBy>
  <cp:revision>3</cp:revision>
  <cp:lastPrinted>2022-02-07T06:28:00Z</cp:lastPrinted>
  <dcterms:created xsi:type="dcterms:W3CDTF">2024-02-29T12:20:00Z</dcterms:created>
  <dcterms:modified xsi:type="dcterms:W3CDTF">2024-02-29T12:21:00Z</dcterms:modified>
</cp:coreProperties>
</file>