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934"/>
      </w:tblGrid>
      <w:tr w:rsidR="00BE4867" w:rsidRPr="00BE4867" w:rsidTr="000505D1">
        <w:tc>
          <w:tcPr>
            <w:tcW w:w="5637" w:type="dxa"/>
          </w:tcPr>
          <w:p w:rsidR="00BE4867" w:rsidRPr="00174737" w:rsidRDefault="00BE4867" w:rsidP="00BE4867">
            <w:pPr>
              <w:pStyle w:val="ConsPlusNormal"/>
              <w:pageBreakBefore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</w:tcPr>
          <w:p w:rsidR="00BE4867" w:rsidRPr="00BE4867" w:rsidRDefault="00BE4867" w:rsidP="00BE4867">
            <w:pPr>
              <w:pStyle w:val="ConsPlusNormal"/>
              <w:pageBreakBefore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4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</w:p>
          <w:p w:rsidR="00BE4867" w:rsidRPr="00BE4867" w:rsidRDefault="00BE4867" w:rsidP="00BE4867">
            <w:pPr>
              <w:pStyle w:val="ConsPlusNormal"/>
              <w:pageBreakBefore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:rsidR="00BE4867" w:rsidRPr="00BE4867" w:rsidRDefault="00BE4867" w:rsidP="00BE4867">
            <w:pPr>
              <w:pStyle w:val="ConsPlusNormal"/>
              <w:pageBreakBefore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4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постановлению Исполнительного комитета города Заинска Заинского муниципального района РТ</w:t>
            </w:r>
          </w:p>
          <w:p w:rsidR="00BE4867" w:rsidRPr="00BE4867" w:rsidRDefault="00B33DAD" w:rsidP="00BE4867">
            <w:pPr>
              <w:pStyle w:val="ConsPlusNormal"/>
              <w:pageBreakBefore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«____»__________20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BE4867" w:rsidRPr="00BE4867">
              <w:rPr>
                <w:rFonts w:ascii="Times New Roman" w:hAnsi="Times New Roman" w:cs="Times New Roman"/>
                <w:sz w:val="24"/>
                <w:szCs w:val="24"/>
              </w:rPr>
              <w:t xml:space="preserve"> г. №____</w:t>
            </w:r>
          </w:p>
          <w:p w:rsidR="00BE4867" w:rsidRPr="00BE4867" w:rsidRDefault="00BE4867" w:rsidP="00BE4867">
            <w:pPr>
              <w:pStyle w:val="ConsPlusNormal"/>
              <w:pageBreakBefore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4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E4867" w:rsidRPr="00BE4867" w:rsidRDefault="00BE4867" w:rsidP="00BE4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867" w:rsidRPr="000C3CBA" w:rsidRDefault="00BE4867" w:rsidP="00BE486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3CBA">
        <w:rPr>
          <w:rFonts w:ascii="Times New Roman" w:hAnsi="Times New Roman" w:cs="Times New Roman"/>
          <w:b/>
          <w:sz w:val="28"/>
          <w:szCs w:val="28"/>
          <w:lang w:val="ru-RU"/>
        </w:rPr>
        <w:t>Схема</w:t>
      </w:r>
    </w:p>
    <w:p w:rsidR="00BE4867" w:rsidRDefault="00BE4867" w:rsidP="00BE486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3CBA">
        <w:rPr>
          <w:rFonts w:ascii="Times New Roman" w:hAnsi="Times New Roman" w:cs="Times New Roman"/>
          <w:b/>
          <w:sz w:val="28"/>
          <w:szCs w:val="28"/>
          <w:lang w:val="ru-RU"/>
        </w:rPr>
        <w:t>размещения нестационарных торговых объектов</w:t>
      </w:r>
    </w:p>
    <w:p w:rsidR="00BE4867" w:rsidRDefault="00BE4867" w:rsidP="00BE486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6"/>
        <w:tblW w:w="10265" w:type="dxa"/>
        <w:tblLayout w:type="fixed"/>
        <w:tblLook w:val="04A0" w:firstRow="1" w:lastRow="0" w:firstColumn="1" w:lastColumn="0" w:noHBand="0" w:noVBand="1"/>
      </w:tblPr>
      <w:tblGrid>
        <w:gridCol w:w="624"/>
        <w:gridCol w:w="1985"/>
        <w:gridCol w:w="1985"/>
        <w:gridCol w:w="1701"/>
        <w:gridCol w:w="1985"/>
        <w:gridCol w:w="1985"/>
      </w:tblGrid>
      <w:tr w:rsidR="00BE4867" w:rsidTr="00545913">
        <w:trPr>
          <w:trHeight w:val="20"/>
        </w:trPr>
        <w:tc>
          <w:tcPr>
            <w:tcW w:w="624" w:type="dxa"/>
          </w:tcPr>
          <w:p w:rsidR="00BE4867" w:rsidRPr="00B02B09" w:rsidRDefault="00BE4867" w:rsidP="005459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85" w:type="dxa"/>
          </w:tcPr>
          <w:p w:rsidR="00BE4867" w:rsidRPr="00B02B09" w:rsidRDefault="00BE4867" w:rsidP="005459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Местонахождение нестационарного торгового объекта</w:t>
            </w:r>
          </w:p>
        </w:tc>
        <w:tc>
          <w:tcPr>
            <w:tcW w:w="1985" w:type="dxa"/>
          </w:tcPr>
          <w:p w:rsidR="00BE4867" w:rsidRPr="00B02B09" w:rsidRDefault="00BE4867" w:rsidP="005459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и тип </w:t>
            </w:r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нестационарн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торгов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(торговый павильон, автолавка и т.д.)</w:t>
            </w:r>
          </w:p>
        </w:tc>
        <w:tc>
          <w:tcPr>
            <w:tcW w:w="1701" w:type="dxa"/>
          </w:tcPr>
          <w:p w:rsidR="00BE4867" w:rsidRPr="00B02B09" w:rsidRDefault="00BE4867" w:rsidP="005459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Ассортимент реализуемого товара</w:t>
            </w:r>
          </w:p>
        </w:tc>
        <w:tc>
          <w:tcPr>
            <w:tcW w:w="1985" w:type="dxa"/>
          </w:tcPr>
          <w:p w:rsidR="00BE4867" w:rsidRPr="00B02B09" w:rsidRDefault="00BE4867" w:rsidP="005459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размещения (период) нестационарного торгового объекта</w:t>
            </w:r>
          </w:p>
        </w:tc>
        <w:tc>
          <w:tcPr>
            <w:tcW w:w="1985" w:type="dxa"/>
          </w:tcPr>
          <w:p w:rsidR="00BE4867" w:rsidRPr="00B02B09" w:rsidRDefault="00BE4867" w:rsidP="005459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нестационарного торгового объекта</w:t>
            </w:r>
          </w:p>
        </w:tc>
      </w:tr>
      <w:tr w:rsidR="00BE4867" w:rsidRPr="000505D1" w:rsidTr="00545913">
        <w:trPr>
          <w:trHeight w:val="20"/>
        </w:trPr>
        <w:tc>
          <w:tcPr>
            <w:tcW w:w="624" w:type="dxa"/>
          </w:tcPr>
          <w:p w:rsidR="00BE4867" w:rsidRPr="004B7B28" w:rsidRDefault="00B33DAD" w:rsidP="00B33DA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985" w:type="dxa"/>
          </w:tcPr>
          <w:p w:rsidR="00BE4867" w:rsidRPr="00F716B7" w:rsidRDefault="00BE4867" w:rsidP="0054591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улица </w:t>
            </w:r>
            <w:r w:rsidR="00B33D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 Никифорова</w:t>
            </w:r>
            <w:r w:rsidRPr="00F71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  <w:r w:rsidR="002045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1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05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правой стороны)</w:t>
            </w:r>
            <w:r w:rsidR="000505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BE4867" w:rsidRPr="004B7B28" w:rsidRDefault="003338BE" w:rsidP="0054591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киоск</w:t>
            </w:r>
          </w:p>
        </w:tc>
        <w:tc>
          <w:tcPr>
            <w:tcW w:w="1701" w:type="dxa"/>
          </w:tcPr>
          <w:p w:rsidR="00BE4867" w:rsidRPr="006F33DE" w:rsidRDefault="00174737" w:rsidP="005459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мороженое</w:t>
            </w:r>
          </w:p>
        </w:tc>
        <w:tc>
          <w:tcPr>
            <w:tcW w:w="1985" w:type="dxa"/>
          </w:tcPr>
          <w:p w:rsidR="00BE4867" w:rsidRPr="004B7B28" w:rsidRDefault="00BE4867" w:rsidP="0054591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заявлению субъекта малого и среднего предпринимательства</w:t>
            </w:r>
          </w:p>
        </w:tc>
        <w:tc>
          <w:tcPr>
            <w:tcW w:w="1985" w:type="dxa"/>
          </w:tcPr>
          <w:p w:rsidR="00BE4867" w:rsidRPr="004B7B28" w:rsidRDefault="00BE4867" w:rsidP="0054591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 малого и среднего предпринимательства</w:t>
            </w:r>
          </w:p>
        </w:tc>
      </w:tr>
      <w:tr w:rsidR="00545913" w:rsidRPr="000505D1" w:rsidTr="00545913">
        <w:trPr>
          <w:trHeight w:val="20"/>
        </w:trPr>
        <w:tc>
          <w:tcPr>
            <w:tcW w:w="624" w:type="dxa"/>
          </w:tcPr>
          <w:p w:rsidR="00545913" w:rsidRPr="004B7B28" w:rsidRDefault="00B33DAD" w:rsidP="00B33DA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985" w:type="dxa"/>
          </w:tcPr>
          <w:p w:rsidR="00545913" w:rsidRPr="00F716B7" w:rsidRDefault="00B33DAD" w:rsidP="0054591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Парк имени Р.Ш.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Фардиева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г. Заинск РТ</w:t>
            </w:r>
          </w:p>
        </w:tc>
        <w:tc>
          <w:tcPr>
            <w:tcW w:w="1985" w:type="dxa"/>
          </w:tcPr>
          <w:p w:rsidR="00545913" w:rsidRPr="004B7B28" w:rsidRDefault="00B33DAD" w:rsidP="00911A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333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5100*2400*2800мм</w:t>
            </w:r>
          </w:p>
        </w:tc>
        <w:tc>
          <w:tcPr>
            <w:tcW w:w="1701" w:type="dxa"/>
          </w:tcPr>
          <w:p w:rsidR="00545913" w:rsidRPr="006F33DE" w:rsidRDefault="00B33DAD" w:rsidP="00911A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 проката </w:t>
            </w:r>
          </w:p>
        </w:tc>
        <w:tc>
          <w:tcPr>
            <w:tcW w:w="1985" w:type="dxa"/>
          </w:tcPr>
          <w:p w:rsidR="00545913" w:rsidRPr="004B7B28" w:rsidRDefault="00545913" w:rsidP="00911A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заявлению субъекта малого и среднего предпринимательства</w:t>
            </w:r>
          </w:p>
        </w:tc>
        <w:tc>
          <w:tcPr>
            <w:tcW w:w="1985" w:type="dxa"/>
          </w:tcPr>
          <w:p w:rsidR="00545913" w:rsidRPr="004B7B28" w:rsidRDefault="00545913" w:rsidP="00911A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 малого и среднего предпринимательства</w:t>
            </w:r>
          </w:p>
        </w:tc>
      </w:tr>
      <w:tr w:rsidR="00545913" w:rsidRPr="000505D1" w:rsidTr="00545913">
        <w:trPr>
          <w:trHeight w:val="20"/>
        </w:trPr>
        <w:tc>
          <w:tcPr>
            <w:tcW w:w="624" w:type="dxa"/>
          </w:tcPr>
          <w:p w:rsidR="00545913" w:rsidRPr="004B7B28" w:rsidRDefault="00B33DAD" w:rsidP="00B33DA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985" w:type="dxa"/>
          </w:tcPr>
          <w:p w:rsidR="00545913" w:rsidRPr="00F716B7" w:rsidRDefault="00B33DAD" w:rsidP="0054591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Парк имени Р.Ш.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Фардиева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г. Заинск РТ</w:t>
            </w:r>
          </w:p>
        </w:tc>
        <w:tc>
          <w:tcPr>
            <w:tcW w:w="1985" w:type="dxa"/>
          </w:tcPr>
          <w:p w:rsidR="00545913" w:rsidRPr="004B7B28" w:rsidRDefault="00B33DAD" w:rsidP="00CF1BF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Надувной батут 7*5*5м</w:t>
            </w:r>
          </w:p>
        </w:tc>
        <w:tc>
          <w:tcPr>
            <w:tcW w:w="1701" w:type="dxa"/>
          </w:tcPr>
          <w:p w:rsidR="00545913" w:rsidRPr="006F33DE" w:rsidRDefault="00B33DAD" w:rsidP="00CF1B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«Супергерои»</w:t>
            </w:r>
          </w:p>
        </w:tc>
        <w:tc>
          <w:tcPr>
            <w:tcW w:w="1985" w:type="dxa"/>
          </w:tcPr>
          <w:p w:rsidR="00545913" w:rsidRPr="004B7B28" w:rsidRDefault="00545913" w:rsidP="00CF1BF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заявлению субъекта малого и среднего предпринимательства</w:t>
            </w:r>
          </w:p>
        </w:tc>
        <w:tc>
          <w:tcPr>
            <w:tcW w:w="1985" w:type="dxa"/>
          </w:tcPr>
          <w:p w:rsidR="00545913" w:rsidRPr="004B7B28" w:rsidRDefault="00545913" w:rsidP="00CF1BF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 малого и среднего предпринимательства</w:t>
            </w:r>
          </w:p>
        </w:tc>
      </w:tr>
      <w:tr w:rsidR="00545913" w:rsidRPr="000505D1" w:rsidTr="00545913">
        <w:trPr>
          <w:trHeight w:val="20"/>
        </w:trPr>
        <w:tc>
          <w:tcPr>
            <w:tcW w:w="624" w:type="dxa"/>
          </w:tcPr>
          <w:p w:rsidR="00545913" w:rsidRPr="004B7B28" w:rsidRDefault="00B33DAD" w:rsidP="00B33DA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985" w:type="dxa"/>
          </w:tcPr>
          <w:p w:rsidR="00545913" w:rsidRPr="00F716B7" w:rsidRDefault="00B33DAD" w:rsidP="0054591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Дворец культуры «Энергетик» г. Заинск ул. Энергетиков д.6А</w:t>
            </w:r>
          </w:p>
        </w:tc>
        <w:tc>
          <w:tcPr>
            <w:tcW w:w="1985" w:type="dxa"/>
          </w:tcPr>
          <w:p w:rsidR="00545913" w:rsidRPr="004B7B28" w:rsidRDefault="00B33DAD" w:rsidP="0014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333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5100*2400*2800мм</w:t>
            </w:r>
          </w:p>
        </w:tc>
        <w:tc>
          <w:tcPr>
            <w:tcW w:w="1701" w:type="dxa"/>
          </w:tcPr>
          <w:p w:rsidR="00545913" w:rsidRPr="006F33DE" w:rsidRDefault="00B33DAD" w:rsidP="00145C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 проката</w:t>
            </w:r>
          </w:p>
        </w:tc>
        <w:tc>
          <w:tcPr>
            <w:tcW w:w="1985" w:type="dxa"/>
          </w:tcPr>
          <w:p w:rsidR="00545913" w:rsidRPr="004B7B28" w:rsidRDefault="00545913" w:rsidP="0014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заявлению субъекта малого и среднего предпринимательства</w:t>
            </w:r>
          </w:p>
        </w:tc>
        <w:tc>
          <w:tcPr>
            <w:tcW w:w="1985" w:type="dxa"/>
          </w:tcPr>
          <w:p w:rsidR="00545913" w:rsidRPr="004B7B28" w:rsidRDefault="00545913" w:rsidP="0014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 малого и среднего предпринимательства</w:t>
            </w:r>
          </w:p>
        </w:tc>
      </w:tr>
      <w:tr w:rsidR="002045FA" w:rsidRPr="000505D1" w:rsidTr="00545913">
        <w:trPr>
          <w:trHeight w:val="20"/>
        </w:trPr>
        <w:tc>
          <w:tcPr>
            <w:tcW w:w="624" w:type="dxa"/>
          </w:tcPr>
          <w:p w:rsidR="002045FA" w:rsidRPr="004B7B28" w:rsidRDefault="00B33DAD" w:rsidP="00B33DA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985" w:type="dxa"/>
          </w:tcPr>
          <w:p w:rsidR="002045FA" w:rsidRPr="00F716B7" w:rsidRDefault="00B33DAD" w:rsidP="002045F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Дворец культуры «Энергетик» г. Заинск ул. Энергетиков д.6А</w:t>
            </w:r>
          </w:p>
        </w:tc>
        <w:tc>
          <w:tcPr>
            <w:tcW w:w="1985" w:type="dxa"/>
          </w:tcPr>
          <w:p w:rsidR="002045FA" w:rsidRPr="004B7B28" w:rsidRDefault="00B33DAD" w:rsidP="004A5E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Мобильный лабиринт 5*7*3,2м</w:t>
            </w:r>
          </w:p>
        </w:tc>
        <w:tc>
          <w:tcPr>
            <w:tcW w:w="1701" w:type="dxa"/>
          </w:tcPr>
          <w:p w:rsidR="002045FA" w:rsidRPr="006F33DE" w:rsidRDefault="00B33DAD" w:rsidP="004A5E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Лабклаб</w:t>
            </w:r>
            <w:proofErr w:type="spellEnd"/>
          </w:p>
        </w:tc>
        <w:tc>
          <w:tcPr>
            <w:tcW w:w="1985" w:type="dxa"/>
          </w:tcPr>
          <w:p w:rsidR="002045FA" w:rsidRPr="004B7B28" w:rsidRDefault="002045FA" w:rsidP="004A5E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заявлению субъекта малого и среднего предпринимательства</w:t>
            </w:r>
          </w:p>
        </w:tc>
        <w:tc>
          <w:tcPr>
            <w:tcW w:w="1985" w:type="dxa"/>
          </w:tcPr>
          <w:p w:rsidR="002045FA" w:rsidRPr="004B7B28" w:rsidRDefault="002045FA" w:rsidP="004A5E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 малого и среднего предпринимательства</w:t>
            </w:r>
          </w:p>
        </w:tc>
      </w:tr>
      <w:tr w:rsidR="00B33DAD" w:rsidRPr="000505D1" w:rsidTr="00545913">
        <w:trPr>
          <w:trHeight w:val="20"/>
        </w:trPr>
        <w:tc>
          <w:tcPr>
            <w:tcW w:w="624" w:type="dxa"/>
          </w:tcPr>
          <w:p w:rsidR="00B33DAD" w:rsidRDefault="00B33DAD" w:rsidP="00B33DA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985" w:type="dxa"/>
          </w:tcPr>
          <w:p w:rsidR="00B33DAD" w:rsidRDefault="00B33DAD" w:rsidP="00B33DA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Заинск пр. Победы 1/28</w:t>
            </w:r>
          </w:p>
        </w:tc>
        <w:tc>
          <w:tcPr>
            <w:tcW w:w="1985" w:type="dxa"/>
          </w:tcPr>
          <w:p w:rsidR="00B33DAD" w:rsidRDefault="00B33DAD" w:rsidP="00B33D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Павильон</w:t>
            </w:r>
          </w:p>
        </w:tc>
        <w:tc>
          <w:tcPr>
            <w:tcW w:w="1701" w:type="dxa"/>
          </w:tcPr>
          <w:p w:rsidR="00B33DAD" w:rsidRDefault="00B33DAD" w:rsidP="00B33D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Прокат</w:t>
            </w:r>
          </w:p>
        </w:tc>
        <w:tc>
          <w:tcPr>
            <w:tcW w:w="1985" w:type="dxa"/>
          </w:tcPr>
          <w:p w:rsidR="00B33DAD" w:rsidRPr="004B7B28" w:rsidRDefault="00B33DAD" w:rsidP="00B33D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заявлению субъекта малого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среднего предпринимательства</w:t>
            </w:r>
          </w:p>
        </w:tc>
        <w:tc>
          <w:tcPr>
            <w:tcW w:w="1985" w:type="dxa"/>
          </w:tcPr>
          <w:p w:rsidR="00B33DAD" w:rsidRPr="004B7B28" w:rsidRDefault="00B33DAD" w:rsidP="00B33D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Субъекты малого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среднего предпринимательства</w:t>
            </w:r>
          </w:p>
        </w:tc>
      </w:tr>
    </w:tbl>
    <w:p w:rsidR="00BE4867" w:rsidRPr="00BE4867" w:rsidRDefault="00BE4867" w:rsidP="00BE4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BE4867" w:rsidRPr="00BE4867" w:rsidSect="00C22B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F70D9"/>
    <w:multiLevelType w:val="singleLevel"/>
    <w:tmpl w:val="3C26DB9E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AE8373C"/>
    <w:multiLevelType w:val="hybridMultilevel"/>
    <w:tmpl w:val="557E2336"/>
    <w:lvl w:ilvl="0" w:tplc="D7AA1CC0">
      <w:start w:val="8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3F5ECE"/>
    <w:multiLevelType w:val="hybridMultilevel"/>
    <w:tmpl w:val="877E8DD2"/>
    <w:lvl w:ilvl="0" w:tplc="246EE11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390347"/>
    <w:multiLevelType w:val="hybridMultilevel"/>
    <w:tmpl w:val="D1C4D706"/>
    <w:lvl w:ilvl="0" w:tplc="246EE11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93C0D"/>
    <w:multiLevelType w:val="hybridMultilevel"/>
    <w:tmpl w:val="D8BC4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3410"/>
    <w:rsid w:val="00000300"/>
    <w:rsid w:val="000505D1"/>
    <w:rsid w:val="000A5731"/>
    <w:rsid w:val="000A6B12"/>
    <w:rsid w:val="00174737"/>
    <w:rsid w:val="001B0C18"/>
    <w:rsid w:val="002045FA"/>
    <w:rsid w:val="002275B1"/>
    <w:rsid w:val="00264414"/>
    <w:rsid w:val="003200C3"/>
    <w:rsid w:val="003338BE"/>
    <w:rsid w:val="0041710B"/>
    <w:rsid w:val="004477CB"/>
    <w:rsid w:val="00475B95"/>
    <w:rsid w:val="004C03A3"/>
    <w:rsid w:val="004E5DEF"/>
    <w:rsid w:val="005274C3"/>
    <w:rsid w:val="00545913"/>
    <w:rsid w:val="006568DA"/>
    <w:rsid w:val="006D3410"/>
    <w:rsid w:val="006F33DE"/>
    <w:rsid w:val="00824F3B"/>
    <w:rsid w:val="00873E32"/>
    <w:rsid w:val="00874307"/>
    <w:rsid w:val="008E15FD"/>
    <w:rsid w:val="008E6D20"/>
    <w:rsid w:val="00937100"/>
    <w:rsid w:val="00941DD1"/>
    <w:rsid w:val="009873D3"/>
    <w:rsid w:val="00A8682F"/>
    <w:rsid w:val="00AC7FC7"/>
    <w:rsid w:val="00AD771C"/>
    <w:rsid w:val="00B33DAD"/>
    <w:rsid w:val="00B46B35"/>
    <w:rsid w:val="00B6748D"/>
    <w:rsid w:val="00B87CC1"/>
    <w:rsid w:val="00BE4867"/>
    <w:rsid w:val="00C22B08"/>
    <w:rsid w:val="00C32734"/>
    <w:rsid w:val="00C4161F"/>
    <w:rsid w:val="00CB30EB"/>
    <w:rsid w:val="00CC73A5"/>
    <w:rsid w:val="00CE2564"/>
    <w:rsid w:val="00CE3EAD"/>
    <w:rsid w:val="00D06CA5"/>
    <w:rsid w:val="00D17C0E"/>
    <w:rsid w:val="00E35098"/>
    <w:rsid w:val="00E633F6"/>
    <w:rsid w:val="00ED0931"/>
    <w:rsid w:val="00F716B7"/>
    <w:rsid w:val="00FB776C"/>
    <w:rsid w:val="00FD0FCB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22FF"/>
  <w15:docId w15:val="{52ADADBA-52A5-41C4-B8F5-0B716776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4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6D3410"/>
    <w:rPr>
      <w:color w:val="0000FF"/>
      <w:u w:val="single"/>
    </w:rPr>
  </w:style>
  <w:style w:type="paragraph" w:styleId="a4">
    <w:name w:val="Normal (Web)"/>
    <w:basedOn w:val="a"/>
    <w:rsid w:val="00C3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4E5DEF"/>
    <w:pPr>
      <w:spacing w:after="0" w:line="240" w:lineRule="auto"/>
    </w:pPr>
  </w:style>
  <w:style w:type="table" w:styleId="a6">
    <w:name w:val="Table Grid"/>
    <w:basedOn w:val="a1"/>
    <w:uiPriority w:val="59"/>
    <w:rsid w:val="00475B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3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3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Торговый отдел Исполкома Заинского МР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Танзиля Ш. Костюкова</dc:creator>
  <cp:keywords/>
  <dc:description/>
  <cp:lastModifiedBy>Секретарь</cp:lastModifiedBy>
  <cp:revision>42</cp:revision>
  <cp:lastPrinted>2024-01-16T10:44:00Z</cp:lastPrinted>
  <dcterms:created xsi:type="dcterms:W3CDTF">2014-12-02T08:32:00Z</dcterms:created>
  <dcterms:modified xsi:type="dcterms:W3CDTF">2024-01-16T10:45:00Z</dcterms:modified>
</cp:coreProperties>
</file>