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EC" w:rsidRDefault="004328EC" w:rsidP="004328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328EC" w:rsidRDefault="004328EC" w:rsidP="004328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4328EC" w:rsidP="004328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C24EF0" w:rsidRDefault="00C24EF0" w:rsidP="00014147">
      <w:pPr>
        <w:rPr>
          <w:b/>
          <w:sz w:val="28"/>
          <w:szCs w:val="28"/>
        </w:rPr>
      </w:pPr>
    </w:p>
    <w:p w:rsidR="00C24EF0" w:rsidRDefault="00C24EF0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C31DED">
        <w:rPr>
          <w:sz w:val="28"/>
          <w:szCs w:val="28"/>
        </w:rPr>
        <w:t>020202</w:t>
      </w:r>
      <w:r w:rsidR="00FA0B6C">
        <w:rPr>
          <w:sz w:val="28"/>
          <w:szCs w:val="28"/>
        </w:rPr>
        <w:t>:</w:t>
      </w:r>
      <w:r w:rsidR="00C31DED">
        <w:rPr>
          <w:sz w:val="28"/>
          <w:szCs w:val="28"/>
        </w:rPr>
        <w:t>7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4C4574">
        <w:rPr>
          <w:sz w:val="28"/>
          <w:szCs w:val="28"/>
        </w:rPr>
        <w:t>Республика Татарстан, Заинский</w:t>
      </w:r>
      <w:r w:rsidR="00F61E4B" w:rsidRPr="00F61E4B">
        <w:rPr>
          <w:sz w:val="28"/>
          <w:szCs w:val="28"/>
        </w:rPr>
        <w:t xml:space="preserve">муниципальный район, </w:t>
      </w:r>
      <w:r w:rsidR="00C31DED">
        <w:rPr>
          <w:sz w:val="28"/>
          <w:szCs w:val="28"/>
        </w:rPr>
        <w:t>Кадыровское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C31DED">
        <w:rPr>
          <w:sz w:val="28"/>
          <w:szCs w:val="28"/>
        </w:rPr>
        <w:t>д. Ахметьево, ул. Речная, 55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4C457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C31DED">
        <w:rPr>
          <w:sz w:val="28"/>
          <w:szCs w:val="28"/>
        </w:rPr>
        <w:t>Нуруллина Альбина Фаритовна</w:t>
      </w:r>
      <w:r w:rsidR="00B6491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B64919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гражданина Российской Федерации </w:t>
      </w:r>
      <w:r w:rsidR="00B6491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B6491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B6491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B6491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9316AE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B6491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C31DED">
        <w:rPr>
          <w:sz w:val="28"/>
          <w:szCs w:val="28"/>
        </w:rPr>
        <w:t>Нуруллиной Альбины Фаритовны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C24EF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328EC"/>
    <w:rsid w:val="004845F4"/>
    <w:rsid w:val="004A4272"/>
    <w:rsid w:val="004C4574"/>
    <w:rsid w:val="00502662"/>
    <w:rsid w:val="005044D3"/>
    <w:rsid w:val="005075B8"/>
    <w:rsid w:val="00511741"/>
    <w:rsid w:val="00564775"/>
    <w:rsid w:val="005978A2"/>
    <w:rsid w:val="00625CA2"/>
    <w:rsid w:val="006E2975"/>
    <w:rsid w:val="00713BB4"/>
    <w:rsid w:val="00754E2F"/>
    <w:rsid w:val="007705B4"/>
    <w:rsid w:val="007B06A3"/>
    <w:rsid w:val="007B4DE2"/>
    <w:rsid w:val="008266CA"/>
    <w:rsid w:val="008934F5"/>
    <w:rsid w:val="009316AE"/>
    <w:rsid w:val="00954D9E"/>
    <w:rsid w:val="00955068"/>
    <w:rsid w:val="00A04312"/>
    <w:rsid w:val="00A06345"/>
    <w:rsid w:val="00A77AF9"/>
    <w:rsid w:val="00A77D93"/>
    <w:rsid w:val="00AE704D"/>
    <w:rsid w:val="00B31C03"/>
    <w:rsid w:val="00B40779"/>
    <w:rsid w:val="00B64919"/>
    <w:rsid w:val="00BD2D90"/>
    <w:rsid w:val="00C24EF0"/>
    <w:rsid w:val="00C31DED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28</cp:revision>
  <cp:lastPrinted>2023-12-19T13:06:00Z</cp:lastPrinted>
  <dcterms:created xsi:type="dcterms:W3CDTF">2023-10-05T17:16:00Z</dcterms:created>
  <dcterms:modified xsi:type="dcterms:W3CDTF">2023-12-25T11:53:00Z</dcterms:modified>
</cp:coreProperties>
</file>