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BC" w:rsidRDefault="00824EBC" w:rsidP="00824EB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24EBC" w:rsidRDefault="00824EBC" w:rsidP="00824EB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24EBC" w:rsidRDefault="00824EBC" w:rsidP="00824E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824EBC" w:rsidRDefault="00824EBC" w:rsidP="00824EBC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8029F9" w:rsidRDefault="008029F9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E921C5">
        <w:rPr>
          <w:sz w:val="28"/>
          <w:szCs w:val="28"/>
        </w:rPr>
        <w:t>220202</w:t>
      </w:r>
      <w:r w:rsidR="00FA0B6C">
        <w:rPr>
          <w:sz w:val="28"/>
          <w:szCs w:val="28"/>
        </w:rPr>
        <w:t>:</w:t>
      </w:r>
      <w:r w:rsidR="00E921C5">
        <w:rPr>
          <w:sz w:val="28"/>
          <w:szCs w:val="28"/>
        </w:rPr>
        <w:t>9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E921C5">
        <w:rPr>
          <w:sz w:val="28"/>
          <w:szCs w:val="28"/>
        </w:rPr>
        <w:t>Гулькинское</w:t>
      </w:r>
      <w:proofErr w:type="spellEnd"/>
      <w:r w:rsidR="00B2676E" w:rsidRPr="00B2676E">
        <w:rPr>
          <w:sz w:val="28"/>
          <w:szCs w:val="28"/>
        </w:rPr>
        <w:t xml:space="preserve"> сельское поселение, </w:t>
      </w:r>
      <w:r w:rsidR="00E921C5">
        <w:rPr>
          <w:sz w:val="28"/>
          <w:szCs w:val="28"/>
        </w:rPr>
        <w:t>д. Старая Елань</w:t>
      </w:r>
      <w:r w:rsidR="00B2676E" w:rsidRPr="00B2676E">
        <w:rPr>
          <w:sz w:val="28"/>
          <w:szCs w:val="28"/>
        </w:rPr>
        <w:t>, ул.</w:t>
      </w:r>
      <w:r w:rsidR="00D75C7D">
        <w:rPr>
          <w:sz w:val="28"/>
          <w:szCs w:val="28"/>
        </w:rPr>
        <w:t xml:space="preserve"> </w:t>
      </w:r>
      <w:r w:rsidR="00E921C5">
        <w:rPr>
          <w:sz w:val="28"/>
          <w:szCs w:val="28"/>
        </w:rPr>
        <w:t>Нагорная, 25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E921C5">
        <w:rPr>
          <w:sz w:val="28"/>
          <w:szCs w:val="28"/>
        </w:rPr>
        <w:t>Глухова Галина Ивановна</w:t>
      </w:r>
      <w:r w:rsidR="00FA0B6C">
        <w:rPr>
          <w:sz w:val="28"/>
          <w:szCs w:val="28"/>
        </w:rPr>
        <w:t xml:space="preserve"> </w:t>
      </w:r>
      <w:r w:rsidR="00824EB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824EB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24EB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24EB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24EBC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824EB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824EBC">
        <w:rPr>
          <w:sz w:val="28"/>
          <w:szCs w:val="28"/>
        </w:rPr>
        <w:t>..</w:t>
      </w:r>
      <w:r w:rsidR="00B31C03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E921C5">
        <w:rPr>
          <w:sz w:val="28"/>
          <w:szCs w:val="28"/>
        </w:rPr>
        <w:t xml:space="preserve">Глуховой Галины Ивановны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8029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029F9"/>
    <w:rsid w:val="00824EBC"/>
    <w:rsid w:val="008266CA"/>
    <w:rsid w:val="00955068"/>
    <w:rsid w:val="00A04312"/>
    <w:rsid w:val="00A06345"/>
    <w:rsid w:val="00A77D93"/>
    <w:rsid w:val="00B2676E"/>
    <w:rsid w:val="00B31C03"/>
    <w:rsid w:val="00B40779"/>
    <w:rsid w:val="00D0781F"/>
    <w:rsid w:val="00D50047"/>
    <w:rsid w:val="00D75C7D"/>
    <w:rsid w:val="00DA018D"/>
    <w:rsid w:val="00E921C5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98C3"/>
  <w15:docId w15:val="{8EEED170-2DB4-4783-B1A3-6EB624D2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26</cp:revision>
  <cp:lastPrinted>2023-12-06T07:36:00Z</cp:lastPrinted>
  <dcterms:created xsi:type="dcterms:W3CDTF">2023-10-05T17:16:00Z</dcterms:created>
  <dcterms:modified xsi:type="dcterms:W3CDTF">2023-12-18T08:30:00Z</dcterms:modified>
</cp:coreProperties>
</file>