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1DE" w:rsidRPr="0040704A" w:rsidRDefault="007B31DE" w:rsidP="007B31DE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_GoBack"/>
      <w:r w:rsidRPr="0040704A">
        <w:rPr>
          <w:rFonts w:ascii="Times New Roman" w:hAnsi="Times New Roman"/>
          <w:b/>
          <w:sz w:val="28"/>
          <w:szCs w:val="28"/>
        </w:rPr>
        <w:t>Решение Совета Заинского муниципального района</w:t>
      </w:r>
    </w:p>
    <w:p w:rsidR="007B31DE" w:rsidRPr="0040704A" w:rsidRDefault="007B31DE" w:rsidP="007B31D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</w:t>
      </w:r>
      <w:r w:rsidRPr="0040704A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8</w:t>
      </w:r>
      <w:r w:rsidRPr="0040704A">
        <w:rPr>
          <w:rFonts w:ascii="Times New Roman" w:hAnsi="Times New Roman"/>
          <w:b/>
          <w:sz w:val="28"/>
          <w:szCs w:val="28"/>
        </w:rPr>
        <w:t>.2023</w:t>
      </w:r>
      <w:r w:rsidRPr="0040704A">
        <w:rPr>
          <w:rFonts w:ascii="Times New Roman" w:hAnsi="Times New Roman"/>
          <w:b/>
          <w:sz w:val="28"/>
          <w:szCs w:val="28"/>
        </w:rPr>
        <w:tab/>
      </w:r>
      <w:r w:rsidRPr="0040704A">
        <w:rPr>
          <w:rFonts w:ascii="Times New Roman" w:hAnsi="Times New Roman"/>
          <w:b/>
          <w:sz w:val="28"/>
          <w:szCs w:val="28"/>
        </w:rPr>
        <w:tab/>
      </w:r>
      <w:r w:rsidRPr="0040704A">
        <w:rPr>
          <w:rFonts w:ascii="Times New Roman" w:hAnsi="Times New Roman"/>
          <w:b/>
          <w:sz w:val="28"/>
          <w:szCs w:val="28"/>
        </w:rPr>
        <w:tab/>
      </w:r>
      <w:r w:rsidRPr="0040704A">
        <w:rPr>
          <w:rFonts w:ascii="Times New Roman" w:hAnsi="Times New Roman"/>
          <w:b/>
          <w:sz w:val="28"/>
          <w:szCs w:val="28"/>
        </w:rPr>
        <w:tab/>
      </w:r>
      <w:r w:rsidRPr="0040704A">
        <w:rPr>
          <w:rFonts w:ascii="Times New Roman" w:hAnsi="Times New Roman"/>
          <w:b/>
          <w:sz w:val="28"/>
          <w:szCs w:val="28"/>
        </w:rPr>
        <w:tab/>
      </w:r>
      <w:r w:rsidRPr="0040704A">
        <w:rPr>
          <w:rFonts w:ascii="Times New Roman" w:hAnsi="Times New Roman"/>
          <w:b/>
          <w:sz w:val="28"/>
          <w:szCs w:val="28"/>
        </w:rPr>
        <w:tab/>
      </w:r>
      <w:r w:rsidRPr="0040704A">
        <w:rPr>
          <w:rFonts w:ascii="Times New Roman" w:hAnsi="Times New Roman"/>
          <w:b/>
          <w:sz w:val="28"/>
          <w:szCs w:val="28"/>
        </w:rPr>
        <w:tab/>
        <w:t xml:space="preserve">                                        № </w:t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90</w:t>
      </w:r>
    </w:p>
    <w:bookmarkEnd w:id="0"/>
    <w:p w:rsidR="000F16DB" w:rsidRDefault="000F16DB" w:rsidP="00464C56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16DB" w:rsidRDefault="000F16DB" w:rsidP="00464C56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16DB" w:rsidRDefault="000F16DB" w:rsidP="00464C56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2322" w:rsidRPr="006B7293" w:rsidRDefault="00502322" w:rsidP="00464C56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="000F1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6B7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ешение Совета Заинского муниципального района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Республики Татарстан </w:t>
      </w:r>
      <w:r w:rsidRPr="006B7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04</w:t>
      </w:r>
      <w:r w:rsidRPr="006B7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5.2018</w:t>
      </w:r>
      <w:r w:rsidRPr="006B7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289</w:t>
      </w:r>
      <w:r w:rsidRPr="006B7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502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Положении о порядке проведения публичных слушаний по проекту планировки территории, проекту межевания территории в Заинском муниципальном районе</w:t>
      </w:r>
      <w:r w:rsidRPr="006B7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02322" w:rsidRPr="006B7293" w:rsidRDefault="00502322" w:rsidP="00502322">
      <w:pPr>
        <w:spacing w:after="0" w:line="276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322" w:rsidRDefault="00593EEC" w:rsidP="00502322">
      <w:pPr>
        <w:spacing w:after="0" w:line="20" w:lineRule="atLeast"/>
        <w:ind w:firstLine="4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</w:t>
      </w:r>
      <w:r w:rsidRPr="00593E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Федеральным законом 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29</w:t>
      </w:r>
      <w:r w:rsidRPr="00593E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декабря </w:t>
      </w:r>
      <w:r w:rsidRPr="00593EEC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22</w:t>
      </w:r>
      <w:r w:rsidR="00464C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93EEC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="00464C56">
        <w:rPr>
          <w:rFonts w:ascii="Times New Roman" w:eastAsia="Times New Roman" w:hAnsi="Times New Roman" w:cs="Times New Roman"/>
          <w:sz w:val="28"/>
          <w:szCs w:val="24"/>
          <w:lang w:eastAsia="ru-RU"/>
        </w:rPr>
        <w:t>ода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№612-ФЗ «</w:t>
      </w:r>
      <w:r w:rsidRPr="00593EEC">
        <w:rPr>
          <w:rFonts w:ascii="Times New Roman" w:eastAsia="Times New Roman" w:hAnsi="Times New Roman" w:cs="Times New Roman"/>
          <w:sz w:val="28"/>
          <w:szCs w:val="24"/>
          <w:lang w:eastAsia="ru-RU"/>
        </w:rPr>
        <w:t>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«О железнодорожном транспорте в Российской Федерации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», </w:t>
      </w:r>
      <w:r w:rsidR="00502322" w:rsidRPr="00502322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Федеральным законом от 06</w:t>
      </w:r>
      <w:r w:rsidR="005D2B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октября </w:t>
      </w:r>
      <w:r w:rsidR="00502322" w:rsidRPr="00502322">
        <w:rPr>
          <w:rFonts w:ascii="Times New Roman" w:eastAsia="Times New Roman" w:hAnsi="Times New Roman" w:cs="Times New Roman"/>
          <w:sz w:val="28"/>
          <w:szCs w:val="24"/>
          <w:lang w:eastAsia="ru-RU"/>
        </w:rPr>
        <w:t>2003</w:t>
      </w:r>
      <w:r w:rsidR="00464C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02322" w:rsidRPr="00502322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="00464C56">
        <w:rPr>
          <w:rFonts w:ascii="Times New Roman" w:eastAsia="Times New Roman" w:hAnsi="Times New Roman" w:cs="Times New Roman"/>
          <w:sz w:val="28"/>
          <w:szCs w:val="24"/>
          <w:lang w:eastAsia="ru-RU"/>
        </w:rPr>
        <w:t>ода</w:t>
      </w:r>
      <w:r w:rsidR="00502322" w:rsidRPr="005023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№131-ФЗ «Об общих принципах организации местного самоуправления в Российской Федерации», Градостроительным кодексом Российской Федерации, Законом Р</w:t>
      </w:r>
      <w:r w:rsidR="005D2B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еспублики </w:t>
      </w:r>
      <w:r w:rsidR="00502322" w:rsidRPr="00502322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="005D2B9F">
        <w:rPr>
          <w:rFonts w:ascii="Times New Roman" w:eastAsia="Times New Roman" w:hAnsi="Times New Roman" w:cs="Times New Roman"/>
          <w:sz w:val="28"/>
          <w:szCs w:val="24"/>
          <w:lang w:eastAsia="ru-RU"/>
        </w:rPr>
        <w:t>атарстан</w:t>
      </w:r>
      <w:r w:rsidR="00502322" w:rsidRPr="005023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28</w:t>
      </w:r>
      <w:r w:rsidR="005D2B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июля </w:t>
      </w:r>
      <w:r w:rsidR="00502322" w:rsidRPr="00502322">
        <w:rPr>
          <w:rFonts w:ascii="Times New Roman" w:eastAsia="Times New Roman" w:hAnsi="Times New Roman" w:cs="Times New Roman"/>
          <w:sz w:val="28"/>
          <w:szCs w:val="24"/>
          <w:lang w:eastAsia="ru-RU"/>
        </w:rPr>
        <w:t>2004</w:t>
      </w:r>
      <w:r w:rsidR="00464C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</w:t>
      </w:r>
      <w:r w:rsidR="005053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64C56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="00505303">
        <w:rPr>
          <w:rFonts w:ascii="Times New Roman" w:eastAsia="Times New Roman" w:hAnsi="Times New Roman" w:cs="Times New Roman"/>
          <w:sz w:val="28"/>
          <w:szCs w:val="24"/>
          <w:lang w:eastAsia="ru-RU"/>
        </w:rPr>
        <w:t>45-ЗРТ «</w:t>
      </w:r>
      <w:r w:rsidR="00502322" w:rsidRPr="00502322">
        <w:rPr>
          <w:rFonts w:ascii="Times New Roman" w:eastAsia="Times New Roman" w:hAnsi="Times New Roman" w:cs="Times New Roman"/>
          <w:sz w:val="28"/>
          <w:szCs w:val="24"/>
          <w:lang w:eastAsia="ru-RU"/>
        </w:rPr>
        <w:t>О местном самоуп</w:t>
      </w:r>
      <w:r w:rsidR="00505303">
        <w:rPr>
          <w:rFonts w:ascii="Times New Roman" w:eastAsia="Times New Roman" w:hAnsi="Times New Roman" w:cs="Times New Roman"/>
          <w:sz w:val="28"/>
          <w:szCs w:val="24"/>
          <w:lang w:eastAsia="ru-RU"/>
        </w:rPr>
        <w:t>равлении в Республике Татарстан»</w:t>
      </w:r>
      <w:r w:rsidR="00502322" w:rsidRPr="00502322">
        <w:rPr>
          <w:rFonts w:ascii="Times New Roman" w:eastAsia="Times New Roman" w:hAnsi="Times New Roman" w:cs="Times New Roman"/>
          <w:sz w:val="28"/>
          <w:szCs w:val="24"/>
          <w:lang w:eastAsia="ru-RU"/>
        </w:rPr>
        <w:t>, руководствуясь Уставом Заинского муниципального района Республики Татарстан, Совет Заинского муниципального района</w:t>
      </w:r>
    </w:p>
    <w:p w:rsidR="00502322" w:rsidRPr="006B7293" w:rsidRDefault="00502322" w:rsidP="00502322">
      <w:pPr>
        <w:spacing w:after="0" w:line="20" w:lineRule="atLeast"/>
        <w:ind w:firstLine="4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2322" w:rsidRPr="00464C56" w:rsidRDefault="00502322" w:rsidP="00502322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64C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РЕШИЛ:</w:t>
      </w:r>
    </w:p>
    <w:p w:rsidR="00502322" w:rsidRPr="006B7293" w:rsidRDefault="00502322" w:rsidP="00502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2322" w:rsidRPr="00304D3F" w:rsidRDefault="00502322" w:rsidP="00464C56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304D3F" w:rsidRPr="00304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2.6 </w:t>
      </w:r>
      <w:r w:rsidRPr="00304D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304D3F" w:rsidRPr="00304D3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04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проведения публичных слушаний по проекту планировки территории, проекту межевания территории в Заинском муниципальном районе</w:t>
      </w:r>
      <w:r w:rsidRPr="00304D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утвержденное </w:t>
      </w:r>
      <w:r w:rsidR="00505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304D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ешением Совета Заинского муниципального района Республики Татарстан от 04.05.20</w:t>
      </w:r>
      <w:r w:rsidR="00304D3F" w:rsidRPr="00304D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18 </w:t>
      </w:r>
      <w:r w:rsidRPr="00304D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№289 «</w:t>
      </w:r>
      <w:r w:rsidRPr="00304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Положении о порядке проведения публичных слушаний по проекту планировки территории, проекту межевания территории в Заинском муниципальном районе» </w:t>
      </w:r>
      <w:r w:rsidR="00304D3F" w:rsidRPr="00304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изменениями, внесенными </w:t>
      </w:r>
      <w:r w:rsidR="0050530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04D3F" w:rsidRPr="00304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ешением Совета Заинского муниципального района от 08.12.2021 № 187) </w:t>
      </w:r>
      <w:r w:rsidRPr="00304D3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</w:t>
      </w:r>
      <w:r w:rsidR="00304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заменив </w:t>
      </w:r>
      <w:r w:rsidR="00593EEC" w:rsidRPr="00304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</w:t>
      </w:r>
      <w:r w:rsidR="00464C5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93EEC" w:rsidRPr="00304D3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месяца и более трех месяцев</w:t>
      </w:r>
      <w:r w:rsidR="00464C5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93EEC" w:rsidRPr="00304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словами </w:t>
      </w:r>
      <w:r w:rsidR="00464C5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93EEC" w:rsidRPr="00304D3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четырнадцати дней и более тридцати дней</w:t>
      </w:r>
      <w:r w:rsidR="00464C5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E664C" w:rsidRPr="00304D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2322" w:rsidRPr="006B7293" w:rsidRDefault="00502322" w:rsidP="00464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Организационному отделу Совета Заинского муниципального района опубликовать настоящее решение в средствах массовой информации, разместить на </w:t>
      </w:r>
      <w:r w:rsidR="00464C5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B729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портале правовой информации Республики Татарстан</w:t>
      </w:r>
      <w:r w:rsidR="00464C5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B7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E664C" w:rsidRPr="006B7293">
        <w:rPr>
          <w:rFonts w:ascii="Times New Roman" w:eastAsia="Times New Roman" w:hAnsi="Times New Roman" w:cs="Times New Roman"/>
          <w:sz w:val="28"/>
          <w:szCs w:val="28"/>
          <w:lang w:eastAsia="ru-RU"/>
        </w:rPr>
        <w:t>PRAVO.TATARSTAN. RU</w:t>
      </w:r>
      <w:r w:rsidRPr="006B7293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на официальном сайте Заинского муниципального района.</w:t>
      </w:r>
    </w:p>
    <w:p w:rsidR="00502322" w:rsidRPr="006B7293" w:rsidRDefault="00502322" w:rsidP="00464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2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Настоящее решение вступает в силу со дня его официального опубликования.</w:t>
      </w:r>
    </w:p>
    <w:p w:rsidR="00502322" w:rsidRPr="006B7293" w:rsidRDefault="00502322" w:rsidP="00464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293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решения возложить на постоянную комиссию по экологии, земельным вопросам, строительству, ЖКХ и транспорту. </w:t>
      </w:r>
    </w:p>
    <w:p w:rsidR="00502322" w:rsidRDefault="00502322" w:rsidP="00464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6DB" w:rsidRPr="006B7293" w:rsidRDefault="000F16DB" w:rsidP="00464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110" w:rsidRDefault="00502322" w:rsidP="004E664C">
      <w:pPr>
        <w:spacing w:after="0" w:line="276" w:lineRule="auto"/>
        <w:jc w:val="both"/>
      </w:pPr>
      <w:r w:rsidRPr="006B7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          Р.Г. Каримов</w:t>
      </w:r>
    </w:p>
    <w:sectPr w:rsidR="004C1110" w:rsidSect="000F16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E9115E"/>
    <w:multiLevelType w:val="multilevel"/>
    <w:tmpl w:val="DFDA2808"/>
    <w:lvl w:ilvl="0">
      <w:start w:val="1"/>
      <w:numFmt w:val="decimal"/>
      <w:lvlText w:val="%1."/>
      <w:lvlJc w:val="left"/>
      <w:pPr>
        <w:ind w:left="768" w:hanging="408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sz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AA"/>
    <w:rsid w:val="000F16DB"/>
    <w:rsid w:val="00304D3F"/>
    <w:rsid w:val="00464C56"/>
    <w:rsid w:val="004C1110"/>
    <w:rsid w:val="004E664C"/>
    <w:rsid w:val="00502322"/>
    <w:rsid w:val="00505303"/>
    <w:rsid w:val="00593EEC"/>
    <w:rsid w:val="005D2B9F"/>
    <w:rsid w:val="006012A0"/>
    <w:rsid w:val="007B31DE"/>
    <w:rsid w:val="00D12EEE"/>
    <w:rsid w:val="00DB7A0E"/>
    <w:rsid w:val="00F3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B3C21-454E-4218-AC6D-43D62D30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66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специалист</cp:lastModifiedBy>
  <cp:revision>5</cp:revision>
  <cp:lastPrinted>2023-08-29T11:28:00Z</cp:lastPrinted>
  <dcterms:created xsi:type="dcterms:W3CDTF">2023-08-26T05:44:00Z</dcterms:created>
  <dcterms:modified xsi:type="dcterms:W3CDTF">2023-08-30T07:09:00Z</dcterms:modified>
</cp:coreProperties>
</file>