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8F" w:rsidRDefault="0017648F" w:rsidP="001764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7648F" w:rsidRDefault="0017648F" w:rsidP="001764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17648F" w:rsidRDefault="0017648F" w:rsidP="001764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5B63DD">
        <w:rPr>
          <w:sz w:val="28"/>
          <w:szCs w:val="28"/>
        </w:rPr>
        <w:t>190101</w:t>
      </w:r>
      <w:r w:rsidR="00FA0B6C">
        <w:rPr>
          <w:sz w:val="28"/>
          <w:szCs w:val="28"/>
        </w:rPr>
        <w:t>:</w:t>
      </w:r>
      <w:r w:rsidR="005B63DD">
        <w:rPr>
          <w:sz w:val="28"/>
          <w:szCs w:val="28"/>
        </w:rPr>
        <w:t>33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5B63DD">
        <w:rPr>
          <w:sz w:val="28"/>
          <w:szCs w:val="28"/>
        </w:rPr>
        <w:t>Багряжское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 xml:space="preserve">с. </w:t>
      </w:r>
      <w:r w:rsidR="005B63DD">
        <w:rPr>
          <w:sz w:val="28"/>
          <w:szCs w:val="28"/>
        </w:rPr>
        <w:t xml:space="preserve">Средний </w:t>
      </w:r>
      <w:proofErr w:type="spellStart"/>
      <w:r w:rsidR="005B63DD">
        <w:rPr>
          <w:sz w:val="28"/>
          <w:szCs w:val="28"/>
        </w:rPr>
        <w:t>Багряж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5B63DD">
        <w:rPr>
          <w:sz w:val="28"/>
          <w:szCs w:val="28"/>
        </w:rPr>
        <w:t>49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5B63DD">
        <w:rPr>
          <w:sz w:val="28"/>
          <w:szCs w:val="28"/>
        </w:rPr>
        <w:t>Уразайкина</w:t>
      </w:r>
      <w:proofErr w:type="spellEnd"/>
      <w:r w:rsidR="005B63DD">
        <w:rPr>
          <w:sz w:val="28"/>
          <w:szCs w:val="28"/>
        </w:rPr>
        <w:t xml:space="preserve"> Рая Васильевна</w:t>
      </w:r>
      <w:r w:rsidR="0017648F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17648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7648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7648F">
        <w:rPr>
          <w:sz w:val="28"/>
          <w:szCs w:val="28"/>
        </w:rPr>
        <w:t>..</w:t>
      </w:r>
      <w:r>
        <w:rPr>
          <w:sz w:val="28"/>
          <w:szCs w:val="28"/>
        </w:rPr>
        <w:t xml:space="preserve">, дата выдачи </w:t>
      </w:r>
      <w:r w:rsidR="0017648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17648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17648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bookmarkStart w:id="0" w:name="_GoBack"/>
      <w:proofErr w:type="spellStart"/>
      <w:r w:rsidR="005B63DD">
        <w:rPr>
          <w:sz w:val="28"/>
          <w:szCs w:val="28"/>
        </w:rPr>
        <w:t>Уразайкиной</w:t>
      </w:r>
      <w:proofErr w:type="spellEnd"/>
      <w:r w:rsidR="005B63DD">
        <w:rPr>
          <w:sz w:val="28"/>
          <w:szCs w:val="28"/>
        </w:rPr>
        <w:t xml:space="preserve"> Раи Васильевны </w:t>
      </w:r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17648F"/>
    <w:rsid w:val="00236BF9"/>
    <w:rsid w:val="002426EE"/>
    <w:rsid w:val="00371771"/>
    <w:rsid w:val="00380C56"/>
    <w:rsid w:val="003C72FE"/>
    <w:rsid w:val="004845F4"/>
    <w:rsid w:val="004A4272"/>
    <w:rsid w:val="00502662"/>
    <w:rsid w:val="005044D3"/>
    <w:rsid w:val="00564775"/>
    <w:rsid w:val="005B63DD"/>
    <w:rsid w:val="00625CA2"/>
    <w:rsid w:val="006E2975"/>
    <w:rsid w:val="00754E2F"/>
    <w:rsid w:val="007705B4"/>
    <w:rsid w:val="007B4DE2"/>
    <w:rsid w:val="008266CA"/>
    <w:rsid w:val="00955068"/>
    <w:rsid w:val="009A3963"/>
    <w:rsid w:val="00A04312"/>
    <w:rsid w:val="00A77D93"/>
    <w:rsid w:val="00B40779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15</cp:revision>
  <cp:lastPrinted>2023-10-14T06:57:00Z</cp:lastPrinted>
  <dcterms:created xsi:type="dcterms:W3CDTF">2023-10-05T17:16:00Z</dcterms:created>
  <dcterms:modified xsi:type="dcterms:W3CDTF">2023-11-14T13:11:00Z</dcterms:modified>
</cp:coreProperties>
</file>