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EF" w:rsidRDefault="000873EF" w:rsidP="00C356F0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1042E6" w:rsidRDefault="001042E6" w:rsidP="00BF4D30">
      <w:pPr>
        <w:ind w:right="4252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</w:t>
      </w:r>
    </w:p>
    <w:p w:rsidR="00C94254" w:rsidRDefault="001042E6" w:rsidP="00BF4D30">
      <w:pPr>
        <w:ind w:right="4252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  <w:r w:rsidR="00503CD0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</w:p>
    <w:p w:rsidR="00C94254" w:rsidRPr="00C94254" w:rsidRDefault="00C94254" w:rsidP="00C94254">
      <w:pPr>
        <w:ind w:firstLine="567"/>
        <w:jc w:val="center"/>
        <w:rPr>
          <w:b/>
          <w:sz w:val="24"/>
          <w:szCs w:val="24"/>
        </w:rPr>
      </w:pPr>
      <w:r w:rsidRPr="00C94254">
        <w:rPr>
          <w:b/>
          <w:sz w:val="24"/>
          <w:szCs w:val="24"/>
        </w:rPr>
        <w:t>Совет</w:t>
      </w:r>
      <w:r w:rsidRPr="00C94254">
        <w:rPr>
          <w:b/>
          <w:sz w:val="24"/>
          <w:szCs w:val="24"/>
          <w:lang w:val="tt-RU"/>
        </w:rPr>
        <w:t xml:space="preserve"> </w:t>
      </w:r>
      <w:proofErr w:type="spellStart"/>
      <w:r w:rsidRPr="00C94254">
        <w:rPr>
          <w:b/>
          <w:sz w:val="24"/>
          <w:szCs w:val="24"/>
        </w:rPr>
        <w:t>Аксаринского</w:t>
      </w:r>
      <w:proofErr w:type="spellEnd"/>
      <w:r w:rsidRPr="00C94254">
        <w:rPr>
          <w:b/>
          <w:sz w:val="24"/>
          <w:szCs w:val="24"/>
        </w:rPr>
        <w:t xml:space="preserve"> сельского поселения</w:t>
      </w:r>
    </w:p>
    <w:p w:rsidR="00C94254" w:rsidRPr="00C94254" w:rsidRDefault="00C94254" w:rsidP="00C94254">
      <w:pPr>
        <w:ind w:firstLine="567"/>
        <w:jc w:val="center"/>
        <w:rPr>
          <w:b/>
          <w:sz w:val="24"/>
          <w:szCs w:val="24"/>
        </w:rPr>
      </w:pPr>
      <w:proofErr w:type="spellStart"/>
      <w:r w:rsidRPr="00C94254">
        <w:rPr>
          <w:b/>
          <w:sz w:val="24"/>
          <w:szCs w:val="24"/>
        </w:rPr>
        <w:t>Заинского</w:t>
      </w:r>
      <w:proofErr w:type="spellEnd"/>
      <w:r w:rsidRPr="00C94254">
        <w:rPr>
          <w:b/>
          <w:sz w:val="24"/>
          <w:szCs w:val="24"/>
        </w:rPr>
        <w:t xml:space="preserve"> муниципального района</w:t>
      </w:r>
    </w:p>
    <w:p w:rsidR="00C94254" w:rsidRPr="00C94254" w:rsidRDefault="00C94254" w:rsidP="00C94254">
      <w:pPr>
        <w:ind w:firstLine="567"/>
        <w:jc w:val="center"/>
        <w:rPr>
          <w:b/>
          <w:sz w:val="24"/>
          <w:szCs w:val="24"/>
        </w:rPr>
      </w:pPr>
      <w:r w:rsidRPr="00C94254">
        <w:rPr>
          <w:b/>
          <w:sz w:val="24"/>
          <w:szCs w:val="24"/>
        </w:rPr>
        <w:t>Республики Татарстан</w:t>
      </w:r>
    </w:p>
    <w:p w:rsidR="00C94254" w:rsidRPr="00C94254" w:rsidRDefault="00C94254" w:rsidP="00C94254">
      <w:pPr>
        <w:jc w:val="center"/>
        <w:rPr>
          <w:b/>
          <w:sz w:val="24"/>
          <w:szCs w:val="24"/>
        </w:rPr>
      </w:pPr>
    </w:p>
    <w:p w:rsidR="00C94254" w:rsidRPr="00C94254" w:rsidRDefault="00C94254" w:rsidP="00C94254">
      <w:pPr>
        <w:jc w:val="center"/>
        <w:rPr>
          <w:b/>
          <w:sz w:val="24"/>
          <w:szCs w:val="24"/>
        </w:rPr>
      </w:pPr>
      <w:r w:rsidRPr="00C94254">
        <w:rPr>
          <w:b/>
          <w:sz w:val="24"/>
          <w:szCs w:val="24"/>
        </w:rPr>
        <w:t>РЕШЕНИЕ</w:t>
      </w:r>
    </w:p>
    <w:p w:rsidR="00C94254" w:rsidRPr="00C94254" w:rsidRDefault="00C94254" w:rsidP="00C94254">
      <w:pPr>
        <w:ind w:firstLine="567"/>
        <w:rPr>
          <w:b/>
          <w:sz w:val="24"/>
          <w:szCs w:val="24"/>
        </w:rPr>
      </w:pPr>
    </w:p>
    <w:p w:rsidR="00C94254" w:rsidRPr="00C94254" w:rsidRDefault="00C94254" w:rsidP="00C94254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 xml:space="preserve"> №</w:t>
      </w:r>
      <w:r>
        <w:rPr>
          <w:sz w:val="24"/>
          <w:szCs w:val="24"/>
          <w:lang w:val="tt-RU"/>
        </w:rPr>
        <w:t>104</w:t>
      </w:r>
      <w:r w:rsidRPr="00C94254">
        <w:rPr>
          <w:sz w:val="24"/>
          <w:szCs w:val="24"/>
          <w:lang w:val="tt-RU"/>
        </w:rPr>
        <w:t xml:space="preserve">                                                                               </w:t>
      </w:r>
      <w:r>
        <w:rPr>
          <w:sz w:val="24"/>
          <w:szCs w:val="24"/>
          <w:lang w:val="tt-RU"/>
        </w:rPr>
        <w:t xml:space="preserve">            13.11.</w:t>
      </w:r>
      <w:r w:rsidRPr="00C94254">
        <w:rPr>
          <w:sz w:val="24"/>
          <w:szCs w:val="24"/>
          <w:lang w:val="tt-RU"/>
        </w:rPr>
        <w:t>2023</w:t>
      </w:r>
      <w:r w:rsidRPr="00C94254">
        <w:rPr>
          <w:sz w:val="24"/>
          <w:szCs w:val="24"/>
        </w:rPr>
        <w:t>г</w:t>
      </w:r>
    </w:p>
    <w:p w:rsidR="00C94254" w:rsidRPr="00C94254" w:rsidRDefault="00C94254" w:rsidP="00C94254">
      <w:pPr>
        <w:pStyle w:val="ConsPlusNormal"/>
        <w:jc w:val="both"/>
        <w:rPr>
          <w:rFonts w:ascii="Arial" w:hAnsi="Arial" w:cs="Arial"/>
          <w:szCs w:val="24"/>
        </w:rPr>
      </w:pPr>
    </w:p>
    <w:p w:rsidR="00C94254" w:rsidRPr="00C94254" w:rsidRDefault="00C94254" w:rsidP="00BF4D30">
      <w:pPr>
        <w:ind w:right="4252" w:firstLine="0"/>
        <w:rPr>
          <w:b/>
          <w:sz w:val="24"/>
          <w:szCs w:val="24"/>
        </w:rPr>
      </w:pPr>
    </w:p>
    <w:p w:rsidR="00C94254" w:rsidRPr="00C94254" w:rsidRDefault="00C94254" w:rsidP="00BF4D30">
      <w:pPr>
        <w:ind w:right="4252" w:firstLine="0"/>
        <w:rPr>
          <w:b/>
          <w:sz w:val="24"/>
          <w:szCs w:val="24"/>
        </w:rPr>
      </w:pPr>
    </w:p>
    <w:p w:rsidR="008C424E" w:rsidRPr="00C94254" w:rsidRDefault="008C424E" w:rsidP="00BF4D30">
      <w:pPr>
        <w:ind w:right="4252" w:firstLine="0"/>
        <w:rPr>
          <w:b/>
          <w:sz w:val="24"/>
          <w:szCs w:val="24"/>
        </w:rPr>
      </w:pPr>
      <w:r w:rsidRPr="00C94254">
        <w:rPr>
          <w:b/>
          <w:sz w:val="24"/>
          <w:szCs w:val="24"/>
        </w:rPr>
        <w:t xml:space="preserve">                                       </w:t>
      </w:r>
    </w:p>
    <w:p w:rsidR="009F72E2" w:rsidRPr="00C94254" w:rsidRDefault="00BF4D30" w:rsidP="00BF4D30">
      <w:pPr>
        <w:ind w:right="-1" w:firstLine="0"/>
        <w:rPr>
          <w:rStyle w:val="a3"/>
          <w:bCs w:val="0"/>
          <w:color w:val="auto"/>
          <w:sz w:val="24"/>
          <w:szCs w:val="24"/>
        </w:rPr>
      </w:pPr>
      <w:r w:rsidRPr="00C94254">
        <w:rPr>
          <w:sz w:val="24"/>
          <w:szCs w:val="24"/>
        </w:rPr>
        <w:t xml:space="preserve">О </w:t>
      </w:r>
      <w:r w:rsidR="009F72E2" w:rsidRPr="00C94254">
        <w:rPr>
          <w:rStyle w:val="a3"/>
          <w:b w:val="0"/>
          <w:bCs w:val="0"/>
          <w:color w:val="auto"/>
          <w:sz w:val="24"/>
          <w:szCs w:val="24"/>
        </w:rPr>
        <w:t xml:space="preserve">внесении изменений в решение </w:t>
      </w:r>
    </w:p>
    <w:p w:rsidR="009F72E2" w:rsidRPr="00C9425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Совета </w:t>
      </w:r>
      <w:proofErr w:type="spellStart"/>
      <w:r w:rsidRPr="00C9425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</w:p>
    <w:p w:rsidR="009F72E2" w:rsidRPr="00C94254" w:rsidRDefault="001042E6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поселения № </w:t>
      </w:r>
      <w:r w:rsidR="009B4EC4" w:rsidRPr="00C94254">
        <w:rPr>
          <w:rStyle w:val="a3"/>
          <w:b w:val="0"/>
          <w:bCs w:val="0"/>
          <w:color w:val="auto"/>
          <w:sz w:val="24"/>
          <w:szCs w:val="24"/>
        </w:rPr>
        <w:t>77</w:t>
      </w:r>
      <w:r w:rsidR="009F72E2" w:rsidRPr="00C94254">
        <w:rPr>
          <w:rStyle w:val="a3"/>
          <w:b w:val="0"/>
          <w:bCs w:val="0"/>
          <w:color w:val="auto"/>
          <w:sz w:val="24"/>
          <w:szCs w:val="24"/>
        </w:rPr>
        <w:t xml:space="preserve"> от 0</w:t>
      </w:r>
      <w:r w:rsidR="009B4EC4" w:rsidRPr="00C94254">
        <w:rPr>
          <w:rStyle w:val="a3"/>
          <w:b w:val="0"/>
          <w:bCs w:val="0"/>
          <w:color w:val="auto"/>
          <w:sz w:val="24"/>
          <w:szCs w:val="24"/>
        </w:rPr>
        <w:t>6</w:t>
      </w:r>
      <w:r w:rsidR="009F72E2" w:rsidRPr="00C94254">
        <w:rPr>
          <w:rStyle w:val="a3"/>
          <w:b w:val="0"/>
          <w:bCs w:val="0"/>
          <w:color w:val="auto"/>
          <w:sz w:val="24"/>
          <w:szCs w:val="24"/>
        </w:rPr>
        <w:t>.12.20</w:t>
      </w:r>
      <w:r w:rsidRPr="00C94254">
        <w:rPr>
          <w:rStyle w:val="a3"/>
          <w:b w:val="0"/>
          <w:bCs w:val="0"/>
          <w:color w:val="auto"/>
          <w:sz w:val="24"/>
          <w:szCs w:val="24"/>
        </w:rPr>
        <w:t>2</w:t>
      </w:r>
      <w:r w:rsidR="009B4EC4" w:rsidRPr="00C94254">
        <w:rPr>
          <w:rStyle w:val="a3"/>
          <w:b w:val="0"/>
          <w:bCs w:val="0"/>
          <w:color w:val="auto"/>
          <w:sz w:val="24"/>
          <w:szCs w:val="24"/>
        </w:rPr>
        <w:t>2</w:t>
      </w:r>
      <w:r w:rsidR="009F72E2" w:rsidRPr="00C94254">
        <w:rPr>
          <w:rStyle w:val="a3"/>
          <w:b w:val="0"/>
          <w:bCs w:val="0"/>
          <w:color w:val="auto"/>
          <w:sz w:val="24"/>
          <w:szCs w:val="24"/>
        </w:rPr>
        <w:t xml:space="preserve"> г.</w:t>
      </w:r>
    </w:p>
    <w:p w:rsidR="009F72E2" w:rsidRPr="00C9425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«О бюджете </w:t>
      </w:r>
      <w:proofErr w:type="spellStart"/>
      <w:r w:rsidRPr="00C9425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C94254">
        <w:rPr>
          <w:rStyle w:val="a3"/>
          <w:b w:val="0"/>
          <w:bCs w:val="0"/>
          <w:color w:val="auto"/>
          <w:sz w:val="24"/>
          <w:szCs w:val="24"/>
        </w:rPr>
        <w:t>сельского</w:t>
      </w:r>
      <w:proofErr w:type="gramEnd"/>
    </w:p>
    <w:p w:rsidR="009F72E2" w:rsidRPr="00C9425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поселения </w:t>
      </w:r>
      <w:proofErr w:type="spellStart"/>
      <w:r w:rsidRPr="00C94254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</w:t>
      </w:r>
    </w:p>
    <w:p w:rsidR="009F72E2" w:rsidRPr="00C94254" w:rsidRDefault="007460D3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района на 202</w:t>
      </w:r>
      <w:r w:rsidR="009B4EC4" w:rsidRPr="00C94254">
        <w:rPr>
          <w:rStyle w:val="a3"/>
          <w:b w:val="0"/>
          <w:bCs w:val="0"/>
          <w:color w:val="auto"/>
          <w:sz w:val="24"/>
          <w:szCs w:val="24"/>
        </w:rPr>
        <w:t>3</w:t>
      </w:r>
      <w:r w:rsidR="009F72E2" w:rsidRPr="00C94254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9F72E2" w:rsidRPr="00C94254">
        <w:rPr>
          <w:rStyle w:val="a3"/>
          <w:bCs w:val="0"/>
          <w:color w:val="auto"/>
          <w:sz w:val="24"/>
          <w:szCs w:val="24"/>
        </w:rPr>
        <w:t xml:space="preserve"> </w:t>
      </w:r>
      <w:r w:rsidR="009F72E2" w:rsidRPr="00C94254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</w:t>
      </w:r>
    </w:p>
    <w:p w:rsidR="009F72E2" w:rsidRPr="00C94254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C94254">
        <w:rPr>
          <w:rStyle w:val="a3"/>
          <w:b w:val="0"/>
          <w:bCs w:val="0"/>
          <w:color w:val="auto"/>
          <w:sz w:val="24"/>
          <w:szCs w:val="24"/>
        </w:rPr>
        <w:t>202</w:t>
      </w:r>
      <w:r w:rsidR="009B4EC4" w:rsidRPr="00C94254">
        <w:rPr>
          <w:rStyle w:val="a3"/>
          <w:b w:val="0"/>
          <w:bCs w:val="0"/>
          <w:color w:val="auto"/>
          <w:sz w:val="24"/>
          <w:szCs w:val="24"/>
        </w:rPr>
        <w:t>4</w:t>
      </w:r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9B4EC4" w:rsidRPr="00C94254">
        <w:rPr>
          <w:rStyle w:val="a3"/>
          <w:b w:val="0"/>
          <w:bCs w:val="0"/>
          <w:color w:val="auto"/>
          <w:sz w:val="24"/>
          <w:szCs w:val="24"/>
        </w:rPr>
        <w:t>5</w:t>
      </w:r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годов» </w:t>
      </w:r>
    </w:p>
    <w:p w:rsidR="00BE22E3" w:rsidRPr="00C94254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C94254" w:rsidRDefault="00BE22E3" w:rsidP="00BE22E3">
      <w:pPr>
        <w:rPr>
          <w:rStyle w:val="a3"/>
          <w:b w:val="0"/>
          <w:bCs w:val="0"/>
          <w:color w:val="auto"/>
          <w:sz w:val="24"/>
          <w:szCs w:val="24"/>
        </w:rPr>
      </w:pPr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      В соответствии с Бюджетным кодексом Российской Федерации, Бюджетным кодексом Республики Татарстан, статьями Устава </w:t>
      </w:r>
      <w:proofErr w:type="spellStart"/>
      <w:r w:rsidRPr="00C9425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C94254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C94254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 </w:t>
      </w:r>
      <w:proofErr w:type="spellStart"/>
      <w:r w:rsidRPr="00C94254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 </w:t>
      </w:r>
    </w:p>
    <w:p w:rsidR="00BE22E3" w:rsidRPr="00C94254" w:rsidRDefault="00BE22E3" w:rsidP="00BE22E3">
      <w:pPr>
        <w:ind w:firstLine="0"/>
        <w:rPr>
          <w:rStyle w:val="a3"/>
          <w:bCs w:val="0"/>
          <w:color w:val="auto"/>
          <w:sz w:val="24"/>
          <w:szCs w:val="24"/>
        </w:rPr>
      </w:pPr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                             </w:t>
      </w:r>
      <w:r w:rsidRPr="00C94254">
        <w:rPr>
          <w:rStyle w:val="a3"/>
          <w:bCs w:val="0"/>
          <w:color w:val="auto"/>
          <w:sz w:val="24"/>
          <w:szCs w:val="24"/>
        </w:rPr>
        <w:t>решил:</w:t>
      </w:r>
    </w:p>
    <w:p w:rsidR="00BE22E3" w:rsidRPr="00C94254" w:rsidRDefault="00BE22E3" w:rsidP="00C30B93">
      <w:pPr>
        <w:tabs>
          <w:tab w:val="left" w:pos="1418"/>
        </w:tabs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 xml:space="preserve">1. Внести в решение Совета </w:t>
      </w:r>
      <w:proofErr w:type="spellStart"/>
      <w:r w:rsidRPr="00C94254">
        <w:rPr>
          <w:sz w:val="24"/>
          <w:szCs w:val="24"/>
        </w:rPr>
        <w:t>Аксаринского</w:t>
      </w:r>
      <w:proofErr w:type="spellEnd"/>
      <w:r w:rsidRPr="00C94254">
        <w:rPr>
          <w:sz w:val="24"/>
          <w:szCs w:val="24"/>
        </w:rPr>
        <w:t xml:space="preserve"> сельского поселения </w:t>
      </w:r>
      <w:proofErr w:type="spellStart"/>
      <w:r w:rsidRPr="00C94254">
        <w:rPr>
          <w:sz w:val="24"/>
          <w:szCs w:val="24"/>
        </w:rPr>
        <w:t>Заинс</w:t>
      </w:r>
      <w:r w:rsidR="007460D3" w:rsidRPr="00C94254">
        <w:rPr>
          <w:sz w:val="24"/>
          <w:szCs w:val="24"/>
        </w:rPr>
        <w:t>кого</w:t>
      </w:r>
      <w:proofErr w:type="spellEnd"/>
      <w:r w:rsidR="007460D3" w:rsidRPr="00C94254">
        <w:rPr>
          <w:sz w:val="24"/>
          <w:szCs w:val="24"/>
        </w:rPr>
        <w:t xml:space="preserve"> муниципального района № </w:t>
      </w:r>
      <w:r w:rsidR="009B4EC4" w:rsidRPr="00C94254">
        <w:rPr>
          <w:sz w:val="24"/>
          <w:szCs w:val="24"/>
        </w:rPr>
        <w:t>77</w:t>
      </w:r>
      <w:r w:rsidR="001042E6" w:rsidRPr="00C94254">
        <w:rPr>
          <w:sz w:val="24"/>
          <w:szCs w:val="24"/>
        </w:rPr>
        <w:t xml:space="preserve"> от </w:t>
      </w:r>
      <w:r w:rsidR="007460D3" w:rsidRPr="00C94254">
        <w:rPr>
          <w:sz w:val="24"/>
          <w:szCs w:val="24"/>
        </w:rPr>
        <w:t>0</w:t>
      </w:r>
      <w:r w:rsidR="009B4EC4" w:rsidRPr="00C94254">
        <w:rPr>
          <w:sz w:val="24"/>
          <w:szCs w:val="24"/>
        </w:rPr>
        <w:t>6</w:t>
      </w:r>
      <w:r w:rsidR="007460D3" w:rsidRPr="00C94254">
        <w:rPr>
          <w:sz w:val="24"/>
          <w:szCs w:val="24"/>
        </w:rPr>
        <w:t>.12.202</w:t>
      </w:r>
      <w:r w:rsidR="009B4EC4" w:rsidRPr="00C94254">
        <w:rPr>
          <w:sz w:val="24"/>
          <w:szCs w:val="24"/>
        </w:rPr>
        <w:t>2</w:t>
      </w:r>
      <w:r w:rsidRPr="00C94254">
        <w:rPr>
          <w:sz w:val="24"/>
          <w:szCs w:val="24"/>
        </w:rPr>
        <w:t>г</w:t>
      </w:r>
      <w:r w:rsidR="00C30B93" w:rsidRPr="00C94254">
        <w:rPr>
          <w:sz w:val="24"/>
          <w:szCs w:val="24"/>
        </w:rPr>
        <w:t>.</w:t>
      </w:r>
      <w:r w:rsidR="00976E6D" w:rsidRPr="00C94254">
        <w:rPr>
          <w:sz w:val="24"/>
          <w:szCs w:val="24"/>
        </w:rPr>
        <w:t xml:space="preserve"> (с изменениями</w:t>
      </w:r>
      <w:r w:rsidR="004D0CCC" w:rsidRPr="00C94254">
        <w:rPr>
          <w:sz w:val="24"/>
          <w:szCs w:val="24"/>
        </w:rPr>
        <w:t xml:space="preserve"> № </w:t>
      </w:r>
      <w:r w:rsidR="00381FB8" w:rsidRPr="00C94254">
        <w:rPr>
          <w:sz w:val="24"/>
          <w:szCs w:val="24"/>
        </w:rPr>
        <w:t>93</w:t>
      </w:r>
      <w:r w:rsidR="004D0CCC" w:rsidRPr="00C94254">
        <w:rPr>
          <w:sz w:val="24"/>
          <w:szCs w:val="24"/>
        </w:rPr>
        <w:t xml:space="preserve"> от </w:t>
      </w:r>
      <w:r w:rsidR="00381FB8" w:rsidRPr="00C94254">
        <w:rPr>
          <w:sz w:val="24"/>
          <w:szCs w:val="24"/>
        </w:rPr>
        <w:t>27</w:t>
      </w:r>
      <w:r w:rsidR="004D0CCC" w:rsidRPr="00C94254">
        <w:rPr>
          <w:sz w:val="24"/>
          <w:szCs w:val="24"/>
        </w:rPr>
        <w:t>.</w:t>
      </w:r>
      <w:r w:rsidR="00381FB8" w:rsidRPr="00C94254">
        <w:rPr>
          <w:sz w:val="24"/>
          <w:szCs w:val="24"/>
        </w:rPr>
        <w:t>03</w:t>
      </w:r>
      <w:r w:rsidR="004D0CCC" w:rsidRPr="00C94254">
        <w:rPr>
          <w:sz w:val="24"/>
          <w:szCs w:val="24"/>
        </w:rPr>
        <w:t>.202</w:t>
      </w:r>
      <w:r w:rsidR="00381FB8" w:rsidRPr="00C94254">
        <w:rPr>
          <w:sz w:val="24"/>
          <w:szCs w:val="24"/>
        </w:rPr>
        <w:t>3</w:t>
      </w:r>
      <w:r w:rsidR="004D0CCC" w:rsidRPr="00C94254">
        <w:rPr>
          <w:sz w:val="24"/>
          <w:szCs w:val="24"/>
        </w:rPr>
        <w:t>г</w:t>
      </w:r>
      <w:r w:rsidR="00B477F3" w:rsidRPr="00C94254">
        <w:rPr>
          <w:sz w:val="24"/>
          <w:szCs w:val="24"/>
        </w:rPr>
        <w:t>,</w:t>
      </w:r>
      <w:r w:rsidR="00976E6D" w:rsidRPr="00C94254">
        <w:rPr>
          <w:sz w:val="24"/>
          <w:szCs w:val="24"/>
        </w:rPr>
        <w:t xml:space="preserve"> </w:t>
      </w:r>
      <w:r w:rsidR="00B477F3" w:rsidRPr="00C94254">
        <w:rPr>
          <w:sz w:val="24"/>
          <w:szCs w:val="24"/>
        </w:rPr>
        <w:t xml:space="preserve">№ </w:t>
      </w:r>
      <w:r w:rsidR="00D92CB2" w:rsidRPr="00C94254">
        <w:rPr>
          <w:sz w:val="24"/>
          <w:szCs w:val="24"/>
        </w:rPr>
        <w:t>99</w:t>
      </w:r>
      <w:r w:rsidR="00B477F3" w:rsidRPr="00C94254">
        <w:rPr>
          <w:sz w:val="24"/>
          <w:szCs w:val="24"/>
        </w:rPr>
        <w:t xml:space="preserve"> от </w:t>
      </w:r>
      <w:r w:rsidR="00D92CB2" w:rsidRPr="00C94254">
        <w:rPr>
          <w:sz w:val="24"/>
          <w:szCs w:val="24"/>
        </w:rPr>
        <w:t>19</w:t>
      </w:r>
      <w:r w:rsidR="00B477F3" w:rsidRPr="00C94254">
        <w:rPr>
          <w:sz w:val="24"/>
          <w:szCs w:val="24"/>
        </w:rPr>
        <w:t>.06.2023г</w:t>
      </w:r>
      <w:r w:rsidR="00976E6D" w:rsidRPr="00C94254">
        <w:rPr>
          <w:sz w:val="24"/>
          <w:szCs w:val="24"/>
        </w:rPr>
        <w:t>.)</w:t>
      </w:r>
      <w:r w:rsidR="00B477F3" w:rsidRPr="00C94254">
        <w:rPr>
          <w:sz w:val="24"/>
          <w:szCs w:val="24"/>
        </w:rPr>
        <w:t xml:space="preserve"> </w:t>
      </w:r>
      <w:r w:rsidR="00C30B93" w:rsidRPr="00C94254">
        <w:rPr>
          <w:sz w:val="24"/>
          <w:szCs w:val="24"/>
        </w:rPr>
        <w:t xml:space="preserve"> </w:t>
      </w:r>
      <w:r w:rsidR="00976E6D" w:rsidRPr="00C94254">
        <w:rPr>
          <w:sz w:val="24"/>
          <w:szCs w:val="24"/>
        </w:rPr>
        <w:t>«</w:t>
      </w:r>
      <w:r w:rsidR="007460D3" w:rsidRPr="00C94254">
        <w:rPr>
          <w:sz w:val="24"/>
          <w:szCs w:val="24"/>
        </w:rPr>
        <w:t xml:space="preserve">О бюджете </w:t>
      </w:r>
      <w:r w:rsidR="00C26B7A" w:rsidRPr="00C94254">
        <w:rPr>
          <w:sz w:val="24"/>
          <w:szCs w:val="24"/>
        </w:rPr>
        <w:t xml:space="preserve">  </w:t>
      </w:r>
      <w:proofErr w:type="spellStart"/>
      <w:r w:rsidR="00C26B7A" w:rsidRPr="00C94254">
        <w:rPr>
          <w:sz w:val="24"/>
          <w:szCs w:val="24"/>
        </w:rPr>
        <w:t>Аксаринского</w:t>
      </w:r>
      <w:proofErr w:type="spellEnd"/>
      <w:r w:rsidR="00C26B7A" w:rsidRPr="00C94254">
        <w:rPr>
          <w:sz w:val="24"/>
          <w:szCs w:val="24"/>
        </w:rPr>
        <w:t xml:space="preserve"> сельского поселения </w:t>
      </w:r>
      <w:r w:rsidR="007460D3" w:rsidRPr="00C94254">
        <w:rPr>
          <w:sz w:val="24"/>
          <w:szCs w:val="24"/>
        </w:rPr>
        <w:t xml:space="preserve"> </w:t>
      </w:r>
      <w:proofErr w:type="spellStart"/>
      <w:r w:rsidR="007460D3" w:rsidRPr="00C94254">
        <w:rPr>
          <w:sz w:val="24"/>
          <w:szCs w:val="24"/>
        </w:rPr>
        <w:t>Заинского</w:t>
      </w:r>
      <w:proofErr w:type="spellEnd"/>
      <w:r w:rsidR="007460D3" w:rsidRPr="00C94254">
        <w:rPr>
          <w:sz w:val="24"/>
          <w:szCs w:val="24"/>
        </w:rPr>
        <w:t xml:space="preserve"> муниципального района  на 202</w:t>
      </w:r>
      <w:r w:rsidR="009B4EC4" w:rsidRPr="00C94254">
        <w:rPr>
          <w:sz w:val="24"/>
          <w:szCs w:val="24"/>
        </w:rPr>
        <w:t>3</w:t>
      </w:r>
      <w:r w:rsidR="001042E6" w:rsidRPr="00C94254">
        <w:rPr>
          <w:sz w:val="24"/>
          <w:szCs w:val="24"/>
        </w:rPr>
        <w:t>год  и на плановый период 202</w:t>
      </w:r>
      <w:r w:rsidR="009B4EC4" w:rsidRPr="00C94254">
        <w:rPr>
          <w:sz w:val="24"/>
          <w:szCs w:val="24"/>
        </w:rPr>
        <w:t>4</w:t>
      </w:r>
      <w:r w:rsidR="001042E6" w:rsidRPr="00C94254">
        <w:rPr>
          <w:sz w:val="24"/>
          <w:szCs w:val="24"/>
        </w:rPr>
        <w:t xml:space="preserve"> и 202</w:t>
      </w:r>
      <w:r w:rsidR="009B4EC4" w:rsidRPr="00C94254">
        <w:rPr>
          <w:sz w:val="24"/>
          <w:szCs w:val="24"/>
        </w:rPr>
        <w:t>5</w:t>
      </w:r>
      <w:r w:rsidR="007460D3" w:rsidRPr="00C94254">
        <w:rPr>
          <w:sz w:val="24"/>
          <w:szCs w:val="24"/>
        </w:rPr>
        <w:t xml:space="preserve"> годов»</w:t>
      </w:r>
      <w:r w:rsidRPr="00C94254">
        <w:rPr>
          <w:sz w:val="24"/>
          <w:szCs w:val="24"/>
        </w:rPr>
        <w:t xml:space="preserve"> следующие изменения:</w:t>
      </w:r>
    </w:p>
    <w:p w:rsidR="008D38E6" w:rsidRPr="00C94254" w:rsidRDefault="008D38E6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>1.1. В пункте 1 статьи 1:</w:t>
      </w:r>
    </w:p>
    <w:p w:rsidR="00AF3B7A" w:rsidRPr="00C94254" w:rsidRDefault="008D38E6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 xml:space="preserve">        а) в части 1 цифры «</w:t>
      </w:r>
      <w:r w:rsidR="00B477F3" w:rsidRPr="00C94254">
        <w:rPr>
          <w:sz w:val="24"/>
          <w:szCs w:val="24"/>
        </w:rPr>
        <w:t>11188,8</w:t>
      </w:r>
      <w:r w:rsidRPr="00C94254">
        <w:rPr>
          <w:sz w:val="24"/>
          <w:szCs w:val="24"/>
        </w:rPr>
        <w:t>»</w:t>
      </w:r>
      <w:r w:rsidR="00855635" w:rsidRPr="00C94254">
        <w:rPr>
          <w:sz w:val="24"/>
          <w:szCs w:val="24"/>
        </w:rPr>
        <w:t xml:space="preserve"> заменить цифрами « 1</w:t>
      </w:r>
      <w:r w:rsidR="00CF7632" w:rsidRPr="00C94254">
        <w:rPr>
          <w:sz w:val="24"/>
          <w:szCs w:val="24"/>
        </w:rPr>
        <w:t>1</w:t>
      </w:r>
      <w:r w:rsidR="00B477F3" w:rsidRPr="00C94254">
        <w:rPr>
          <w:sz w:val="24"/>
          <w:szCs w:val="24"/>
        </w:rPr>
        <w:t>445,3</w:t>
      </w:r>
      <w:r w:rsidR="00855635" w:rsidRPr="00C94254">
        <w:rPr>
          <w:sz w:val="24"/>
          <w:szCs w:val="24"/>
        </w:rPr>
        <w:t>»</w:t>
      </w:r>
    </w:p>
    <w:p w:rsidR="001C0516" w:rsidRPr="00C94254" w:rsidRDefault="008D38E6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 xml:space="preserve">        б) в части 2 цифры   «</w:t>
      </w:r>
      <w:r w:rsidR="00B477F3" w:rsidRPr="00C94254">
        <w:rPr>
          <w:sz w:val="24"/>
          <w:szCs w:val="24"/>
        </w:rPr>
        <w:t>13073,8</w:t>
      </w:r>
      <w:r w:rsidRPr="00C94254">
        <w:rPr>
          <w:sz w:val="24"/>
          <w:szCs w:val="24"/>
        </w:rPr>
        <w:t xml:space="preserve">»заменить цифрами « </w:t>
      </w:r>
      <w:r w:rsidR="00AF3B7A" w:rsidRPr="00C94254">
        <w:rPr>
          <w:sz w:val="24"/>
          <w:szCs w:val="24"/>
        </w:rPr>
        <w:t>1</w:t>
      </w:r>
      <w:r w:rsidR="00CF7632" w:rsidRPr="00C94254">
        <w:rPr>
          <w:sz w:val="24"/>
          <w:szCs w:val="24"/>
        </w:rPr>
        <w:t>3</w:t>
      </w:r>
      <w:r w:rsidR="00B477F3" w:rsidRPr="00C94254">
        <w:rPr>
          <w:sz w:val="24"/>
          <w:szCs w:val="24"/>
        </w:rPr>
        <w:t>664,3</w:t>
      </w:r>
      <w:r w:rsidRPr="00C94254">
        <w:rPr>
          <w:sz w:val="24"/>
          <w:szCs w:val="24"/>
        </w:rPr>
        <w:t xml:space="preserve">» </w:t>
      </w:r>
    </w:p>
    <w:p w:rsidR="008D38E6" w:rsidRPr="00C94254" w:rsidRDefault="001C0516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 xml:space="preserve">       в) в части 3 цифры «</w:t>
      </w:r>
      <w:r w:rsidR="00B477F3" w:rsidRPr="00C94254">
        <w:rPr>
          <w:sz w:val="24"/>
          <w:szCs w:val="24"/>
        </w:rPr>
        <w:t>1818,0</w:t>
      </w:r>
      <w:r w:rsidRPr="00C94254">
        <w:rPr>
          <w:sz w:val="24"/>
          <w:szCs w:val="24"/>
        </w:rPr>
        <w:t>»</w:t>
      </w:r>
      <w:r w:rsidR="00855635" w:rsidRPr="00C94254">
        <w:rPr>
          <w:sz w:val="24"/>
          <w:szCs w:val="24"/>
        </w:rPr>
        <w:t xml:space="preserve"> заменить цифрами « </w:t>
      </w:r>
      <w:r w:rsidR="00B477F3" w:rsidRPr="00C94254">
        <w:rPr>
          <w:sz w:val="24"/>
          <w:szCs w:val="24"/>
        </w:rPr>
        <w:t>2219</w:t>
      </w:r>
      <w:r w:rsidR="004D0CCC" w:rsidRPr="00C94254">
        <w:rPr>
          <w:sz w:val="24"/>
          <w:szCs w:val="24"/>
        </w:rPr>
        <w:t>,0</w:t>
      </w:r>
      <w:r w:rsidR="00855635" w:rsidRPr="00C94254">
        <w:rPr>
          <w:sz w:val="24"/>
          <w:szCs w:val="24"/>
        </w:rPr>
        <w:t>»</w:t>
      </w:r>
      <w:r w:rsidR="00C94254">
        <w:rPr>
          <w:sz w:val="24"/>
          <w:szCs w:val="24"/>
        </w:rPr>
        <w:t>.</w:t>
      </w:r>
    </w:p>
    <w:p w:rsidR="000451EA" w:rsidRPr="00C94254" w:rsidRDefault="000451EA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 xml:space="preserve">2. В приложение 1 внести изменение согласно приложению </w:t>
      </w:r>
      <w:r w:rsidR="009B4EC4" w:rsidRPr="00C94254">
        <w:rPr>
          <w:sz w:val="24"/>
          <w:szCs w:val="24"/>
        </w:rPr>
        <w:t>1</w:t>
      </w:r>
      <w:r w:rsidRPr="00C94254">
        <w:rPr>
          <w:sz w:val="24"/>
          <w:szCs w:val="24"/>
        </w:rPr>
        <w:t>прогноз объема доходов</w:t>
      </w:r>
      <w:r w:rsidR="00C94254">
        <w:rPr>
          <w:sz w:val="24"/>
          <w:szCs w:val="24"/>
        </w:rPr>
        <w:t>.</w:t>
      </w:r>
    </w:p>
    <w:p w:rsidR="008D38E6" w:rsidRPr="00C94254" w:rsidRDefault="000451EA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>3</w:t>
      </w:r>
      <w:r w:rsidR="008D38E6" w:rsidRPr="00C94254">
        <w:rPr>
          <w:sz w:val="24"/>
          <w:szCs w:val="24"/>
        </w:rPr>
        <w:t>. В приложение 2  прогноз объема доходов внести изменения согласно приложению 2</w:t>
      </w:r>
      <w:r w:rsidR="00976E6D" w:rsidRPr="00C94254">
        <w:rPr>
          <w:sz w:val="24"/>
          <w:szCs w:val="24"/>
        </w:rPr>
        <w:t>.</w:t>
      </w:r>
    </w:p>
    <w:p w:rsidR="008D38E6" w:rsidRPr="00C94254" w:rsidRDefault="000451EA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>4</w:t>
      </w:r>
      <w:r w:rsidR="008D38E6" w:rsidRPr="00C94254">
        <w:rPr>
          <w:sz w:val="24"/>
          <w:szCs w:val="24"/>
        </w:rPr>
        <w:t>.  В приложение 3 «Ведомственная структура расходов на 202</w:t>
      </w:r>
      <w:r w:rsidR="009B4EC4" w:rsidRPr="00C94254">
        <w:rPr>
          <w:sz w:val="24"/>
          <w:szCs w:val="24"/>
        </w:rPr>
        <w:t>3</w:t>
      </w:r>
      <w:r w:rsidR="008D38E6" w:rsidRPr="00C94254">
        <w:rPr>
          <w:sz w:val="24"/>
          <w:szCs w:val="24"/>
        </w:rPr>
        <w:t xml:space="preserve"> год » внести изменения  согласно приложению 3 данного решения</w:t>
      </w:r>
      <w:r w:rsidR="00976E6D" w:rsidRPr="00C94254">
        <w:rPr>
          <w:sz w:val="24"/>
          <w:szCs w:val="24"/>
        </w:rPr>
        <w:t>.</w:t>
      </w:r>
    </w:p>
    <w:p w:rsidR="008D38E6" w:rsidRPr="00C94254" w:rsidRDefault="000451EA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>5</w:t>
      </w:r>
      <w:r w:rsidR="008D38E6" w:rsidRPr="00C94254">
        <w:rPr>
          <w:sz w:val="24"/>
          <w:szCs w:val="24"/>
        </w:rPr>
        <w:t>. В приложение 4 « Распределение бюджетных ассигнований бюджета  по разделам и подразделам, целевым статьям, группам видов расходов  классификации расходов на  202</w:t>
      </w:r>
      <w:r w:rsidR="009B4EC4" w:rsidRPr="00C94254">
        <w:rPr>
          <w:sz w:val="24"/>
          <w:szCs w:val="24"/>
        </w:rPr>
        <w:t>3</w:t>
      </w:r>
      <w:r w:rsidR="008D38E6" w:rsidRPr="00C94254">
        <w:rPr>
          <w:sz w:val="24"/>
          <w:szCs w:val="24"/>
        </w:rPr>
        <w:t xml:space="preserve"> год » внести изменения  согласно приложению 4 данного решения.</w:t>
      </w:r>
    </w:p>
    <w:p w:rsidR="008D38E6" w:rsidRPr="00C94254" w:rsidRDefault="000451EA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>6</w:t>
      </w:r>
      <w:r w:rsidR="008D38E6" w:rsidRPr="00C94254">
        <w:rPr>
          <w:sz w:val="24"/>
          <w:szCs w:val="24"/>
        </w:rPr>
        <w:t>.  Опубликовать настоящее решение на «Официальном портале правовой информации Республики Татарстан» (</w:t>
      </w:r>
      <w:r w:rsidR="008D38E6" w:rsidRPr="00C94254">
        <w:rPr>
          <w:sz w:val="24"/>
          <w:szCs w:val="24"/>
          <w:lang w:val="en-US"/>
        </w:rPr>
        <w:t>PRAVO</w:t>
      </w:r>
      <w:r w:rsidR="008D38E6" w:rsidRPr="00C94254">
        <w:rPr>
          <w:sz w:val="24"/>
          <w:szCs w:val="24"/>
        </w:rPr>
        <w:t>.</w:t>
      </w:r>
      <w:r w:rsidR="008D38E6" w:rsidRPr="00C94254">
        <w:rPr>
          <w:sz w:val="24"/>
          <w:szCs w:val="24"/>
          <w:lang w:val="en-US"/>
        </w:rPr>
        <w:t>TATARSTAN</w:t>
      </w:r>
      <w:r w:rsidR="008D38E6" w:rsidRPr="00C94254">
        <w:rPr>
          <w:sz w:val="24"/>
          <w:szCs w:val="24"/>
        </w:rPr>
        <w:t>.</w:t>
      </w:r>
      <w:r w:rsidR="008D38E6" w:rsidRPr="00C94254">
        <w:rPr>
          <w:sz w:val="24"/>
          <w:szCs w:val="24"/>
          <w:lang w:val="en-US"/>
        </w:rPr>
        <w:t>RU</w:t>
      </w:r>
      <w:r w:rsidR="008D38E6" w:rsidRPr="00C94254">
        <w:rPr>
          <w:sz w:val="24"/>
          <w:szCs w:val="24"/>
        </w:rPr>
        <w:t xml:space="preserve">), информационных стендах сельского поселения и на сайте </w:t>
      </w:r>
      <w:proofErr w:type="spellStart"/>
      <w:r w:rsidR="008D38E6" w:rsidRPr="00C94254">
        <w:rPr>
          <w:sz w:val="24"/>
          <w:szCs w:val="24"/>
        </w:rPr>
        <w:t>Заинского</w:t>
      </w:r>
      <w:proofErr w:type="spellEnd"/>
      <w:r w:rsidR="008D38E6" w:rsidRPr="00C94254">
        <w:rPr>
          <w:sz w:val="24"/>
          <w:szCs w:val="24"/>
        </w:rPr>
        <w:t xml:space="preserve"> муниципального района в разделе «Сельские поселения».</w:t>
      </w:r>
    </w:p>
    <w:p w:rsidR="008D38E6" w:rsidRPr="00C94254" w:rsidRDefault="000451EA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>7</w:t>
      </w:r>
      <w:r w:rsidR="008D38E6" w:rsidRPr="00C94254">
        <w:rPr>
          <w:sz w:val="24"/>
          <w:szCs w:val="24"/>
        </w:rPr>
        <w:t>. Данное решение вступает в силу со дня его официального опубликования.</w:t>
      </w:r>
    </w:p>
    <w:p w:rsidR="008D38E6" w:rsidRPr="00C94254" w:rsidRDefault="000451EA" w:rsidP="008D38E6">
      <w:pPr>
        <w:ind w:firstLine="0"/>
        <w:rPr>
          <w:sz w:val="24"/>
          <w:szCs w:val="24"/>
        </w:rPr>
      </w:pPr>
      <w:r w:rsidRPr="00C94254">
        <w:rPr>
          <w:sz w:val="24"/>
          <w:szCs w:val="24"/>
        </w:rPr>
        <w:t>8</w:t>
      </w:r>
      <w:r w:rsidR="008D38E6" w:rsidRPr="00C94254">
        <w:rPr>
          <w:sz w:val="24"/>
          <w:szCs w:val="24"/>
        </w:rPr>
        <w:t xml:space="preserve">.  </w:t>
      </w:r>
      <w:proofErr w:type="gramStart"/>
      <w:r w:rsidR="008D38E6" w:rsidRPr="00C94254">
        <w:rPr>
          <w:sz w:val="24"/>
          <w:szCs w:val="24"/>
        </w:rPr>
        <w:t>Контроль за</w:t>
      </w:r>
      <w:proofErr w:type="gramEnd"/>
      <w:r w:rsidR="008D38E6" w:rsidRPr="00C94254">
        <w:rPr>
          <w:sz w:val="24"/>
          <w:szCs w:val="24"/>
        </w:rPr>
        <w:t xml:space="preserve"> исполнением данного решения оставляю за собой.</w:t>
      </w:r>
    </w:p>
    <w:p w:rsidR="00570CD7" w:rsidRPr="00C94254" w:rsidRDefault="00570CD7" w:rsidP="008D38E6">
      <w:pPr>
        <w:ind w:firstLine="0"/>
        <w:rPr>
          <w:sz w:val="24"/>
          <w:szCs w:val="24"/>
        </w:rPr>
      </w:pPr>
    </w:p>
    <w:p w:rsidR="008F1F33" w:rsidRPr="00C94254" w:rsidRDefault="008F1F33" w:rsidP="008D38E6">
      <w:pPr>
        <w:ind w:firstLine="0"/>
        <w:rPr>
          <w:sz w:val="24"/>
          <w:szCs w:val="24"/>
        </w:rPr>
      </w:pPr>
    </w:p>
    <w:p w:rsidR="00327F00" w:rsidRDefault="000873EF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C94254">
        <w:rPr>
          <w:sz w:val="24"/>
          <w:szCs w:val="24"/>
        </w:rPr>
        <w:t xml:space="preserve"> </w:t>
      </w:r>
      <w:r w:rsidR="00BE22E3" w:rsidRPr="00C94254">
        <w:rPr>
          <w:b/>
          <w:sz w:val="24"/>
          <w:szCs w:val="24"/>
        </w:rPr>
        <w:t xml:space="preserve">Председатель Совета                                                       </w:t>
      </w:r>
      <w:proofErr w:type="spellStart"/>
      <w:r w:rsidR="00BE22E3" w:rsidRPr="00C94254">
        <w:rPr>
          <w:rStyle w:val="a3"/>
          <w:bCs w:val="0"/>
          <w:color w:val="auto"/>
          <w:sz w:val="24"/>
          <w:szCs w:val="24"/>
        </w:rPr>
        <w:t>Ю.И.Гильманов</w:t>
      </w:r>
      <w:proofErr w:type="spellEnd"/>
      <w:r w:rsidR="00BE22E3" w:rsidRPr="00C94254">
        <w:rPr>
          <w:rStyle w:val="a3"/>
          <w:b w:val="0"/>
          <w:bCs w:val="0"/>
          <w:color w:val="auto"/>
          <w:sz w:val="24"/>
          <w:szCs w:val="24"/>
        </w:rPr>
        <w:t xml:space="preserve">   </w:t>
      </w: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10507" w:type="dxa"/>
        <w:tblInd w:w="94" w:type="dxa"/>
        <w:tblLook w:val="04A0"/>
      </w:tblPr>
      <w:tblGrid>
        <w:gridCol w:w="4267"/>
        <w:gridCol w:w="4117"/>
        <w:gridCol w:w="2123"/>
      </w:tblGrid>
      <w:tr w:rsidR="00327F00" w:rsidRPr="00327F00" w:rsidTr="00327F00">
        <w:trPr>
          <w:trHeight w:val="28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Приложение 1</w:t>
            </w:r>
          </w:p>
        </w:tc>
      </w:tr>
      <w:tr w:rsidR="00327F00" w:rsidRPr="00327F00" w:rsidTr="00327F00">
        <w:trPr>
          <w:trHeight w:val="285"/>
        </w:trPr>
        <w:tc>
          <w:tcPr>
            <w:tcW w:w="10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к Решению Совета</w:t>
            </w:r>
          </w:p>
        </w:tc>
      </w:tr>
      <w:tr w:rsidR="00327F00" w:rsidRPr="00327F00" w:rsidTr="00327F00">
        <w:trPr>
          <w:trHeight w:val="285"/>
        </w:trPr>
        <w:tc>
          <w:tcPr>
            <w:tcW w:w="10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Аксаринского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27F00" w:rsidRPr="00327F00" w:rsidTr="00327F00">
        <w:trPr>
          <w:trHeight w:val="300"/>
        </w:trPr>
        <w:tc>
          <w:tcPr>
            <w:tcW w:w="10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Заинского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327F00" w:rsidRPr="00327F00" w:rsidTr="00327F00">
        <w:trPr>
          <w:trHeight w:val="300"/>
        </w:trPr>
        <w:tc>
          <w:tcPr>
            <w:tcW w:w="10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" О  бюджете </w:t>
            </w:r>
            <w:proofErr w:type="spellStart"/>
            <w:r w:rsidRPr="00327F00">
              <w:rPr>
                <w:sz w:val="24"/>
                <w:szCs w:val="24"/>
              </w:rPr>
              <w:t>Аксаринского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 сельского поселения       </w:t>
            </w:r>
          </w:p>
        </w:tc>
      </w:tr>
      <w:tr w:rsidR="00327F00" w:rsidRPr="00327F00" w:rsidTr="00327F00">
        <w:trPr>
          <w:trHeight w:val="285"/>
        </w:trPr>
        <w:tc>
          <w:tcPr>
            <w:tcW w:w="10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Заинского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муниципального района на 2023 год и на плановый период 2024 и 2025 годов"</w:t>
            </w: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таблица 1</w:t>
            </w:r>
          </w:p>
        </w:tc>
      </w:tr>
      <w:tr w:rsidR="00327F00" w:rsidRPr="00327F00" w:rsidTr="00327F00">
        <w:trPr>
          <w:trHeight w:val="345"/>
        </w:trPr>
        <w:tc>
          <w:tcPr>
            <w:tcW w:w="10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327F00" w:rsidRPr="00327F00" w:rsidTr="00327F00">
        <w:trPr>
          <w:trHeight w:val="345"/>
        </w:trPr>
        <w:tc>
          <w:tcPr>
            <w:tcW w:w="10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327F00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27F00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327F00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27F00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327F00" w:rsidRPr="00327F00" w:rsidTr="00327F00">
        <w:trPr>
          <w:trHeight w:val="345"/>
        </w:trPr>
        <w:tc>
          <w:tcPr>
            <w:tcW w:w="10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на 2023 год</w:t>
            </w: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327F00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327F00">
              <w:rPr>
                <w:b/>
                <w:bCs/>
                <w:sz w:val="24"/>
                <w:szCs w:val="24"/>
              </w:rPr>
              <w:t>ублей</w:t>
            </w:r>
          </w:p>
        </w:tc>
      </w:tr>
      <w:tr w:rsidR="00327F00" w:rsidRPr="00327F00" w:rsidTr="00327F00">
        <w:trPr>
          <w:trHeight w:val="660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0100 00 </w:t>
            </w:r>
            <w:proofErr w:type="spellStart"/>
            <w:r w:rsidRPr="00327F00">
              <w:rPr>
                <w:sz w:val="24"/>
                <w:szCs w:val="24"/>
              </w:rPr>
              <w:t>00</w:t>
            </w:r>
            <w:proofErr w:type="spellEnd"/>
            <w:r w:rsidRPr="00327F00">
              <w:rPr>
                <w:sz w:val="24"/>
                <w:szCs w:val="24"/>
              </w:rPr>
              <w:t xml:space="preserve"> </w:t>
            </w:r>
            <w:proofErr w:type="spellStart"/>
            <w:r w:rsidRPr="00327F00">
              <w:rPr>
                <w:sz w:val="24"/>
                <w:szCs w:val="24"/>
              </w:rPr>
              <w:t>00</w:t>
            </w:r>
            <w:proofErr w:type="spellEnd"/>
            <w:r w:rsidRPr="00327F00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327F00">
              <w:rPr>
                <w:i/>
                <w:iCs/>
                <w:sz w:val="24"/>
                <w:szCs w:val="24"/>
              </w:rPr>
              <w:t>-2219</w:t>
            </w: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01 05 00 0000 </w:t>
            </w:r>
            <w:proofErr w:type="spellStart"/>
            <w:r w:rsidRPr="00327F00">
              <w:rPr>
                <w:sz w:val="24"/>
                <w:szCs w:val="24"/>
              </w:rPr>
              <w:t>0000</w:t>
            </w:r>
            <w:proofErr w:type="spellEnd"/>
            <w:r w:rsidRPr="00327F00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-2219</w:t>
            </w: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01 05 02 0000 </w:t>
            </w:r>
            <w:proofErr w:type="spellStart"/>
            <w:r w:rsidRPr="00327F00">
              <w:rPr>
                <w:sz w:val="24"/>
                <w:szCs w:val="24"/>
              </w:rPr>
              <w:t>0000</w:t>
            </w:r>
            <w:proofErr w:type="spellEnd"/>
            <w:r w:rsidRPr="00327F00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-11 445,3</w:t>
            </w:r>
          </w:p>
        </w:tc>
      </w:tr>
      <w:tr w:rsidR="00327F00" w:rsidRPr="00327F00" w:rsidTr="00327F00">
        <w:trPr>
          <w:trHeight w:val="67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-11 445,3</w:t>
            </w:r>
          </w:p>
        </w:tc>
      </w:tr>
      <w:tr w:rsidR="00327F00" w:rsidRPr="00327F00" w:rsidTr="00327F00">
        <w:trPr>
          <w:trHeight w:val="570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-11 445,3</w:t>
            </w:r>
          </w:p>
        </w:tc>
      </w:tr>
      <w:tr w:rsidR="00327F00" w:rsidRPr="00327F00" w:rsidTr="00327F00">
        <w:trPr>
          <w:trHeight w:val="34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01 05 00 0000 </w:t>
            </w:r>
            <w:proofErr w:type="spellStart"/>
            <w:r w:rsidRPr="00327F00">
              <w:rPr>
                <w:sz w:val="24"/>
                <w:szCs w:val="24"/>
              </w:rPr>
              <w:t>0000</w:t>
            </w:r>
            <w:proofErr w:type="spellEnd"/>
            <w:r w:rsidRPr="00327F00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13 664,3</w:t>
            </w:r>
          </w:p>
        </w:tc>
      </w:tr>
      <w:tr w:rsidR="00327F00" w:rsidRPr="00327F00" w:rsidTr="00327F00">
        <w:trPr>
          <w:trHeight w:val="58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13 664,3</w:t>
            </w:r>
          </w:p>
        </w:tc>
      </w:tr>
      <w:tr w:rsidR="00327F00" w:rsidRPr="00327F00" w:rsidTr="00327F00">
        <w:trPr>
          <w:trHeight w:val="720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13 664,3</w:t>
            </w:r>
          </w:p>
        </w:tc>
      </w:tr>
    </w:tbl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10472" w:type="dxa"/>
        <w:tblInd w:w="94" w:type="dxa"/>
        <w:tblLook w:val="04A0"/>
      </w:tblPr>
      <w:tblGrid>
        <w:gridCol w:w="4834"/>
        <w:gridCol w:w="3118"/>
        <w:gridCol w:w="2520"/>
      </w:tblGrid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327F00" w:rsidRPr="00327F00" w:rsidTr="00327F00">
        <w:trPr>
          <w:trHeight w:val="28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к решению Совета  </w:t>
            </w:r>
          </w:p>
        </w:tc>
      </w:tr>
      <w:tr w:rsidR="00327F00" w:rsidRPr="00327F00" w:rsidTr="00327F00">
        <w:trPr>
          <w:trHeight w:val="28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Аксаринского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Заинского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327F00">
              <w:rPr>
                <w:sz w:val="24"/>
                <w:szCs w:val="24"/>
              </w:rPr>
              <w:t>Аксаринского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27F00" w:rsidRPr="00327F00" w:rsidTr="00327F00">
        <w:trPr>
          <w:trHeight w:val="28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на 2023 год и плановый период 2024 и 2025 годов"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25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таблица 1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30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327F00" w:rsidRPr="00327F00" w:rsidTr="00327F00">
        <w:trPr>
          <w:trHeight w:val="360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327F00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27F00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327F00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27F00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327F00" w:rsidRPr="00327F00" w:rsidTr="00327F00">
        <w:trPr>
          <w:trHeight w:val="330"/>
        </w:trPr>
        <w:tc>
          <w:tcPr>
            <w:tcW w:w="10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 xml:space="preserve"> на 2023 год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тыс</w:t>
            </w:r>
            <w:proofErr w:type="gramStart"/>
            <w:r w:rsidRPr="00327F00">
              <w:rPr>
                <w:sz w:val="24"/>
                <w:szCs w:val="24"/>
              </w:rPr>
              <w:t>.р</w:t>
            </w:r>
            <w:proofErr w:type="gramEnd"/>
            <w:r w:rsidRPr="00327F00">
              <w:rPr>
                <w:sz w:val="24"/>
                <w:szCs w:val="24"/>
              </w:rPr>
              <w:t>ублей</w:t>
            </w:r>
          </w:p>
        </w:tc>
      </w:tr>
      <w:tr w:rsidR="00327F00" w:rsidRPr="00327F00" w:rsidTr="00327F00">
        <w:trPr>
          <w:trHeight w:val="33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327F00" w:rsidRPr="00327F00" w:rsidTr="00327F00">
        <w:trPr>
          <w:trHeight w:val="615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3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2965,0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Налоги на прибыл</w:t>
            </w:r>
            <w:proofErr w:type="gramStart"/>
            <w:r w:rsidRPr="00327F00">
              <w:rPr>
                <w:sz w:val="24"/>
                <w:szCs w:val="24"/>
              </w:rPr>
              <w:t>ь(</w:t>
            </w:r>
            <w:proofErr w:type="gramEnd"/>
            <w:r w:rsidRPr="00327F00">
              <w:rPr>
                <w:sz w:val="24"/>
                <w:szCs w:val="24"/>
              </w:rPr>
              <w:t>доходы)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150,0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150,0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105 00000 00 0000 000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30,0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105 03000 01 0000 110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30,0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2310,0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310,0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2000,0</w:t>
            </w:r>
          </w:p>
        </w:tc>
      </w:tr>
      <w:tr w:rsidR="00327F00" w:rsidRPr="00327F00" w:rsidTr="00327F00">
        <w:trPr>
          <w:trHeight w:val="63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117 14030 10 0000  150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475,0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3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8480,3</w:t>
            </w:r>
          </w:p>
        </w:tc>
      </w:tr>
      <w:tr w:rsidR="00327F00" w:rsidRPr="00327F00" w:rsidTr="00327F00">
        <w:trPr>
          <w:trHeight w:val="63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8180,3</w:t>
            </w:r>
          </w:p>
        </w:tc>
      </w:tr>
      <w:tr w:rsidR="00327F00" w:rsidRPr="00327F00" w:rsidTr="00327F00">
        <w:trPr>
          <w:trHeight w:val="63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6224,3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6224,3</w:t>
            </w:r>
          </w:p>
        </w:tc>
      </w:tr>
      <w:tr w:rsidR="00327F00" w:rsidRPr="00327F00" w:rsidTr="00327F00">
        <w:trPr>
          <w:trHeight w:val="94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6224,3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202 29999 10 0000 150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99,6</w:t>
            </w:r>
          </w:p>
        </w:tc>
      </w:tr>
      <w:tr w:rsidR="00327F00" w:rsidRPr="00327F00" w:rsidTr="00327F00">
        <w:trPr>
          <w:trHeight w:val="31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99,6</w:t>
            </w:r>
          </w:p>
        </w:tc>
      </w:tr>
      <w:tr w:rsidR="00327F00" w:rsidRPr="00327F00" w:rsidTr="00327F00">
        <w:trPr>
          <w:trHeight w:val="63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126,8</w:t>
            </w:r>
          </w:p>
        </w:tc>
      </w:tr>
      <w:tr w:rsidR="00327F00" w:rsidRPr="00327F00" w:rsidTr="00327F00">
        <w:trPr>
          <w:trHeight w:val="1260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126,8</w:t>
            </w:r>
          </w:p>
        </w:tc>
      </w:tr>
      <w:tr w:rsidR="00327F00" w:rsidRPr="00327F00" w:rsidTr="00327F00">
        <w:trPr>
          <w:trHeight w:val="112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126,8</w:t>
            </w:r>
          </w:p>
        </w:tc>
      </w:tr>
      <w:tr w:rsidR="00327F00" w:rsidRPr="00327F00" w:rsidTr="00327F00">
        <w:trPr>
          <w:trHeight w:val="1125"/>
        </w:trPr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202 49999 10 0000 150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2029,6</w:t>
            </w:r>
          </w:p>
        </w:tc>
      </w:tr>
      <w:tr w:rsidR="00327F00" w:rsidRPr="00327F00" w:rsidTr="00327F00">
        <w:trPr>
          <w:trHeight w:val="375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11445,3</w:t>
            </w:r>
          </w:p>
        </w:tc>
      </w:tr>
    </w:tbl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  <w:lang w:val="en-US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10646" w:type="dxa"/>
        <w:tblInd w:w="94" w:type="dxa"/>
        <w:tblLayout w:type="fixed"/>
        <w:tblLook w:val="04A0"/>
      </w:tblPr>
      <w:tblGrid>
        <w:gridCol w:w="3983"/>
        <w:gridCol w:w="960"/>
        <w:gridCol w:w="496"/>
        <w:gridCol w:w="1096"/>
        <w:gridCol w:w="1941"/>
        <w:gridCol w:w="815"/>
        <w:gridCol w:w="1355"/>
      </w:tblGrid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0" w:name="RANGE!A1:G111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Приложение 3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Аксаринского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Заинского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327F00">
              <w:rPr>
                <w:sz w:val="24"/>
                <w:szCs w:val="24"/>
              </w:rPr>
              <w:t>Аксаринского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27F00" w:rsidRPr="00327F00" w:rsidTr="00327F00">
        <w:trPr>
          <w:trHeight w:val="563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    </w:t>
            </w:r>
            <w:proofErr w:type="spellStart"/>
            <w:r w:rsidRPr="00327F00">
              <w:rPr>
                <w:sz w:val="24"/>
                <w:szCs w:val="24"/>
              </w:rPr>
              <w:t>Заинского</w:t>
            </w:r>
            <w:proofErr w:type="spellEnd"/>
            <w:r w:rsidRPr="00327F00">
              <w:rPr>
                <w:sz w:val="24"/>
                <w:szCs w:val="24"/>
              </w:rPr>
              <w:t xml:space="preserve"> муниципального района на 2023 год и на плановый период 2024 и 2025 годов"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таблица 1</w:t>
            </w:r>
          </w:p>
        </w:tc>
      </w:tr>
      <w:tr w:rsidR="00327F00" w:rsidRPr="00327F00" w:rsidTr="00327F00">
        <w:trPr>
          <w:trHeight w:val="300"/>
        </w:trPr>
        <w:tc>
          <w:tcPr>
            <w:tcW w:w="10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327F00" w:rsidRPr="00327F00" w:rsidTr="00327F00">
        <w:trPr>
          <w:trHeight w:val="300"/>
        </w:trPr>
        <w:tc>
          <w:tcPr>
            <w:tcW w:w="10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327F00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27F00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327F00" w:rsidRPr="00327F00" w:rsidTr="00327F00">
        <w:trPr>
          <w:trHeight w:val="300"/>
        </w:trPr>
        <w:tc>
          <w:tcPr>
            <w:tcW w:w="10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27F00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27F00">
              <w:rPr>
                <w:b/>
                <w:bCs/>
                <w:sz w:val="24"/>
                <w:szCs w:val="24"/>
              </w:rPr>
              <w:t xml:space="preserve"> муниципального района на 2023 год </w:t>
            </w:r>
          </w:p>
        </w:tc>
      </w:tr>
      <w:tr w:rsidR="00327F00" w:rsidRPr="00327F00" w:rsidTr="00327F00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тыс</w:t>
            </w:r>
            <w:proofErr w:type="gramStart"/>
            <w:r w:rsidRPr="00327F00">
              <w:rPr>
                <w:sz w:val="24"/>
                <w:szCs w:val="24"/>
              </w:rPr>
              <w:t>.р</w:t>
            </w:r>
            <w:proofErr w:type="gramEnd"/>
            <w:r w:rsidRPr="00327F00">
              <w:rPr>
                <w:sz w:val="24"/>
                <w:szCs w:val="24"/>
              </w:rPr>
              <w:t>ублей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27F00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27F00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327F00">
              <w:rPr>
                <w:b/>
                <w:bCs/>
                <w:sz w:val="24"/>
                <w:szCs w:val="24"/>
              </w:rPr>
              <w:t>СоветАксаринского</w:t>
            </w:r>
            <w:proofErr w:type="spellEnd"/>
            <w:r w:rsidRPr="00327F00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999,1</w:t>
            </w: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999,1</w:t>
            </w:r>
          </w:p>
        </w:tc>
      </w:tr>
      <w:tr w:rsidR="00327F00" w:rsidRPr="00327F00" w:rsidTr="00327F00">
        <w:trPr>
          <w:trHeight w:val="11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999,1</w:t>
            </w:r>
          </w:p>
        </w:tc>
      </w:tr>
      <w:tr w:rsidR="00327F00" w:rsidRPr="00327F00" w:rsidTr="00327F00">
        <w:trPr>
          <w:trHeight w:val="4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Непрограммные</w:t>
            </w:r>
            <w:proofErr w:type="spellEnd"/>
            <w:r w:rsidRPr="00327F0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999,1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999,1</w:t>
            </w:r>
          </w:p>
        </w:tc>
      </w:tr>
      <w:tr w:rsidR="00327F00" w:rsidRPr="00327F00" w:rsidTr="00327F00">
        <w:trPr>
          <w:trHeight w:val="195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27F00">
              <w:rPr>
                <w:sz w:val="24"/>
                <w:szCs w:val="24"/>
              </w:rPr>
              <w:t>и(</w:t>
            </w:r>
            <w:proofErr w:type="gramEnd"/>
            <w:r w:rsidRPr="00327F0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27F0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27F0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999,1</w:t>
            </w:r>
          </w:p>
        </w:tc>
      </w:tr>
      <w:tr w:rsidR="00327F00" w:rsidRPr="00327F00" w:rsidTr="00327F00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27F00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327F00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12665,2</w:t>
            </w:r>
          </w:p>
        </w:tc>
      </w:tr>
      <w:tr w:rsidR="00327F00" w:rsidRPr="00327F00" w:rsidTr="00327F00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2265,9</w:t>
            </w:r>
          </w:p>
        </w:tc>
      </w:tr>
      <w:tr w:rsidR="00327F00" w:rsidRPr="00327F00" w:rsidTr="00327F00">
        <w:trPr>
          <w:trHeight w:val="10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327F00">
              <w:rPr>
                <w:sz w:val="24"/>
                <w:szCs w:val="24"/>
              </w:rPr>
              <w:t>Росссийской</w:t>
            </w:r>
            <w:proofErr w:type="spellEnd"/>
            <w:r w:rsidRPr="00327F00">
              <w:rPr>
                <w:sz w:val="24"/>
                <w:szCs w:val="24"/>
              </w:rPr>
              <w:t xml:space="preserve"> </w:t>
            </w:r>
            <w:proofErr w:type="spellStart"/>
            <w:r w:rsidRPr="00327F00">
              <w:rPr>
                <w:sz w:val="24"/>
                <w:szCs w:val="24"/>
              </w:rPr>
              <w:t>Федерации</w:t>
            </w:r>
            <w:proofErr w:type="gramStart"/>
            <w:r w:rsidRPr="00327F00">
              <w:rPr>
                <w:sz w:val="24"/>
                <w:szCs w:val="24"/>
              </w:rPr>
              <w:t>,в</w:t>
            </w:r>
            <w:proofErr w:type="gramEnd"/>
            <w:r w:rsidRPr="00327F00">
              <w:rPr>
                <w:sz w:val="24"/>
                <w:szCs w:val="24"/>
              </w:rPr>
              <w:t>ысших</w:t>
            </w:r>
            <w:proofErr w:type="spellEnd"/>
            <w:r w:rsidRPr="00327F00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27F00">
              <w:rPr>
                <w:sz w:val="24"/>
                <w:szCs w:val="24"/>
              </w:rPr>
              <w:t>Федерации,местных</w:t>
            </w:r>
            <w:proofErr w:type="spellEnd"/>
            <w:r w:rsidRPr="00327F00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990,5</w:t>
            </w:r>
          </w:p>
        </w:tc>
      </w:tr>
      <w:tr w:rsidR="00327F00" w:rsidRPr="00327F00" w:rsidTr="00327F00">
        <w:trPr>
          <w:trHeight w:val="8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327F0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990,5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990,5</w:t>
            </w:r>
          </w:p>
        </w:tc>
      </w:tr>
      <w:tr w:rsidR="00327F00" w:rsidRPr="00327F00" w:rsidTr="00327F00">
        <w:trPr>
          <w:trHeight w:val="133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27F00">
              <w:rPr>
                <w:sz w:val="24"/>
                <w:szCs w:val="24"/>
              </w:rPr>
              <w:t>и(</w:t>
            </w:r>
            <w:proofErr w:type="gramEnd"/>
            <w:r w:rsidRPr="00327F0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27F0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27F0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612,6</w:t>
            </w:r>
          </w:p>
        </w:tc>
      </w:tr>
      <w:tr w:rsidR="00327F00" w:rsidRPr="00327F00" w:rsidTr="00327F00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373,9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46,4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Непрограммные</w:t>
            </w:r>
            <w:proofErr w:type="spellEnd"/>
            <w:r w:rsidRPr="00327F0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46,4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46,4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99 0 00 0741 1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46,4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1229,0</w:t>
            </w:r>
          </w:p>
        </w:tc>
      </w:tr>
      <w:tr w:rsidR="00327F00" w:rsidRPr="00327F00" w:rsidTr="00327F00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Непрограммные</w:t>
            </w:r>
            <w:proofErr w:type="spellEnd"/>
            <w:r w:rsidRPr="00327F0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1229,0</w:t>
            </w:r>
          </w:p>
        </w:tc>
      </w:tr>
      <w:tr w:rsidR="00327F00" w:rsidRPr="00327F00" w:rsidTr="00327F00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667,7</w:t>
            </w:r>
          </w:p>
        </w:tc>
      </w:tr>
      <w:tr w:rsidR="00327F00" w:rsidRPr="00327F00" w:rsidTr="00327F00">
        <w:trPr>
          <w:trHeight w:val="276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27F00">
              <w:rPr>
                <w:sz w:val="24"/>
                <w:szCs w:val="24"/>
              </w:rPr>
              <w:t>и(</w:t>
            </w:r>
            <w:proofErr w:type="gramEnd"/>
            <w:r w:rsidRPr="00327F0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27F0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27F0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369,5</w:t>
            </w:r>
          </w:p>
        </w:tc>
      </w:tr>
      <w:tr w:rsidR="00327F00" w:rsidRPr="00327F00" w:rsidTr="00327F00">
        <w:trPr>
          <w:trHeight w:val="8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298,2</w:t>
            </w:r>
          </w:p>
        </w:tc>
      </w:tr>
      <w:tr w:rsidR="00327F00" w:rsidRPr="00327F00" w:rsidTr="00327F00">
        <w:trPr>
          <w:trHeight w:val="43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1,5</w:t>
            </w:r>
          </w:p>
        </w:tc>
      </w:tr>
      <w:tr w:rsidR="00327F00" w:rsidRPr="00327F00" w:rsidTr="00327F00">
        <w:trPr>
          <w:trHeight w:val="6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1,5</w:t>
            </w:r>
          </w:p>
        </w:tc>
      </w:tr>
      <w:tr w:rsidR="00327F00" w:rsidRPr="00327F00" w:rsidTr="00327F00">
        <w:trPr>
          <w:trHeight w:val="5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7,0</w:t>
            </w:r>
          </w:p>
        </w:tc>
      </w:tr>
      <w:tr w:rsidR="00327F00" w:rsidRPr="00327F00" w:rsidTr="00327F00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7,0</w:t>
            </w:r>
          </w:p>
        </w:tc>
      </w:tr>
      <w:tr w:rsidR="00327F00" w:rsidRPr="00327F00" w:rsidTr="00327F00">
        <w:trPr>
          <w:trHeight w:val="5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84,2</w:t>
            </w:r>
          </w:p>
        </w:tc>
      </w:tr>
      <w:tr w:rsidR="00327F00" w:rsidRPr="00327F00" w:rsidTr="00327F00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84,2</w:t>
            </w:r>
          </w:p>
        </w:tc>
      </w:tr>
      <w:tr w:rsidR="00327F00" w:rsidRPr="00327F00" w:rsidTr="00327F00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468,6</w:t>
            </w:r>
          </w:p>
        </w:tc>
      </w:tr>
      <w:tr w:rsidR="00327F00" w:rsidRPr="00327F00" w:rsidTr="00327F00">
        <w:trPr>
          <w:trHeight w:val="195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458" w:rsidRDefault="00464458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27F00">
              <w:rPr>
                <w:sz w:val="24"/>
                <w:szCs w:val="24"/>
              </w:rPr>
              <w:t>и(</w:t>
            </w:r>
            <w:proofErr w:type="gramEnd"/>
            <w:r w:rsidRPr="00327F0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27F0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27F0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454,2</w:t>
            </w:r>
          </w:p>
        </w:tc>
      </w:tr>
      <w:tr w:rsidR="00327F00" w:rsidRPr="00327F00" w:rsidTr="00327F00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14,4</w:t>
            </w: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126,8</w:t>
            </w:r>
          </w:p>
        </w:tc>
      </w:tr>
      <w:tr w:rsidR="00327F00" w:rsidRPr="00327F00" w:rsidTr="00327F00">
        <w:trPr>
          <w:trHeight w:val="36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Непрограммные</w:t>
            </w:r>
            <w:proofErr w:type="spellEnd"/>
            <w:r w:rsidRPr="00327F0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126,8</w:t>
            </w:r>
          </w:p>
        </w:tc>
      </w:tr>
      <w:tr w:rsidR="00327F00" w:rsidRPr="00327F00" w:rsidTr="00327F00">
        <w:trPr>
          <w:trHeight w:val="8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Осуществление первичного воинского учета </w:t>
            </w:r>
            <w:proofErr w:type="spellStart"/>
            <w:r w:rsidRPr="00327F00">
              <w:rPr>
                <w:sz w:val="24"/>
                <w:szCs w:val="24"/>
              </w:rPr>
              <w:t>ораганами</w:t>
            </w:r>
            <w:proofErr w:type="spellEnd"/>
            <w:r w:rsidRPr="00327F00">
              <w:rPr>
                <w:sz w:val="24"/>
                <w:szCs w:val="24"/>
              </w:rPr>
              <w:t xml:space="preserve"> местного самоуправления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126,8</w:t>
            </w:r>
          </w:p>
        </w:tc>
      </w:tr>
      <w:tr w:rsidR="00327F00" w:rsidRPr="00327F00" w:rsidTr="00327F00">
        <w:trPr>
          <w:trHeight w:val="195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327F00">
              <w:rPr>
                <w:sz w:val="24"/>
                <w:szCs w:val="24"/>
              </w:rPr>
              <w:t>и(</w:t>
            </w:r>
            <w:proofErr w:type="gramEnd"/>
            <w:r w:rsidRPr="00327F0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27F0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27F0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115,8</w:t>
            </w:r>
          </w:p>
        </w:tc>
      </w:tr>
      <w:tr w:rsidR="00327F00" w:rsidRPr="00327F00" w:rsidTr="00327F00">
        <w:trPr>
          <w:trHeight w:val="6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</w:t>
            </w:r>
          </w:p>
        </w:tc>
      </w:tr>
      <w:tr w:rsidR="00327F00" w:rsidRPr="00327F00" w:rsidTr="00327F00">
        <w:trPr>
          <w:trHeight w:val="6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1837,0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1837,0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Непрограммные</w:t>
            </w:r>
            <w:proofErr w:type="spellEnd"/>
            <w:r w:rsidRPr="00327F0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1837,0</w:t>
            </w:r>
          </w:p>
        </w:tc>
      </w:tr>
      <w:tr w:rsidR="00327F00" w:rsidRPr="00327F00" w:rsidTr="00327F00">
        <w:trPr>
          <w:trHeight w:val="162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27F00">
              <w:rPr>
                <w:sz w:val="24"/>
                <w:szCs w:val="24"/>
              </w:rPr>
              <w:t>соотвествии</w:t>
            </w:r>
            <w:proofErr w:type="spellEnd"/>
            <w:r w:rsidRPr="00327F00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1837,0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1837,0</w:t>
            </w: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2348,8</w:t>
            </w: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327F00" w:rsidRPr="00327F00" w:rsidTr="00327F00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3,7</w:t>
            </w:r>
          </w:p>
        </w:tc>
      </w:tr>
      <w:tr w:rsidR="00327F00" w:rsidRPr="00327F00" w:rsidTr="00327F00">
        <w:trPr>
          <w:trHeight w:val="5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3,7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458" w:rsidRDefault="00464458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2345,1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458" w:rsidRDefault="00464458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Непрограммные</w:t>
            </w:r>
            <w:proofErr w:type="spellEnd"/>
            <w:r w:rsidRPr="00327F0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2345,1</w:t>
            </w:r>
          </w:p>
        </w:tc>
      </w:tr>
      <w:tr w:rsidR="00327F00" w:rsidRPr="00327F00" w:rsidTr="00327F00">
        <w:trPr>
          <w:trHeight w:val="10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2345,1</w:t>
            </w:r>
          </w:p>
        </w:tc>
      </w:tr>
      <w:tr w:rsidR="00327F00" w:rsidRPr="00327F00" w:rsidTr="00327F00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2345,1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2806,0</w:t>
            </w: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1113,8</w:t>
            </w:r>
          </w:p>
        </w:tc>
      </w:tr>
      <w:tr w:rsidR="00327F00" w:rsidRPr="00327F00" w:rsidTr="00327F00">
        <w:trPr>
          <w:trHeight w:val="5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1113,8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1692,2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1692,2</w:t>
            </w:r>
          </w:p>
        </w:tc>
      </w:tr>
      <w:tr w:rsidR="00327F00" w:rsidRPr="00327F00" w:rsidTr="00327F00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1181,0</w:t>
            </w:r>
          </w:p>
        </w:tc>
      </w:tr>
      <w:tr w:rsidR="00327F00" w:rsidRPr="00327F00" w:rsidTr="00327F00">
        <w:trPr>
          <w:trHeight w:val="5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1016,0</w:t>
            </w:r>
          </w:p>
        </w:tc>
      </w:tr>
      <w:tr w:rsidR="00327F00" w:rsidRPr="00327F00" w:rsidTr="00327F00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70,0</w:t>
            </w:r>
          </w:p>
        </w:tc>
      </w:tr>
      <w:tr w:rsidR="00327F00" w:rsidRPr="00327F00" w:rsidTr="00327F00">
        <w:trPr>
          <w:trHeight w:val="5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70,0</w:t>
            </w:r>
          </w:p>
        </w:tc>
      </w:tr>
      <w:tr w:rsidR="00327F00" w:rsidRPr="00327F00" w:rsidTr="00327F00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73,9</w:t>
            </w:r>
          </w:p>
        </w:tc>
      </w:tr>
      <w:tr w:rsidR="00327F00" w:rsidRPr="00327F00" w:rsidTr="00327F00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73,9</w:t>
            </w:r>
          </w:p>
        </w:tc>
      </w:tr>
      <w:tr w:rsidR="00327F00" w:rsidRPr="00327F00" w:rsidTr="00327F00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Б</w:t>
            </w:r>
            <w:proofErr w:type="gramStart"/>
            <w:r w:rsidRPr="00327F00">
              <w:rPr>
                <w:sz w:val="24"/>
                <w:szCs w:val="24"/>
              </w:rPr>
              <w:t>1</w:t>
            </w:r>
            <w:proofErr w:type="gramEnd"/>
            <w:r w:rsidRPr="00327F00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267,6</w:t>
            </w:r>
          </w:p>
        </w:tc>
      </w:tr>
      <w:tr w:rsidR="00327F00" w:rsidRPr="00327F00" w:rsidTr="00327F00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99,7</w:t>
            </w:r>
          </w:p>
        </w:tc>
      </w:tr>
      <w:tr w:rsidR="00327F00" w:rsidRPr="00327F00" w:rsidTr="00327F00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14 1056313 0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99,7</w:t>
            </w: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3266,6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3266,6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37,2</w:t>
            </w:r>
          </w:p>
        </w:tc>
      </w:tr>
      <w:tr w:rsidR="00327F00" w:rsidRPr="00327F00" w:rsidTr="00327F00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327F00">
              <w:rPr>
                <w:sz w:val="24"/>
                <w:szCs w:val="24"/>
              </w:rPr>
              <w:t>культурно-досуговых</w:t>
            </w:r>
            <w:proofErr w:type="spellEnd"/>
            <w:r w:rsidRPr="00327F00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37,2</w:t>
            </w:r>
          </w:p>
        </w:tc>
      </w:tr>
      <w:tr w:rsidR="00327F00" w:rsidRPr="00327F00" w:rsidTr="00327F00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10,0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27,2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Непрограммные</w:t>
            </w:r>
            <w:proofErr w:type="spellEnd"/>
            <w:r w:rsidRPr="00327F0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3229,4</w:t>
            </w:r>
          </w:p>
        </w:tc>
      </w:tr>
      <w:tr w:rsidR="00327F00" w:rsidRPr="00327F00" w:rsidTr="00327F00">
        <w:trPr>
          <w:trHeight w:val="17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458" w:rsidRDefault="00464458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327F00">
              <w:rPr>
                <w:sz w:val="24"/>
                <w:szCs w:val="24"/>
              </w:rPr>
              <w:t>мунципальных</w:t>
            </w:r>
            <w:proofErr w:type="spellEnd"/>
            <w:r w:rsidRPr="00327F00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27F00">
              <w:rPr>
                <w:sz w:val="24"/>
                <w:szCs w:val="24"/>
              </w:rPr>
              <w:t>соотвествии</w:t>
            </w:r>
            <w:proofErr w:type="spellEnd"/>
            <w:r w:rsidRPr="00327F00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3229,4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3229,4</w:t>
            </w: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327F00" w:rsidRPr="00327F00" w:rsidTr="00327F00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10,0</w:t>
            </w:r>
          </w:p>
        </w:tc>
      </w:tr>
      <w:tr w:rsidR="00327F00" w:rsidRPr="00327F00" w:rsidTr="00327F00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30 0 00 0000 0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10,0</w:t>
            </w:r>
          </w:p>
        </w:tc>
      </w:tr>
      <w:tr w:rsidR="00327F00" w:rsidRPr="00327F00" w:rsidTr="00327F00">
        <w:trPr>
          <w:trHeight w:val="6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37 1 01 1287 0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10,0</w:t>
            </w:r>
          </w:p>
        </w:tc>
      </w:tr>
      <w:tr w:rsidR="00327F00" w:rsidRPr="00327F00" w:rsidTr="00327F00">
        <w:trPr>
          <w:trHeight w:val="8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 xml:space="preserve">Закупка </w:t>
            </w:r>
            <w:proofErr w:type="spellStart"/>
            <w:r w:rsidRPr="00327F00">
              <w:rPr>
                <w:sz w:val="24"/>
                <w:szCs w:val="24"/>
              </w:rPr>
              <w:t>товаров</w:t>
            </w:r>
            <w:proofErr w:type="gramStart"/>
            <w:r w:rsidRPr="00327F00">
              <w:rPr>
                <w:sz w:val="24"/>
                <w:szCs w:val="24"/>
              </w:rPr>
              <w:t>,р</w:t>
            </w:r>
            <w:proofErr w:type="gramEnd"/>
            <w:r w:rsidRPr="00327F00">
              <w:rPr>
                <w:sz w:val="24"/>
                <w:szCs w:val="24"/>
              </w:rPr>
              <w:t>абот</w:t>
            </w:r>
            <w:proofErr w:type="spellEnd"/>
            <w:r w:rsidRPr="00327F0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02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37 1 01 1287 0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200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10,0</w:t>
            </w:r>
          </w:p>
        </w:tc>
      </w:tr>
      <w:tr w:rsidR="00327F00" w:rsidRPr="00327F00" w:rsidTr="00327F00">
        <w:trPr>
          <w:trHeight w:val="9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4,1</w:t>
            </w:r>
          </w:p>
        </w:tc>
      </w:tr>
      <w:tr w:rsidR="00327F00" w:rsidRPr="00327F00" w:rsidTr="00327F00">
        <w:trPr>
          <w:trHeight w:val="6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4,1</w:t>
            </w:r>
          </w:p>
        </w:tc>
      </w:tr>
      <w:tr w:rsidR="00327F00" w:rsidRPr="00327F00" w:rsidTr="00327F00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7F00">
              <w:rPr>
                <w:sz w:val="24"/>
                <w:szCs w:val="24"/>
              </w:rPr>
              <w:t>Непрограммные</w:t>
            </w:r>
            <w:proofErr w:type="spellEnd"/>
            <w:r w:rsidRPr="00327F0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4,1</w:t>
            </w:r>
          </w:p>
        </w:tc>
      </w:tr>
      <w:tr w:rsidR="00327F00" w:rsidRPr="00327F00" w:rsidTr="00327F00">
        <w:trPr>
          <w:trHeight w:val="1849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</w:t>
            </w:r>
            <w:r w:rsidRPr="00327F00">
              <w:rPr>
                <w:sz w:val="24"/>
                <w:szCs w:val="24"/>
                <w:vertAlign w:val="superscript"/>
              </w:rPr>
              <w:t xml:space="preserve"> </w:t>
            </w:r>
            <w:r w:rsidRPr="00327F00">
              <w:rPr>
                <w:sz w:val="24"/>
                <w:szCs w:val="24"/>
              </w:rPr>
              <w:t>Бюджетного кодекса Республики Татарстан («отрицательные»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4,1</w:t>
            </w:r>
          </w:p>
        </w:tc>
      </w:tr>
      <w:tr w:rsidR="00327F00" w:rsidRPr="00327F00" w:rsidTr="00327F00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03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500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27F00">
              <w:rPr>
                <w:sz w:val="24"/>
                <w:szCs w:val="24"/>
              </w:rPr>
              <w:t>4,1</w:t>
            </w:r>
          </w:p>
        </w:tc>
      </w:tr>
      <w:tr w:rsidR="00327F00" w:rsidRPr="00327F00" w:rsidTr="00327F00">
        <w:trPr>
          <w:trHeight w:val="30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327F00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7F00">
              <w:rPr>
                <w:b/>
                <w:bCs/>
                <w:sz w:val="24"/>
                <w:szCs w:val="24"/>
              </w:rPr>
              <w:t>13664,3</w:t>
            </w:r>
          </w:p>
        </w:tc>
      </w:tr>
    </w:tbl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10675" w:type="dxa"/>
        <w:tblInd w:w="94" w:type="dxa"/>
        <w:tblLayout w:type="fixed"/>
        <w:tblLook w:val="04A0"/>
      </w:tblPr>
      <w:tblGrid>
        <w:gridCol w:w="3983"/>
        <w:gridCol w:w="960"/>
        <w:gridCol w:w="496"/>
        <w:gridCol w:w="1096"/>
        <w:gridCol w:w="1984"/>
        <w:gridCol w:w="597"/>
        <w:gridCol w:w="1559"/>
      </w:tblGrid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Приложение 3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t>Аксаринского</w:t>
            </w:r>
            <w:proofErr w:type="spellEnd"/>
            <w:r w:rsidRPr="00464458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t>Заинского</w:t>
            </w:r>
            <w:proofErr w:type="spellEnd"/>
            <w:r w:rsidRPr="00464458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464458">
              <w:rPr>
                <w:sz w:val="24"/>
                <w:szCs w:val="24"/>
              </w:rPr>
              <w:t>Аксаринского</w:t>
            </w:r>
            <w:proofErr w:type="spellEnd"/>
            <w:r w:rsidRPr="00464458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27F00" w:rsidRPr="00464458" w:rsidTr="00464458">
        <w:trPr>
          <w:trHeight w:val="563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    </w:t>
            </w:r>
            <w:proofErr w:type="spellStart"/>
            <w:r w:rsidRPr="00464458">
              <w:rPr>
                <w:sz w:val="24"/>
                <w:szCs w:val="24"/>
              </w:rPr>
              <w:t>Заинского</w:t>
            </w:r>
            <w:proofErr w:type="spellEnd"/>
            <w:r w:rsidRPr="00464458">
              <w:rPr>
                <w:sz w:val="24"/>
                <w:szCs w:val="24"/>
              </w:rPr>
              <w:t xml:space="preserve"> муниципального района на 2023 год и на плановый период 2024 и 2025 годов"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таблица 1</w:t>
            </w:r>
          </w:p>
        </w:tc>
      </w:tr>
      <w:tr w:rsidR="00327F00" w:rsidRPr="00464458" w:rsidTr="00464458">
        <w:trPr>
          <w:trHeight w:val="300"/>
        </w:trPr>
        <w:tc>
          <w:tcPr>
            <w:tcW w:w="10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327F00" w:rsidRPr="00464458" w:rsidTr="00464458">
        <w:trPr>
          <w:trHeight w:val="300"/>
        </w:trPr>
        <w:tc>
          <w:tcPr>
            <w:tcW w:w="10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464458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464458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327F00" w:rsidRPr="00464458" w:rsidTr="00464458">
        <w:trPr>
          <w:trHeight w:val="300"/>
        </w:trPr>
        <w:tc>
          <w:tcPr>
            <w:tcW w:w="10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64458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464458">
              <w:rPr>
                <w:b/>
                <w:bCs/>
                <w:sz w:val="24"/>
                <w:szCs w:val="24"/>
              </w:rPr>
              <w:t xml:space="preserve"> муниципального района на 2023 год </w:t>
            </w:r>
          </w:p>
        </w:tc>
      </w:tr>
      <w:tr w:rsidR="00327F00" w:rsidRPr="00464458" w:rsidTr="00464458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тыс</w:t>
            </w:r>
            <w:proofErr w:type="gramStart"/>
            <w:r w:rsidRPr="00464458">
              <w:rPr>
                <w:sz w:val="24"/>
                <w:szCs w:val="24"/>
              </w:rPr>
              <w:t>.р</w:t>
            </w:r>
            <w:proofErr w:type="gramEnd"/>
            <w:r w:rsidRPr="00464458">
              <w:rPr>
                <w:sz w:val="24"/>
                <w:szCs w:val="24"/>
              </w:rPr>
              <w:t>ублей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64458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464458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464458">
              <w:rPr>
                <w:b/>
                <w:bCs/>
                <w:sz w:val="24"/>
                <w:szCs w:val="24"/>
              </w:rPr>
              <w:t>СоветАксаринского</w:t>
            </w:r>
            <w:proofErr w:type="spellEnd"/>
            <w:r w:rsidRPr="00464458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999,1</w:t>
            </w: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999,1</w:t>
            </w:r>
          </w:p>
        </w:tc>
      </w:tr>
      <w:tr w:rsidR="00327F00" w:rsidRPr="00464458" w:rsidTr="00464458">
        <w:trPr>
          <w:trHeight w:val="11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999,1</w:t>
            </w:r>
          </w:p>
        </w:tc>
      </w:tr>
      <w:tr w:rsidR="00327F00" w:rsidRPr="00464458" w:rsidTr="00464458">
        <w:trPr>
          <w:trHeight w:val="4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t>Непрограммные</w:t>
            </w:r>
            <w:proofErr w:type="spellEnd"/>
            <w:r w:rsidRPr="0046445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999,1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99 0 00 0203 0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999,1</w:t>
            </w:r>
          </w:p>
        </w:tc>
      </w:tr>
      <w:tr w:rsidR="00327F00" w:rsidRPr="00464458" w:rsidTr="00464458">
        <w:trPr>
          <w:trHeight w:val="195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464458">
              <w:rPr>
                <w:sz w:val="24"/>
                <w:szCs w:val="24"/>
              </w:rPr>
              <w:t>и(</w:t>
            </w:r>
            <w:proofErr w:type="gramEnd"/>
            <w:r w:rsidRPr="00464458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464458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464458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99 0 00 0203 0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999,1</w:t>
            </w:r>
          </w:p>
        </w:tc>
      </w:tr>
      <w:tr w:rsidR="00327F00" w:rsidRPr="00464458" w:rsidTr="00464458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64458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464458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12665,2</w:t>
            </w:r>
          </w:p>
        </w:tc>
      </w:tr>
      <w:tr w:rsidR="00327F00" w:rsidRPr="00464458" w:rsidTr="00464458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2265,9</w:t>
            </w:r>
          </w:p>
        </w:tc>
      </w:tr>
      <w:tr w:rsidR="00327F00" w:rsidRPr="00464458" w:rsidTr="00464458">
        <w:trPr>
          <w:trHeight w:val="10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464458">
              <w:rPr>
                <w:sz w:val="24"/>
                <w:szCs w:val="24"/>
              </w:rPr>
              <w:t>Росссийской</w:t>
            </w:r>
            <w:proofErr w:type="spellEnd"/>
            <w:r w:rsidRPr="00464458">
              <w:rPr>
                <w:sz w:val="24"/>
                <w:szCs w:val="24"/>
              </w:rPr>
              <w:t xml:space="preserve"> </w:t>
            </w:r>
            <w:proofErr w:type="spellStart"/>
            <w:r w:rsidRPr="00464458">
              <w:rPr>
                <w:sz w:val="24"/>
                <w:szCs w:val="24"/>
              </w:rPr>
              <w:t>Федерации</w:t>
            </w:r>
            <w:proofErr w:type="gramStart"/>
            <w:r w:rsidRPr="00464458">
              <w:rPr>
                <w:sz w:val="24"/>
                <w:szCs w:val="24"/>
              </w:rPr>
              <w:t>,в</w:t>
            </w:r>
            <w:proofErr w:type="gramEnd"/>
            <w:r w:rsidRPr="00464458">
              <w:rPr>
                <w:sz w:val="24"/>
                <w:szCs w:val="24"/>
              </w:rPr>
              <w:t>ысших</w:t>
            </w:r>
            <w:proofErr w:type="spellEnd"/>
            <w:r w:rsidRPr="00464458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464458">
              <w:rPr>
                <w:sz w:val="24"/>
                <w:szCs w:val="24"/>
              </w:rPr>
              <w:t>Федерации,местных</w:t>
            </w:r>
            <w:proofErr w:type="spellEnd"/>
            <w:r w:rsidRPr="00464458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990,5</w:t>
            </w:r>
          </w:p>
        </w:tc>
      </w:tr>
      <w:tr w:rsidR="00327F00" w:rsidRPr="00464458" w:rsidTr="00464458">
        <w:trPr>
          <w:trHeight w:val="8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46445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990,5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99 0 00 0204 0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990,5</w:t>
            </w:r>
          </w:p>
        </w:tc>
      </w:tr>
      <w:tr w:rsidR="00327F00" w:rsidRPr="00464458" w:rsidTr="00464458">
        <w:trPr>
          <w:trHeight w:val="133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464458">
              <w:rPr>
                <w:sz w:val="24"/>
                <w:szCs w:val="24"/>
              </w:rPr>
              <w:t>и(</w:t>
            </w:r>
            <w:proofErr w:type="gramEnd"/>
            <w:r w:rsidRPr="00464458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464458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464458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99 0 00 0204 0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612,6</w:t>
            </w:r>
          </w:p>
        </w:tc>
      </w:tr>
      <w:tr w:rsidR="00327F00" w:rsidRPr="00464458" w:rsidTr="00464458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99 0 00 0204 0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373,9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99 0 00 0204 0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46,4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t>Непрограммные</w:t>
            </w:r>
            <w:proofErr w:type="spellEnd"/>
            <w:r w:rsidRPr="0046445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46,4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99 0 00 0741 1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46,4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99 0 00 0741 1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46,4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1229,0</w:t>
            </w:r>
          </w:p>
        </w:tc>
      </w:tr>
      <w:tr w:rsidR="00327F00" w:rsidRPr="00464458" w:rsidTr="00464458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t>Непрограммные</w:t>
            </w:r>
            <w:proofErr w:type="spellEnd"/>
            <w:r w:rsidRPr="0046445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1229,0</w:t>
            </w:r>
          </w:p>
        </w:tc>
      </w:tr>
      <w:tr w:rsidR="00327F00" w:rsidRPr="00464458" w:rsidTr="00464458">
        <w:trPr>
          <w:trHeight w:val="2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99 0 00 9235 0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667,7</w:t>
            </w:r>
          </w:p>
        </w:tc>
      </w:tr>
      <w:tr w:rsidR="00327F00" w:rsidRPr="00464458" w:rsidTr="00464458">
        <w:trPr>
          <w:trHeight w:val="276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464458">
              <w:rPr>
                <w:sz w:val="24"/>
                <w:szCs w:val="24"/>
              </w:rPr>
              <w:t>и(</w:t>
            </w:r>
            <w:proofErr w:type="gramEnd"/>
            <w:r w:rsidRPr="00464458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464458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464458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99 0 00 9235 0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369,5</w:t>
            </w:r>
          </w:p>
        </w:tc>
      </w:tr>
      <w:tr w:rsidR="00327F00" w:rsidRPr="00464458" w:rsidTr="00464458">
        <w:trPr>
          <w:trHeight w:val="8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99 0 00 9235 0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298,2</w:t>
            </w:r>
          </w:p>
        </w:tc>
      </w:tr>
      <w:tr w:rsidR="00327F00" w:rsidRPr="00464458" w:rsidTr="00464458">
        <w:trPr>
          <w:trHeight w:val="43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99 0 00 9241 0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1,5</w:t>
            </w:r>
          </w:p>
        </w:tc>
      </w:tr>
      <w:tr w:rsidR="00327F00" w:rsidRPr="00464458" w:rsidTr="00464458">
        <w:trPr>
          <w:trHeight w:val="6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99 0 00 9241 0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1,5</w:t>
            </w:r>
          </w:p>
        </w:tc>
      </w:tr>
      <w:tr w:rsidR="00327F00" w:rsidRPr="00464458" w:rsidTr="00464458">
        <w:trPr>
          <w:trHeight w:val="5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99 0 00 9708 0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7,0</w:t>
            </w:r>
          </w:p>
        </w:tc>
      </w:tr>
      <w:tr w:rsidR="00327F00" w:rsidRPr="00464458" w:rsidTr="00464458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99 0 00 9708 0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7,0</w:t>
            </w:r>
          </w:p>
        </w:tc>
      </w:tr>
      <w:tr w:rsidR="00327F00" w:rsidRPr="00464458" w:rsidTr="00464458">
        <w:trPr>
          <w:trHeight w:val="58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99 0 00 0295 0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84,2</w:t>
            </w:r>
          </w:p>
        </w:tc>
      </w:tr>
      <w:tr w:rsidR="00327F00" w:rsidRPr="00464458" w:rsidTr="00464458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99 0 00 0295 0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80</w:t>
            </w:r>
            <w:r w:rsidRPr="00464458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lastRenderedPageBreak/>
              <w:t>84,2</w:t>
            </w:r>
          </w:p>
        </w:tc>
      </w:tr>
      <w:tr w:rsidR="00327F00" w:rsidRPr="00464458" w:rsidTr="00464458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99 0 00 2990 0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468,6</w:t>
            </w:r>
          </w:p>
        </w:tc>
      </w:tr>
      <w:tr w:rsidR="00327F00" w:rsidRPr="00464458" w:rsidTr="00464458">
        <w:trPr>
          <w:trHeight w:val="195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464458">
              <w:rPr>
                <w:sz w:val="24"/>
                <w:szCs w:val="24"/>
              </w:rPr>
              <w:t>и(</w:t>
            </w:r>
            <w:proofErr w:type="gramEnd"/>
            <w:r w:rsidRPr="00464458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464458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464458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99 0 00 2990 0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454,2</w:t>
            </w:r>
          </w:p>
        </w:tc>
      </w:tr>
      <w:tr w:rsidR="00327F00" w:rsidRPr="00464458" w:rsidTr="00464458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99 0 00 2990 0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14,4</w:t>
            </w: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126,8</w:t>
            </w:r>
          </w:p>
        </w:tc>
      </w:tr>
      <w:tr w:rsidR="00327F00" w:rsidRPr="00464458" w:rsidTr="00464458">
        <w:trPr>
          <w:trHeight w:val="36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t>Непрограммные</w:t>
            </w:r>
            <w:proofErr w:type="spellEnd"/>
            <w:r w:rsidRPr="0046445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126,8</w:t>
            </w:r>
          </w:p>
        </w:tc>
      </w:tr>
      <w:tr w:rsidR="00327F00" w:rsidRPr="00464458" w:rsidTr="00464458">
        <w:trPr>
          <w:trHeight w:val="8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Осуществление первичного воинского учета </w:t>
            </w:r>
            <w:proofErr w:type="spellStart"/>
            <w:r w:rsidRPr="00464458">
              <w:rPr>
                <w:sz w:val="24"/>
                <w:szCs w:val="24"/>
              </w:rPr>
              <w:t>ораганами</w:t>
            </w:r>
            <w:proofErr w:type="spellEnd"/>
            <w:r w:rsidRPr="00464458">
              <w:rPr>
                <w:sz w:val="24"/>
                <w:szCs w:val="24"/>
              </w:rPr>
              <w:t xml:space="preserve"> местного самоуправления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99 0 00 5118 0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126,8</w:t>
            </w:r>
          </w:p>
        </w:tc>
      </w:tr>
      <w:tr w:rsidR="00327F00" w:rsidRPr="00464458" w:rsidTr="00464458">
        <w:trPr>
          <w:trHeight w:val="195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464458">
              <w:rPr>
                <w:sz w:val="24"/>
                <w:szCs w:val="24"/>
              </w:rPr>
              <w:t>и(</w:t>
            </w:r>
            <w:proofErr w:type="gramEnd"/>
            <w:r w:rsidRPr="00464458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464458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464458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99 0 00 5118 0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115,8</w:t>
            </w:r>
          </w:p>
        </w:tc>
      </w:tr>
      <w:tr w:rsidR="00327F00" w:rsidRPr="00464458" w:rsidTr="00464458">
        <w:trPr>
          <w:trHeight w:val="6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99 0 00 5118 0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</w:t>
            </w:r>
          </w:p>
        </w:tc>
      </w:tr>
      <w:tr w:rsidR="00327F00" w:rsidRPr="00464458" w:rsidTr="00464458">
        <w:trPr>
          <w:trHeight w:val="6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1837,0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1837,0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t>Непрограммные</w:t>
            </w:r>
            <w:proofErr w:type="spellEnd"/>
            <w:r w:rsidRPr="0046445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1837,0</w:t>
            </w:r>
          </w:p>
        </w:tc>
      </w:tr>
      <w:tr w:rsidR="00327F00" w:rsidRPr="00464458" w:rsidTr="00464458">
        <w:trPr>
          <w:trHeight w:val="162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464458">
              <w:rPr>
                <w:sz w:val="24"/>
                <w:szCs w:val="24"/>
              </w:rPr>
              <w:t>соотвествии</w:t>
            </w:r>
            <w:proofErr w:type="spellEnd"/>
            <w:r w:rsidRPr="00464458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99 0 00 2560 0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1837,0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99 0 00 2560 0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1837,0</w:t>
            </w: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2348,8</w:t>
            </w: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327F00" w:rsidRPr="00464458" w:rsidTr="00464458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99 0 00 9043 0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3,7</w:t>
            </w:r>
          </w:p>
        </w:tc>
      </w:tr>
      <w:tr w:rsidR="00327F00" w:rsidRPr="00464458" w:rsidTr="00464458">
        <w:trPr>
          <w:trHeight w:val="5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99 0 00 9043 0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3,7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2345,1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t>Непрограммные</w:t>
            </w:r>
            <w:proofErr w:type="spellEnd"/>
            <w:r w:rsidRPr="0046445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2345,1</w:t>
            </w:r>
          </w:p>
        </w:tc>
      </w:tr>
      <w:tr w:rsidR="00327F00" w:rsidRPr="00464458" w:rsidTr="00464458">
        <w:trPr>
          <w:trHeight w:val="108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2345,1</w:t>
            </w:r>
          </w:p>
        </w:tc>
      </w:tr>
      <w:tr w:rsidR="00327F00" w:rsidRPr="00464458" w:rsidTr="00464458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2345,1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2806,0</w:t>
            </w: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99 0 00 7805 0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1113,8</w:t>
            </w:r>
          </w:p>
        </w:tc>
      </w:tr>
      <w:tr w:rsidR="00327F00" w:rsidRPr="00464458" w:rsidTr="00464458">
        <w:trPr>
          <w:trHeight w:val="5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1113,8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1692,2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1692,2</w:t>
            </w:r>
          </w:p>
        </w:tc>
      </w:tr>
      <w:tr w:rsidR="00327F00" w:rsidRPr="00464458" w:rsidTr="00464458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1181,0</w:t>
            </w:r>
          </w:p>
        </w:tc>
      </w:tr>
      <w:tr w:rsidR="00327F00" w:rsidRPr="00464458" w:rsidTr="00464458">
        <w:trPr>
          <w:trHeight w:val="5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1016,0</w:t>
            </w:r>
          </w:p>
        </w:tc>
      </w:tr>
      <w:tr w:rsidR="00327F00" w:rsidRPr="00464458" w:rsidTr="00464458">
        <w:trPr>
          <w:trHeight w:val="33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70,0</w:t>
            </w:r>
          </w:p>
        </w:tc>
      </w:tr>
      <w:tr w:rsidR="00327F00" w:rsidRPr="00464458" w:rsidTr="00464458">
        <w:trPr>
          <w:trHeight w:val="5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0 00 7803 0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70,0</w:t>
            </w:r>
          </w:p>
        </w:tc>
      </w:tr>
      <w:tr w:rsidR="00327F00" w:rsidRPr="00464458" w:rsidTr="00464458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73,9</w:t>
            </w:r>
          </w:p>
        </w:tc>
      </w:tr>
      <w:tr w:rsidR="00327F00" w:rsidRPr="00464458" w:rsidTr="00464458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73,9</w:t>
            </w:r>
          </w:p>
        </w:tc>
      </w:tr>
      <w:tr w:rsidR="00327F00" w:rsidRPr="00464458" w:rsidTr="00464458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Б</w:t>
            </w:r>
            <w:proofErr w:type="gramStart"/>
            <w:r w:rsidRPr="00464458">
              <w:rPr>
                <w:sz w:val="24"/>
                <w:szCs w:val="24"/>
              </w:rPr>
              <w:t>1</w:t>
            </w:r>
            <w:proofErr w:type="gramEnd"/>
            <w:r w:rsidRPr="00464458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267,6</w:t>
            </w:r>
          </w:p>
        </w:tc>
      </w:tr>
      <w:tr w:rsidR="00327F00" w:rsidRPr="00464458" w:rsidTr="00464458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99,7</w:t>
            </w:r>
          </w:p>
        </w:tc>
      </w:tr>
      <w:tr w:rsidR="00327F00" w:rsidRPr="00464458" w:rsidTr="00464458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14 1056313 0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99,7</w:t>
            </w: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3266,6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3266,6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37,2</w:t>
            </w:r>
          </w:p>
        </w:tc>
      </w:tr>
      <w:tr w:rsidR="00327F00" w:rsidRPr="00464458" w:rsidTr="00464458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464458">
              <w:rPr>
                <w:sz w:val="24"/>
                <w:szCs w:val="24"/>
              </w:rPr>
              <w:t>культурно-досуговых</w:t>
            </w:r>
            <w:proofErr w:type="spellEnd"/>
            <w:r w:rsidRPr="00464458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08 4 01 4409 1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37,2</w:t>
            </w:r>
          </w:p>
        </w:tc>
      </w:tr>
      <w:tr w:rsidR="00327F00" w:rsidRPr="00464458" w:rsidTr="00464458">
        <w:trPr>
          <w:trHeight w:val="54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08 4 01 4409 1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10,0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08 4 01 4409 1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27,2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t>Непрограммные</w:t>
            </w:r>
            <w:proofErr w:type="spellEnd"/>
            <w:r w:rsidRPr="00464458">
              <w:rPr>
                <w:sz w:val="24"/>
                <w:szCs w:val="24"/>
              </w:rPr>
              <w:t xml:space="preserve"> направления </w:t>
            </w:r>
            <w:r w:rsidRPr="00464458">
              <w:rPr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3229,4</w:t>
            </w:r>
          </w:p>
        </w:tc>
      </w:tr>
      <w:tr w:rsidR="00327F00" w:rsidRPr="00464458" w:rsidTr="00464458">
        <w:trPr>
          <w:trHeight w:val="172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lastRenderedPageBreak/>
              <w:t xml:space="preserve">Межбюджетные трансферты бюджетам </w:t>
            </w:r>
            <w:proofErr w:type="spellStart"/>
            <w:r w:rsidRPr="00464458">
              <w:rPr>
                <w:sz w:val="24"/>
                <w:szCs w:val="24"/>
              </w:rPr>
              <w:t>мунципальных</w:t>
            </w:r>
            <w:proofErr w:type="spellEnd"/>
            <w:r w:rsidRPr="00464458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464458">
              <w:rPr>
                <w:sz w:val="24"/>
                <w:szCs w:val="24"/>
              </w:rPr>
              <w:t>соотвествии</w:t>
            </w:r>
            <w:proofErr w:type="spellEnd"/>
            <w:r w:rsidRPr="00464458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99 0 00 2560 0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3229,4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99 0 00 2560 0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3229,4</w:t>
            </w: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10,0</w:t>
            </w:r>
          </w:p>
        </w:tc>
      </w:tr>
      <w:tr w:rsidR="00327F00" w:rsidRPr="00464458" w:rsidTr="00464458">
        <w:trPr>
          <w:trHeight w:val="27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10,0</w:t>
            </w:r>
          </w:p>
        </w:tc>
      </w:tr>
      <w:tr w:rsidR="00327F00" w:rsidRPr="00464458" w:rsidTr="00464458">
        <w:trPr>
          <w:trHeight w:val="51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30 0 00 0000 0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10,0</w:t>
            </w:r>
          </w:p>
        </w:tc>
      </w:tr>
      <w:tr w:rsidR="00327F00" w:rsidRPr="00464458" w:rsidTr="00464458">
        <w:trPr>
          <w:trHeight w:val="6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37 1 01 1287 0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10,0</w:t>
            </w:r>
          </w:p>
        </w:tc>
      </w:tr>
      <w:tr w:rsidR="00327F00" w:rsidRPr="00464458" w:rsidTr="00464458">
        <w:trPr>
          <w:trHeight w:val="85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 xml:space="preserve">Закупка </w:t>
            </w:r>
            <w:proofErr w:type="spellStart"/>
            <w:r w:rsidRPr="00464458">
              <w:rPr>
                <w:sz w:val="24"/>
                <w:szCs w:val="24"/>
              </w:rPr>
              <w:t>товаров</w:t>
            </w:r>
            <w:proofErr w:type="gramStart"/>
            <w:r w:rsidRPr="00464458">
              <w:rPr>
                <w:sz w:val="24"/>
                <w:szCs w:val="24"/>
              </w:rPr>
              <w:t>,р</w:t>
            </w:r>
            <w:proofErr w:type="gramEnd"/>
            <w:r w:rsidRPr="00464458">
              <w:rPr>
                <w:sz w:val="24"/>
                <w:szCs w:val="24"/>
              </w:rPr>
              <w:t>абот</w:t>
            </w:r>
            <w:proofErr w:type="spellEnd"/>
            <w:r w:rsidRPr="00464458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37 1 01 1287 0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10,0</w:t>
            </w:r>
          </w:p>
        </w:tc>
      </w:tr>
      <w:tr w:rsidR="00327F00" w:rsidRPr="00464458" w:rsidTr="00464458">
        <w:trPr>
          <w:trHeight w:val="91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4,1</w:t>
            </w:r>
          </w:p>
        </w:tc>
      </w:tr>
      <w:tr w:rsidR="00327F00" w:rsidRPr="00464458" w:rsidTr="00464458">
        <w:trPr>
          <w:trHeight w:val="600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4,1</w:t>
            </w:r>
          </w:p>
        </w:tc>
      </w:tr>
      <w:tr w:rsidR="00327F00" w:rsidRPr="00464458" w:rsidTr="00464458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464458">
              <w:rPr>
                <w:sz w:val="24"/>
                <w:szCs w:val="24"/>
              </w:rPr>
              <w:t>Непрограммные</w:t>
            </w:r>
            <w:proofErr w:type="spellEnd"/>
            <w:r w:rsidRPr="00464458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99 0 00 0000 0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4,1</w:t>
            </w:r>
          </w:p>
        </w:tc>
      </w:tr>
      <w:tr w:rsidR="00327F00" w:rsidRPr="00464458" w:rsidTr="00464458">
        <w:trPr>
          <w:trHeight w:val="1849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</w:t>
            </w:r>
            <w:r w:rsidRPr="00464458">
              <w:rPr>
                <w:sz w:val="24"/>
                <w:szCs w:val="24"/>
                <w:vertAlign w:val="superscript"/>
              </w:rPr>
              <w:t xml:space="preserve"> </w:t>
            </w:r>
            <w:r w:rsidRPr="00464458">
              <w:rPr>
                <w:sz w:val="24"/>
                <w:szCs w:val="24"/>
              </w:rPr>
              <w:t>Бюджетного кодекса Республики Татарстан («отрицательные»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99 0 00 2086 0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4,1</w:t>
            </w:r>
          </w:p>
        </w:tc>
      </w:tr>
      <w:tr w:rsidR="00327F00" w:rsidRPr="00464458" w:rsidTr="00464458">
        <w:trPr>
          <w:trHeight w:val="345"/>
        </w:trPr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861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99 0 00 2086 0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64458">
              <w:rPr>
                <w:sz w:val="24"/>
                <w:szCs w:val="24"/>
              </w:rPr>
              <w:t>4,1</w:t>
            </w:r>
          </w:p>
        </w:tc>
      </w:tr>
      <w:tr w:rsidR="00327F00" w:rsidRPr="00464458" w:rsidTr="00464458">
        <w:trPr>
          <w:trHeight w:val="30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27F00" w:rsidRPr="00464458" w:rsidRDefault="00327F00" w:rsidP="00327F0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64458">
              <w:rPr>
                <w:b/>
                <w:bCs/>
                <w:sz w:val="24"/>
                <w:szCs w:val="24"/>
              </w:rPr>
              <w:t>13664,3</w:t>
            </w:r>
          </w:p>
        </w:tc>
      </w:tr>
    </w:tbl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58"/>
        <w:gridCol w:w="840"/>
        <w:gridCol w:w="658"/>
        <w:gridCol w:w="2044"/>
        <w:gridCol w:w="658"/>
        <w:gridCol w:w="2604"/>
      </w:tblGrid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464458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 4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 Решению Совета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Аксаринского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сельского поселения                                                                  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Заинского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"О бюджете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Аксаринского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сельского поселения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Заинского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муниципального района на 2023 год и на плановый период 2024 и 2025 годов"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Распределение</w:t>
            </w: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бюджетных ассигнований бюджета </w:t>
            </w:r>
            <w:proofErr w:type="spellStart"/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Аксаринского</w:t>
            </w:r>
            <w:proofErr w:type="spellEnd"/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сельского поселения по разделам и </w:t>
            </w:r>
            <w:proofErr w:type="spellStart"/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подразделам</w:t>
            </w:r>
            <w:proofErr w:type="gramStart"/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,ц</w:t>
            </w:r>
            <w:proofErr w:type="gramEnd"/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елевым</w:t>
            </w:r>
            <w:proofErr w:type="spellEnd"/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статьям,группам</w:t>
            </w:r>
            <w:proofErr w:type="spellEnd"/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видов расходов классификации расходов бюджетов на  2023 год 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тыс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ублей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Рз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ПР</w:t>
            </w:r>
            <w:proofErr w:type="gramEnd"/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3265,0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999,1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999,1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99 0 00 0203 0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999,1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муниципальными ) органами ,казенными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учреждениями,органами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99 0 00 0203 0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999,1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Функционирование Правительства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Росссийской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Федерации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,в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ысших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Федерации,местных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администраций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990,5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990,5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990,5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муниципальными ) органами ,казенными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учреждениями,органами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612,6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373,9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99 0 00 0204 0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46,4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46,4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Резервные фонды местных администраций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99 0 00 0741 1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46,4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99 0 00 0741 1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46,4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1229,0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1229,0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выплаты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99 0 00 9235 0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667,7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муниципальными ) органами ,казенными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учреждениями,органами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99 0 00 9235 0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369,5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99 0 00 9235 0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298,2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Страхование муниципальных служащих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1,5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99 0 00 9241 0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1,5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99 0 00 97080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100 0 00 97080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84,2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99 0 00 0295 0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84,2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468,6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муниципальными ) органами ,казенными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учреждениями,органами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454,2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99 0 00 2990 0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14,4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126,8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126,8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Непрограммные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126,8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Осуществление первичного воинского учета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ораганами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местного самоуправления поселений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126,8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муниципальными ) органами ,казенными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учреждениями,органами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115,8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99 0 00 5118 0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1837,0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Обеспечение пожарной безопасности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1837,0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1837,0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соотвествии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 заключенными соглашениями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1837,0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1837,0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2348,8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Водное хозяйство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99 0 00 9043 0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99 0 00 9043 0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3,7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Дорожное хозяйство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2345,1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по благоустройству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2345,1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0 00 7802 0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2345,1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0 00 7802 0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2345,1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2806,0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99 0 00 7805 0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1113,8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по благоустройству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99 0 00 7805 0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1113,8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1692,2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Мероприятия по благоустройству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1692,2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05 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0 00 7801 0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1181,0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0 00 7801 0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1016,0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Озеленение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05 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0 00 7803 0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0 00 7803 0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0 00 7804 0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73,9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0 00 7804 0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73,9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0 00 7805 0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267,6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по благоустройству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99,7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по благоустройству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14 1056313 0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99,7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Культура и кинематография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3266,6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3266,6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Развитие культуры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37,2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Обеспечение деятельности клубов и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центров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08 4 01 4409 1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37,2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08 4 01 4409 1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08 4 01 4409 1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27,2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Непрограммные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3229,4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соотвествии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с заключенными соглашениями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3229,4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99 0 00 2560 0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3229,4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Развитие физической культуры и спорта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30 0 00 0000 0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37 1 01 1287 0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услуг для государственных и муниципальных нужд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37 1 01 1287 0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Непрограммные</w:t>
            </w:r>
            <w:proofErr w:type="spellEnd"/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направления расходов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99 0 00 0000 0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</w:t>
            </w:r>
            <w:r w:rsidRPr="00464458">
              <w:rPr>
                <w:rFonts w:eastAsiaTheme="minorHAnsi"/>
                <w:color w:val="000000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Бюджетного кодекса Республики Татарстан («отрицательные» трансферты)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99 0 00 2086 0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8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99 0 00 2086 0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4,1</w:t>
            </w:r>
          </w:p>
        </w:tc>
      </w:tr>
      <w:tr w:rsidR="00327F00" w:rsidRPr="00464458" w:rsidTr="0046445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lef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27F00" w:rsidRPr="00464458" w:rsidRDefault="00327F00" w:rsidP="00327F00">
            <w:pPr>
              <w:widowControl/>
              <w:ind w:firstLine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64458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13664,3</w:t>
            </w:r>
          </w:p>
        </w:tc>
      </w:tr>
    </w:tbl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Pr="00464458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327F00" w:rsidRDefault="00327F00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C94254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C94254">
        <w:rPr>
          <w:rStyle w:val="a3"/>
          <w:b w:val="0"/>
          <w:bCs w:val="0"/>
          <w:color w:val="auto"/>
          <w:sz w:val="24"/>
          <w:szCs w:val="24"/>
        </w:rPr>
        <w:t xml:space="preserve">       </w:t>
      </w:r>
    </w:p>
    <w:sectPr w:rsidR="00BE22E3" w:rsidRPr="00C94254" w:rsidSect="00327F00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C4E"/>
    <w:rsid w:val="000112D9"/>
    <w:rsid w:val="000272D5"/>
    <w:rsid w:val="0003046B"/>
    <w:rsid w:val="000451EA"/>
    <w:rsid w:val="00061223"/>
    <w:rsid w:val="000873EF"/>
    <w:rsid w:val="000875F7"/>
    <w:rsid w:val="00096AA2"/>
    <w:rsid w:val="000A0EC3"/>
    <w:rsid w:val="000D475D"/>
    <w:rsid w:val="000E12AD"/>
    <w:rsid w:val="000E366E"/>
    <w:rsid w:val="001042E6"/>
    <w:rsid w:val="001043F0"/>
    <w:rsid w:val="00124128"/>
    <w:rsid w:val="00127729"/>
    <w:rsid w:val="00133DB0"/>
    <w:rsid w:val="00146CC3"/>
    <w:rsid w:val="001518E8"/>
    <w:rsid w:val="00163C7E"/>
    <w:rsid w:val="001B2CFA"/>
    <w:rsid w:val="001C0516"/>
    <w:rsid w:val="001F4041"/>
    <w:rsid w:val="001F40FE"/>
    <w:rsid w:val="00211E41"/>
    <w:rsid w:val="002548B2"/>
    <w:rsid w:val="00273F6E"/>
    <w:rsid w:val="00294789"/>
    <w:rsid w:val="00305346"/>
    <w:rsid w:val="00322E56"/>
    <w:rsid w:val="00327F00"/>
    <w:rsid w:val="00333198"/>
    <w:rsid w:val="00341DC6"/>
    <w:rsid w:val="00370928"/>
    <w:rsid w:val="00381FB8"/>
    <w:rsid w:val="003A6ACA"/>
    <w:rsid w:val="003C16D4"/>
    <w:rsid w:val="0041065D"/>
    <w:rsid w:val="00432CEE"/>
    <w:rsid w:val="00464458"/>
    <w:rsid w:val="004B2B5E"/>
    <w:rsid w:val="004B6F94"/>
    <w:rsid w:val="004D0CCC"/>
    <w:rsid w:val="004F3293"/>
    <w:rsid w:val="004F4136"/>
    <w:rsid w:val="004F75EE"/>
    <w:rsid w:val="005013BB"/>
    <w:rsid w:val="00503868"/>
    <w:rsid w:val="00503CD0"/>
    <w:rsid w:val="00512D89"/>
    <w:rsid w:val="0055271E"/>
    <w:rsid w:val="005612FC"/>
    <w:rsid w:val="00564EFA"/>
    <w:rsid w:val="00570CD7"/>
    <w:rsid w:val="0057417F"/>
    <w:rsid w:val="00577DD9"/>
    <w:rsid w:val="00580D07"/>
    <w:rsid w:val="005A11E1"/>
    <w:rsid w:val="005A5C6A"/>
    <w:rsid w:val="005A7B4D"/>
    <w:rsid w:val="005C4956"/>
    <w:rsid w:val="005E5ABB"/>
    <w:rsid w:val="005F3EBB"/>
    <w:rsid w:val="005F4989"/>
    <w:rsid w:val="006376D2"/>
    <w:rsid w:val="00647B2D"/>
    <w:rsid w:val="00660147"/>
    <w:rsid w:val="006B52CF"/>
    <w:rsid w:val="006C6CCA"/>
    <w:rsid w:val="006D1C84"/>
    <w:rsid w:val="006E0BCC"/>
    <w:rsid w:val="006E61DC"/>
    <w:rsid w:val="007460D3"/>
    <w:rsid w:val="00754CE3"/>
    <w:rsid w:val="00760FB4"/>
    <w:rsid w:val="00793C55"/>
    <w:rsid w:val="007A369E"/>
    <w:rsid w:val="00800C0F"/>
    <w:rsid w:val="00807BDD"/>
    <w:rsid w:val="0082284E"/>
    <w:rsid w:val="00823BFC"/>
    <w:rsid w:val="0085366A"/>
    <w:rsid w:val="00855635"/>
    <w:rsid w:val="008C424E"/>
    <w:rsid w:val="008D2C4E"/>
    <w:rsid w:val="008D38E6"/>
    <w:rsid w:val="008F1F33"/>
    <w:rsid w:val="008F410C"/>
    <w:rsid w:val="008F6C12"/>
    <w:rsid w:val="00926B21"/>
    <w:rsid w:val="00926F22"/>
    <w:rsid w:val="00926F97"/>
    <w:rsid w:val="00927D21"/>
    <w:rsid w:val="00956629"/>
    <w:rsid w:val="00971960"/>
    <w:rsid w:val="00976E6D"/>
    <w:rsid w:val="009A2B11"/>
    <w:rsid w:val="009B0A7C"/>
    <w:rsid w:val="009B4EC4"/>
    <w:rsid w:val="009B5AB8"/>
    <w:rsid w:val="009B72C3"/>
    <w:rsid w:val="009D332B"/>
    <w:rsid w:val="009D6789"/>
    <w:rsid w:val="009E4DD4"/>
    <w:rsid w:val="009F72E2"/>
    <w:rsid w:val="00A36FB6"/>
    <w:rsid w:val="00A960B2"/>
    <w:rsid w:val="00AB0B8F"/>
    <w:rsid w:val="00AB5D7F"/>
    <w:rsid w:val="00AC4F56"/>
    <w:rsid w:val="00AF3B7A"/>
    <w:rsid w:val="00B12236"/>
    <w:rsid w:val="00B179F6"/>
    <w:rsid w:val="00B30213"/>
    <w:rsid w:val="00B477F3"/>
    <w:rsid w:val="00B52048"/>
    <w:rsid w:val="00B5319C"/>
    <w:rsid w:val="00B660BA"/>
    <w:rsid w:val="00B876D9"/>
    <w:rsid w:val="00B96F03"/>
    <w:rsid w:val="00BC70AC"/>
    <w:rsid w:val="00BD368E"/>
    <w:rsid w:val="00BE22E3"/>
    <w:rsid w:val="00BF4D30"/>
    <w:rsid w:val="00C065C2"/>
    <w:rsid w:val="00C16C08"/>
    <w:rsid w:val="00C26B7A"/>
    <w:rsid w:val="00C30B93"/>
    <w:rsid w:val="00C34134"/>
    <w:rsid w:val="00C356F0"/>
    <w:rsid w:val="00C94254"/>
    <w:rsid w:val="00CB5989"/>
    <w:rsid w:val="00CE6483"/>
    <w:rsid w:val="00CE7294"/>
    <w:rsid w:val="00CF7632"/>
    <w:rsid w:val="00CF7AD1"/>
    <w:rsid w:val="00D56CCA"/>
    <w:rsid w:val="00D92CB2"/>
    <w:rsid w:val="00DC740F"/>
    <w:rsid w:val="00DF7959"/>
    <w:rsid w:val="00E07D05"/>
    <w:rsid w:val="00E25EBA"/>
    <w:rsid w:val="00E264E5"/>
    <w:rsid w:val="00E53F0E"/>
    <w:rsid w:val="00E5766A"/>
    <w:rsid w:val="00E70FF6"/>
    <w:rsid w:val="00EC77B5"/>
    <w:rsid w:val="00EF4CEB"/>
    <w:rsid w:val="00F21A6A"/>
    <w:rsid w:val="00F46F83"/>
    <w:rsid w:val="00F5072A"/>
    <w:rsid w:val="00F52816"/>
    <w:rsid w:val="00F619CC"/>
    <w:rsid w:val="00F75012"/>
    <w:rsid w:val="00F80C3D"/>
    <w:rsid w:val="00F81677"/>
    <w:rsid w:val="00FB3084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8D38E6"/>
    <w:pPr>
      <w:ind w:left="720"/>
      <w:contextualSpacing/>
    </w:pPr>
  </w:style>
  <w:style w:type="paragraph" w:customStyle="1" w:styleId="ConsPlusNormal">
    <w:name w:val="ConsPlusNormal"/>
    <w:rsid w:val="00C94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4409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17</cp:revision>
  <cp:lastPrinted>2023-11-14T05:13:00Z</cp:lastPrinted>
  <dcterms:created xsi:type="dcterms:W3CDTF">2023-03-16T10:51:00Z</dcterms:created>
  <dcterms:modified xsi:type="dcterms:W3CDTF">2023-11-14T05:39:00Z</dcterms:modified>
</cp:coreProperties>
</file>