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A8" w:rsidRPr="00B962A8" w:rsidRDefault="00B962A8" w:rsidP="00B962A8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bookmarkStart w:id="0" w:name="_GoBack"/>
      <w:r w:rsidRPr="00B962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РЕКОМЕНДАЦИИ ГРАЖДАНАМ: Профилактика норовирусной инфекции</w:t>
      </w:r>
    </w:p>
    <w:bookmarkEnd w:id="0"/>
    <w:p w:rsidR="00B962A8" w:rsidRPr="00B962A8" w:rsidRDefault="00B962A8" w:rsidP="00B962A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962A8" w:rsidRPr="00B962A8" w:rsidRDefault="00B962A8" w:rsidP="00B962A8">
      <w:pPr>
        <w:shd w:val="clear" w:color="auto" w:fill="F8F8F8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Территориальный отдел Управления роспотребнадзора по республике Татарстан в Нижнекамском районе и г. Нижнекамск, Заинском районе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(далее Нижнекамский ТО)</w:t>
      </w: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напоминает, что кишечные инфекции норовирусной этиологии проявляются ярко выраженной симптоматикой (рвота, понос, повышение температуры тела) и характеризуются быстрым течением.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Основным свойством возбудителя – вируса является его высокая контагиозность (заразность). Менее 10 вирусных частиц достаточно, чтобы при попадании в желудочно-кишечный тракт здорового взрослого человека вызвать заболевание. Вирусы могут длительно сохранять инфекционные свойства на различных видах поверхностей. Основной механизм передачи возбудителя - фекально-оральный, реализуемый контактно-бытовым, пищевым и водным путями передачи.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b/>
          <w:color w:val="242424"/>
          <w:sz w:val="26"/>
          <w:szCs w:val="26"/>
          <w:lang w:eastAsia="ru-RU"/>
        </w:rPr>
        <w:t>Причинами возникновения норовирусной инфекции являются: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- нарушения правил обработки овощей и фруктов, мытья посуды, несоблюдение технологии приготовления блюд, требований личной гигиены поварами и кондитерами.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- попадание в организм человека загрязненной вирусом воды (вода из-под крана, пищевой лед, вода закрытых и открытых водоемов). Источником загрязнения вод открытых водоемов являются сточные воды, которые могут попасть в водоснабжение в связи с аварией, паводками, обильными осадками.</w:t>
      </w:r>
    </w:p>
    <w:p w:rsid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На поверхности плохо промытых фруктов и овощей могут оставаться возбудители инфекционных болезней, в том числе вирусных инфекций.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Нижнекамский ТО  рекомендует</w:t>
      </w: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соблюдать простые правила, которые позволят сохранить здоровье: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- Если вы пользуетесь услугами организаций общественного питания (столовые, кафе, рестораны) старайтесь выбирать проверенные учреждения с организованным обеденным залом и кухней с наличием горячих блюд. При этом, в летний период старайтесь избегать употребления многокомпонентных салатов и блюд, которые могут готовиться «вручную», но не подвергаться повторной термической обработке (овощные пюре, блинчики с начинками и т.д.).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Всегда мойте руки перед едой.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Старайтесь не употреблять быструю многокомпонентную пищу (типа шаурмы) для употребления «на ходу».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Употребляйте только бутилированную или кипяченую воду.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· Во время приготовления пищи в домашних условиях, соблюдайте ряд правил: мойте руки перед началом приготовления пищи и после контакта с сырой </w:t>
      </w: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lastRenderedPageBreak/>
        <w:t>продукцией, используйте отдельные разделочные доски и ножи – для «сырого» и «готового», как следует промывайте (с обработкой кипятком) зелень, овощи и фрукты, тщательно мойте посуду с последующей сушкой.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Дома регулярно проводите чистку санитарных узлов с использованием дезинфицирующих средств, влажную уборку помещений.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Если вы чувствуете себя не здоровым (особенно при наличии расстройства стула, тошноты, боли в животе) не подвергайте риску заболевания своих близких. Ни в коем случае не занимайтесь приготовлением пищи для семьи и гостей и самолечением, пользуйтесь отдельным полотенцем, дезинфицируйте санитарный узел после каждого посещения туалета. Помните, что только врач может назначить адекватное лечение. При появлении симптомов заболевания немедленно обращайтесь за медицинской помощью.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lang w:eastAsia="ru-RU"/>
        </w:rPr>
      </w:pPr>
      <w:r w:rsidRPr="00B962A8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lang w:eastAsia="ru-RU"/>
        </w:rPr>
        <w:t>Берегите себя и своих близких!</w:t>
      </w:r>
    </w:p>
    <w:p w:rsidR="00B962A8" w:rsidRPr="00B962A8" w:rsidRDefault="00B962A8" w:rsidP="00B962A8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:rsidR="00B962A8" w:rsidRPr="00B962A8" w:rsidRDefault="00B962A8" w:rsidP="00B962A8">
      <w:pPr>
        <w:shd w:val="clear" w:color="auto" w:fill="F8F8F8"/>
        <w:spacing w:after="150" w:line="240" w:lineRule="auto"/>
        <w:ind w:left="-709"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2780D4" wp14:editId="0977C797">
            <wp:extent cx="6019800" cy="4198926"/>
            <wp:effectExtent l="0" t="0" r="0" b="0"/>
            <wp:docPr id="2" name="Рисунок 2" descr="https://www.rospotrebnadzor.ru/files/news/A4-Norovirus_1980x1400px%20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Norovirus_1980x1400px%20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64" cy="420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5A" w:rsidRDefault="00DE5F5A"/>
    <w:sectPr w:rsidR="00DE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E30" w:rsidRDefault="00B12E30" w:rsidP="00B962A8">
      <w:pPr>
        <w:spacing w:after="0" w:line="240" w:lineRule="auto"/>
      </w:pPr>
      <w:r>
        <w:separator/>
      </w:r>
    </w:p>
  </w:endnote>
  <w:endnote w:type="continuationSeparator" w:id="0">
    <w:p w:rsidR="00B12E30" w:rsidRDefault="00B12E30" w:rsidP="00B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E30" w:rsidRDefault="00B12E30" w:rsidP="00B962A8">
      <w:pPr>
        <w:spacing w:after="0" w:line="240" w:lineRule="auto"/>
      </w:pPr>
      <w:r>
        <w:separator/>
      </w:r>
    </w:p>
  </w:footnote>
  <w:footnote w:type="continuationSeparator" w:id="0">
    <w:p w:rsidR="00B12E30" w:rsidRDefault="00B12E30" w:rsidP="00B96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22"/>
    <w:rsid w:val="00186922"/>
    <w:rsid w:val="00B12E30"/>
    <w:rsid w:val="00B962A8"/>
    <w:rsid w:val="00C55480"/>
    <w:rsid w:val="00DE5F5A"/>
    <w:rsid w:val="00F85EBE"/>
    <w:rsid w:val="00FB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D6B9C-7842-4365-899C-24B22049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2A8"/>
  </w:style>
  <w:style w:type="paragraph" w:styleId="a5">
    <w:name w:val="footer"/>
    <w:basedOn w:val="a"/>
    <w:link w:val="a6"/>
    <w:uiPriority w:val="99"/>
    <w:unhideWhenUsed/>
    <w:rsid w:val="00B96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1111</cp:lastModifiedBy>
  <cp:revision>2</cp:revision>
  <dcterms:created xsi:type="dcterms:W3CDTF">2023-11-08T09:23:00Z</dcterms:created>
  <dcterms:modified xsi:type="dcterms:W3CDTF">2023-11-08T09:23:00Z</dcterms:modified>
</cp:coreProperties>
</file>