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5A" w:rsidRDefault="00C63A5A" w:rsidP="00C63A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63A5A" w:rsidRDefault="00C63A5A" w:rsidP="00C63A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C63A5A" w:rsidRDefault="00C63A5A" w:rsidP="00C63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77D93">
        <w:rPr>
          <w:sz w:val="28"/>
          <w:szCs w:val="28"/>
        </w:rPr>
        <w:t>13020</w:t>
      </w:r>
      <w:r w:rsidR="00F72F27">
        <w:rPr>
          <w:sz w:val="28"/>
          <w:szCs w:val="28"/>
        </w:rPr>
        <w:t>1</w:t>
      </w:r>
      <w:r w:rsidR="00FA0B6C">
        <w:rPr>
          <w:sz w:val="28"/>
          <w:szCs w:val="28"/>
        </w:rPr>
        <w:t>:</w:t>
      </w:r>
      <w:r w:rsidR="006F6CF3">
        <w:rPr>
          <w:sz w:val="28"/>
          <w:szCs w:val="28"/>
        </w:rPr>
        <w:t>8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77D93">
        <w:rPr>
          <w:sz w:val="28"/>
          <w:szCs w:val="28"/>
        </w:rPr>
        <w:t>Тю</w:t>
      </w:r>
      <w:bookmarkStart w:id="0" w:name="_GoBack"/>
      <w:bookmarkEnd w:id="0"/>
      <w:r w:rsidR="00A77D93">
        <w:rPr>
          <w:sz w:val="28"/>
          <w:szCs w:val="28"/>
        </w:rPr>
        <w:t>геевское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>с. Алексеевка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6F6CF3">
        <w:rPr>
          <w:sz w:val="28"/>
          <w:szCs w:val="28"/>
        </w:rPr>
        <w:t>19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6F6CF3">
        <w:rPr>
          <w:sz w:val="28"/>
          <w:szCs w:val="28"/>
        </w:rPr>
        <w:t>Бабатова</w:t>
      </w:r>
      <w:proofErr w:type="spellEnd"/>
      <w:r w:rsidR="006F6CF3">
        <w:rPr>
          <w:sz w:val="28"/>
          <w:szCs w:val="28"/>
        </w:rPr>
        <w:t xml:space="preserve"> Светлана Ильинична</w:t>
      </w:r>
      <w:r w:rsidR="00C63A5A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C63A5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C63A5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C63A5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C63A5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C63A5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C63A5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6F6CF3">
        <w:rPr>
          <w:sz w:val="28"/>
          <w:szCs w:val="28"/>
        </w:rPr>
        <w:t>Бабатовой</w:t>
      </w:r>
      <w:proofErr w:type="spellEnd"/>
      <w:r w:rsidR="006F6CF3">
        <w:rPr>
          <w:sz w:val="28"/>
          <w:szCs w:val="28"/>
        </w:rPr>
        <w:t xml:space="preserve"> Светланы </w:t>
      </w:r>
      <w:proofErr w:type="spellStart"/>
      <w:r w:rsidR="006F6CF3">
        <w:rPr>
          <w:sz w:val="28"/>
          <w:szCs w:val="28"/>
        </w:rPr>
        <w:t>Ильиничны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36BF9"/>
    <w:rsid w:val="00371771"/>
    <w:rsid w:val="00380C56"/>
    <w:rsid w:val="003C72FE"/>
    <w:rsid w:val="004845F4"/>
    <w:rsid w:val="004A4272"/>
    <w:rsid w:val="00502662"/>
    <w:rsid w:val="00564775"/>
    <w:rsid w:val="00625CA2"/>
    <w:rsid w:val="006E2975"/>
    <w:rsid w:val="006F6CF3"/>
    <w:rsid w:val="00754E2F"/>
    <w:rsid w:val="007705B4"/>
    <w:rsid w:val="007B4DE2"/>
    <w:rsid w:val="008266CA"/>
    <w:rsid w:val="00A04312"/>
    <w:rsid w:val="00A77D93"/>
    <w:rsid w:val="00AA73E4"/>
    <w:rsid w:val="00B40779"/>
    <w:rsid w:val="00C63A5A"/>
    <w:rsid w:val="00D50047"/>
    <w:rsid w:val="00F34909"/>
    <w:rsid w:val="00F61E4B"/>
    <w:rsid w:val="00F72F27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13</cp:revision>
  <cp:lastPrinted>2023-10-06T16:00:00Z</cp:lastPrinted>
  <dcterms:created xsi:type="dcterms:W3CDTF">2023-10-05T17:16:00Z</dcterms:created>
  <dcterms:modified xsi:type="dcterms:W3CDTF">2023-10-12T11:51:00Z</dcterms:modified>
</cp:coreProperties>
</file>