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C73F42">
        <w:rPr>
          <w:rFonts w:ascii="Times New Roman" w:hAnsi="Times New Roman" w:cs="Times New Roman"/>
          <w:sz w:val="24"/>
          <w:szCs w:val="24"/>
        </w:rPr>
        <w:t>28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DC79EA">
        <w:rPr>
          <w:rFonts w:ascii="Times New Roman" w:hAnsi="Times New Roman" w:cs="Times New Roman"/>
          <w:sz w:val="24"/>
          <w:szCs w:val="24"/>
        </w:rPr>
        <w:t>9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C2C57" w:rsidRPr="0039795F" w:rsidRDefault="004C2C57" w:rsidP="006634F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 w:rsidR="00F11D27"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 w:rsidR="00F11D2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="00F11D2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 w:rsidR="006634FE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6634FE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="006634FE"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 w:rsidR="006634FE"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  <w:r w:rsidR="006634FE">
              <w:rPr>
                <w:rFonts w:ascii="Times New Roman" w:hAnsi="Times New Roman" w:cs="Times New Roman"/>
                <w:color w:val="000000"/>
              </w:rPr>
              <w:t>, ул.Молодежная, д.16, кв.1</w:t>
            </w:r>
          </w:p>
        </w:tc>
        <w:tc>
          <w:tcPr>
            <w:tcW w:w="2138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6634FE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4C2C57" w:rsidRDefault="004C2C5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 w:rsidR="006634FE">
              <w:rPr>
                <w:rFonts w:ascii="Times New Roman" w:hAnsi="Times New Roman" w:cs="Times New Roman"/>
                <w:color w:val="000000"/>
              </w:rPr>
              <w:t>1342</w:t>
            </w:r>
          </w:p>
          <w:p w:rsidR="00F11D27" w:rsidRDefault="00F11D27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634FE" w:rsidRPr="00853B47" w:rsidTr="000259AB">
        <w:trPr>
          <w:trHeight w:val="256"/>
        </w:trPr>
        <w:tc>
          <w:tcPr>
            <w:tcW w:w="547" w:type="dxa"/>
            <w:vAlign w:val="center"/>
          </w:tcPr>
          <w:p w:rsidR="006634FE" w:rsidRPr="00853B47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6634FE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634FE" w:rsidRPr="0039795F" w:rsidRDefault="00867D23" w:rsidP="006634F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</w:t>
            </w:r>
            <w:r w:rsidR="006634FE">
              <w:rPr>
                <w:rFonts w:ascii="Times New Roman" w:hAnsi="Times New Roman" w:cs="Times New Roman"/>
                <w:color w:val="000000"/>
              </w:rPr>
              <w:t xml:space="preserve">а </w:t>
            </w:r>
            <w:proofErr w:type="spellStart"/>
            <w:r w:rsidR="006634FE">
              <w:rPr>
                <w:rFonts w:ascii="Times New Roman" w:hAnsi="Times New Roman" w:cs="Times New Roman"/>
                <w:color w:val="000000"/>
              </w:rPr>
              <w:t>Елга</w:t>
            </w:r>
            <w:proofErr w:type="spellEnd"/>
            <w:r w:rsidR="006634FE">
              <w:rPr>
                <w:rFonts w:ascii="Times New Roman" w:hAnsi="Times New Roman" w:cs="Times New Roman"/>
                <w:color w:val="000000"/>
              </w:rPr>
              <w:t>, ул. Центральная, 18</w:t>
            </w:r>
          </w:p>
        </w:tc>
        <w:tc>
          <w:tcPr>
            <w:tcW w:w="2138" w:type="dxa"/>
          </w:tcPr>
          <w:p w:rsidR="006634FE" w:rsidRDefault="006634FE" w:rsidP="004447E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6634FE" w:rsidRDefault="006634FE" w:rsidP="006634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16:19:220201:977</w:t>
            </w:r>
          </w:p>
        </w:tc>
      </w:tr>
      <w:tr w:rsidR="004C2C57" w:rsidRPr="00853B47" w:rsidTr="00637C68">
        <w:trPr>
          <w:trHeight w:val="256"/>
        </w:trPr>
        <w:tc>
          <w:tcPr>
            <w:tcW w:w="547" w:type="dxa"/>
            <w:vAlign w:val="center"/>
          </w:tcPr>
          <w:p w:rsidR="004C2C57" w:rsidRPr="00853B47" w:rsidRDefault="004C2C57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4C2C57" w:rsidRPr="0039795F" w:rsidRDefault="004C2C57" w:rsidP="006634F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 w:rsidR="006634FE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6634FE"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 w:rsidR="006634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634FE"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 w:rsidR="00F11D2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 w:rsidR="006634FE">
              <w:rPr>
                <w:rFonts w:ascii="Times New Roman" w:hAnsi="Times New Roman" w:cs="Times New Roman"/>
                <w:color w:val="000000"/>
              </w:rPr>
              <w:t>Оренбурга</w:t>
            </w:r>
            <w:r w:rsidR="00F11D27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 w:rsidR="006634F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38" w:type="dxa"/>
            <w:vAlign w:val="center"/>
          </w:tcPr>
          <w:p w:rsidR="004C2C57" w:rsidRDefault="006634FE" w:rsidP="004C2C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4C2C57" w:rsidRDefault="006634FE" w:rsidP="00F11D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16:19:190201:367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3" w:type="dxa"/>
          </w:tcPr>
          <w:p w:rsidR="006634FE" w:rsidRPr="0039795F" w:rsidRDefault="006634FE" w:rsidP="006634F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31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16:19:190201:354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3" w:type="dxa"/>
          </w:tcPr>
          <w:p w:rsidR="006634FE" w:rsidRPr="0039795F" w:rsidRDefault="006634FE" w:rsidP="006634F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Тукая, д. 16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16:19:190201:410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23" w:type="dxa"/>
          </w:tcPr>
          <w:p w:rsidR="006634FE" w:rsidRPr="0039795F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Оренбурга, д. 24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16:19:190201:338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3" w:type="dxa"/>
          </w:tcPr>
          <w:p w:rsidR="006634FE" w:rsidRPr="0039795F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Оренбурга, д. 15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16:19:190201:377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23" w:type="dxa"/>
          </w:tcPr>
          <w:p w:rsidR="006634FE" w:rsidRPr="0039795F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6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16:19:190201:382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23" w:type="dxa"/>
          </w:tcPr>
          <w:p w:rsidR="006634FE" w:rsidRPr="0039795F" w:rsidRDefault="006634FE" w:rsidP="006634F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Октябрьская, д. 4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16:19:190301:180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23" w:type="dxa"/>
          </w:tcPr>
          <w:p w:rsidR="006634FE" w:rsidRPr="0039795F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Тукая, д. 20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6634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16:19:220201:2997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23" w:type="dxa"/>
          </w:tcPr>
          <w:p w:rsidR="006634FE" w:rsidRPr="0039795F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Тукая, д. 35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16:19:190201:368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23" w:type="dxa"/>
          </w:tcPr>
          <w:p w:rsidR="006634FE" w:rsidRPr="0039795F" w:rsidRDefault="006634FE" w:rsidP="006634FE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Центральная, д. 32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16:19:190101:232</w:t>
            </w:r>
          </w:p>
        </w:tc>
      </w:tr>
      <w:tr w:rsidR="006634FE" w:rsidRPr="00853B47" w:rsidTr="005C50F1">
        <w:trPr>
          <w:trHeight w:val="256"/>
        </w:trPr>
        <w:tc>
          <w:tcPr>
            <w:tcW w:w="547" w:type="dxa"/>
            <w:vAlign w:val="center"/>
          </w:tcPr>
          <w:p w:rsidR="006634FE" w:rsidRDefault="006634FE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23" w:type="dxa"/>
          </w:tcPr>
          <w:p w:rsidR="006634FE" w:rsidRPr="0039795F" w:rsidRDefault="006634FE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д. </w:t>
            </w:r>
            <w:r w:rsidR="00A81C4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138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6634FE" w:rsidRDefault="006634FE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</w:t>
            </w:r>
            <w:r w:rsidR="00A81C4F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23" w:type="dxa"/>
          </w:tcPr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Мостовая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16:19:190101:230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23" w:type="dxa"/>
          </w:tcPr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Родниковая, д. 2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A81C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16:19:190301:183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23" w:type="dxa"/>
          </w:tcPr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Набережная, д. 7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A81C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16:19:190301:220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23" w:type="dxa"/>
          </w:tcPr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Мира, д. 2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16:19:190301:138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23" w:type="dxa"/>
          </w:tcPr>
          <w:p w:rsidR="00A81C4F" w:rsidRPr="0039795F" w:rsidRDefault="00A81C4F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Мостовая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16:19:190101:231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23" w:type="dxa"/>
          </w:tcPr>
          <w:p w:rsidR="00A81C4F" w:rsidRPr="0039795F" w:rsidRDefault="00A81C4F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Новая, д. 17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16:19:190101:160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23" w:type="dxa"/>
          </w:tcPr>
          <w:p w:rsidR="00A81C4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</w:p>
          <w:p w:rsidR="00A81C4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</w:p>
          <w:p w:rsidR="00A81C4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</w:p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Тюгеевское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16:19:130104:17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16:19:130501:25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16:19:220201:2180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16:19:130103:73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16:19:130103:82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16:19:130103:83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16:19:130103:90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23" w:type="dxa"/>
          </w:tcPr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авалеево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Котовского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A81C4F" w:rsidRDefault="00A81C4F" w:rsidP="00A81C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16:19:120101:217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23" w:type="dxa"/>
          </w:tcPr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здание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16:19:220201:4828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4523" w:type="dxa"/>
          </w:tcPr>
          <w:p w:rsidR="00A81C4F" w:rsidRPr="0039795F" w:rsidRDefault="00A81C4F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Набережная, д. 29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16:19:190301:172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23" w:type="dxa"/>
          </w:tcPr>
          <w:p w:rsidR="00A81C4F" w:rsidRPr="0039795F" w:rsidRDefault="00A81C4F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редний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Новая, д. 15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16:19:190101:209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23" w:type="dxa"/>
          </w:tcPr>
          <w:p w:rsidR="00A81C4F" w:rsidRPr="0039795F" w:rsidRDefault="00A81C4F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Тукая, д. 58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16:19:190201:396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23" w:type="dxa"/>
          </w:tcPr>
          <w:p w:rsidR="00A81C4F" w:rsidRPr="0039795F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овоспасск, ул. Школьная, д. 15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A81C4F" w:rsidRDefault="00A81C4F" w:rsidP="00A81C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16:19:150104:172</w:t>
            </w:r>
          </w:p>
        </w:tc>
      </w:tr>
      <w:tr w:rsidR="00A81C4F" w:rsidRPr="00853B47" w:rsidTr="005C50F1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23" w:type="dxa"/>
          </w:tcPr>
          <w:p w:rsidR="00A81C4F" w:rsidRPr="003936B9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16:19:220201:4918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1C4F" w:rsidRPr="00853B47" w:rsidTr="009A6CC4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23" w:type="dxa"/>
          </w:tcPr>
          <w:p w:rsidR="00A81C4F" w:rsidRPr="003936B9" w:rsidRDefault="00A81C4F" w:rsidP="00A81C4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мянлебаш</w:t>
            </w:r>
            <w:proofErr w:type="spellEnd"/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16:19:220201:4949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1C4F" w:rsidRPr="00853B47" w:rsidTr="009A6CC4">
        <w:trPr>
          <w:trHeight w:val="256"/>
        </w:trPr>
        <w:tc>
          <w:tcPr>
            <w:tcW w:w="547" w:type="dxa"/>
            <w:vAlign w:val="center"/>
          </w:tcPr>
          <w:p w:rsidR="00A81C4F" w:rsidRDefault="00A81C4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23" w:type="dxa"/>
          </w:tcPr>
          <w:p w:rsidR="00A81C4F" w:rsidRPr="003936B9" w:rsidRDefault="00A81C4F" w:rsidP="004447E7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Х.Такташа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8</w:t>
            </w:r>
          </w:p>
        </w:tc>
        <w:tc>
          <w:tcPr>
            <w:tcW w:w="2138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16:19:070503:221</w:t>
            </w:r>
          </w:p>
          <w:p w:rsidR="00A81C4F" w:rsidRDefault="00A81C4F" w:rsidP="004447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D23" w:rsidRPr="00853B47" w:rsidTr="00665C0A">
        <w:trPr>
          <w:trHeight w:val="256"/>
        </w:trPr>
        <w:tc>
          <w:tcPr>
            <w:tcW w:w="547" w:type="dxa"/>
            <w:vAlign w:val="center"/>
          </w:tcPr>
          <w:p w:rsidR="00867D23" w:rsidRDefault="00867D2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23" w:type="dxa"/>
          </w:tcPr>
          <w:p w:rsidR="00867D23" w:rsidRDefault="00867D23" w:rsidP="0004093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67D23" w:rsidRPr="0039795F" w:rsidRDefault="00867D23" w:rsidP="0004093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арапала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Центральная, 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138" w:type="dxa"/>
          </w:tcPr>
          <w:p w:rsidR="00867D23" w:rsidRDefault="00867D23" w:rsidP="000409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867D23" w:rsidRDefault="00867D23" w:rsidP="00867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180201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</w:tc>
      </w:tr>
      <w:tr w:rsidR="00867D23" w:rsidRPr="00853B47" w:rsidTr="00E037E8">
        <w:trPr>
          <w:trHeight w:val="256"/>
        </w:trPr>
        <w:tc>
          <w:tcPr>
            <w:tcW w:w="547" w:type="dxa"/>
            <w:vAlign w:val="center"/>
          </w:tcPr>
          <w:p w:rsidR="00867D23" w:rsidRDefault="00867D2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23" w:type="dxa"/>
          </w:tcPr>
          <w:p w:rsidR="00867D23" w:rsidRDefault="00867D23" w:rsidP="0004093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36B9">
              <w:rPr>
                <w:rFonts w:ascii="Times New Roman" w:hAnsi="Times New Roman" w:cs="Times New Roman"/>
                <w:color w:val="000000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67D23" w:rsidRPr="0039795F" w:rsidRDefault="00867D23" w:rsidP="00867D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овоспасск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Ив.Тарасова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38" w:type="dxa"/>
          </w:tcPr>
          <w:p w:rsidR="00867D23" w:rsidRDefault="00867D23" w:rsidP="000409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867D23" w:rsidRDefault="00867D23" w:rsidP="00867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180101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162</w:t>
            </w:r>
          </w:p>
        </w:tc>
      </w:tr>
      <w:tr w:rsidR="00867D23" w:rsidRPr="00853B47" w:rsidTr="009A6CC4">
        <w:trPr>
          <w:trHeight w:val="256"/>
        </w:trPr>
        <w:tc>
          <w:tcPr>
            <w:tcW w:w="547" w:type="dxa"/>
            <w:vAlign w:val="center"/>
          </w:tcPr>
          <w:p w:rsidR="00867D23" w:rsidRDefault="00867D2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523" w:type="dxa"/>
          </w:tcPr>
          <w:p w:rsidR="00867D23" w:rsidRPr="003936B9" w:rsidRDefault="00867D23" w:rsidP="0004093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мянлебаш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Центральная, </w:t>
            </w: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138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16:19:220201:3390</w:t>
            </w:r>
          </w:p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D23" w:rsidRPr="00853B47" w:rsidTr="009A6CC4">
        <w:trPr>
          <w:trHeight w:val="256"/>
        </w:trPr>
        <w:tc>
          <w:tcPr>
            <w:tcW w:w="547" w:type="dxa"/>
            <w:vAlign w:val="center"/>
          </w:tcPr>
          <w:p w:rsidR="00867D23" w:rsidRDefault="00867D2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523" w:type="dxa"/>
          </w:tcPr>
          <w:p w:rsidR="00867D23" w:rsidRPr="003936B9" w:rsidRDefault="00867D23" w:rsidP="0004093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</w:t>
            </w:r>
          </w:p>
        </w:tc>
        <w:tc>
          <w:tcPr>
            <w:tcW w:w="2138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070503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D23" w:rsidRPr="00853B47" w:rsidTr="009A6CC4">
        <w:trPr>
          <w:trHeight w:val="256"/>
        </w:trPr>
        <w:tc>
          <w:tcPr>
            <w:tcW w:w="547" w:type="dxa"/>
            <w:vAlign w:val="center"/>
          </w:tcPr>
          <w:p w:rsidR="00867D23" w:rsidRDefault="00867D2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523" w:type="dxa"/>
          </w:tcPr>
          <w:p w:rsidR="00867D23" w:rsidRPr="003936B9" w:rsidRDefault="00867D23" w:rsidP="0004093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ерхние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Шипки</w:t>
            </w:r>
            <w:proofErr w:type="spellEnd"/>
          </w:p>
        </w:tc>
        <w:tc>
          <w:tcPr>
            <w:tcW w:w="2138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16:19:220201:4884</w:t>
            </w:r>
          </w:p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D23" w:rsidRPr="00853B47" w:rsidTr="009A6CC4">
        <w:trPr>
          <w:trHeight w:val="256"/>
        </w:trPr>
        <w:tc>
          <w:tcPr>
            <w:tcW w:w="547" w:type="dxa"/>
            <w:vAlign w:val="center"/>
          </w:tcPr>
          <w:p w:rsidR="00867D23" w:rsidRDefault="00867D2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523" w:type="dxa"/>
          </w:tcPr>
          <w:p w:rsidR="00867D23" w:rsidRPr="0039795F" w:rsidRDefault="00867D23" w:rsidP="0004093B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Багряж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Тукая, д. 70</w:t>
            </w:r>
          </w:p>
        </w:tc>
        <w:tc>
          <w:tcPr>
            <w:tcW w:w="2138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867D23" w:rsidRDefault="00867D23" w:rsidP="000409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</w:tbl>
    <w:p w:rsidR="009B3A73" w:rsidRDefault="009B3A73" w:rsidP="00E519A2">
      <w:pPr>
        <w:spacing w:line="240" w:lineRule="auto"/>
      </w:pPr>
    </w:p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52588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6236E"/>
    <w:rsid w:val="003639CB"/>
    <w:rsid w:val="003647E8"/>
    <w:rsid w:val="00367F84"/>
    <w:rsid w:val="00377BA6"/>
    <w:rsid w:val="00392A66"/>
    <w:rsid w:val="0039795F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03BD"/>
    <w:rsid w:val="005D36E5"/>
    <w:rsid w:val="005E75E6"/>
    <w:rsid w:val="005F695A"/>
    <w:rsid w:val="00600BA1"/>
    <w:rsid w:val="00603A14"/>
    <w:rsid w:val="00614ECE"/>
    <w:rsid w:val="00637C68"/>
    <w:rsid w:val="00645B15"/>
    <w:rsid w:val="006519F2"/>
    <w:rsid w:val="006634FE"/>
    <w:rsid w:val="00670EDA"/>
    <w:rsid w:val="00680BF2"/>
    <w:rsid w:val="00696D22"/>
    <w:rsid w:val="006B1BE9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5</cp:revision>
  <cp:lastPrinted>2022-02-07T06:28:00Z</cp:lastPrinted>
  <dcterms:created xsi:type="dcterms:W3CDTF">2023-10-11T10:37:00Z</dcterms:created>
  <dcterms:modified xsi:type="dcterms:W3CDTF">2023-10-19T06:49:00Z</dcterms:modified>
</cp:coreProperties>
</file>