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56F32">
        <w:rPr>
          <w:rFonts w:ascii="Times New Roman" w:hAnsi="Times New Roman" w:cs="Times New Roman"/>
          <w:sz w:val="24"/>
          <w:szCs w:val="24"/>
        </w:rPr>
        <w:t>21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DC79EA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C2C57" w:rsidRPr="0039795F" w:rsidRDefault="004C2C57" w:rsidP="004C2C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F11D27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F11D2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Савалеев</w:t>
            </w:r>
            <w:r w:rsidR="00F11D27">
              <w:rPr>
                <w:rFonts w:ascii="Times New Roman" w:hAnsi="Times New Roman" w:cs="Times New Roman"/>
                <w:color w:val="000000"/>
              </w:rPr>
              <w:t>ское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138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F11D27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2393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F11D27">
              <w:rPr>
                <w:rFonts w:ascii="Times New Roman" w:hAnsi="Times New Roman" w:cs="Times New Roman"/>
                <w:color w:val="000000"/>
              </w:rPr>
              <w:t>5561</w:t>
            </w:r>
          </w:p>
          <w:p w:rsidR="00F11D2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16:19:220201:3604</w:t>
            </w:r>
          </w:p>
          <w:p w:rsidR="00F11D2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16:19:220201:4652</w:t>
            </w:r>
          </w:p>
          <w:p w:rsidR="00F11D2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16:19:120201:63</w:t>
            </w:r>
          </w:p>
          <w:p w:rsidR="00F11D2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16:19:120201:50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Pr="00853B47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377BA6" w:rsidRPr="0039795F" w:rsidRDefault="00377BA6" w:rsidP="00F11D2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 w:rsidR="00F11D27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F11D27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="00F11D27">
              <w:rPr>
                <w:rFonts w:ascii="Times New Roman" w:hAnsi="Times New Roman" w:cs="Times New Roman"/>
                <w:color w:val="000000"/>
              </w:rPr>
              <w:t>лексеевка</w:t>
            </w:r>
          </w:p>
        </w:tc>
        <w:tc>
          <w:tcPr>
            <w:tcW w:w="2138" w:type="dxa"/>
            <w:vAlign w:val="center"/>
          </w:tcPr>
          <w:p w:rsidR="00377BA6" w:rsidRDefault="00F11D27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F11D2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11D27">
              <w:rPr>
                <w:rFonts w:ascii="Times New Roman" w:hAnsi="Times New Roman" w:cs="Times New Roman"/>
                <w:color w:val="000000"/>
              </w:rPr>
              <w:t>223</w:t>
            </w:r>
          </w:p>
          <w:p w:rsidR="00F11D27" w:rsidRDefault="00F11D27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16:19:130202:66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4C2C57" w:rsidRPr="0039795F" w:rsidRDefault="004C2C57" w:rsidP="00F11D2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F11D27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F11D27"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>, ул. Зеленая, д. 32</w:t>
            </w:r>
          </w:p>
        </w:tc>
        <w:tc>
          <w:tcPr>
            <w:tcW w:w="2138" w:type="dxa"/>
            <w:vAlign w:val="center"/>
          </w:tcPr>
          <w:p w:rsidR="004C2C5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4C2C57" w:rsidRDefault="004C2C57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F11D2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11D27">
              <w:rPr>
                <w:rFonts w:ascii="Times New Roman" w:hAnsi="Times New Roman" w:cs="Times New Roman"/>
                <w:color w:val="000000"/>
              </w:rPr>
              <w:t>4649</w:t>
            </w:r>
          </w:p>
        </w:tc>
      </w:tr>
      <w:tr w:rsidR="00F11D27" w:rsidRPr="00853B47" w:rsidTr="00FB3FA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F11D27" w:rsidRDefault="00F11D27" w:rsidP="00F11D2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1D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70</w:t>
            </w:r>
          </w:p>
        </w:tc>
        <w:tc>
          <w:tcPr>
            <w:tcW w:w="2138" w:type="dxa"/>
          </w:tcPr>
          <w:p w:rsidR="00F11D27" w:rsidRDefault="00F11D27" w:rsidP="00F11D27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16:19:020201:116</w:t>
            </w:r>
          </w:p>
        </w:tc>
      </w:tr>
      <w:tr w:rsidR="00F11D27" w:rsidRPr="00853B47" w:rsidTr="00FB3FA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1D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Речная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138" w:type="dxa"/>
          </w:tcPr>
          <w:p w:rsidR="00F11D27" w:rsidRDefault="00F11D27" w:rsidP="00F11D27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020202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F11D27" w:rsidRPr="00853B47" w:rsidTr="00FB3FA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Речная, 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</w:t>
            </w: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F11D27" w:rsidRPr="00853B47" w:rsidTr="00FB3FA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Речная, 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</w:t>
            </w: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F11D27" w:rsidRPr="00853B47" w:rsidTr="00637C6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</w:t>
            </w:r>
            <w:r>
              <w:rPr>
                <w:rFonts w:ascii="Times New Roman" w:hAnsi="Times New Roman" w:cs="Times New Roman"/>
                <w:color w:val="000000"/>
              </w:rPr>
              <w:t>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103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1D27" w:rsidRPr="00853B47" w:rsidTr="00637C6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1D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020102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</w:tr>
      <w:tr w:rsidR="00F11D27" w:rsidRPr="00853B47" w:rsidTr="00637C6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1D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онгузино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0203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</w:tr>
      <w:tr w:rsidR="00F11D27" w:rsidRPr="00853B47" w:rsidTr="00637C6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11D27" w:rsidRPr="00853B47" w:rsidTr="00637C68">
        <w:trPr>
          <w:trHeight w:val="256"/>
        </w:trPr>
        <w:tc>
          <w:tcPr>
            <w:tcW w:w="547" w:type="dxa"/>
            <w:vAlign w:val="center"/>
          </w:tcPr>
          <w:p w:rsidR="00F11D27" w:rsidRDefault="00F11D2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23" w:type="dxa"/>
          </w:tcPr>
          <w:p w:rsidR="00F11D27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1D27" w:rsidRPr="0039795F" w:rsidRDefault="00F11D27" w:rsidP="00F16F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138" w:type="dxa"/>
          </w:tcPr>
          <w:p w:rsidR="00F11D27" w:rsidRDefault="00F11D27" w:rsidP="00F16FA8">
            <w:pPr>
              <w:jc w:val="center"/>
            </w:pPr>
            <w:r w:rsidRPr="0017344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F11D27" w:rsidRDefault="00F11D27" w:rsidP="00F16F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</w:t>
            </w: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37C68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2023-10-11T10:21:00Z</dcterms:created>
  <dcterms:modified xsi:type="dcterms:W3CDTF">2023-10-11T10:28:00Z</dcterms:modified>
</cp:coreProperties>
</file>