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DF6460">
        <w:rPr>
          <w:rFonts w:ascii="Times New Roman" w:hAnsi="Times New Roman" w:cs="Times New Roman"/>
          <w:sz w:val="24"/>
          <w:szCs w:val="24"/>
        </w:rPr>
        <w:t>15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DC79EA">
        <w:rPr>
          <w:rFonts w:ascii="Times New Roman" w:hAnsi="Times New Roman" w:cs="Times New Roman"/>
          <w:sz w:val="24"/>
          <w:szCs w:val="24"/>
        </w:rPr>
        <w:t>9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4C2C57" w:rsidRPr="00853B47" w:rsidTr="00637C68">
        <w:trPr>
          <w:trHeight w:val="256"/>
        </w:trPr>
        <w:tc>
          <w:tcPr>
            <w:tcW w:w="547" w:type="dxa"/>
            <w:vAlign w:val="center"/>
          </w:tcPr>
          <w:p w:rsidR="004C2C57" w:rsidRPr="00853B47" w:rsidRDefault="004C2C57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4C2C57" w:rsidRPr="0039795F" w:rsidRDefault="004C2C57" w:rsidP="004C2C5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</w:p>
        </w:tc>
        <w:tc>
          <w:tcPr>
            <w:tcW w:w="2138" w:type="dxa"/>
            <w:vAlign w:val="center"/>
          </w:tcPr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16:19:220201:48736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Pr="00853B47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377BA6" w:rsidRPr="0039795F" w:rsidRDefault="00377BA6" w:rsidP="004C2C5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 w:rsidR="004C2C57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="004C2C57">
              <w:rPr>
                <w:rFonts w:ascii="Times New Roman" w:hAnsi="Times New Roman" w:cs="Times New Roman"/>
                <w:color w:val="000000"/>
              </w:rPr>
              <w:t>ерекес</w:t>
            </w:r>
            <w:proofErr w:type="spellEnd"/>
            <w:r w:rsidR="004C2C57">
              <w:rPr>
                <w:rFonts w:ascii="Times New Roman" w:hAnsi="Times New Roman" w:cs="Times New Roman"/>
                <w:color w:val="000000"/>
              </w:rPr>
              <w:t>, ул. Железнодорожная, д.2</w:t>
            </w:r>
          </w:p>
        </w:tc>
        <w:tc>
          <w:tcPr>
            <w:tcW w:w="2138" w:type="dxa"/>
            <w:vAlign w:val="center"/>
          </w:tcPr>
          <w:p w:rsidR="00377BA6" w:rsidRDefault="004C2C57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ИЖД</w:t>
            </w:r>
          </w:p>
        </w:tc>
        <w:tc>
          <w:tcPr>
            <w:tcW w:w="2393" w:type="dxa"/>
            <w:vAlign w:val="center"/>
          </w:tcPr>
          <w:p w:rsidR="00377BA6" w:rsidRDefault="00377BA6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4C2C57">
              <w:rPr>
                <w:rFonts w:ascii="Times New Roman" w:hAnsi="Times New Roman" w:cs="Times New Roman"/>
                <w:color w:val="000000"/>
              </w:rPr>
              <w:t>010204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4C2C57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</w:tr>
      <w:tr w:rsidR="004C2C57" w:rsidRPr="00853B47" w:rsidTr="00637C68">
        <w:trPr>
          <w:trHeight w:val="256"/>
        </w:trPr>
        <w:tc>
          <w:tcPr>
            <w:tcW w:w="547" w:type="dxa"/>
            <w:vAlign w:val="center"/>
          </w:tcPr>
          <w:p w:rsidR="004C2C57" w:rsidRPr="00853B47" w:rsidRDefault="004C2C5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3" w:type="dxa"/>
          </w:tcPr>
          <w:p w:rsidR="004C2C57" w:rsidRPr="0039795F" w:rsidRDefault="004C2C57" w:rsidP="004C2C5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ерекес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Железнодорожная, д.4</w:t>
            </w:r>
          </w:p>
        </w:tc>
        <w:tc>
          <w:tcPr>
            <w:tcW w:w="2138" w:type="dxa"/>
            <w:vAlign w:val="center"/>
          </w:tcPr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ИЖД</w:t>
            </w:r>
          </w:p>
        </w:tc>
        <w:tc>
          <w:tcPr>
            <w:tcW w:w="2393" w:type="dxa"/>
            <w:vAlign w:val="center"/>
          </w:tcPr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16:19:010204:202</w:t>
            </w:r>
          </w:p>
        </w:tc>
      </w:tr>
      <w:tr w:rsidR="00083D2B" w:rsidRPr="00853B47" w:rsidTr="00637C68">
        <w:trPr>
          <w:trHeight w:val="256"/>
        </w:trPr>
        <w:tc>
          <w:tcPr>
            <w:tcW w:w="547" w:type="dxa"/>
            <w:vAlign w:val="center"/>
          </w:tcPr>
          <w:p w:rsidR="00083D2B" w:rsidRDefault="00083D2B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23" w:type="dxa"/>
          </w:tcPr>
          <w:p w:rsidR="004C2C57" w:rsidRDefault="004C2C57" w:rsidP="004C2C57">
            <w:pPr>
              <w:rPr>
                <w:rFonts w:ascii="Times New Roman" w:hAnsi="Times New Roman" w:cs="Times New Roman"/>
                <w:color w:val="000000"/>
              </w:rPr>
            </w:pPr>
          </w:p>
          <w:p w:rsidR="004C2C57" w:rsidRDefault="004C2C57" w:rsidP="004C2C57">
            <w:pPr>
              <w:rPr>
                <w:rFonts w:ascii="Times New Roman" w:hAnsi="Times New Roman" w:cs="Times New Roman"/>
                <w:color w:val="000000"/>
              </w:rPr>
            </w:pPr>
          </w:p>
          <w:p w:rsidR="004C2C57" w:rsidRDefault="004C2C57" w:rsidP="004C2C57">
            <w:pPr>
              <w:rPr>
                <w:rFonts w:ascii="Times New Roman" w:hAnsi="Times New Roman" w:cs="Times New Roman"/>
                <w:color w:val="000000"/>
              </w:rPr>
            </w:pPr>
          </w:p>
          <w:p w:rsidR="004C2C57" w:rsidRDefault="004C2C57" w:rsidP="004C2C5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083D2B" w:rsidRPr="0039795F" w:rsidRDefault="004C2C57" w:rsidP="004C2C5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138" w:type="dxa"/>
            <w:vAlign w:val="center"/>
          </w:tcPr>
          <w:p w:rsidR="00083D2B" w:rsidRDefault="004C2C57" w:rsidP="0008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083D2B" w:rsidRDefault="00083D2B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4C2C57">
              <w:rPr>
                <w:rFonts w:ascii="Times New Roman" w:hAnsi="Times New Roman" w:cs="Times New Roman"/>
                <w:color w:val="000000"/>
              </w:rPr>
              <w:t>020203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4C2C57">
              <w:rPr>
                <w:rFonts w:ascii="Times New Roman" w:hAnsi="Times New Roman" w:cs="Times New Roman"/>
                <w:color w:val="000000"/>
              </w:rPr>
              <w:t>94</w:t>
            </w:r>
          </w:p>
          <w:p w:rsidR="004C2C57" w:rsidRDefault="004C2C57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16:19:180101:353</w:t>
            </w:r>
          </w:p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16:19:180101:355</w:t>
            </w:r>
          </w:p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16:19:180101:360</w:t>
            </w:r>
          </w:p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16:19:180101:366</w:t>
            </w:r>
          </w:p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16:19:180101:432</w:t>
            </w:r>
          </w:p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16:19:180101:426</w:t>
            </w:r>
          </w:p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16:19:180101:427</w:t>
            </w:r>
          </w:p>
        </w:tc>
      </w:tr>
      <w:tr w:rsidR="0039795F" w:rsidRPr="00853B47" w:rsidTr="00637C68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23" w:type="dxa"/>
          </w:tcPr>
          <w:p w:rsidR="004C2C57" w:rsidRDefault="004C2C57" w:rsidP="00377BA6">
            <w:pPr>
              <w:rPr>
                <w:rFonts w:ascii="Times New Roman" w:hAnsi="Times New Roman" w:cs="Times New Roman"/>
                <w:color w:val="000000"/>
              </w:rPr>
            </w:pPr>
          </w:p>
          <w:p w:rsidR="004C2C57" w:rsidRDefault="004C2C57" w:rsidP="00377BA6">
            <w:pPr>
              <w:rPr>
                <w:rFonts w:ascii="Times New Roman" w:hAnsi="Times New Roman" w:cs="Times New Roman"/>
                <w:color w:val="000000"/>
              </w:rPr>
            </w:pPr>
          </w:p>
          <w:p w:rsidR="004C2C57" w:rsidRDefault="004C2C57" w:rsidP="00377BA6">
            <w:pPr>
              <w:rPr>
                <w:rFonts w:ascii="Times New Roman" w:hAnsi="Times New Roman" w:cs="Times New Roman"/>
                <w:color w:val="000000"/>
              </w:rPr>
            </w:pPr>
          </w:p>
          <w:p w:rsidR="00377BA6" w:rsidRDefault="0039795F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39795F" w:rsidRPr="0039795F" w:rsidRDefault="0039795F" w:rsidP="00377B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7BA6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138" w:type="dxa"/>
            <w:vAlign w:val="center"/>
          </w:tcPr>
          <w:p w:rsidR="0039795F" w:rsidRDefault="004C2C57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39795F" w:rsidRDefault="004C2C57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16:19:180101:537</w:t>
            </w:r>
          </w:p>
          <w:p w:rsidR="004C2C57" w:rsidRDefault="004C2C57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16:19:220201:1917</w:t>
            </w:r>
          </w:p>
          <w:p w:rsidR="004C2C57" w:rsidRDefault="004C2C57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16:19:220201:2354</w:t>
            </w:r>
          </w:p>
          <w:p w:rsidR="004C2C57" w:rsidRDefault="004C2C57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16:19:220201:3300</w:t>
            </w:r>
          </w:p>
          <w:p w:rsidR="004C2C57" w:rsidRDefault="004C2C57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16:19:220201:3301</w:t>
            </w:r>
          </w:p>
          <w:p w:rsidR="004C2C57" w:rsidRDefault="004C2C57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16:19:220201:5205</w:t>
            </w:r>
          </w:p>
          <w:p w:rsidR="004C2C57" w:rsidRDefault="004C2C57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16:19:220201:4099</w:t>
            </w:r>
          </w:p>
          <w:p w:rsidR="004C2C57" w:rsidRDefault="004C2C57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16:19:220201:5204</w:t>
            </w:r>
          </w:p>
        </w:tc>
      </w:tr>
      <w:tr w:rsidR="004C2C57" w:rsidRPr="00853B47" w:rsidTr="00637C68">
        <w:trPr>
          <w:trHeight w:val="256"/>
        </w:trPr>
        <w:tc>
          <w:tcPr>
            <w:tcW w:w="547" w:type="dxa"/>
            <w:vAlign w:val="center"/>
          </w:tcPr>
          <w:p w:rsidR="004C2C57" w:rsidRDefault="004C2C5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23" w:type="dxa"/>
          </w:tcPr>
          <w:p w:rsidR="004C2C57" w:rsidRPr="0039795F" w:rsidRDefault="004C2C57" w:rsidP="004C2C5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ара-Елга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Кислинка, д. 20</w:t>
            </w:r>
          </w:p>
        </w:tc>
        <w:tc>
          <w:tcPr>
            <w:tcW w:w="2138" w:type="dxa"/>
            <w:vAlign w:val="center"/>
          </w:tcPr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16:19:220201:941</w:t>
            </w:r>
          </w:p>
        </w:tc>
      </w:tr>
      <w:tr w:rsidR="005D03BD" w:rsidRPr="00853B47" w:rsidTr="00637C68">
        <w:trPr>
          <w:trHeight w:val="256"/>
        </w:trPr>
        <w:tc>
          <w:tcPr>
            <w:tcW w:w="547" w:type="dxa"/>
            <w:vAlign w:val="center"/>
          </w:tcPr>
          <w:p w:rsidR="005D03BD" w:rsidRDefault="005D03B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23" w:type="dxa"/>
          </w:tcPr>
          <w:p w:rsidR="005D03BD" w:rsidRPr="0039795F" w:rsidRDefault="005D03BD" w:rsidP="004C2C5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 w:rsidR="00377BA6"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 w:rsidR="00377BA6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377BA6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="00377BA6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="00377BA6">
              <w:rPr>
                <w:rFonts w:ascii="Times New Roman" w:hAnsi="Times New Roman" w:cs="Times New Roman"/>
                <w:color w:val="000000"/>
              </w:rPr>
              <w:t>.</w:t>
            </w:r>
            <w:r w:rsidR="004C2C57">
              <w:rPr>
                <w:rFonts w:ascii="Times New Roman" w:hAnsi="Times New Roman" w:cs="Times New Roman"/>
                <w:color w:val="000000"/>
              </w:rPr>
              <w:t>У</w:t>
            </w:r>
            <w:proofErr w:type="gramEnd"/>
            <w:r w:rsidR="004C2C57">
              <w:rPr>
                <w:rFonts w:ascii="Times New Roman" w:hAnsi="Times New Roman" w:cs="Times New Roman"/>
                <w:color w:val="000000"/>
              </w:rPr>
              <w:t>тяшкино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 w:rsidR="004C2C57">
              <w:rPr>
                <w:rFonts w:ascii="Times New Roman" w:hAnsi="Times New Roman" w:cs="Times New Roman"/>
                <w:color w:val="000000"/>
              </w:rPr>
              <w:t>Советск</w:t>
            </w:r>
            <w:r>
              <w:rPr>
                <w:rFonts w:ascii="Times New Roman" w:hAnsi="Times New Roman" w:cs="Times New Roman"/>
                <w:color w:val="000000"/>
              </w:rPr>
              <w:t xml:space="preserve">ая, д. </w:t>
            </w:r>
            <w:r w:rsidR="004C2C5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138" w:type="dxa"/>
            <w:vAlign w:val="center"/>
          </w:tcPr>
          <w:p w:rsidR="005D03BD" w:rsidRDefault="004C2C57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5D03BD" w:rsidRDefault="005D03BD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4C2C57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4C2C57">
              <w:rPr>
                <w:rFonts w:ascii="Times New Roman" w:hAnsi="Times New Roman" w:cs="Times New Roman"/>
                <w:color w:val="000000"/>
              </w:rPr>
              <w:t>1905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23" w:type="dxa"/>
          </w:tcPr>
          <w:p w:rsidR="00377BA6" w:rsidRPr="0039795F" w:rsidRDefault="00377BA6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хметьево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ул.Речная, д.21</w:t>
            </w:r>
          </w:p>
        </w:tc>
        <w:tc>
          <w:tcPr>
            <w:tcW w:w="2138" w:type="dxa"/>
          </w:tcPr>
          <w:p w:rsidR="00377BA6" w:rsidRDefault="00377BA6" w:rsidP="00377BA6">
            <w:pPr>
              <w:jc w:val="center"/>
            </w:pPr>
            <w:r w:rsidRPr="00216AB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16:19:020202:160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23" w:type="dxa"/>
          </w:tcPr>
          <w:p w:rsidR="00377BA6" w:rsidRPr="0039795F" w:rsidRDefault="004C2C57" w:rsidP="004C2C5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ветлое Озеро, ул. Железнодорожная, д.3</w:t>
            </w:r>
          </w:p>
        </w:tc>
        <w:tc>
          <w:tcPr>
            <w:tcW w:w="2138" w:type="dxa"/>
          </w:tcPr>
          <w:p w:rsidR="00377BA6" w:rsidRDefault="004C2C57" w:rsidP="00377B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77BA6" w:rsidRDefault="00377BA6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4C2C57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4C2C57">
              <w:rPr>
                <w:rFonts w:ascii="Times New Roman" w:hAnsi="Times New Roman" w:cs="Times New Roman"/>
                <w:color w:val="000000"/>
              </w:rPr>
              <w:t>1513</w:t>
            </w:r>
          </w:p>
        </w:tc>
      </w:tr>
      <w:tr w:rsidR="00811723" w:rsidRPr="00853B47" w:rsidTr="00637C68">
        <w:trPr>
          <w:trHeight w:val="256"/>
        </w:trPr>
        <w:tc>
          <w:tcPr>
            <w:tcW w:w="547" w:type="dxa"/>
            <w:vAlign w:val="center"/>
          </w:tcPr>
          <w:p w:rsidR="00811723" w:rsidRDefault="0081172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23" w:type="dxa"/>
          </w:tcPr>
          <w:p w:rsidR="00811723" w:rsidRPr="0039795F" w:rsidRDefault="00811723" w:rsidP="00811723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ветлое Озеро,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Фардеева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38" w:type="dxa"/>
          </w:tcPr>
          <w:p w:rsidR="00811723" w:rsidRDefault="00811723" w:rsidP="00560F0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811723" w:rsidRDefault="00811723" w:rsidP="00560F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96AD2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6236E"/>
    <w:rsid w:val="003639CB"/>
    <w:rsid w:val="003647E8"/>
    <w:rsid w:val="00367F84"/>
    <w:rsid w:val="00377BA6"/>
    <w:rsid w:val="00392A66"/>
    <w:rsid w:val="0039795F"/>
    <w:rsid w:val="003B2043"/>
    <w:rsid w:val="003B712B"/>
    <w:rsid w:val="003C4799"/>
    <w:rsid w:val="003C7B8A"/>
    <w:rsid w:val="003D7840"/>
    <w:rsid w:val="003E2142"/>
    <w:rsid w:val="003F186C"/>
    <w:rsid w:val="003F3977"/>
    <w:rsid w:val="00400C75"/>
    <w:rsid w:val="0041597A"/>
    <w:rsid w:val="00451D96"/>
    <w:rsid w:val="0045560E"/>
    <w:rsid w:val="00470EA1"/>
    <w:rsid w:val="004720D5"/>
    <w:rsid w:val="0047318F"/>
    <w:rsid w:val="0047595F"/>
    <w:rsid w:val="00485FDC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91AE3"/>
    <w:rsid w:val="0059448E"/>
    <w:rsid w:val="005A0B62"/>
    <w:rsid w:val="005A2A1A"/>
    <w:rsid w:val="005C0749"/>
    <w:rsid w:val="005D03BD"/>
    <w:rsid w:val="005D36E5"/>
    <w:rsid w:val="005E75E6"/>
    <w:rsid w:val="005F695A"/>
    <w:rsid w:val="00600BA1"/>
    <w:rsid w:val="00603A14"/>
    <w:rsid w:val="00614ECE"/>
    <w:rsid w:val="00637C68"/>
    <w:rsid w:val="00645B15"/>
    <w:rsid w:val="006519F2"/>
    <w:rsid w:val="00670EDA"/>
    <w:rsid w:val="00680BF2"/>
    <w:rsid w:val="00696D22"/>
    <w:rsid w:val="006B1BE9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A1266"/>
    <w:rsid w:val="007D2F4E"/>
    <w:rsid w:val="007E3F59"/>
    <w:rsid w:val="007E6A86"/>
    <w:rsid w:val="007E7EE9"/>
    <w:rsid w:val="007F04DD"/>
    <w:rsid w:val="00811723"/>
    <w:rsid w:val="0082335F"/>
    <w:rsid w:val="0082405F"/>
    <w:rsid w:val="00833DE7"/>
    <w:rsid w:val="00840E8F"/>
    <w:rsid w:val="00853B47"/>
    <w:rsid w:val="00855FE9"/>
    <w:rsid w:val="00875FAF"/>
    <w:rsid w:val="00881E7C"/>
    <w:rsid w:val="008A1088"/>
    <w:rsid w:val="008A40E7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9D0257"/>
    <w:rsid w:val="00A02C13"/>
    <w:rsid w:val="00A067B1"/>
    <w:rsid w:val="00A06CBA"/>
    <w:rsid w:val="00A53E42"/>
    <w:rsid w:val="00A5427D"/>
    <w:rsid w:val="00A60E65"/>
    <w:rsid w:val="00A71E07"/>
    <w:rsid w:val="00A76273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479"/>
    <w:rsid w:val="00C73860"/>
    <w:rsid w:val="00C74940"/>
    <w:rsid w:val="00C74D56"/>
    <w:rsid w:val="00C766E4"/>
    <w:rsid w:val="00C8155D"/>
    <w:rsid w:val="00CA3F18"/>
    <w:rsid w:val="00CB6BC3"/>
    <w:rsid w:val="00CC2A3A"/>
    <w:rsid w:val="00CC7A82"/>
    <w:rsid w:val="00CD300E"/>
    <w:rsid w:val="00CF2650"/>
    <w:rsid w:val="00D20C85"/>
    <w:rsid w:val="00D331B9"/>
    <w:rsid w:val="00D62BB8"/>
    <w:rsid w:val="00D64B37"/>
    <w:rsid w:val="00D657DA"/>
    <w:rsid w:val="00D72196"/>
    <w:rsid w:val="00D923CA"/>
    <w:rsid w:val="00DA1260"/>
    <w:rsid w:val="00DC1500"/>
    <w:rsid w:val="00DC79EA"/>
    <w:rsid w:val="00DD2118"/>
    <w:rsid w:val="00DD7C60"/>
    <w:rsid w:val="00DF6460"/>
    <w:rsid w:val="00DF7310"/>
    <w:rsid w:val="00E00706"/>
    <w:rsid w:val="00E00F11"/>
    <w:rsid w:val="00E02F4A"/>
    <w:rsid w:val="00E06A2C"/>
    <w:rsid w:val="00E174E6"/>
    <w:rsid w:val="00E36C5B"/>
    <w:rsid w:val="00E40079"/>
    <w:rsid w:val="00E519A2"/>
    <w:rsid w:val="00E56703"/>
    <w:rsid w:val="00E615A9"/>
    <w:rsid w:val="00E67A59"/>
    <w:rsid w:val="00E74DB7"/>
    <w:rsid w:val="00E90D99"/>
    <w:rsid w:val="00EA259B"/>
    <w:rsid w:val="00EB5BE3"/>
    <w:rsid w:val="00EB61B5"/>
    <w:rsid w:val="00EB6DB3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2023-10-11T08:48:00Z</dcterms:created>
  <dcterms:modified xsi:type="dcterms:W3CDTF">2023-10-11T08:59:00Z</dcterms:modified>
</cp:coreProperties>
</file>