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6F24F5">
        <w:rPr>
          <w:rFonts w:ascii="Times New Roman" w:hAnsi="Times New Roman" w:cs="Times New Roman"/>
          <w:sz w:val="24"/>
          <w:szCs w:val="24"/>
        </w:rPr>
        <w:t xml:space="preserve">города Заинска </w:t>
      </w:r>
      <w:proofErr w:type="spellStart"/>
      <w:r w:rsidR="002178DA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="002178D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894089">
        <w:rPr>
          <w:rFonts w:ascii="Times New Roman" w:hAnsi="Times New Roman" w:cs="Times New Roman"/>
          <w:sz w:val="24"/>
          <w:szCs w:val="24"/>
        </w:rPr>
        <w:t>05</w:t>
      </w:r>
      <w:r w:rsidR="00893DB4">
        <w:rPr>
          <w:rFonts w:ascii="Times New Roman" w:hAnsi="Times New Roman" w:cs="Times New Roman"/>
          <w:sz w:val="24"/>
          <w:szCs w:val="24"/>
        </w:rPr>
        <w:t>.0</w:t>
      </w:r>
      <w:r w:rsidR="00131545">
        <w:rPr>
          <w:rFonts w:ascii="Times New Roman" w:hAnsi="Times New Roman" w:cs="Times New Roman"/>
          <w:sz w:val="24"/>
          <w:szCs w:val="24"/>
        </w:rPr>
        <w:t>9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22215C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E519A2" w:rsidRPr="00853B47" w:rsidRDefault="00131545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E519A2" w:rsidRPr="00853B47" w:rsidRDefault="00893DB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552CAD">
              <w:rPr>
                <w:rFonts w:ascii="Times New Roman" w:hAnsi="Times New Roman" w:cs="Times New Roman"/>
                <w:color w:val="000000"/>
              </w:rPr>
              <w:t>030104</w:t>
            </w:r>
            <w:r w:rsidR="00960A99">
              <w:rPr>
                <w:rFonts w:ascii="Times New Roman" w:hAnsi="Times New Roman" w:cs="Times New Roman"/>
                <w:color w:val="000000"/>
              </w:rPr>
              <w:t>:</w:t>
            </w:r>
            <w:r w:rsidR="00552CAD">
              <w:rPr>
                <w:rFonts w:ascii="Times New Roman" w:hAnsi="Times New Roman" w:cs="Times New Roman"/>
                <w:color w:val="000000"/>
              </w:rPr>
              <w:t>3908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Pr="00853B47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680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326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343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16:48:050201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16:48:050301:162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3909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331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1325</w:t>
            </w:r>
          </w:p>
        </w:tc>
      </w:tr>
    </w:tbl>
    <w:p w:rsidR="00131545" w:rsidRDefault="00131545">
      <w:pPr>
        <w:spacing w:line="240" w:lineRule="auto"/>
      </w:pPr>
    </w:p>
    <w:sectPr w:rsidR="00131545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0F28F8"/>
    <w:rsid w:val="0010185D"/>
    <w:rsid w:val="0013083D"/>
    <w:rsid w:val="00130883"/>
    <w:rsid w:val="00131545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215C"/>
    <w:rsid w:val="00226814"/>
    <w:rsid w:val="00227D02"/>
    <w:rsid w:val="002656DE"/>
    <w:rsid w:val="00271867"/>
    <w:rsid w:val="00272DDA"/>
    <w:rsid w:val="00283119"/>
    <w:rsid w:val="00283889"/>
    <w:rsid w:val="002923A8"/>
    <w:rsid w:val="002B14D4"/>
    <w:rsid w:val="002B3711"/>
    <w:rsid w:val="002B5A12"/>
    <w:rsid w:val="002C1B68"/>
    <w:rsid w:val="002C7661"/>
    <w:rsid w:val="003012B7"/>
    <w:rsid w:val="003038BA"/>
    <w:rsid w:val="00311ED2"/>
    <w:rsid w:val="0031503D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2130"/>
    <w:rsid w:val="0047318F"/>
    <w:rsid w:val="0047595F"/>
    <w:rsid w:val="00485FDC"/>
    <w:rsid w:val="004A140E"/>
    <w:rsid w:val="004C08E2"/>
    <w:rsid w:val="00520C52"/>
    <w:rsid w:val="00522C37"/>
    <w:rsid w:val="00540F69"/>
    <w:rsid w:val="005447CD"/>
    <w:rsid w:val="00552242"/>
    <w:rsid w:val="00552CAD"/>
    <w:rsid w:val="0057399D"/>
    <w:rsid w:val="00586547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A1F9C"/>
    <w:rsid w:val="006B1BE9"/>
    <w:rsid w:val="006C644C"/>
    <w:rsid w:val="006D06DD"/>
    <w:rsid w:val="006E1D2A"/>
    <w:rsid w:val="006E3981"/>
    <w:rsid w:val="006F24F5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14BEC"/>
    <w:rsid w:val="0082335F"/>
    <w:rsid w:val="00833DE7"/>
    <w:rsid w:val="00840E8F"/>
    <w:rsid w:val="00853B47"/>
    <w:rsid w:val="00855FE9"/>
    <w:rsid w:val="00893DB4"/>
    <w:rsid w:val="00894089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0A99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049B0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130E"/>
    <w:rsid w:val="00F44C32"/>
    <w:rsid w:val="00F467A6"/>
    <w:rsid w:val="00F83B3F"/>
    <w:rsid w:val="00F94AB2"/>
    <w:rsid w:val="00FA4D97"/>
    <w:rsid w:val="00FA5ABB"/>
    <w:rsid w:val="00FD3243"/>
    <w:rsid w:val="00FD57A0"/>
    <w:rsid w:val="00FE0D88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2023-10-11T08:44:00Z</dcterms:created>
  <dcterms:modified xsi:type="dcterms:W3CDTF">2023-10-11T08:46:00Z</dcterms:modified>
</cp:coreProperties>
</file>