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F4130E">
        <w:rPr>
          <w:rFonts w:ascii="Times New Roman" w:hAnsi="Times New Roman" w:cs="Times New Roman"/>
          <w:sz w:val="24"/>
          <w:szCs w:val="24"/>
        </w:rPr>
        <w:t>27</w:t>
      </w:r>
      <w:r w:rsidR="00893DB4">
        <w:rPr>
          <w:rFonts w:ascii="Times New Roman" w:hAnsi="Times New Roman" w:cs="Times New Roman"/>
          <w:sz w:val="24"/>
          <w:szCs w:val="24"/>
        </w:rPr>
        <w:t>.0</w:t>
      </w:r>
      <w:r w:rsidR="00F4130E">
        <w:rPr>
          <w:rFonts w:ascii="Times New Roman" w:hAnsi="Times New Roman" w:cs="Times New Roman"/>
          <w:sz w:val="24"/>
          <w:szCs w:val="24"/>
        </w:rPr>
        <w:t>6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22215C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ул. </w:t>
            </w:r>
            <w:proofErr w:type="spellStart"/>
            <w:r w:rsidR="004A140E">
              <w:rPr>
                <w:rFonts w:ascii="Times New Roman" w:hAnsi="Times New Roman" w:cs="Times New Roman"/>
                <w:color w:val="000000"/>
              </w:rPr>
              <w:t>Тавлина</w:t>
            </w:r>
            <w:proofErr w:type="spellEnd"/>
            <w:r w:rsidR="004A140E">
              <w:rPr>
                <w:rFonts w:ascii="Times New Roman" w:hAnsi="Times New Roman" w:cs="Times New Roman"/>
                <w:color w:val="000000"/>
              </w:rPr>
              <w:t>, 12в</w:t>
            </w:r>
          </w:p>
        </w:tc>
        <w:tc>
          <w:tcPr>
            <w:tcW w:w="2421" w:type="dxa"/>
            <w:vAlign w:val="center"/>
          </w:tcPr>
          <w:p w:rsidR="00E519A2" w:rsidRPr="00853B47" w:rsidRDefault="004A140E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Подземный резервуар</w:t>
            </w:r>
          </w:p>
        </w:tc>
        <w:tc>
          <w:tcPr>
            <w:tcW w:w="2394" w:type="dxa"/>
            <w:vAlign w:val="center"/>
          </w:tcPr>
          <w:p w:rsidR="00E519A2" w:rsidRPr="00853B47" w:rsidRDefault="00893DB4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</w:t>
            </w:r>
            <w:r w:rsidR="004A140E">
              <w:rPr>
                <w:rFonts w:ascii="Times New Roman" w:hAnsi="Times New Roman" w:cs="Times New Roman"/>
                <w:color w:val="000000"/>
              </w:rPr>
              <w:t>030104</w:t>
            </w:r>
            <w:r w:rsidR="00960A99">
              <w:rPr>
                <w:rFonts w:ascii="Times New Roman" w:hAnsi="Times New Roman" w:cs="Times New Roman"/>
                <w:color w:val="000000"/>
              </w:rPr>
              <w:t>:</w:t>
            </w:r>
            <w:r w:rsidR="004A140E">
              <w:rPr>
                <w:rFonts w:ascii="Times New Roman" w:hAnsi="Times New Roman" w:cs="Times New Roman"/>
                <w:color w:val="000000"/>
              </w:rPr>
              <w:t>3930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Pr="00853B47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Тавлина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12в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Надземный резервуар</w:t>
            </w:r>
          </w:p>
        </w:tc>
        <w:tc>
          <w:tcPr>
            <w:tcW w:w="2394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16:48:030104:3945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4A140E" w:rsidRDefault="004A140E" w:rsidP="002C7661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ул.Вокзальная, д.1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Навес-платформа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16:48:030202:346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ул.Вокзальная, д.1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Навес-платформа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16:48:030202:350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ул.Вокзальная, д.1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Навес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16:48:030202:358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ул.Ларионова, д.68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резервуар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16:48:050101:996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ул.Ларионова, д.68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резервуар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16:48:050101:998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ул.Макарова, 24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резервуар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16:48:050209:252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ул.Макарова, 24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резервуар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16:48:050209:254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ул.Макарова, 24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резервуар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16:48:050209:259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ул.Макарова, 24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резервуар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16:48:050209:262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ул.Макарова, 24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резервуар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16:48:050209:265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ул.Макарова, 24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резервуар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16:48:050209:268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ул.Макарова, 24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резервуар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16:48:050209:279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пр. Победы, 29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Павильон-остановка «Яна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шэхэр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16:48:050211:1459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ул.Т.Ялчыгола</w:t>
            </w:r>
            <w:proofErr w:type="spellEnd"/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Киоск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Роспечать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16:48:050211:645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ул.М.Никифорова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Киоск «Петрович»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16:48:050211:737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ул.М.Никифорова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Киоск-закусочная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16:48:050211:7516</w:t>
            </w:r>
          </w:p>
        </w:tc>
      </w:tr>
      <w:tr w:rsidR="004A140E" w:rsidRPr="00853B47" w:rsidTr="00855FE9">
        <w:trPr>
          <w:trHeight w:val="256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пр. Нефтяников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Киоск-закусочная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16:48:060204:76</w:t>
            </w:r>
          </w:p>
        </w:tc>
      </w:tr>
      <w:tr w:rsidR="004A140E" w:rsidRPr="00853B47" w:rsidTr="004A140E">
        <w:trPr>
          <w:trHeight w:val="232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ул.Ленина, 28А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Торговый павильон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Уралочка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394" w:type="dxa"/>
            <w:vAlign w:val="center"/>
          </w:tcPr>
          <w:p w:rsidR="004A140E" w:rsidRDefault="004A140E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16:48:060209:165</w:t>
            </w:r>
          </w:p>
        </w:tc>
      </w:tr>
      <w:tr w:rsidR="004A140E" w:rsidRPr="00853B47" w:rsidTr="004A140E">
        <w:trPr>
          <w:trHeight w:val="232"/>
        </w:trPr>
        <w:tc>
          <w:tcPr>
            <w:tcW w:w="542" w:type="dxa"/>
            <w:vAlign w:val="center"/>
          </w:tcPr>
          <w:p w:rsidR="004A140E" w:rsidRDefault="004A14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44" w:type="dxa"/>
            <w:vAlign w:val="center"/>
          </w:tcPr>
          <w:p w:rsidR="004A140E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A140E" w:rsidRPr="00853B47" w:rsidRDefault="004A140E" w:rsidP="004A14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 пер Южный, 5</w:t>
            </w:r>
          </w:p>
        </w:tc>
        <w:tc>
          <w:tcPr>
            <w:tcW w:w="2421" w:type="dxa"/>
            <w:vAlign w:val="center"/>
          </w:tcPr>
          <w:p w:rsidR="004A140E" w:rsidRPr="00853B47" w:rsidRDefault="004A140E" w:rsidP="00F41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Торговый павильон</w:t>
            </w:r>
          </w:p>
        </w:tc>
        <w:tc>
          <w:tcPr>
            <w:tcW w:w="2394" w:type="dxa"/>
            <w:vAlign w:val="center"/>
          </w:tcPr>
          <w:p w:rsidR="004A140E" w:rsidRDefault="004A140E" w:rsidP="00F41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</w:t>
            </w:r>
            <w:r w:rsidR="00F4130E">
              <w:rPr>
                <w:rFonts w:ascii="Times New Roman" w:hAnsi="Times New Roman" w:cs="Times New Roman"/>
                <w:color w:val="000000"/>
              </w:rPr>
              <w:t>080103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F4130E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F4130E" w:rsidRPr="00853B47" w:rsidTr="004A140E">
        <w:trPr>
          <w:trHeight w:val="232"/>
        </w:trPr>
        <w:tc>
          <w:tcPr>
            <w:tcW w:w="542" w:type="dxa"/>
            <w:vAlign w:val="center"/>
          </w:tcPr>
          <w:p w:rsidR="00F4130E" w:rsidRDefault="00F413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44" w:type="dxa"/>
            <w:vAlign w:val="center"/>
          </w:tcPr>
          <w:p w:rsidR="00F4130E" w:rsidRDefault="00F4130E" w:rsidP="009C508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F4130E" w:rsidRPr="00853B47" w:rsidRDefault="00F4130E" w:rsidP="009C50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Тавлина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дом </w:t>
            </w:r>
            <w:r>
              <w:rPr>
                <w:rFonts w:ascii="Times New Roman" w:hAnsi="Times New Roman" w:cs="Times New Roman"/>
                <w:color w:val="000000"/>
              </w:rPr>
              <w:t>12в</w:t>
            </w:r>
          </w:p>
        </w:tc>
        <w:tc>
          <w:tcPr>
            <w:tcW w:w="2421" w:type="dxa"/>
            <w:vAlign w:val="center"/>
          </w:tcPr>
          <w:p w:rsidR="00F4130E" w:rsidRPr="00853B47" w:rsidRDefault="00F4130E" w:rsidP="009C50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Автозаправочная колонка</w:t>
            </w:r>
          </w:p>
        </w:tc>
        <w:tc>
          <w:tcPr>
            <w:tcW w:w="2394" w:type="dxa"/>
            <w:vAlign w:val="center"/>
          </w:tcPr>
          <w:p w:rsidR="00F4130E" w:rsidRPr="00853B47" w:rsidRDefault="00F4130E" w:rsidP="009C50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16:48:030104:</w:t>
            </w:r>
            <w:r>
              <w:rPr>
                <w:rFonts w:ascii="Times New Roman" w:hAnsi="Times New Roman" w:cs="Times New Roman"/>
                <w:color w:val="000000"/>
              </w:rPr>
              <w:t>3944</w:t>
            </w:r>
          </w:p>
        </w:tc>
      </w:tr>
      <w:tr w:rsidR="00F4130E" w:rsidRPr="00853B47" w:rsidTr="004A140E">
        <w:trPr>
          <w:trHeight w:val="232"/>
        </w:trPr>
        <w:tc>
          <w:tcPr>
            <w:tcW w:w="542" w:type="dxa"/>
            <w:vAlign w:val="center"/>
          </w:tcPr>
          <w:p w:rsidR="00F4130E" w:rsidRDefault="00F4130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44" w:type="dxa"/>
            <w:vAlign w:val="center"/>
          </w:tcPr>
          <w:p w:rsidR="00F4130E" w:rsidRDefault="00F4130E" w:rsidP="009C508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F4130E" w:rsidRPr="00853B47" w:rsidRDefault="00F4130E" w:rsidP="009C50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Тавлина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дом 12в</w:t>
            </w:r>
          </w:p>
        </w:tc>
        <w:tc>
          <w:tcPr>
            <w:tcW w:w="2421" w:type="dxa"/>
            <w:vAlign w:val="center"/>
          </w:tcPr>
          <w:p w:rsidR="00F4130E" w:rsidRPr="00853B47" w:rsidRDefault="00F4130E" w:rsidP="009C50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Автозаправочная колонка</w:t>
            </w:r>
          </w:p>
        </w:tc>
        <w:tc>
          <w:tcPr>
            <w:tcW w:w="2394" w:type="dxa"/>
            <w:vAlign w:val="center"/>
          </w:tcPr>
          <w:p w:rsidR="00F4130E" w:rsidRPr="00853B47" w:rsidRDefault="00F4130E" w:rsidP="009C50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16:48:030104:39</w:t>
            </w: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</w:tbl>
    <w:p w:rsidR="003038BA" w:rsidRDefault="003038BA" w:rsidP="00E519A2">
      <w:pPr>
        <w:spacing w:line="240" w:lineRule="auto"/>
      </w:pPr>
      <w:bookmarkStart w:id="0" w:name="_GoBack"/>
      <w:bookmarkEnd w:id="0"/>
    </w:p>
    <w:sectPr w:rsidR="003038BA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3321F"/>
    <w:rsid w:val="000376FD"/>
    <w:rsid w:val="000536D5"/>
    <w:rsid w:val="0007304E"/>
    <w:rsid w:val="000815A9"/>
    <w:rsid w:val="000A7AEE"/>
    <w:rsid w:val="000D756A"/>
    <w:rsid w:val="000E38D1"/>
    <w:rsid w:val="000F28F8"/>
    <w:rsid w:val="0010185D"/>
    <w:rsid w:val="0013083D"/>
    <w:rsid w:val="00130883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215C"/>
    <w:rsid w:val="00226814"/>
    <w:rsid w:val="00227D02"/>
    <w:rsid w:val="002656DE"/>
    <w:rsid w:val="00271867"/>
    <w:rsid w:val="00272DDA"/>
    <w:rsid w:val="00283119"/>
    <w:rsid w:val="00283889"/>
    <w:rsid w:val="002923A8"/>
    <w:rsid w:val="002B14D4"/>
    <w:rsid w:val="002B3711"/>
    <w:rsid w:val="002B5A12"/>
    <w:rsid w:val="002C1B68"/>
    <w:rsid w:val="002C7661"/>
    <w:rsid w:val="003012B7"/>
    <w:rsid w:val="003038BA"/>
    <w:rsid w:val="00311ED2"/>
    <w:rsid w:val="0031503D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40661E"/>
    <w:rsid w:val="0041597A"/>
    <w:rsid w:val="0045560E"/>
    <w:rsid w:val="00472130"/>
    <w:rsid w:val="0047318F"/>
    <w:rsid w:val="0047595F"/>
    <w:rsid w:val="00485FDC"/>
    <w:rsid w:val="004A140E"/>
    <w:rsid w:val="004C08E2"/>
    <w:rsid w:val="00520C52"/>
    <w:rsid w:val="00522C37"/>
    <w:rsid w:val="00540F69"/>
    <w:rsid w:val="005447CD"/>
    <w:rsid w:val="00552242"/>
    <w:rsid w:val="0057399D"/>
    <w:rsid w:val="00586547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70EDA"/>
    <w:rsid w:val="00696D22"/>
    <w:rsid w:val="006B1BE9"/>
    <w:rsid w:val="006C644C"/>
    <w:rsid w:val="006D06D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93DB4"/>
    <w:rsid w:val="008A1088"/>
    <w:rsid w:val="008B4F19"/>
    <w:rsid w:val="008D43F4"/>
    <w:rsid w:val="008E371D"/>
    <w:rsid w:val="008F66D6"/>
    <w:rsid w:val="00913E21"/>
    <w:rsid w:val="00930805"/>
    <w:rsid w:val="00956E98"/>
    <w:rsid w:val="0096024F"/>
    <w:rsid w:val="00960A99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4480"/>
    <w:rsid w:val="00AE4C4D"/>
    <w:rsid w:val="00AE7BF0"/>
    <w:rsid w:val="00B05801"/>
    <w:rsid w:val="00B3119F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209D"/>
    <w:rsid w:val="00C73860"/>
    <w:rsid w:val="00C74940"/>
    <w:rsid w:val="00C74D56"/>
    <w:rsid w:val="00C8155D"/>
    <w:rsid w:val="00CB6BC3"/>
    <w:rsid w:val="00CC2A3A"/>
    <w:rsid w:val="00CD300E"/>
    <w:rsid w:val="00CF2650"/>
    <w:rsid w:val="00D049B0"/>
    <w:rsid w:val="00D331B9"/>
    <w:rsid w:val="00D62BB8"/>
    <w:rsid w:val="00D64B37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130E"/>
    <w:rsid w:val="00F44C32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2</cp:revision>
  <cp:lastPrinted>2022-02-07T06:28:00Z</cp:lastPrinted>
  <dcterms:created xsi:type="dcterms:W3CDTF">2023-07-20T05:29:00Z</dcterms:created>
  <dcterms:modified xsi:type="dcterms:W3CDTF">2023-07-20T05:29:00Z</dcterms:modified>
</cp:coreProperties>
</file>