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805" w:rsidRPr="009B3A73" w:rsidRDefault="0010185D" w:rsidP="009B3A7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3A73">
        <w:rPr>
          <w:rFonts w:ascii="Times New Roman" w:hAnsi="Times New Roman" w:cs="Times New Roman"/>
          <w:sz w:val="24"/>
          <w:szCs w:val="24"/>
        </w:rPr>
        <w:t xml:space="preserve">В целях исполнения мероприятий, предусмотренных статьей 69.1 Федерального закона от 13.07.2015 № 218-ФЗ «О государственной регистрации недвижимости», </w:t>
      </w:r>
      <w:r w:rsidR="002178DA">
        <w:rPr>
          <w:rFonts w:ascii="Times New Roman" w:hAnsi="Times New Roman" w:cs="Times New Roman"/>
          <w:sz w:val="24"/>
          <w:szCs w:val="24"/>
        </w:rPr>
        <w:t>Исполнительный комитет Заинского муниципального района Республики Татарстан</w:t>
      </w:r>
      <w:r w:rsidR="000815A9">
        <w:rPr>
          <w:rFonts w:ascii="Times New Roman" w:hAnsi="Times New Roman" w:cs="Times New Roman"/>
          <w:sz w:val="24"/>
          <w:szCs w:val="24"/>
        </w:rPr>
        <w:t xml:space="preserve"> уведомляет о проведении </w:t>
      </w:r>
      <w:r w:rsidR="00933739">
        <w:rPr>
          <w:rFonts w:ascii="Times New Roman" w:hAnsi="Times New Roman" w:cs="Times New Roman"/>
          <w:sz w:val="24"/>
          <w:szCs w:val="24"/>
        </w:rPr>
        <w:t>13</w:t>
      </w:r>
      <w:r w:rsidR="00F26C7C">
        <w:rPr>
          <w:rFonts w:ascii="Times New Roman" w:hAnsi="Times New Roman" w:cs="Times New Roman"/>
          <w:sz w:val="24"/>
          <w:szCs w:val="24"/>
        </w:rPr>
        <w:t>.0</w:t>
      </w:r>
      <w:r w:rsidR="00645B15">
        <w:rPr>
          <w:rFonts w:ascii="Times New Roman" w:hAnsi="Times New Roman" w:cs="Times New Roman"/>
          <w:sz w:val="24"/>
          <w:szCs w:val="24"/>
        </w:rPr>
        <w:t>6</w:t>
      </w:r>
      <w:r w:rsidR="00F26C7C">
        <w:rPr>
          <w:rFonts w:ascii="Times New Roman" w:hAnsi="Times New Roman" w:cs="Times New Roman"/>
          <w:sz w:val="24"/>
          <w:szCs w:val="24"/>
        </w:rPr>
        <w:t>.2023</w:t>
      </w:r>
      <w:r w:rsidRPr="009B3A73">
        <w:rPr>
          <w:rFonts w:ascii="Times New Roman" w:hAnsi="Times New Roman" w:cs="Times New Roman"/>
          <w:sz w:val="24"/>
          <w:szCs w:val="24"/>
        </w:rPr>
        <w:t xml:space="preserve"> осмотра следующих объектов недвижимого имущества в рамках</w:t>
      </w:r>
      <w:r w:rsidR="00EE7CEE" w:rsidRPr="009B3A73"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9B3A73">
        <w:rPr>
          <w:rFonts w:ascii="Times New Roman" w:hAnsi="Times New Roman" w:cs="Times New Roman"/>
          <w:sz w:val="24"/>
          <w:szCs w:val="24"/>
        </w:rPr>
        <w:t xml:space="preserve"> мероприятий</w:t>
      </w:r>
      <w:r w:rsidR="003012B7">
        <w:rPr>
          <w:rFonts w:ascii="Times New Roman" w:hAnsi="Times New Roman" w:cs="Times New Roman"/>
          <w:sz w:val="24"/>
          <w:szCs w:val="24"/>
        </w:rPr>
        <w:t>,</w:t>
      </w:r>
      <w:r w:rsidRPr="009B3A73">
        <w:rPr>
          <w:rFonts w:ascii="Times New Roman" w:hAnsi="Times New Roman" w:cs="Times New Roman"/>
          <w:sz w:val="24"/>
          <w:szCs w:val="24"/>
        </w:rPr>
        <w:t xml:space="preserve"> по выявлению правообладателей ранее учтенных объектов недвижимости:</w:t>
      </w:r>
      <w:r w:rsidR="00522C37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9601" w:type="dxa"/>
        <w:tblLook w:val="04A0"/>
      </w:tblPr>
      <w:tblGrid>
        <w:gridCol w:w="542"/>
        <w:gridCol w:w="4244"/>
        <w:gridCol w:w="2421"/>
        <w:gridCol w:w="2394"/>
      </w:tblGrid>
      <w:tr w:rsidR="00EE7CEE" w:rsidRPr="00853B47" w:rsidTr="00855FE9">
        <w:trPr>
          <w:trHeight w:val="745"/>
        </w:trPr>
        <w:tc>
          <w:tcPr>
            <w:tcW w:w="542" w:type="dxa"/>
          </w:tcPr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853B47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853B47">
              <w:rPr>
                <w:rFonts w:ascii="Times New Roman" w:hAnsi="Times New Roman" w:cs="Times New Roman"/>
              </w:rPr>
              <w:t>/</w:t>
            </w:r>
            <w:proofErr w:type="spellStart"/>
            <w:r w:rsidRPr="00853B47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244" w:type="dxa"/>
          </w:tcPr>
          <w:p w:rsid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 xml:space="preserve">Адрес </w:t>
            </w:r>
          </w:p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местонахождения объекта</w:t>
            </w:r>
          </w:p>
        </w:tc>
        <w:tc>
          <w:tcPr>
            <w:tcW w:w="2421" w:type="dxa"/>
          </w:tcPr>
          <w:p w:rsid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2394" w:type="dxa"/>
          </w:tcPr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Кадастровый номер объекта</w:t>
            </w:r>
          </w:p>
        </w:tc>
      </w:tr>
      <w:tr w:rsidR="00E519A2" w:rsidRPr="00853B47" w:rsidTr="00855FE9">
        <w:trPr>
          <w:trHeight w:val="256"/>
        </w:trPr>
        <w:tc>
          <w:tcPr>
            <w:tcW w:w="542" w:type="dxa"/>
            <w:vAlign w:val="center"/>
          </w:tcPr>
          <w:p w:rsidR="00E519A2" w:rsidRPr="00853B47" w:rsidRDefault="00E519A2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44" w:type="dxa"/>
            <w:vAlign w:val="center"/>
          </w:tcPr>
          <w:p w:rsidR="00C74D56" w:rsidRDefault="00550B9C" w:rsidP="003012B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Республика Татарстан, р-н</w:t>
            </w:r>
            <w:r w:rsidR="0057399D" w:rsidRPr="00853B4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57399D"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="0057399D"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E519A2" w:rsidRPr="00853B47" w:rsidRDefault="004E6A35" w:rsidP="00CA3F1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С. </w:t>
            </w:r>
            <w:proofErr w:type="spellStart"/>
            <w:r w:rsidR="00CA3F18">
              <w:rPr>
                <w:rFonts w:ascii="Times New Roman" w:hAnsi="Times New Roman" w:cs="Times New Roman"/>
                <w:color w:val="000000"/>
              </w:rPr>
              <w:t>Куш-Елга</w:t>
            </w:r>
            <w:proofErr w:type="spellEnd"/>
          </w:p>
        </w:tc>
        <w:tc>
          <w:tcPr>
            <w:tcW w:w="2421" w:type="dxa"/>
            <w:vAlign w:val="center"/>
          </w:tcPr>
          <w:p w:rsidR="00E519A2" w:rsidRPr="00853B47" w:rsidRDefault="00CA3F18" w:rsidP="003012B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Начальная школа</w:t>
            </w:r>
          </w:p>
        </w:tc>
        <w:tc>
          <w:tcPr>
            <w:tcW w:w="2394" w:type="dxa"/>
            <w:vAlign w:val="center"/>
          </w:tcPr>
          <w:p w:rsidR="00E519A2" w:rsidRPr="00853B47" w:rsidRDefault="004E6A35" w:rsidP="00CA3F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</w:t>
            </w:r>
            <w:r w:rsidR="00CA3F18">
              <w:rPr>
                <w:rFonts w:ascii="Times New Roman" w:hAnsi="Times New Roman" w:cs="Times New Roman"/>
                <w:color w:val="000000"/>
              </w:rPr>
              <w:t>220201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  <w:r w:rsidR="00CA3F18">
              <w:rPr>
                <w:rFonts w:ascii="Times New Roman" w:hAnsi="Times New Roman" w:cs="Times New Roman"/>
                <w:color w:val="000000"/>
              </w:rPr>
              <w:t>2394</w:t>
            </w:r>
          </w:p>
        </w:tc>
      </w:tr>
      <w:tr w:rsidR="004E6A35" w:rsidRPr="00853B47" w:rsidTr="00855FE9">
        <w:trPr>
          <w:trHeight w:val="256"/>
        </w:trPr>
        <w:tc>
          <w:tcPr>
            <w:tcW w:w="542" w:type="dxa"/>
            <w:vAlign w:val="center"/>
          </w:tcPr>
          <w:p w:rsidR="004E6A35" w:rsidRPr="00853B47" w:rsidRDefault="004E6A35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44" w:type="dxa"/>
            <w:vAlign w:val="center"/>
          </w:tcPr>
          <w:p w:rsidR="004E6A35" w:rsidRDefault="004E6A35" w:rsidP="00A303F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Республика Татарстан, р-н</w:t>
            </w:r>
            <w:r w:rsidRPr="00853B4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4E6A35" w:rsidRPr="00853B47" w:rsidRDefault="004E6A35" w:rsidP="00CA3F1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С. </w:t>
            </w:r>
            <w:proofErr w:type="spellStart"/>
            <w:r w:rsidR="00CA3F18">
              <w:rPr>
                <w:rFonts w:ascii="Times New Roman" w:hAnsi="Times New Roman" w:cs="Times New Roman"/>
                <w:color w:val="000000"/>
              </w:rPr>
              <w:t>Шикмамаево</w:t>
            </w:r>
            <w:proofErr w:type="spellEnd"/>
          </w:p>
        </w:tc>
        <w:tc>
          <w:tcPr>
            <w:tcW w:w="2421" w:type="dxa"/>
            <w:vAlign w:val="center"/>
          </w:tcPr>
          <w:p w:rsidR="004E6A35" w:rsidRPr="00853B47" w:rsidRDefault="00CA3F18" w:rsidP="00A303F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школа</w:t>
            </w:r>
          </w:p>
        </w:tc>
        <w:tc>
          <w:tcPr>
            <w:tcW w:w="2394" w:type="dxa"/>
            <w:vAlign w:val="center"/>
          </w:tcPr>
          <w:p w:rsidR="004E6A35" w:rsidRPr="00853B47" w:rsidRDefault="004E6A35" w:rsidP="00CA3F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</w:t>
            </w:r>
            <w:r w:rsidR="00CA3F18">
              <w:rPr>
                <w:rFonts w:ascii="Times New Roman" w:hAnsi="Times New Roman" w:cs="Times New Roman"/>
                <w:color w:val="000000"/>
              </w:rPr>
              <w:t>220201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  <w:r w:rsidR="00CA3F18">
              <w:rPr>
                <w:rFonts w:ascii="Times New Roman" w:hAnsi="Times New Roman" w:cs="Times New Roman"/>
                <w:color w:val="000000"/>
              </w:rPr>
              <w:t>5167</w:t>
            </w:r>
          </w:p>
        </w:tc>
      </w:tr>
      <w:tr w:rsidR="00550B9C" w:rsidRPr="00853B47" w:rsidTr="00855FE9">
        <w:trPr>
          <w:trHeight w:val="256"/>
        </w:trPr>
        <w:tc>
          <w:tcPr>
            <w:tcW w:w="542" w:type="dxa"/>
            <w:vAlign w:val="center"/>
          </w:tcPr>
          <w:p w:rsidR="00550B9C" w:rsidRDefault="00550B9C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44" w:type="dxa"/>
            <w:vAlign w:val="center"/>
          </w:tcPr>
          <w:p w:rsidR="00550B9C" w:rsidRDefault="00550B9C" w:rsidP="00550B9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Республика Татарстан, р-н</w:t>
            </w:r>
            <w:r w:rsidRPr="00853B4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550B9C" w:rsidRPr="00853B47" w:rsidRDefault="00550B9C" w:rsidP="00CA3F1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="00CA3F18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="00CA3F18">
              <w:rPr>
                <w:rFonts w:ascii="Times New Roman" w:hAnsi="Times New Roman" w:cs="Times New Roman"/>
                <w:color w:val="000000"/>
              </w:rPr>
              <w:t>уст-Ашит</w:t>
            </w:r>
            <w:proofErr w:type="spellEnd"/>
          </w:p>
        </w:tc>
        <w:tc>
          <w:tcPr>
            <w:tcW w:w="2421" w:type="dxa"/>
            <w:vAlign w:val="center"/>
          </w:tcPr>
          <w:p w:rsidR="00550B9C" w:rsidRPr="00853B47" w:rsidRDefault="00CA3F18" w:rsidP="00550B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забор</w:t>
            </w:r>
          </w:p>
        </w:tc>
        <w:tc>
          <w:tcPr>
            <w:tcW w:w="2394" w:type="dxa"/>
            <w:vAlign w:val="center"/>
          </w:tcPr>
          <w:p w:rsidR="00550B9C" w:rsidRPr="00853B47" w:rsidRDefault="00550B9C" w:rsidP="00CA3F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</w:t>
            </w:r>
            <w:r w:rsidR="00CA3F18">
              <w:rPr>
                <w:rFonts w:ascii="Times New Roman" w:hAnsi="Times New Roman" w:cs="Times New Roman"/>
                <w:color w:val="000000"/>
              </w:rPr>
              <w:t>040401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  <w:r w:rsidR="00CA3F18">
              <w:rPr>
                <w:rFonts w:ascii="Times New Roman" w:hAnsi="Times New Roman" w:cs="Times New Roman"/>
                <w:color w:val="000000"/>
              </w:rPr>
              <w:t>115</w:t>
            </w:r>
          </w:p>
        </w:tc>
      </w:tr>
      <w:tr w:rsidR="00550B9C" w:rsidRPr="00853B47" w:rsidTr="00855FE9">
        <w:trPr>
          <w:trHeight w:val="256"/>
        </w:trPr>
        <w:tc>
          <w:tcPr>
            <w:tcW w:w="542" w:type="dxa"/>
            <w:vAlign w:val="center"/>
          </w:tcPr>
          <w:p w:rsidR="00550B9C" w:rsidRDefault="00550B9C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44" w:type="dxa"/>
            <w:vAlign w:val="center"/>
          </w:tcPr>
          <w:p w:rsidR="00550B9C" w:rsidRDefault="00550B9C" w:rsidP="00550B9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Республика Татарстан, р-н</w:t>
            </w:r>
            <w:r w:rsidRPr="00853B4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550B9C" w:rsidRPr="00853B47" w:rsidRDefault="004E6A35" w:rsidP="00CA3F1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С.</w:t>
            </w:r>
            <w:r w:rsidR="00CA3F18">
              <w:rPr>
                <w:rFonts w:ascii="Times New Roman" w:hAnsi="Times New Roman" w:cs="Times New Roman"/>
                <w:color w:val="000000"/>
              </w:rPr>
              <w:t>Савалеево</w:t>
            </w:r>
            <w:proofErr w:type="spellEnd"/>
            <w:r w:rsidR="00CA3F18">
              <w:rPr>
                <w:rFonts w:ascii="Times New Roman" w:hAnsi="Times New Roman" w:cs="Times New Roman"/>
                <w:color w:val="000000"/>
              </w:rPr>
              <w:t>, ул</w:t>
            </w:r>
            <w:proofErr w:type="gramStart"/>
            <w:r w:rsidR="00CA3F18">
              <w:rPr>
                <w:rFonts w:ascii="Times New Roman" w:hAnsi="Times New Roman" w:cs="Times New Roman"/>
                <w:color w:val="000000"/>
              </w:rPr>
              <w:t>.Л</w:t>
            </w:r>
            <w:proofErr w:type="gramEnd"/>
            <w:r w:rsidR="00CA3F18">
              <w:rPr>
                <w:rFonts w:ascii="Times New Roman" w:hAnsi="Times New Roman" w:cs="Times New Roman"/>
                <w:color w:val="000000"/>
              </w:rPr>
              <w:t>енина, д.50</w:t>
            </w:r>
          </w:p>
        </w:tc>
        <w:tc>
          <w:tcPr>
            <w:tcW w:w="2421" w:type="dxa"/>
            <w:vAlign w:val="center"/>
          </w:tcPr>
          <w:p w:rsidR="00550B9C" w:rsidRPr="00853B47" w:rsidRDefault="00CA3F18" w:rsidP="00550B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2394" w:type="dxa"/>
            <w:vAlign w:val="center"/>
          </w:tcPr>
          <w:p w:rsidR="00550B9C" w:rsidRPr="00853B47" w:rsidRDefault="00550B9C" w:rsidP="00CA3F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</w:t>
            </w:r>
            <w:r w:rsidR="00CA3F18">
              <w:rPr>
                <w:rFonts w:ascii="Times New Roman" w:hAnsi="Times New Roman" w:cs="Times New Roman"/>
                <w:color w:val="000000"/>
              </w:rPr>
              <w:t>120103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  <w:r w:rsidR="00CA3F18">
              <w:rPr>
                <w:rFonts w:ascii="Times New Roman" w:hAnsi="Times New Roman" w:cs="Times New Roman"/>
                <w:color w:val="000000"/>
              </w:rPr>
              <w:t>227</w:t>
            </w:r>
          </w:p>
        </w:tc>
      </w:tr>
      <w:tr w:rsidR="00550B9C" w:rsidRPr="00853B47" w:rsidTr="00855FE9">
        <w:trPr>
          <w:trHeight w:val="256"/>
        </w:trPr>
        <w:tc>
          <w:tcPr>
            <w:tcW w:w="542" w:type="dxa"/>
            <w:vAlign w:val="center"/>
          </w:tcPr>
          <w:p w:rsidR="00550B9C" w:rsidRDefault="00550B9C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44" w:type="dxa"/>
            <w:vAlign w:val="center"/>
          </w:tcPr>
          <w:p w:rsidR="00550B9C" w:rsidRDefault="00550B9C" w:rsidP="00550B9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Республика Татарстан, р-н</w:t>
            </w:r>
            <w:r w:rsidRPr="00853B4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550B9C" w:rsidRPr="00853B47" w:rsidRDefault="004E6A35" w:rsidP="00CA3F1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С</w:t>
            </w:r>
            <w:r w:rsidR="00CA3F18">
              <w:rPr>
                <w:rFonts w:ascii="Times New Roman" w:hAnsi="Times New Roman" w:cs="Times New Roman"/>
                <w:color w:val="000000"/>
              </w:rPr>
              <w:t>.Кара-Елга</w:t>
            </w:r>
            <w:proofErr w:type="spellEnd"/>
          </w:p>
        </w:tc>
        <w:tc>
          <w:tcPr>
            <w:tcW w:w="2421" w:type="dxa"/>
            <w:vAlign w:val="center"/>
          </w:tcPr>
          <w:p w:rsidR="00550B9C" w:rsidRPr="00853B47" w:rsidRDefault="00CA3F18" w:rsidP="00550B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2394" w:type="dxa"/>
            <w:vAlign w:val="center"/>
          </w:tcPr>
          <w:p w:rsidR="00550B9C" w:rsidRPr="00853B47" w:rsidRDefault="00550B9C" w:rsidP="00CA3F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</w:t>
            </w:r>
            <w:r w:rsidR="00CA3F18">
              <w:rPr>
                <w:rFonts w:ascii="Times New Roman" w:hAnsi="Times New Roman" w:cs="Times New Roman"/>
                <w:color w:val="000000"/>
              </w:rPr>
              <w:t>120201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  <w:r w:rsidR="00CA3F18">
              <w:rPr>
                <w:rFonts w:ascii="Times New Roman" w:hAnsi="Times New Roman" w:cs="Times New Roman"/>
                <w:color w:val="000000"/>
              </w:rPr>
              <w:t>51</w:t>
            </w:r>
          </w:p>
        </w:tc>
      </w:tr>
      <w:tr w:rsidR="00CA3F18" w:rsidRPr="00853B47" w:rsidTr="00855FE9">
        <w:trPr>
          <w:trHeight w:val="256"/>
        </w:trPr>
        <w:tc>
          <w:tcPr>
            <w:tcW w:w="542" w:type="dxa"/>
            <w:vAlign w:val="center"/>
          </w:tcPr>
          <w:p w:rsidR="00CA3F18" w:rsidRDefault="00CA3F18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44" w:type="dxa"/>
            <w:vAlign w:val="center"/>
          </w:tcPr>
          <w:p w:rsidR="00CA3F18" w:rsidRDefault="00CA3F18" w:rsidP="004F5D5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Республика Татарстан, р-н</w:t>
            </w:r>
            <w:r w:rsidRPr="00853B4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CA3F18" w:rsidRPr="00853B47" w:rsidRDefault="00CA3F18" w:rsidP="004F5D5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С.Кара-Елга</w:t>
            </w:r>
            <w:proofErr w:type="spellEnd"/>
          </w:p>
        </w:tc>
        <w:tc>
          <w:tcPr>
            <w:tcW w:w="2421" w:type="dxa"/>
            <w:vAlign w:val="center"/>
          </w:tcPr>
          <w:p w:rsidR="00CA3F18" w:rsidRPr="00853B47" w:rsidRDefault="00CA3F18" w:rsidP="004F5D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2394" w:type="dxa"/>
            <w:vAlign w:val="center"/>
          </w:tcPr>
          <w:p w:rsidR="00CA3F18" w:rsidRPr="00853B47" w:rsidRDefault="00CA3F18" w:rsidP="004F5D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16:19:120201:5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CA3F18" w:rsidRPr="00853B47" w:rsidTr="00855FE9">
        <w:trPr>
          <w:trHeight w:val="256"/>
        </w:trPr>
        <w:tc>
          <w:tcPr>
            <w:tcW w:w="542" w:type="dxa"/>
            <w:vAlign w:val="center"/>
          </w:tcPr>
          <w:p w:rsidR="00CA3F18" w:rsidRDefault="00CA3F18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44" w:type="dxa"/>
            <w:vAlign w:val="center"/>
          </w:tcPr>
          <w:p w:rsidR="00CA3F18" w:rsidRDefault="00CA3F18" w:rsidP="004F5D5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Республика Татарстан, р-н</w:t>
            </w:r>
            <w:r w:rsidRPr="00853B4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CA3F18" w:rsidRPr="00853B47" w:rsidRDefault="00CA3F18" w:rsidP="00CA3F1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С.</w:t>
            </w:r>
            <w:r>
              <w:rPr>
                <w:rFonts w:ascii="Times New Roman" w:hAnsi="Times New Roman" w:cs="Times New Roman"/>
                <w:color w:val="000000"/>
              </w:rPr>
              <w:t>Шумыш</w:t>
            </w:r>
            <w:proofErr w:type="spellEnd"/>
          </w:p>
        </w:tc>
        <w:tc>
          <w:tcPr>
            <w:tcW w:w="2421" w:type="dxa"/>
            <w:vAlign w:val="center"/>
          </w:tcPr>
          <w:p w:rsidR="00CA3F18" w:rsidRPr="00853B47" w:rsidRDefault="00CA3F18" w:rsidP="004F5D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2394" w:type="dxa"/>
            <w:vAlign w:val="center"/>
          </w:tcPr>
          <w:p w:rsidR="00CA3F18" w:rsidRPr="00853B47" w:rsidRDefault="00CA3F18" w:rsidP="00CA3F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</w:t>
            </w:r>
            <w:r>
              <w:rPr>
                <w:rFonts w:ascii="Times New Roman" w:hAnsi="Times New Roman" w:cs="Times New Roman"/>
                <w:color w:val="000000"/>
              </w:rPr>
              <w:t>220201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5180</w:t>
            </w:r>
          </w:p>
        </w:tc>
      </w:tr>
      <w:tr w:rsidR="00CA3F18" w:rsidRPr="00853B47" w:rsidTr="00020BEF">
        <w:trPr>
          <w:trHeight w:val="172"/>
        </w:trPr>
        <w:tc>
          <w:tcPr>
            <w:tcW w:w="542" w:type="dxa"/>
            <w:vAlign w:val="center"/>
          </w:tcPr>
          <w:p w:rsidR="00CA3F18" w:rsidRDefault="00CA3F18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44" w:type="dxa"/>
            <w:vAlign w:val="center"/>
          </w:tcPr>
          <w:p w:rsidR="00CA3F18" w:rsidRDefault="00CA3F18" w:rsidP="00A303F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Республика Татарстан, р-н</w:t>
            </w:r>
            <w:r w:rsidRPr="00853B4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CA3F18" w:rsidRPr="00853B47" w:rsidRDefault="00CA3F18" w:rsidP="00A303F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С.Кадыково</w:t>
            </w:r>
            <w:proofErr w:type="spellEnd"/>
          </w:p>
        </w:tc>
        <w:tc>
          <w:tcPr>
            <w:tcW w:w="2421" w:type="dxa"/>
            <w:vAlign w:val="center"/>
          </w:tcPr>
          <w:p w:rsidR="00CA3F18" w:rsidRPr="00853B47" w:rsidRDefault="00CA3F18" w:rsidP="00A303F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2394" w:type="dxa"/>
            <w:vAlign w:val="center"/>
          </w:tcPr>
          <w:p w:rsidR="00CA3F18" w:rsidRPr="00853B47" w:rsidRDefault="00CA3F18" w:rsidP="00CA3F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16:19:220201:3489</w:t>
            </w:r>
          </w:p>
        </w:tc>
      </w:tr>
      <w:tr w:rsidR="00CA3F18" w:rsidRPr="00853B47" w:rsidTr="00020BEF">
        <w:trPr>
          <w:trHeight w:val="172"/>
        </w:trPr>
        <w:tc>
          <w:tcPr>
            <w:tcW w:w="542" w:type="dxa"/>
            <w:vAlign w:val="center"/>
          </w:tcPr>
          <w:p w:rsidR="00CA3F18" w:rsidRDefault="00CA3F18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44" w:type="dxa"/>
            <w:vAlign w:val="center"/>
          </w:tcPr>
          <w:p w:rsidR="00CA3F18" w:rsidRDefault="00CA3F18" w:rsidP="00A303F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Республика Татарстан, р-н</w:t>
            </w:r>
            <w:r w:rsidRPr="00853B4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CA3F18" w:rsidRPr="00853B47" w:rsidRDefault="00CA3F18" w:rsidP="00CA3F1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С. Верхние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Пинячи</w:t>
            </w:r>
            <w:proofErr w:type="spellEnd"/>
          </w:p>
        </w:tc>
        <w:tc>
          <w:tcPr>
            <w:tcW w:w="2421" w:type="dxa"/>
            <w:vAlign w:val="center"/>
          </w:tcPr>
          <w:p w:rsidR="00CA3F18" w:rsidRPr="00853B47" w:rsidRDefault="00CA3F18" w:rsidP="00A303F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сооружение</w:t>
            </w:r>
          </w:p>
        </w:tc>
        <w:tc>
          <w:tcPr>
            <w:tcW w:w="2394" w:type="dxa"/>
            <w:vAlign w:val="center"/>
          </w:tcPr>
          <w:p w:rsidR="00CA3F18" w:rsidRPr="00853B47" w:rsidRDefault="00CA3F18" w:rsidP="00CA3F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16:19:000000:2403</w:t>
            </w:r>
          </w:p>
        </w:tc>
      </w:tr>
      <w:tr w:rsidR="00CA3F18" w:rsidRPr="00853B47" w:rsidTr="00020BEF">
        <w:trPr>
          <w:trHeight w:val="172"/>
        </w:trPr>
        <w:tc>
          <w:tcPr>
            <w:tcW w:w="542" w:type="dxa"/>
            <w:vAlign w:val="center"/>
          </w:tcPr>
          <w:p w:rsidR="00CA3F18" w:rsidRDefault="00CA3F18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44" w:type="dxa"/>
            <w:vAlign w:val="center"/>
          </w:tcPr>
          <w:p w:rsidR="00CA3F18" w:rsidRDefault="00CA3F18" w:rsidP="00A303F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Республика Татарстан, р-н</w:t>
            </w:r>
            <w:r w:rsidRPr="00853B4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CA3F18" w:rsidRPr="00853B47" w:rsidRDefault="00CA3F18" w:rsidP="00CA3F1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С. Средние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Пинячи</w:t>
            </w:r>
            <w:proofErr w:type="spellEnd"/>
          </w:p>
        </w:tc>
        <w:tc>
          <w:tcPr>
            <w:tcW w:w="2421" w:type="dxa"/>
            <w:vAlign w:val="center"/>
          </w:tcPr>
          <w:p w:rsidR="00CA3F18" w:rsidRPr="00853B47" w:rsidRDefault="00CA3F18" w:rsidP="00A303F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сооружение</w:t>
            </w:r>
          </w:p>
        </w:tc>
        <w:tc>
          <w:tcPr>
            <w:tcW w:w="2394" w:type="dxa"/>
            <w:vAlign w:val="center"/>
          </w:tcPr>
          <w:p w:rsidR="00CA3F18" w:rsidRPr="00853B47" w:rsidRDefault="00CA3F18" w:rsidP="00CA3F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16:19:000000:2404</w:t>
            </w:r>
          </w:p>
        </w:tc>
      </w:tr>
      <w:tr w:rsidR="00CA3F18" w:rsidRPr="00853B47" w:rsidTr="00020BEF">
        <w:trPr>
          <w:trHeight w:val="172"/>
        </w:trPr>
        <w:tc>
          <w:tcPr>
            <w:tcW w:w="542" w:type="dxa"/>
            <w:vAlign w:val="center"/>
          </w:tcPr>
          <w:p w:rsidR="00CA3F18" w:rsidRDefault="00CA3F18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44" w:type="dxa"/>
            <w:vAlign w:val="center"/>
          </w:tcPr>
          <w:p w:rsidR="00CA3F18" w:rsidRDefault="00CA3F18" w:rsidP="00A303F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Республика Татарстан, р-н</w:t>
            </w:r>
            <w:r w:rsidRPr="00853B4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CA3F18" w:rsidRPr="00853B47" w:rsidRDefault="00CA3F18" w:rsidP="00CA3F1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С. Верхние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Пинячи</w:t>
            </w:r>
            <w:proofErr w:type="spellEnd"/>
          </w:p>
        </w:tc>
        <w:tc>
          <w:tcPr>
            <w:tcW w:w="2421" w:type="dxa"/>
            <w:vAlign w:val="center"/>
          </w:tcPr>
          <w:p w:rsidR="00CA3F18" w:rsidRPr="00853B47" w:rsidRDefault="00CA3F18" w:rsidP="00A303F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Сооружение (памятник солдатам ВОВ)</w:t>
            </w:r>
          </w:p>
        </w:tc>
        <w:tc>
          <w:tcPr>
            <w:tcW w:w="2394" w:type="dxa"/>
            <w:vAlign w:val="center"/>
          </w:tcPr>
          <w:p w:rsidR="00CA3F18" w:rsidRPr="00853B47" w:rsidRDefault="00CA3F18" w:rsidP="00CA3F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16:19:220201:3908</w:t>
            </w:r>
          </w:p>
        </w:tc>
      </w:tr>
    </w:tbl>
    <w:p w:rsidR="009B3A73" w:rsidRDefault="009B3A73" w:rsidP="00E519A2">
      <w:pPr>
        <w:spacing w:line="240" w:lineRule="auto"/>
      </w:pPr>
    </w:p>
    <w:sectPr w:rsidR="009B3A73" w:rsidSect="00C74D5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185D"/>
    <w:rsid w:val="000075DD"/>
    <w:rsid w:val="00012127"/>
    <w:rsid w:val="00016A68"/>
    <w:rsid w:val="00020BEF"/>
    <w:rsid w:val="000221F7"/>
    <w:rsid w:val="0003321F"/>
    <w:rsid w:val="000376FD"/>
    <w:rsid w:val="000536D5"/>
    <w:rsid w:val="0007304E"/>
    <w:rsid w:val="000815A9"/>
    <w:rsid w:val="00093F0B"/>
    <w:rsid w:val="000A7AEE"/>
    <w:rsid w:val="000D756A"/>
    <w:rsid w:val="000E38D1"/>
    <w:rsid w:val="0010185D"/>
    <w:rsid w:val="0013083D"/>
    <w:rsid w:val="00130883"/>
    <w:rsid w:val="00143F8E"/>
    <w:rsid w:val="00147113"/>
    <w:rsid w:val="00154326"/>
    <w:rsid w:val="00157FFC"/>
    <w:rsid w:val="001613D2"/>
    <w:rsid w:val="00182E4D"/>
    <w:rsid w:val="001953C1"/>
    <w:rsid w:val="001A30A7"/>
    <w:rsid w:val="001C1FCD"/>
    <w:rsid w:val="001C237E"/>
    <w:rsid w:val="001D2283"/>
    <w:rsid w:val="001D414D"/>
    <w:rsid w:val="001E1104"/>
    <w:rsid w:val="001E3C7F"/>
    <w:rsid w:val="001F1009"/>
    <w:rsid w:val="002178DA"/>
    <w:rsid w:val="00220406"/>
    <w:rsid w:val="00226814"/>
    <w:rsid w:val="00227D02"/>
    <w:rsid w:val="002656DE"/>
    <w:rsid w:val="00272DDA"/>
    <w:rsid w:val="00283119"/>
    <w:rsid w:val="002923A8"/>
    <w:rsid w:val="002B14D4"/>
    <w:rsid w:val="002B3711"/>
    <w:rsid w:val="002B5A12"/>
    <w:rsid w:val="002C1B68"/>
    <w:rsid w:val="003012B7"/>
    <w:rsid w:val="00311ED2"/>
    <w:rsid w:val="00321EA6"/>
    <w:rsid w:val="003327E6"/>
    <w:rsid w:val="00367F84"/>
    <w:rsid w:val="00392A66"/>
    <w:rsid w:val="003B2043"/>
    <w:rsid w:val="003B712B"/>
    <w:rsid w:val="003C7B8A"/>
    <w:rsid w:val="003D7840"/>
    <w:rsid w:val="003E2142"/>
    <w:rsid w:val="003F186C"/>
    <w:rsid w:val="003F3977"/>
    <w:rsid w:val="0041597A"/>
    <w:rsid w:val="00451D96"/>
    <w:rsid w:val="0045560E"/>
    <w:rsid w:val="004720D5"/>
    <w:rsid w:val="0047318F"/>
    <w:rsid w:val="0047595F"/>
    <w:rsid w:val="00485FDC"/>
    <w:rsid w:val="004C08E2"/>
    <w:rsid w:val="004E6A35"/>
    <w:rsid w:val="00520C52"/>
    <w:rsid w:val="00522C37"/>
    <w:rsid w:val="005447CD"/>
    <w:rsid w:val="00550B9C"/>
    <w:rsid w:val="00552242"/>
    <w:rsid w:val="0057399D"/>
    <w:rsid w:val="00591AE3"/>
    <w:rsid w:val="0059448E"/>
    <w:rsid w:val="005A0B62"/>
    <w:rsid w:val="005A2A1A"/>
    <w:rsid w:val="005C0749"/>
    <w:rsid w:val="005D36E5"/>
    <w:rsid w:val="005F695A"/>
    <w:rsid w:val="00600BA1"/>
    <w:rsid w:val="00614ECE"/>
    <w:rsid w:val="00645B15"/>
    <w:rsid w:val="006519F2"/>
    <w:rsid w:val="00670EDA"/>
    <w:rsid w:val="00696D22"/>
    <w:rsid w:val="006B1BE9"/>
    <w:rsid w:val="006C644C"/>
    <w:rsid w:val="006D06DD"/>
    <w:rsid w:val="006D746D"/>
    <w:rsid w:val="006E1D2A"/>
    <w:rsid w:val="006E3981"/>
    <w:rsid w:val="006F36C7"/>
    <w:rsid w:val="006F3B70"/>
    <w:rsid w:val="006F7FBF"/>
    <w:rsid w:val="00721231"/>
    <w:rsid w:val="00726C66"/>
    <w:rsid w:val="00760915"/>
    <w:rsid w:val="00777BBD"/>
    <w:rsid w:val="007E3F59"/>
    <w:rsid w:val="007E6A86"/>
    <w:rsid w:val="007F04DD"/>
    <w:rsid w:val="0082335F"/>
    <w:rsid w:val="00833DE7"/>
    <w:rsid w:val="00840E8F"/>
    <w:rsid w:val="00853B47"/>
    <w:rsid w:val="00855FE9"/>
    <w:rsid w:val="008A1088"/>
    <w:rsid w:val="008B4F19"/>
    <w:rsid w:val="008D43F4"/>
    <w:rsid w:val="008D5F9C"/>
    <w:rsid w:val="008E371D"/>
    <w:rsid w:val="008F66D6"/>
    <w:rsid w:val="00913E21"/>
    <w:rsid w:val="00930805"/>
    <w:rsid w:val="00933739"/>
    <w:rsid w:val="00956E98"/>
    <w:rsid w:val="0096024F"/>
    <w:rsid w:val="009620FD"/>
    <w:rsid w:val="00980FF6"/>
    <w:rsid w:val="0098178D"/>
    <w:rsid w:val="00986C45"/>
    <w:rsid w:val="00990409"/>
    <w:rsid w:val="009B3A73"/>
    <w:rsid w:val="009C2C52"/>
    <w:rsid w:val="009C6192"/>
    <w:rsid w:val="00A02C13"/>
    <w:rsid w:val="00A067B1"/>
    <w:rsid w:val="00A06CBA"/>
    <w:rsid w:val="00A5427D"/>
    <w:rsid w:val="00A71E07"/>
    <w:rsid w:val="00A76273"/>
    <w:rsid w:val="00A906BB"/>
    <w:rsid w:val="00A90873"/>
    <w:rsid w:val="00A94697"/>
    <w:rsid w:val="00A9589A"/>
    <w:rsid w:val="00AB4FC9"/>
    <w:rsid w:val="00AC66E6"/>
    <w:rsid w:val="00AD0B27"/>
    <w:rsid w:val="00AD1636"/>
    <w:rsid w:val="00AD4480"/>
    <w:rsid w:val="00AE4C4D"/>
    <w:rsid w:val="00AE7BF0"/>
    <w:rsid w:val="00B05801"/>
    <w:rsid w:val="00B3119F"/>
    <w:rsid w:val="00B54C1E"/>
    <w:rsid w:val="00B65B81"/>
    <w:rsid w:val="00B74808"/>
    <w:rsid w:val="00B7609F"/>
    <w:rsid w:val="00B9424A"/>
    <w:rsid w:val="00B95609"/>
    <w:rsid w:val="00BA5D84"/>
    <w:rsid w:val="00BC5E4A"/>
    <w:rsid w:val="00BE1A38"/>
    <w:rsid w:val="00BF22A7"/>
    <w:rsid w:val="00BF49C5"/>
    <w:rsid w:val="00C261E3"/>
    <w:rsid w:val="00C26813"/>
    <w:rsid w:val="00C56DB4"/>
    <w:rsid w:val="00C61187"/>
    <w:rsid w:val="00C73860"/>
    <w:rsid w:val="00C74940"/>
    <w:rsid w:val="00C74D56"/>
    <w:rsid w:val="00C8155D"/>
    <w:rsid w:val="00CA3F18"/>
    <w:rsid w:val="00CB6BC3"/>
    <w:rsid w:val="00CC2A3A"/>
    <w:rsid w:val="00CD300E"/>
    <w:rsid w:val="00CF2650"/>
    <w:rsid w:val="00D20C85"/>
    <w:rsid w:val="00D331B9"/>
    <w:rsid w:val="00D62BB8"/>
    <w:rsid w:val="00D64B37"/>
    <w:rsid w:val="00D657DA"/>
    <w:rsid w:val="00D72196"/>
    <w:rsid w:val="00DA1260"/>
    <w:rsid w:val="00DC1500"/>
    <w:rsid w:val="00DD2118"/>
    <w:rsid w:val="00DD7C60"/>
    <w:rsid w:val="00DF7310"/>
    <w:rsid w:val="00E00706"/>
    <w:rsid w:val="00E00F11"/>
    <w:rsid w:val="00E06A2C"/>
    <w:rsid w:val="00E174E6"/>
    <w:rsid w:val="00E36C5B"/>
    <w:rsid w:val="00E40079"/>
    <w:rsid w:val="00E519A2"/>
    <w:rsid w:val="00E615A9"/>
    <w:rsid w:val="00E67A59"/>
    <w:rsid w:val="00E74DB7"/>
    <w:rsid w:val="00E90D99"/>
    <w:rsid w:val="00EA259B"/>
    <w:rsid w:val="00EB5BE3"/>
    <w:rsid w:val="00EB61B5"/>
    <w:rsid w:val="00EB6DB3"/>
    <w:rsid w:val="00EE086D"/>
    <w:rsid w:val="00EE70B1"/>
    <w:rsid w:val="00EE777B"/>
    <w:rsid w:val="00EE7CEE"/>
    <w:rsid w:val="00EF33BA"/>
    <w:rsid w:val="00F04D37"/>
    <w:rsid w:val="00F06F99"/>
    <w:rsid w:val="00F07E5F"/>
    <w:rsid w:val="00F1090F"/>
    <w:rsid w:val="00F26C7C"/>
    <w:rsid w:val="00F3104F"/>
    <w:rsid w:val="00F326EA"/>
    <w:rsid w:val="00F44C32"/>
    <w:rsid w:val="00F7112D"/>
    <w:rsid w:val="00F83B3F"/>
    <w:rsid w:val="00F94AB2"/>
    <w:rsid w:val="00FA4D97"/>
    <w:rsid w:val="00FA5ABB"/>
    <w:rsid w:val="00FD3243"/>
    <w:rsid w:val="00FD57A0"/>
    <w:rsid w:val="00FF3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C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C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1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ПИЗО</cp:lastModifiedBy>
  <cp:revision>3</cp:revision>
  <cp:lastPrinted>2022-02-07T06:28:00Z</cp:lastPrinted>
  <dcterms:created xsi:type="dcterms:W3CDTF">2023-06-22T08:53:00Z</dcterms:created>
  <dcterms:modified xsi:type="dcterms:W3CDTF">2023-06-22T08:57:00Z</dcterms:modified>
</cp:coreProperties>
</file>