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97" w:rsidRPr="00286F04" w:rsidRDefault="006362E2" w:rsidP="0063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>Проект</w:t>
      </w:r>
    </w:p>
    <w:p w:rsidR="006362E2" w:rsidRPr="00286F04" w:rsidRDefault="006362E2" w:rsidP="0063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2E2" w:rsidRPr="00286F04" w:rsidRDefault="006362E2" w:rsidP="006362E2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04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</w:p>
    <w:p w:rsidR="006362E2" w:rsidRPr="00286F04" w:rsidRDefault="006362E2" w:rsidP="006362E2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2E2" w:rsidRPr="00286F04" w:rsidRDefault="007D26FB" w:rsidP="00E958B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510037" w:rsidRPr="00286F04">
        <w:rPr>
          <w:rFonts w:ascii="Times New Roman" w:hAnsi="Times New Roman" w:cs="Times New Roman"/>
          <w:sz w:val="28"/>
          <w:szCs w:val="28"/>
        </w:rPr>
        <w:t>,</w:t>
      </w:r>
      <w:r w:rsidR="0097454D" w:rsidRPr="00286F04">
        <w:rPr>
          <w:rFonts w:ascii="Times New Roman" w:hAnsi="Times New Roman" w:cs="Times New Roman"/>
          <w:sz w:val="28"/>
          <w:szCs w:val="28"/>
        </w:rPr>
        <w:t xml:space="preserve"> </w:t>
      </w:r>
      <w:r w:rsidR="005D4E11" w:rsidRPr="00286F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EF6D19" w:rsidRPr="00286F04">
        <w:rPr>
          <w:rFonts w:ascii="Times New Roman" w:hAnsi="Times New Roman" w:cs="Times New Roman"/>
          <w:sz w:val="28"/>
          <w:szCs w:val="28"/>
        </w:rPr>
        <w:t>решением Совета</w:t>
      </w:r>
      <w:r w:rsidR="00E958B3" w:rsidRPr="00286F04">
        <w:t xml:space="preserve"> </w:t>
      </w:r>
      <w:proofErr w:type="spellStart"/>
      <w:r w:rsidR="00286F04" w:rsidRPr="00286F04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E958B3" w:rsidRPr="00286F04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от </w:t>
      </w:r>
      <w:r w:rsidR="00286F04">
        <w:rPr>
          <w:rFonts w:ascii="Times New Roman" w:hAnsi="Times New Roman" w:cs="Times New Roman"/>
          <w:sz w:val="28"/>
          <w:szCs w:val="28"/>
        </w:rPr>
        <w:t>25.12.</w:t>
      </w:r>
      <w:r w:rsidR="00E958B3" w:rsidRPr="00286F04">
        <w:rPr>
          <w:rFonts w:ascii="Times New Roman" w:hAnsi="Times New Roman" w:cs="Times New Roman"/>
          <w:sz w:val="28"/>
          <w:szCs w:val="28"/>
        </w:rPr>
        <w:t>2018 №</w:t>
      </w:r>
      <w:r w:rsidR="00286F04">
        <w:rPr>
          <w:rFonts w:ascii="Times New Roman" w:hAnsi="Times New Roman" w:cs="Times New Roman"/>
          <w:sz w:val="28"/>
          <w:szCs w:val="28"/>
        </w:rPr>
        <w:t xml:space="preserve"> 122</w:t>
      </w:r>
      <w:r w:rsidR="00E958B3" w:rsidRPr="00286F04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="00286F04" w:rsidRPr="00286F04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E958B3" w:rsidRPr="00286F04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Татарстан», </w:t>
      </w:r>
      <w:r w:rsidR="00F9626F" w:rsidRPr="00286F0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86F04" w:rsidRPr="00286F04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F9626F" w:rsidRPr="00286F04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района, </w:t>
      </w:r>
      <w:r w:rsidR="00E958B3" w:rsidRPr="00286F04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286F04" w:rsidRPr="00286F04">
        <w:t xml:space="preserve"> </w:t>
      </w:r>
      <w:proofErr w:type="spellStart"/>
      <w:r w:rsidR="00286F04" w:rsidRPr="00286F04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286F04" w:rsidRPr="00286F04">
        <w:rPr>
          <w:rFonts w:ascii="Times New Roman" w:hAnsi="Times New Roman" w:cs="Times New Roman"/>
          <w:sz w:val="28"/>
          <w:szCs w:val="28"/>
        </w:rPr>
        <w:t xml:space="preserve"> </w:t>
      </w:r>
      <w:r w:rsidR="00E958B3" w:rsidRPr="00286F04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</w:t>
      </w:r>
    </w:p>
    <w:p w:rsidR="00E958B3" w:rsidRPr="00286F04" w:rsidRDefault="00E958B3" w:rsidP="00E958B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58B3" w:rsidRPr="00286F04" w:rsidRDefault="00E958B3" w:rsidP="00E958B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4444" w:rsidRPr="00286F04" w:rsidRDefault="00E958B3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>1.</w:t>
      </w:r>
      <w:r w:rsidR="00884444" w:rsidRPr="00286F04">
        <w:t xml:space="preserve"> </w:t>
      </w:r>
      <w:r w:rsidR="00884444" w:rsidRPr="00286F04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 на территории </w:t>
      </w:r>
      <w:proofErr w:type="spellStart"/>
      <w:r w:rsidR="00286F04" w:rsidRPr="00286F04">
        <w:rPr>
          <w:rFonts w:ascii="Times New Roman" w:hAnsi="Times New Roman" w:cs="Times New Roman"/>
          <w:sz w:val="28"/>
          <w:szCs w:val="28"/>
        </w:rPr>
        <w:t>Верхненалимского</w:t>
      </w:r>
      <w:proofErr w:type="spellEnd"/>
      <w:r w:rsidR="00884444" w:rsidRPr="00286F04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Татарстан, согласно </w:t>
      </w:r>
      <w:proofErr w:type="gramStart"/>
      <w:r w:rsidR="00BA1AA4" w:rsidRPr="00286F0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84444" w:rsidRPr="00286F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5E96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 xml:space="preserve">2. </w:t>
      </w:r>
      <w:r w:rsidR="00A35E96" w:rsidRPr="00286F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специальных информационных стендах на территории населенных пунктов поселения, на официальном сайте Заинского муниципального района в разделе «Сельские поселения» и на официальном портале правовой информации Республики Татарстан (PRAVO.TATARSTAN.RU).</w:t>
      </w:r>
    </w:p>
    <w:p w:rsidR="00884444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84444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84444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4444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4444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84444" w:rsidRPr="00286F04" w:rsidRDefault="00884444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6F04"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</w:t>
      </w:r>
      <w:r w:rsidR="00286F04" w:rsidRPr="00286F0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86F04" w:rsidRPr="00286F04">
        <w:rPr>
          <w:rFonts w:ascii="Times New Roman" w:hAnsi="Times New Roman" w:cs="Times New Roman"/>
          <w:sz w:val="28"/>
          <w:szCs w:val="28"/>
        </w:rPr>
        <w:t>Л.И.Сибгатуллин</w:t>
      </w:r>
      <w:proofErr w:type="spellEnd"/>
    </w:p>
    <w:p w:rsidR="00B32410" w:rsidRPr="00286F04" w:rsidRDefault="00B32410" w:rsidP="0088444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2410" w:rsidRPr="00286F04" w:rsidRDefault="00650E73" w:rsidP="00650E73">
      <w:pPr>
        <w:pStyle w:val="FORMATTEXT"/>
        <w:ind w:left="5670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lastRenderedPageBreak/>
        <w:t xml:space="preserve">Приложение к постановлению Исполнительного комитета </w:t>
      </w:r>
      <w:proofErr w:type="spellStart"/>
      <w:r w:rsidR="00286F04" w:rsidRPr="00286F04">
        <w:rPr>
          <w:rFonts w:ascii="Times New Roman" w:hAnsi="Times New Roman" w:cs="Times New Roman"/>
          <w:sz w:val="18"/>
          <w:szCs w:val="18"/>
        </w:rPr>
        <w:t>Верхненалимского</w:t>
      </w:r>
      <w:proofErr w:type="spellEnd"/>
      <w:r w:rsidR="00A91E9D" w:rsidRPr="00286F04">
        <w:rPr>
          <w:rFonts w:ascii="Times New Roman" w:hAnsi="Times New Roman" w:cs="Times New Roman"/>
          <w:sz w:val="18"/>
          <w:szCs w:val="18"/>
        </w:rPr>
        <w:t xml:space="preserve"> </w:t>
      </w:r>
      <w:r w:rsidRPr="00286F04">
        <w:rPr>
          <w:rFonts w:ascii="Times New Roman" w:hAnsi="Times New Roman" w:cs="Times New Roman"/>
        </w:rPr>
        <w:t>сельского поселения Заинского муниципального района от ________ 202</w:t>
      </w:r>
      <w:r w:rsidR="00AF505A" w:rsidRPr="00286F04">
        <w:rPr>
          <w:rFonts w:ascii="Times New Roman" w:hAnsi="Times New Roman" w:cs="Times New Roman"/>
        </w:rPr>
        <w:t>3</w:t>
      </w:r>
      <w:r w:rsidRPr="00286F04">
        <w:rPr>
          <w:rFonts w:ascii="Times New Roman" w:hAnsi="Times New Roman" w:cs="Times New Roman"/>
        </w:rPr>
        <w:t xml:space="preserve"> №____</w:t>
      </w:r>
    </w:p>
    <w:p w:rsidR="00544791" w:rsidRPr="00286F04" w:rsidRDefault="00544791" w:rsidP="00650E73">
      <w:pPr>
        <w:pStyle w:val="FORMATTEXT"/>
        <w:ind w:left="567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5812" w:type="dxa"/>
        <w:tblLook w:val="04A0" w:firstRow="1" w:lastRow="0" w:firstColumn="1" w:lastColumn="0" w:noHBand="0" w:noVBand="1"/>
      </w:tblPr>
      <w:tblGrid>
        <w:gridCol w:w="3533"/>
      </w:tblGrid>
      <w:tr w:rsidR="00544791" w:rsidRPr="00286F04" w:rsidTr="003C2495">
        <w:trPr>
          <w:trHeight w:val="1294"/>
        </w:trPr>
        <w:tc>
          <w:tcPr>
            <w:tcW w:w="9854" w:type="dxa"/>
          </w:tcPr>
          <w:p w:rsidR="00544791" w:rsidRPr="00286F04" w:rsidRDefault="00E35B7C" w:rsidP="00544791">
            <w:pPr>
              <w:pStyle w:val="a6"/>
              <w:ind w:firstLine="0"/>
              <w:rPr>
                <w:rFonts w:ascii="Times New Roman" w:hAnsi="Times New Roman"/>
                <w:b w:val="0"/>
              </w:rPr>
            </w:pPr>
            <w:r w:rsidRPr="00286F04">
              <w:rPr>
                <w:rFonts w:ascii="Times New Roman" w:hAnsi="Times New Roman"/>
                <w:b w:val="0"/>
              </w:rPr>
              <w:t>QR-код, сформированный в Едином реестре контрольных (надзорных) мероприятий (далее - ЕРКНМ), обеспечивающий переход на страницу в сети Интернет, содержащую запись в ЕРКНМ о профилактическом мероприятии</w:t>
            </w:r>
            <w:r w:rsidR="00B231E0" w:rsidRPr="00286F04">
              <w:rPr>
                <w:rFonts w:ascii="Times New Roman" w:hAnsi="Times New Roman"/>
                <w:b w:val="0"/>
              </w:rPr>
              <w:t>, контрольном (надзорном) мероприятии</w:t>
            </w:r>
          </w:p>
          <w:p w:rsidR="00544791" w:rsidRPr="00286F04" w:rsidRDefault="00544791" w:rsidP="003C2495">
            <w:pPr>
              <w:tabs>
                <w:tab w:val="left" w:pos="851"/>
              </w:tabs>
            </w:pPr>
          </w:p>
        </w:tc>
      </w:tr>
    </w:tbl>
    <w:p w:rsidR="00544791" w:rsidRPr="00286F04" w:rsidRDefault="00544791" w:rsidP="00650E73">
      <w:pPr>
        <w:pStyle w:val="FORMATTEXT"/>
        <w:ind w:left="5670"/>
        <w:jc w:val="both"/>
        <w:rPr>
          <w:rFonts w:ascii="Times New Roman" w:hAnsi="Times New Roman" w:cs="Times New Roman"/>
        </w:rPr>
      </w:pPr>
    </w:p>
    <w:p w:rsidR="00B32410" w:rsidRPr="00286F04" w:rsidRDefault="00B32410" w:rsidP="00B32410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B32410" w:rsidRPr="00286F04" w:rsidRDefault="00B32410" w:rsidP="00B32410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286F04">
        <w:rPr>
          <w:rFonts w:ascii="Times New Roman" w:hAnsi="Times New Roman" w:cs="Times New Roman"/>
          <w:b/>
          <w:bCs/>
          <w:color w:val="auto"/>
        </w:rPr>
        <w:t xml:space="preserve"> ФОРМА ПРОВЕРОЧНОГО ЛИСТА (СПИСКА КОНТРОЛЬНЫХ ВОПРОСОВ), ПРИМЕНЯЕМОГО ПРИ ОСУЩЕСТВЛЕНИИ МУНИЦИПАЛЬНОГО КОНТРОЛЯ В СФЕРЕ БЛАГОУСТРОЙСТВА </w:t>
      </w:r>
    </w:p>
    <w:p w:rsidR="00B32410" w:rsidRPr="00286F04" w:rsidRDefault="00B32410" w:rsidP="00B32410">
      <w:pPr>
        <w:pStyle w:val="FORMATTEXT"/>
        <w:jc w:val="center"/>
        <w:rPr>
          <w:rFonts w:ascii="Times New Roman" w:hAnsi="Times New Roman" w:cs="Times New Roman"/>
        </w:rPr>
      </w:pPr>
    </w:p>
    <w:p w:rsidR="00B32410" w:rsidRPr="00286F04" w:rsidRDefault="00B32410" w:rsidP="00B32410">
      <w:pPr>
        <w:pStyle w:val="FORMATTEXT"/>
        <w:jc w:val="center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_______________________________________________________________________</w:t>
      </w:r>
    </w:p>
    <w:p w:rsidR="00B32410" w:rsidRPr="00286F04" w:rsidRDefault="00B32410" w:rsidP="00B32410">
      <w:pPr>
        <w:pStyle w:val="FORMATTEXT"/>
        <w:jc w:val="center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 xml:space="preserve">(наименование органа муниципального контроля) </w:t>
      </w:r>
    </w:p>
    <w:p w:rsidR="00B32410" w:rsidRPr="00286F04" w:rsidRDefault="00B32410" w:rsidP="00B32410">
      <w:pPr>
        <w:pStyle w:val="FORMATTEXT"/>
        <w:jc w:val="center"/>
        <w:rPr>
          <w:rFonts w:ascii="Times New Roman" w:hAnsi="Times New Roman" w:cs="Times New Roman"/>
          <w:u w:val="single"/>
        </w:rPr>
      </w:pPr>
      <w:r w:rsidRPr="00286F04">
        <w:rPr>
          <w:rFonts w:ascii="Times New Roman" w:hAnsi="Times New Roman" w:cs="Times New Roman"/>
          <w:u w:val="single"/>
        </w:rPr>
        <w:t>МУНИЦИПАЛЬНЫЙ КОНТРОЛЬ В СФЕРЕ БЛАГОУСТРОЙСТВА</w:t>
      </w:r>
    </w:p>
    <w:p w:rsidR="00B32410" w:rsidRPr="00286F04" w:rsidRDefault="00B32410" w:rsidP="00B32410">
      <w:pPr>
        <w:pStyle w:val="FORMATTEXT"/>
        <w:jc w:val="center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(вид муниципального контроля)</w:t>
      </w:r>
    </w:p>
    <w:p w:rsidR="00B32410" w:rsidRPr="00286F04" w:rsidRDefault="00B32410" w:rsidP="00B32410">
      <w:pPr>
        <w:pStyle w:val="FORMATTEXT"/>
        <w:jc w:val="center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 xml:space="preserve">Проверочный лист (список контрольных вопросов), применяемый при осуществлении муниципального контроля в сфере благоустройства на территории </w:t>
      </w:r>
      <w:proofErr w:type="spellStart"/>
      <w:r w:rsidR="00286F04" w:rsidRPr="00286F04">
        <w:rPr>
          <w:rFonts w:ascii="Times New Roman" w:hAnsi="Times New Roman" w:cs="Times New Roman"/>
          <w:sz w:val="18"/>
          <w:szCs w:val="18"/>
        </w:rPr>
        <w:t>Верхненалимского</w:t>
      </w:r>
      <w:proofErr w:type="spellEnd"/>
      <w:r w:rsidR="00A91E9D" w:rsidRPr="00286F04">
        <w:rPr>
          <w:rFonts w:ascii="Times New Roman" w:hAnsi="Times New Roman" w:cs="Times New Roman"/>
          <w:sz w:val="18"/>
          <w:szCs w:val="18"/>
        </w:rPr>
        <w:t xml:space="preserve"> </w:t>
      </w:r>
      <w:r w:rsidR="00687DB9" w:rsidRPr="00286F04">
        <w:rPr>
          <w:rFonts w:ascii="Times New Roman" w:hAnsi="Times New Roman" w:cs="Times New Roman"/>
        </w:rPr>
        <w:t>сельского поселения Заинского муниципального района Республики Татарстан</w:t>
      </w:r>
    </w:p>
    <w:p w:rsidR="005E3E5A" w:rsidRPr="00286F04" w:rsidRDefault="005E3E5A" w:rsidP="00B32410">
      <w:pPr>
        <w:pStyle w:val="FORMATTEXT"/>
        <w:jc w:val="center"/>
        <w:rPr>
          <w:rFonts w:ascii="Times New Roman" w:hAnsi="Times New Roman" w:cs="Times New Roman"/>
        </w:rPr>
      </w:pPr>
    </w:p>
    <w:p w:rsidR="00B32410" w:rsidRPr="00286F04" w:rsidRDefault="00B32410" w:rsidP="005E3E5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 xml:space="preserve">1. </w:t>
      </w:r>
      <w:r w:rsidR="005E3E5A" w:rsidRPr="00286F04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</w:t>
      </w:r>
      <w:bookmarkStart w:id="0" w:name="_GoBack"/>
      <w:bookmarkEnd w:id="0"/>
      <w:r w:rsidR="005E3E5A" w:rsidRPr="00286F04">
        <w:rPr>
          <w:rFonts w:ascii="Times New Roman" w:hAnsi="Times New Roman" w:cs="Times New Roman"/>
        </w:rPr>
        <w:t>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A80D1B" w:rsidRPr="00286F04">
        <w:rPr>
          <w:rFonts w:ascii="Times New Roman" w:hAnsi="Times New Roman" w:cs="Times New Roman"/>
        </w:rPr>
        <w:t>__________________________________</w:t>
      </w:r>
      <w:r w:rsidRPr="00286F04">
        <w:rPr>
          <w:rFonts w:ascii="Times New Roman" w:hAnsi="Times New Roman" w:cs="Times New Roman"/>
        </w:rPr>
        <w:t>_________________________________________</w:t>
      </w:r>
      <w:r w:rsidR="005E3E5A" w:rsidRPr="00286F0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F771B" w:rsidRPr="00286F04" w:rsidRDefault="000F771B" w:rsidP="005E3E5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0F771B" w:rsidRPr="00286F04" w:rsidRDefault="000F771B" w:rsidP="000F771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86F04">
        <w:rPr>
          <w:rFonts w:ascii="Times New Roman" w:hAnsi="Times New Roman" w:cs="Times New Roman"/>
          <w:sz w:val="20"/>
          <w:szCs w:val="20"/>
        </w:rPr>
        <w:t>2. Объект муниципального контроля, в отношении которого про</w:t>
      </w:r>
      <w:r w:rsidR="00D3216E" w:rsidRPr="00286F04">
        <w:rPr>
          <w:rFonts w:ascii="Times New Roman" w:hAnsi="Times New Roman" w:cs="Times New Roman"/>
          <w:sz w:val="20"/>
          <w:szCs w:val="20"/>
        </w:rPr>
        <w:t>водится контрольное (надзорное) м</w:t>
      </w:r>
      <w:r w:rsidRPr="00286F04">
        <w:rPr>
          <w:rFonts w:ascii="Times New Roman" w:hAnsi="Times New Roman" w:cs="Times New Roman"/>
          <w:sz w:val="20"/>
          <w:szCs w:val="20"/>
        </w:rPr>
        <w:t>ероприятие________________________________________</w:t>
      </w:r>
      <w:r w:rsidR="00D3216E" w:rsidRPr="00286F0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32410" w:rsidRPr="00286F04" w:rsidRDefault="00B32410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B32410" w:rsidRPr="00286F04" w:rsidRDefault="000F771B" w:rsidP="00BA1AA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3</w:t>
      </w:r>
      <w:r w:rsidR="00B32410" w:rsidRPr="00286F04">
        <w:rPr>
          <w:rFonts w:ascii="Times New Roman" w:hAnsi="Times New Roman" w:cs="Times New Roman"/>
        </w:rPr>
        <w:t xml:space="preserve">. </w:t>
      </w:r>
      <w:r w:rsidR="00BA1AA4" w:rsidRPr="00286F04">
        <w:rPr>
          <w:rFonts w:ascii="Times New Roman" w:hAnsi="Times New Roman" w:cs="Times New Roman"/>
        </w:rPr>
        <w:t>Место (места) проведения контрольного (надзорного) мероприятия с заполнением проверочного листа</w:t>
      </w:r>
      <w:r w:rsidR="00B32410" w:rsidRPr="00286F04">
        <w:rPr>
          <w:rFonts w:ascii="Times New Roman" w:hAnsi="Times New Roman" w:cs="Times New Roman"/>
        </w:rPr>
        <w:t xml:space="preserve"> ________________________________________________________</w:t>
      </w:r>
      <w:r w:rsidR="00BA1AA4" w:rsidRPr="00286F04">
        <w:rPr>
          <w:rFonts w:ascii="Times New Roman" w:hAnsi="Times New Roman" w:cs="Times New Roman"/>
        </w:rPr>
        <w:t>___________</w:t>
      </w:r>
    </w:p>
    <w:p w:rsidR="00B32410" w:rsidRPr="00286F04" w:rsidRDefault="00B32410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B32410" w:rsidRPr="00286F04" w:rsidRDefault="000F771B" w:rsidP="00F03D4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4</w:t>
      </w:r>
      <w:r w:rsidR="00B32410" w:rsidRPr="00286F04">
        <w:rPr>
          <w:rFonts w:ascii="Times New Roman" w:hAnsi="Times New Roman" w:cs="Times New Roman"/>
        </w:rPr>
        <w:t>. Реквизиты распоряжения о проведении</w:t>
      </w:r>
      <w:r w:rsidR="00F03D40" w:rsidRPr="00286F04">
        <w:rPr>
          <w:rFonts w:ascii="Times New Roman" w:hAnsi="Times New Roman" w:cs="Times New Roman"/>
        </w:rPr>
        <w:t xml:space="preserve"> плановой проверки юридического </w:t>
      </w:r>
      <w:r w:rsidR="00B32410" w:rsidRPr="00286F04">
        <w:rPr>
          <w:rFonts w:ascii="Times New Roman" w:hAnsi="Times New Roman" w:cs="Times New Roman"/>
        </w:rPr>
        <w:t>лица,</w:t>
      </w:r>
      <w:r w:rsidR="00F03D40" w:rsidRPr="00286F04">
        <w:rPr>
          <w:rFonts w:ascii="Times New Roman" w:hAnsi="Times New Roman" w:cs="Times New Roman"/>
        </w:rPr>
        <w:t xml:space="preserve"> индивидуального предпринимателя: _____________________________________________________</w:t>
      </w:r>
    </w:p>
    <w:p w:rsidR="00B32410" w:rsidRPr="00286F04" w:rsidRDefault="00B32410" w:rsidP="00F03D40">
      <w:pPr>
        <w:pStyle w:val="FORMATTEXT"/>
        <w:ind w:left="3402"/>
        <w:jc w:val="both"/>
        <w:rPr>
          <w:rFonts w:ascii="Times New Roman" w:hAnsi="Times New Roman" w:cs="Times New Roman"/>
          <w:sz w:val="18"/>
          <w:szCs w:val="18"/>
        </w:rPr>
      </w:pPr>
      <w:r w:rsidRPr="00286F04">
        <w:rPr>
          <w:rFonts w:ascii="Times New Roman" w:hAnsi="Times New Roman" w:cs="Times New Roman"/>
          <w:sz w:val="18"/>
          <w:szCs w:val="18"/>
        </w:rPr>
        <w:t xml:space="preserve">(номер, дата распоряжения о проведении плановой проверки юридического лица, индивидуального предпринимателя) </w:t>
      </w:r>
    </w:p>
    <w:p w:rsidR="00B32410" w:rsidRPr="00286F04" w:rsidRDefault="00B32410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B32410" w:rsidRPr="00286F04" w:rsidRDefault="000F771B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5</w:t>
      </w:r>
      <w:r w:rsidR="00B32410" w:rsidRPr="00286F04">
        <w:rPr>
          <w:rFonts w:ascii="Times New Roman" w:hAnsi="Times New Roman" w:cs="Times New Roman"/>
        </w:rPr>
        <w:t>. Учетный номер проверки и дата присвоения учетного номера проверки</w:t>
      </w:r>
      <w:r w:rsidR="00F03D40" w:rsidRPr="00286F04">
        <w:rPr>
          <w:rFonts w:ascii="Times New Roman" w:hAnsi="Times New Roman" w:cs="Times New Roman"/>
        </w:rPr>
        <w:t xml:space="preserve"> </w:t>
      </w:r>
      <w:r w:rsidR="00B32410" w:rsidRPr="00286F04">
        <w:rPr>
          <w:rFonts w:ascii="Times New Roman" w:hAnsi="Times New Roman" w:cs="Times New Roman"/>
        </w:rPr>
        <w:t>в едином реестре проверок _________________________________________________</w:t>
      </w:r>
      <w:r w:rsidR="00F03D40" w:rsidRPr="00286F04">
        <w:rPr>
          <w:rFonts w:ascii="Times New Roman" w:hAnsi="Times New Roman" w:cs="Times New Roman"/>
        </w:rPr>
        <w:t>___________________________</w:t>
      </w:r>
    </w:p>
    <w:p w:rsidR="00B32410" w:rsidRPr="00286F04" w:rsidRDefault="00B32410" w:rsidP="00F03D40">
      <w:pPr>
        <w:pStyle w:val="FORMATTEXT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286F04">
        <w:rPr>
          <w:rFonts w:ascii="Times New Roman" w:hAnsi="Times New Roman" w:cs="Times New Roman"/>
          <w:sz w:val="18"/>
          <w:szCs w:val="18"/>
        </w:rPr>
        <w:t xml:space="preserve">(указывается учетный номер проверки и дата его присвоения в едином реестре проверок) </w:t>
      </w:r>
    </w:p>
    <w:p w:rsidR="00B32410" w:rsidRPr="00286F04" w:rsidRDefault="00B32410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B32410" w:rsidRPr="00286F04" w:rsidRDefault="000F771B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6</w:t>
      </w:r>
      <w:r w:rsidR="00B32410" w:rsidRPr="00286F04">
        <w:rPr>
          <w:rFonts w:ascii="Times New Roman" w:hAnsi="Times New Roman" w:cs="Times New Roman"/>
        </w:rPr>
        <w:t xml:space="preserve">. Форма проверочного листа утверждена постановлением Исполнительного комитета </w:t>
      </w:r>
      <w:proofErr w:type="spellStart"/>
      <w:r w:rsidR="00286F04" w:rsidRPr="00286F04">
        <w:rPr>
          <w:rFonts w:ascii="Times New Roman" w:hAnsi="Times New Roman" w:cs="Times New Roman"/>
        </w:rPr>
        <w:t>Верхненалимского</w:t>
      </w:r>
      <w:proofErr w:type="spellEnd"/>
      <w:r w:rsidR="00A91E9D" w:rsidRPr="00286F04">
        <w:rPr>
          <w:rFonts w:ascii="Times New Roman" w:hAnsi="Times New Roman" w:cs="Times New Roman"/>
        </w:rPr>
        <w:t xml:space="preserve"> </w:t>
      </w:r>
      <w:r w:rsidR="00687DB9" w:rsidRPr="00286F04">
        <w:rPr>
          <w:rFonts w:ascii="Times New Roman" w:hAnsi="Times New Roman" w:cs="Times New Roman"/>
        </w:rPr>
        <w:t xml:space="preserve">сельского поселения Заинского муниципального района </w:t>
      </w:r>
      <w:r w:rsidR="00B32410" w:rsidRPr="00286F04">
        <w:rPr>
          <w:rFonts w:ascii="Times New Roman" w:hAnsi="Times New Roman" w:cs="Times New Roman"/>
        </w:rPr>
        <w:t>Республики Татарстан от _______ N _______</w:t>
      </w:r>
    </w:p>
    <w:p w:rsidR="00B32410" w:rsidRPr="00286F04" w:rsidRDefault="00B32410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B32410" w:rsidRPr="00286F04" w:rsidRDefault="000F771B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7</w:t>
      </w:r>
      <w:r w:rsidR="00B32410" w:rsidRPr="00286F04">
        <w:rPr>
          <w:rFonts w:ascii="Times New Roman" w:hAnsi="Times New Roman" w:cs="Times New Roman"/>
        </w:rPr>
        <w:t xml:space="preserve">. Должность, фамилия и инициалы должностного лица Исполнительного комитета </w:t>
      </w:r>
      <w:proofErr w:type="spellStart"/>
      <w:r w:rsidR="00286F04" w:rsidRPr="00286F04">
        <w:rPr>
          <w:rFonts w:ascii="Times New Roman" w:hAnsi="Times New Roman" w:cs="Times New Roman"/>
          <w:sz w:val="18"/>
          <w:szCs w:val="18"/>
        </w:rPr>
        <w:t>Верхненалимского</w:t>
      </w:r>
      <w:proofErr w:type="spellEnd"/>
      <w:r w:rsidR="00A91E9D" w:rsidRPr="00286F04">
        <w:rPr>
          <w:rFonts w:ascii="Times New Roman" w:hAnsi="Times New Roman" w:cs="Times New Roman"/>
          <w:sz w:val="18"/>
          <w:szCs w:val="18"/>
        </w:rPr>
        <w:t xml:space="preserve"> </w:t>
      </w:r>
      <w:r w:rsidR="00687DB9" w:rsidRPr="00286F04">
        <w:rPr>
          <w:rFonts w:ascii="Times New Roman" w:hAnsi="Times New Roman" w:cs="Times New Roman"/>
        </w:rPr>
        <w:t>сельского поселения Заинского муниципального района</w:t>
      </w:r>
      <w:r w:rsidR="00B32410" w:rsidRPr="00286F04">
        <w:rPr>
          <w:rFonts w:ascii="Times New Roman" w:hAnsi="Times New Roman" w:cs="Times New Roman"/>
        </w:rPr>
        <w:t>, проводящего плановую проверку и заполняющего проверочный лист ___________________________________________</w:t>
      </w:r>
    </w:p>
    <w:p w:rsidR="00B32410" w:rsidRPr="00286F04" w:rsidRDefault="00B32410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B32410" w:rsidRPr="00286F04" w:rsidRDefault="000F771B" w:rsidP="00B32410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286F04">
        <w:rPr>
          <w:rFonts w:ascii="Times New Roman" w:hAnsi="Times New Roman" w:cs="Times New Roman"/>
        </w:rPr>
        <w:t>9</w:t>
      </w:r>
      <w:r w:rsidR="00B32410" w:rsidRPr="00286F04">
        <w:rPr>
          <w:rFonts w:ascii="Times New Roman" w:hAnsi="Times New Roman" w:cs="Times New Roman"/>
        </w:rPr>
        <w:t xml:space="preserve">. Перечень вопросов, отражающих содержание обязательных требований, ответы на которые </w:t>
      </w:r>
      <w:r w:rsidR="00B32410" w:rsidRPr="00286F04">
        <w:rPr>
          <w:rFonts w:ascii="Times New Roman" w:hAnsi="Times New Roman" w:cs="Times New Roman"/>
        </w:rPr>
        <w:lastRenderedPageBreak/>
        <w:t xml:space="preserve">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 </w:t>
      </w:r>
    </w:p>
    <w:tbl>
      <w:tblPr>
        <w:tblW w:w="9592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9"/>
        <w:gridCol w:w="3140"/>
        <w:gridCol w:w="2825"/>
        <w:gridCol w:w="506"/>
        <w:gridCol w:w="629"/>
        <w:gridCol w:w="757"/>
        <w:gridCol w:w="1134"/>
        <w:gridCol w:w="12"/>
      </w:tblGrid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04" w:rsidRPr="00286F04" w:rsidTr="00A81B34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Вопросы, отражающие содержание обязательных требований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 </w:t>
            </w:r>
          </w:p>
        </w:tc>
        <w:tc>
          <w:tcPr>
            <w:tcW w:w="3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0F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содержание и уборка территории земельного участка, принадлежащего юридическому лицу или индивидуальному предпринимателю на праве собственности, ином вещном либо обязательственном праве, а также зданий, сооружений в объеме, предусмотренном действующим законодательством и Правилами благоустройства поселения?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A9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II. «Общие требования к благоустройству, организации содержания и уборки территорий» правил благоустройства территорий </w:t>
            </w:r>
            <w:proofErr w:type="spellStart"/>
            <w:r w:rsidR="00286F04" w:rsidRPr="00286F04">
              <w:rPr>
                <w:rFonts w:ascii="Times New Roman" w:hAnsi="Times New Roman" w:cs="Times New Roman"/>
                <w:sz w:val="18"/>
                <w:szCs w:val="18"/>
              </w:rPr>
              <w:t>Верхненалимского</w:t>
            </w:r>
            <w:proofErr w:type="spellEnd"/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Заинского муниципального (далее - Правила)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ли обращение с твердыми коммунальными отходами путем заключения соответствующего договора на сбор, хранение вывоз отходов?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2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Pr="00286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, "</w:t>
            </w:r>
            <w:r w:rsidRPr="00286F04">
              <w:rPr>
                <w:rFonts w:ascii="Times New Roman" w:hAnsi="Times New Roman" w:cs="Times New Roman"/>
              </w:rPr>
              <w:t xml:space="preserve"> 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Уборка, санитарное содержание и благоустройство</w:t>
            </w:r>
          </w:p>
          <w:p w:rsidR="000F771B" w:rsidRPr="00286F04" w:rsidRDefault="000F771B" w:rsidP="002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мест отдыха и массового пребывания людей"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наличие урн и контейнеров?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Pr="00286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, "Содержание земельных участков"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обеспечивается своевременная очистка и дезинфекция урн и контейнеров?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III, "Содержание земельных участков 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2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наружной информации размещаются и эксплуатируются на основании паспорта, согласованного с исполнительным комитетом Заинского муниципального района?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IV, "Средства наружной рекламы и информации"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средство наружной рекламы и информации находятся в технически исправном состоянии и имеют эстетически ухоженный вид?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12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Pr="00286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, "Средства наружной рекламы и информации"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12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включаются ли ежедневно световые рекламы и вывески с наступлением темноты. Своевременно ли производится замена вышедших из строя элементов?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Раздел III, "</w:t>
            </w:r>
            <w:r w:rsidRPr="00286F04">
              <w:rPr>
                <w:rFonts w:ascii="Times New Roman" w:hAnsi="Times New Roman" w:cs="Times New Roman"/>
              </w:rPr>
              <w:t xml:space="preserve"> 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(средств) наружного освещения», Раздел </w:t>
            </w:r>
            <w:r w:rsidRPr="00286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, "Средства наружной рекламы и информации"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85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Обеспечена ли эксплуатация детских, спортивных площадок, площадок отдыха в соответствии с правилами благоустройства?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1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V, "Площадки", "Детские площадки", "Спортивные площадки", "Площадки отдыха"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Содержатся ли фасады зданий сооружений в установленном Правилами благоустройства порядке?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Раздел III, "</w:t>
            </w:r>
            <w:r w:rsidRPr="00286F04">
              <w:rPr>
                <w:rFonts w:ascii="Times New Roman" w:hAnsi="Times New Roman" w:cs="Times New Roman"/>
              </w:rPr>
              <w:t xml:space="preserve"> </w:t>
            </w: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фасадов зданий, сооружений"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размещены ли на зданиях, сооружениях домовые знаки, таблички на двух государственных языках?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III, "Указатели"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Оборудованы ли входные группы зданий, сооружений устройствами и приспособлениями для перемещения инвалидов и маломобильных групп населения (пандусы, перила и пр.)?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DD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Раздел III, «Входные группы (узлы)»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Содержатся ли строительные площадки в соответствии с Правил благоустройства?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III, "Содержание мест производства строительных работ"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обеспечена ли полная сохранность существующих зеленых насаждений квалифицированный уход за ними?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III, "Содержание земельных участков" </w:t>
            </w:r>
          </w:p>
          <w:p w:rsidR="000F771B" w:rsidRPr="00286F04" w:rsidRDefault="000F771B" w:rsidP="00D1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V, "Озеленение"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Принимаются ли меры владельцами пользователями, обслуживающими организациями, этих зданий (строений, сооружений), по проведению своевременной очистки кровель и козырьков от снега, наледи и сосулек, а также очистке от снега территории?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>Раздел III, "Кровли"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04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ли разрешение (ордер) на производство земляных работ?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VI, "Основные требования к проведению земляных работ при строительстве, ремонте, реконструкции коммуникаций"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71B" w:rsidRPr="00286F04" w:rsidTr="000F771B">
        <w:trPr>
          <w:gridAfter w:val="1"/>
          <w:wAfter w:w="12" w:type="dxa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Произведено ли восстановление нарушенного благоустройства в сроки, указанные в ордере и в полном объеме?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F04">
              <w:rPr>
                <w:rFonts w:ascii="Times New Roman" w:hAnsi="Times New Roman" w:cs="Times New Roman"/>
                <w:sz w:val="18"/>
                <w:szCs w:val="18"/>
              </w:rPr>
              <w:t xml:space="preserve">Раздел III, " Содержание мест производства строительных работ"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1B" w:rsidRPr="00286F04" w:rsidRDefault="000F771B" w:rsidP="00B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286F04">
        <w:rPr>
          <w:rFonts w:ascii="Times New Roman" w:hAnsi="Times New Roman" w:cs="Times New Roman"/>
          <w:sz w:val="20"/>
          <w:szCs w:val="20"/>
        </w:rPr>
        <w:t>"__" ________ 20__ г.</w:t>
      </w: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286F04">
        <w:rPr>
          <w:rFonts w:ascii="Times New Roman" w:hAnsi="Times New Roman" w:cs="Times New Roman"/>
          <w:sz w:val="20"/>
          <w:szCs w:val="20"/>
        </w:rPr>
        <w:t xml:space="preserve">(указывается дата заполнения </w:t>
      </w: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286F04">
        <w:rPr>
          <w:rFonts w:ascii="Times New Roman" w:hAnsi="Times New Roman" w:cs="Times New Roman"/>
          <w:sz w:val="20"/>
          <w:szCs w:val="20"/>
        </w:rPr>
        <w:t xml:space="preserve">проверочного листа) </w:t>
      </w: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286F04">
        <w:rPr>
          <w:rFonts w:ascii="Times New Roman" w:hAnsi="Times New Roman" w:cs="Times New Roman"/>
          <w:sz w:val="20"/>
          <w:szCs w:val="20"/>
        </w:rPr>
        <w:t xml:space="preserve">_______________________ _____________ __________________ </w:t>
      </w:r>
    </w:p>
    <w:p w:rsidR="00B32410" w:rsidRPr="00286F04" w:rsidRDefault="00B32410" w:rsidP="00B3241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286F04">
        <w:rPr>
          <w:rFonts w:ascii="Times New Roman" w:hAnsi="Times New Roman" w:cs="Times New Roman"/>
          <w:sz w:val="20"/>
          <w:szCs w:val="20"/>
        </w:rPr>
        <w:t>(должность лица, заполнившего (подпись) (фамилия, имя, отчество (при</w:t>
      </w:r>
      <w:r w:rsidR="00270202" w:rsidRPr="00286F04">
        <w:rPr>
          <w:rFonts w:ascii="Times New Roman" w:hAnsi="Times New Roman" w:cs="Times New Roman"/>
          <w:sz w:val="20"/>
          <w:szCs w:val="20"/>
        </w:rPr>
        <w:t xml:space="preserve"> </w:t>
      </w:r>
      <w:r w:rsidRPr="00286F04">
        <w:rPr>
          <w:rFonts w:ascii="Times New Roman" w:hAnsi="Times New Roman" w:cs="Times New Roman"/>
          <w:sz w:val="20"/>
          <w:szCs w:val="20"/>
        </w:rPr>
        <w:t>наличии) лица, заполнившего проверочный лист</w:t>
      </w:r>
    </w:p>
    <w:p w:rsidR="00B32410" w:rsidRPr="00286F04" w:rsidRDefault="00B32410" w:rsidP="00B3241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32410" w:rsidRPr="002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E"/>
    <w:rsid w:val="000F771B"/>
    <w:rsid w:val="00123692"/>
    <w:rsid w:val="001275A1"/>
    <w:rsid w:val="00200A77"/>
    <w:rsid w:val="002663BC"/>
    <w:rsid w:val="00270202"/>
    <w:rsid w:val="00286F04"/>
    <w:rsid w:val="002E48AE"/>
    <w:rsid w:val="004C5DE1"/>
    <w:rsid w:val="004D6724"/>
    <w:rsid w:val="00510037"/>
    <w:rsid w:val="00544791"/>
    <w:rsid w:val="005D4E11"/>
    <w:rsid w:val="005E3E5A"/>
    <w:rsid w:val="006362E2"/>
    <w:rsid w:val="00650E73"/>
    <w:rsid w:val="00687DB9"/>
    <w:rsid w:val="007D26FB"/>
    <w:rsid w:val="00820288"/>
    <w:rsid w:val="00850886"/>
    <w:rsid w:val="00884444"/>
    <w:rsid w:val="008956B1"/>
    <w:rsid w:val="0095365D"/>
    <w:rsid w:val="0097454D"/>
    <w:rsid w:val="00A35E96"/>
    <w:rsid w:val="00A45291"/>
    <w:rsid w:val="00A80D1B"/>
    <w:rsid w:val="00A91E9D"/>
    <w:rsid w:val="00AC0787"/>
    <w:rsid w:val="00AF505A"/>
    <w:rsid w:val="00B1698E"/>
    <w:rsid w:val="00B231E0"/>
    <w:rsid w:val="00B32410"/>
    <w:rsid w:val="00BA1AA4"/>
    <w:rsid w:val="00CF5897"/>
    <w:rsid w:val="00D11BC9"/>
    <w:rsid w:val="00D3216E"/>
    <w:rsid w:val="00DD63F6"/>
    <w:rsid w:val="00E35B7C"/>
    <w:rsid w:val="00E958B3"/>
    <w:rsid w:val="00EB1D28"/>
    <w:rsid w:val="00EF6D19"/>
    <w:rsid w:val="00F03D40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EB0"/>
  <w15:chartTrackingRefBased/>
  <w15:docId w15:val="{F3ECC7C9-D6B1-4D7C-BEBB-8007602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E2"/>
    <w:pPr>
      <w:spacing w:after="0" w:line="240" w:lineRule="auto"/>
    </w:pPr>
  </w:style>
  <w:style w:type="paragraph" w:customStyle="1" w:styleId="COLBOTTOM">
    <w:name w:val="#COL_BOTTOM"/>
    <w:rsid w:val="00B3241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B3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3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9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4479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_Times NR" w:eastAsia="Times New Roman" w:hAnsi="T_Times NR" w:cs="Times New Roman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544791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table" w:styleId="a8">
    <w:name w:val="Table Grid"/>
    <w:basedOn w:val="a1"/>
    <w:rsid w:val="0054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2023-06-09T07:35:00Z</cp:lastPrinted>
  <dcterms:created xsi:type="dcterms:W3CDTF">2023-03-04T06:37:00Z</dcterms:created>
  <dcterms:modified xsi:type="dcterms:W3CDTF">2023-06-17T06:47:00Z</dcterms:modified>
</cp:coreProperties>
</file>