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EB61B5">
        <w:rPr>
          <w:rFonts w:ascii="Times New Roman" w:hAnsi="Times New Roman" w:cs="Times New Roman"/>
          <w:sz w:val="24"/>
          <w:szCs w:val="24"/>
        </w:rPr>
        <w:t>0</w:t>
      </w:r>
      <w:r w:rsidR="00645B15">
        <w:rPr>
          <w:rFonts w:ascii="Times New Roman" w:hAnsi="Times New Roman" w:cs="Times New Roman"/>
          <w:sz w:val="24"/>
          <w:szCs w:val="24"/>
        </w:rPr>
        <w:t>2</w:t>
      </w:r>
      <w:r w:rsidR="00F26C7C">
        <w:rPr>
          <w:rFonts w:ascii="Times New Roman" w:hAnsi="Times New Roman" w:cs="Times New Roman"/>
          <w:sz w:val="24"/>
          <w:szCs w:val="24"/>
        </w:rPr>
        <w:t>.0</w:t>
      </w:r>
      <w:r w:rsidR="00645B15">
        <w:rPr>
          <w:rFonts w:ascii="Times New Roman" w:hAnsi="Times New Roman" w:cs="Times New Roman"/>
          <w:sz w:val="24"/>
          <w:szCs w:val="24"/>
        </w:rPr>
        <w:t>6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2"/>
        <w:gridCol w:w="4244"/>
        <w:gridCol w:w="2421"/>
        <w:gridCol w:w="2394"/>
      </w:tblGrid>
      <w:tr w:rsidR="00EE7CEE" w:rsidRPr="00853B47" w:rsidTr="00855FE9">
        <w:trPr>
          <w:trHeight w:val="745"/>
        </w:trPr>
        <w:tc>
          <w:tcPr>
            <w:tcW w:w="542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44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421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4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E519A2" w:rsidRPr="00853B47" w:rsidTr="00855FE9">
        <w:trPr>
          <w:trHeight w:val="256"/>
        </w:trPr>
        <w:tc>
          <w:tcPr>
            <w:tcW w:w="542" w:type="dxa"/>
            <w:vAlign w:val="center"/>
          </w:tcPr>
          <w:p w:rsidR="00E519A2" w:rsidRPr="00853B47" w:rsidRDefault="00E519A2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4" w:type="dxa"/>
            <w:vAlign w:val="center"/>
          </w:tcPr>
          <w:p w:rsidR="00C74D56" w:rsidRDefault="00550B9C" w:rsidP="003012B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="0057399D"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7399D"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="0057399D"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E519A2" w:rsidRPr="00853B47" w:rsidRDefault="00550B9C" w:rsidP="003F39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Новоспасское сельское поселение</w:t>
            </w:r>
          </w:p>
        </w:tc>
        <w:tc>
          <w:tcPr>
            <w:tcW w:w="2421" w:type="dxa"/>
            <w:vAlign w:val="center"/>
          </w:tcPr>
          <w:p w:rsidR="00E519A2" w:rsidRPr="00853B47" w:rsidRDefault="00550B9C" w:rsidP="003012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Водосборная емкость</w:t>
            </w:r>
          </w:p>
        </w:tc>
        <w:tc>
          <w:tcPr>
            <w:tcW w:w="2394" w:type="dxa"/>
            <w:vAlign w:val="center"/>
          </w:tcPr>
          <w:p w:rsidR="00E519A2" w:rsidRPr="00853B47" w:rsidRDefault="00EE086D" w:rsidP="00550B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550B9C">
              <w:rPr>
                <w:rFonts w:ascii="Times New Roman" w:hAnsi="Times New Roman" w:cs="Times New Roman"/>
                <w:color w:val="000000"/>
              </w:rPr>
              <w:t>150204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550B9C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</w:tr>
      <w:tr w:rsidR="00550B9C" w:rsidRPr="00853B47" w:rsidTr="00855FE9">
        <w:trPr>
          <w:trHeight w:val="256"/>
        </w:trPr>
        <w:tc>
          <w:tcPr>
            <w:tcW w:w="542" w:type="dxa"/>
            <w:vAlign w:val="center"/>
          </w:tcPr>
          <w:p w:rsidR="00550B9C" w:rsidRPr="00853B47" w:rsidRDefault="00550B9C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4" w:type="dxa"/>
            <w:vAlign w:val="center"/>
          </w:tcPr>
          <w:p w:rsidR="00550B9C" w:rsidRDefault="00550B9C" w:rsidP="00550B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550B9C" w:rsidRPr="00853B47" w:rsidRDefault="00550B9C" w:rsidP="00550B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Новоспасское сельское поселение, 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тарый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Бусеряк</w:t>
            </w:r>
            <w:proofErr w:type="spellEnd"/>
          </w:p>
        </w:tc>
        <w:tc>
          <w:tcPr>
            <w:tcW w:w="2421" w:type="dxa"/>
            <w:vAlign w:val="center"/>
          </w:tcPr>
          <w:p w:rsidR="00550B9C" w:rsidRPr="00853B47" w:rsidRDefault="00550B9C" w:rsidP="00550B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Школа</w:t>
            </w:r>
          </w:p>
        </w:tc>
        <w:tc>
          <w:tcPr>
            <w:tcW w:w="2394" w:type="dxa"/>
            <w:vAlign w:val="center"/>
          </w:tcPr>
          <w:p w:rsidR="00550B9C" w:rsidRPr="00853B47" w:rsidRDefault="00550B9C" w:rsidP="00550B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16:19:150202:85</w:t>
            </w:r>
          </w:p>
        </w:tc>
      </w:tr>
      <w:tr w:rsidR="00550B9C" w:rsidRPr="00853B47" w:rsidTr="00855FE9">
        <w:trPr>
          <w:trHeight w:val="256"/>
        </w:trPr>
        <w:tc>
          <w:tcPr>
            <w:tcW w:w="542" w:type="dxa"/>
            <w:vAlign w:val="center"/>
          </w:tcPr>
          <w:p w:rsidR="00550B9C" w:rsidRDefault="00550B9C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4" w:type="dxa"/>
            <w:vAlign w:val="center"/>
          </w:tcPr>
          <w:p w:rsidR="00550B9C" w:rsidRDefault="00550B9C" w:rsidP="00550B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550B9C" w:rsidRPr="00853B47" w:rsidRDefault="00550B9C" w:rsidP="00550B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овоспасск</w:t>
            </w:r>
          </w:p>
        </w:tc>
        <w:tc>
          <w:tcPr>
            <w:tcW w:w="2421" w:type="dxa"/>
            <w:vAlign w:val="center"/>
          </w:tcPr>
          <w:p w:rsidR="00550B9C" w:rsidRPr="00853B47" w:rsidRDefault="00550B9C" w:rsidP="00550B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Кладбище</w:t>
            </w:r>
          </w:p>
        </w:tc>
        <w:tc>
          <w:tcPr>
            <w:tcW w:w="2394" w:type="dxa"/>
            <w:vAlign w:val="center"/>
          </w:tcPr>
          <w:p w:rsidR="00550B9C" w:rsidRPr="00853B47" w:rsidRDefault="00550B9C" w:rsidP="00550B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16:19:000000:2130</w:t>
            </w:r>
          </w:p>
        </w:tc>
      </w:tr>
      <w:tr w:rsidR="00550B9C" w:rsidRPr="00853B47" w:rsidTr="00855FE9">
        <w:trPr>
          <w:trHeight w:val="256"/>
        </w:trPr>
        <w:tc>
          <w:tcPr>
            <w:tcW w:w="542" w:type="dxa"/>
            <w:vAlign w:val="center"/>
          </w:tcPr>
          <w:p w:rsidR="00550B9C" w:rsidRDefault="00550B9C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4" w:type="dxa"/>
            <w:vAlign w:val="center"/>
          </w:tcPr>
          <w:p w:rsidR="00550B9C" w:rsidRDefault="00550B9C" w:rsidP="00550B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550B9C" w:rsidRPr="00853B47" w:rsidRDefault="00550B9C" w:rsidP="00550B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Новоспасское сельское поселение</w:t>
            </w:r>
          </w:p>
        </w:tc>
        <w:tc>
          <w:tcPr>
            <w:tcW w:w="2421" w:type="dxa"/>
            <w:vAlign w:val="center"/>
          </w:tcPr>
          <w:p w:rsidR="00550B9C" w:rsidRPr="00853B47" w:rsidRDefault="00550B9C" w:rsidP="00550B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Кладбище</w:t>
            </w:r>
          </w:p>
        </w:tc>
        <w:tc>
          <w:tcPr>
            <w:tcW w:w="2394" w:type="dxa"/>
            <w:vAlign w:val="center"/>
          </w:tcPr>
          <w:p w:rsidR="00550B9C" w:rsidRPr="00853B47" w:rsidRDefault="00550B9C" w:rsidP="00550B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16:19:000000:2132</w:t>
            </w:r>
          </w:p>
        </w:tc>
      </w:tr>
      <w:tr w:rsidR="00550B9C" w:rsidRPr="00853B47" w:rsidTr="00855FE9">
        <w:trPr>
          <w:trHeight w:val="256"/>
        </w:trPr>
        <w:tc>
          <w:tcPr>
            <w:tcW w:w="542" w:type="dxa"/>
            <w:vAlign w:val="center"/>
          </w:tcPr>
          <w:p w:rsidR="00550B9C" w:rsidRDefault="00550B9C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4" w:type="dxa"/>
            <w:vAlign w:val="center"/>
          </w:tcPr>
          <w:p w:rsidR="00550B9C" w:rsidRDefault="00550B9C" w:rsidP="00550B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550B9C" w:rsidRPr="00853B47" w:rsidRDefault="00550B9C" w:rsidP="00550B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Новоспасское сельское поселение, 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алый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Бусеряк</w:t>
            </w:r>
            <w:proofErr w:type="spellEnd"/>
          </w:p>
        </w:tc>
        <w:tc>
          <w:tcPr>
            <w:tcW w:w="2421" w:type="dxa"/>
            <w:vAlign w:val="center"/>
          </w:tcPr>
          <w:p w:rsidR="00550B9C" w:rsidRPr="00853B47" w:rsidRDefault="00550B9C" w:rsidP="00550B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Кладбище</w:t>
            </w:r>
          </w:p>
        </w:tc>
        <w:tc>
          <w:tcPr>
            <w:tcW w:w="2394" w:type="dxa"/>
            <w:vAlign w:val="center"/>
          </w:tcPr>
          <w:p w:rsidR="00550B9C" w:rsidRPr="00853B47" w:rsidRDefault="00550B9C" w:rsidP="00550B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16:19:150201:86</w:t>
            </w:r>
          </w:p>
        </w:tc>
      </w:tr>
      <w:tr w:rsidR="00550B9C" w:rsidRPr="00853B47" w:rsidTr="00855FE9">
        <w:trPr>
          <w:trHeight w:val="256"/>
        </w:trPr>
        <w:tc>
          <w:tcPr>
            <w:tcW w:w="542" w:type="dxa"/>
            <w:vAlign w:val="center"/>
          </w:tcPr>
          <w:p w:rsidR="00550B9C" w:rsidRDefault="00550B9C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4" w:type="dxa"/>
            <w:vAlign w:val="center"/>
          </w:tcPr>
          <w:p w:rsidR="00550B9C" w:rsidRDefault="00550B9C" w:rsidP="00550B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550B9C" w:rsidRPr="00853B47" w:rsidRDefault="00550B9C" w:rsidP="00550B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Новоспасское сельское поселение, 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тарый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Бусеряк</w:t>
            </w:r>
            <w:proofErr w:type="spellEnd"/>
          </w:p>
        </w:tc>
        <w:tc>
          <w:tcPr>
            <w:tcW w:w="2421" w:type="dxa"/>
            <w:vAlign w:val="center"/>
          </w:tcPr>
          <w:p w:rsidR="00550B9C" w:rsidRPr="00853B47" w:rsidRDefault="00550B9C" w:rsidP="00550B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Кладбище</w:t>
            </w:r>
          </w:p>
        </w:tc>
        <w:tc>
          <w:tcPr>
            <w:tcW w:w="2394" w:type="dxa"/>
            <w:vAlign w:val="center"/>
          </w:tcPr>
          <w:p w:rsidR="00550B9C" w:rsidRPr="00853B47" w:rsidRDefault="00550B9C" w:rsidP="00550B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16:19:150202:96</w:t>
            </w:r>
          </w:p>
        </w:tc>
      </w:tr>
      <w:tr w:rsidR="00550B9C" w:rsidRPr="00853B47" w:rsidTr="00855FE9">
        <w:trPr>
          <w:trHeight w:val="256"/>
        </w:trPr>
        <w:tc>
          <w:tcPr>
            <w:tcW w:w="542" w:type="dxa"/>
            <w:vAlign w:val="center"/>
          </w:tcPr>
          <w:p w:rsidR="00550B9C" w:rsidRDefault="00550B9C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44" w:type="dxa"/>
            <w:vAlign w:val="center"/>
          </w:tcPr>
          <w:p w:rsidR="00550B9C" w:rsidRDefault="00550B9C" w:rsidP="00550B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550B9C" w:rsidRPr="00853B47" w:rsidRDefault="00550B9C" w:rsidP="00550B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Новоспасское сельское поселение</w:t>
            </w:r>
            <w:r w:rsidR="00D657DA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D657DA"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 w:rsidR="00D657DA">
              <w:rPr>
                <w:rFonts w:ascii="Times New Roman" w:hAnsi="Times New Roman" w:cs="Times New Roman"/>
                <w:color w:val="000000"/>
              </w:rPr>
              <w:t>.И</w:t>
            </w:r>
            <w:proofErr w:type="gramEnd"/>
            <w:r w:rsidR="00D657DA">
              <w:rPr>
                <w:rFonts w:ascii="Times New Roman" w:hAnsi="Times New Roman" w:cs="Times New Roman"/>
                <w:color w:val="000000"/>
              </w:rPr>
              <w:t>рня</w:t>
            </w:r>
            <w:proofErr w:type="spellEnd"/>
          </w:p>
        </w:tc>
        <w:tc>
          <w:tcPr>
            <w:tcW w:w="2421" w:type="dxa"/>
            <w:vAlign w:val="center"/>
          </w:tcPr>
          <w:p w:rsidR="00550B9C" w:rsidRPr="00853B47" w:rsidRDefault="00D657DA" w:rsidP="00550B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Кладбище</w:t>
            </w:r>
          </w:p>
        </w:tc>
        <w:tc>
          <w:tcPr>
            <w:tcW w:w="2394" w:type="dxa"/>
            <w:vAlign w:val="center"/>
          </w:tcPr>
          <w:p w:rsidR="00550B9C" w:rsidRPr="00853B47" w:rsidRDefault="00550B9C" w:rsidP="00D65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16:19:150</w:t>
            </w:r>
            <w:r w:rsidR="00D657DA">
              <w:rPr>
                <w:rFonts w:ascii="Times New Roman" w:hAnsi="Times New Roman" w:cs="Times New Roman"/>
                <w:color w:val="000000"/>
              </w:rPr>
              <w:t>301</w:t>
            </w:r>
            <w:r>
              <w:rPr>
                <w:rFonts w:ascii="Times New Roman" w:hAnsi="Times New Roman" w:cs="Times New Roman"/>
                <w:color w:val="000000"/>
              </w:rPr>
              <w:t>:1</w:t>
            </w:r>
            <w:r w:rsidR="00D657D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550B9C" w:rsidRPr="00853B47" w:rsidTr="00020BEF">
        <w:trPr>
          <w:trHeight w:val="172"/>
        </w:trPr>
        <w:tc>
          <w:tcPr>
            <w:tcW w:w="542" w:type="dxa"/>
            <w:vAlign w:val="center"/>
          </w:tcPr>
          <w:p w:rsidR="00550B9C" w:rsidRDefault="00550B9C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44" w:type="dxa"/>
            <w:vAlign w:val="center"/>
          </w:tcPr>
          <w:p w:rsidR="00550B9C" w:rsidRDefault="00550B9C" w:rsidP="00550B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550B9C" w:rsidRPr="00853B47" w:rsidRDefault="00550B9C" w:rsidP="00550B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Новоспасское сельское поселение</w:t>
            </w:r>
            <w:r w:rsidR="00D657DA">
              <w:rPr>
                <w:rFonts w:ascii="Times New Roman" w:hAnsi="Times New Roman" w:cs="Times New Roman"/>
                <w:color w:val="000000"/>
              </w:rPr>
              <w:t xml:space="preserve"> с</w:t>
            </w:r>
            <w:proofErr w:type="gramStart"/>
            <w:r w:rsidR="00D657DA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="00D657DA">
              <w:rPr>
                <w:rFonts w:ascii="Times New Roman" w:hAnsi="Times New Roman" w:cs="Times New Roman"/>
                <w:color w:val="000000"/>
              </w:rPr>
              <w:t>овоспасск</w:t>
            </w:r>
          </w:p>
        </w:tc>
        <w:tc>
          <w:tcPr>
            <w:tcW w:w="2421" w:type="dxa"/>
            <w:vAlign w:val="center"/>
          </w:tcPr>
          <w:p w:rsidR="00550B9C" w:rsidRPr="00853B47" w:rsidRDefault="00D657DA" w:rsidP="00550B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Школа</w:t>
            </w:r>
          </w:p>
        </w:tc>
        <w:tc>
          <w:tcPr>
            <w:tcW w:w="2394" w:type="dxa"/>
            <w:vAlign w:val="center"/>
          </w:tcPr>
          <w:p w:rsidR="00550B9C" w:rsidRPr="00853B47" w:rsidRDefault="00550B9C" w:rsidP="00D65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D657DA">
              <w:rPr>
                <w:rFonts w:ascii="Times New Roman" w:hAnsi="Times New Roman" w:cs="Times New Roman"/>
                <w:color w:val="000000"/>
              </w:rPr>
              <w:t>220201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D657DA">
              <w:rPr>
                <w:rFonts w:ascii="Times New Roman" w:hAnsi="Times New Roman" w:cs="Times New Roman"/>
                <w:color w:val="000000"/>
              </w:rPr>
              <w:t>3137</w:t>
            </w:r>
          </w:p>
        </w:tc>
      </w:tr>
      <w:tr w:rsidR="00550B9C" w:rsidRPr="00853B47" w:rsidTr="00020BEF">
        <w:trPr>
          <w:trHeight w:val="172"/>
        </w:trPr>
        <w:tc>
          <w:tcPr>
            <w:tcW w:w="542" w:type="dxa"/>
            <w:vAlign w:val="center"/>
          </w:tcPr>
          <w:p w:rsidR="00550B9C" w:rsidRDefault="00550B9C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44" w:type="dxa"/>
            <w:vAlign w:val="center"/>
          </w:tcPr>
          <w:p w:rsidR="00550B9C" w:rsidRDefault="00550B9C" w:rsidP="00550B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550B9C" w:rsidRPr="00853B47" w:rsidRDefault="00D657DA" w:rsidP="00550B9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Поручиковское</w:t>
            </w:r>
            <w:proofErr w:type="spellEnd"/>
            <w:r w:rsidR="00550B9C"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ератовка</w:t>
            </w:r>
            <w:proofErr w:type="spellEnd"/>
          </w:p>
        </w:tc>
        <w:tc>
          <w:tcPr>
            <w:tcW w:w="2421" w:type="dxa"/>
            <w:vAlign w:val="center"/>
          </w:tcPr>
          <w:p w:rsidR="00550B9C" w:rsidRPr="00853B47" w:rsidRDefault="00D657DA" w:rsidP="00550B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Водопровод</w:t>
            </w:r>
          </w:p>
        </w:tc>
        <w:tc>
          <w:tcPr>
            <w:tcW w:w="2394" w:type="dxa"/>
            <w:vAlign w:val="center"/>
          </w:tcPr>
          <w:p w:rsidR="00550B9C" w:rsidRPr="00853B47" w:rsidRDefault="00550B9C" w:rsidP="00D65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D657DA">
              <w:rPr>
                <w:rFonts w:ascii="Times New Roman" w:hAnsi="Times New Roman" w:cs="Times New Roman"/>
                <w:color w:val="000000"/>
              </w:rPr>
              <w:t>220201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D657DA">
              <w:rPr>
                <w:rFonts w:ascii="Times New Roman" w:hAnsi="Times New Roman" w:cs="Times New Roman"/>
                <w:color w:val="000000"/>
              </w:rPr>
              <w:t>3128</w:t>
            </w:r>
          </w:p>
        </w:tc>
      </w:tr>
      <w:tr w:rsidR="004423DF" w:rsidRPr="00853B47" w:rsidTr="00020BEF">
        <w:trPr>
          <w:trHeight w:val="172"/>
        </w:trPr>
        <w:tc>
          <w:tcPr>
            <w:tcW w:w="542" w:type="dxa"/>
            <w:vAlign w:val="center"/>
          </w:tcPr>
          <w:p w:rsidR="004423DF" w:rsidRDefault="004423D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44" w:type="dxa"/>
            <w:vAlign w:val="center"/>
          </w:tcPr>
          <w:p w:rsidR="004423DF" w:rsidRDefault="004423DF" w:rsidP="00C973E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4423DF" w:rsidRPr="00853B47" w:rsidRDefault="004423DF" w:rsidP="00C973E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Д.Новый Токмак, ул.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Шоссейная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 д.2</w:t>
            </w:r>
          </w:p>
        </w:tc>
        <w:tc>
          <w:tcPr>
            <w:tcW w:w="2421" w:type="dxa"/>
            <w:vAlign w:val="center"/>
          </w:tcPr>
          <w:p w:rsidR="004423DF" w:rsidRPr="00853B47" w:rsidRDefault="004423DF" w:rsidP="00C973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4" w:type="dxa"/>
            <w:vAlign w:val="center"/>
          </w:tcPr>
          <w:p w:rsidR="004423DF" w:rsidRPr="00853B47" w:rsidRDefault="004423DF" w:rsidP="004423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>
              <w:rPr>
                <w:rFonts w:ascii="Times New Roman" w:hAnsi="Times New Roman" w:cs="Times New Roman"/>
                <w:color w:val="000000"/>
              </w:rPr>
              <w:t>060301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</w:tbl>
    <w:p w:rsidR="009B3A73" w:rsidRDefault="009B3A73" w:rsidP="00E519A2">
      <w:pPr>
        <w:spacing w:line="240" w:lineRule="auto"/>
      </w:pPr>
    </w:p>
    <w:sectPr w:rsidR="009B3A73" w:rsidSect="00C74D5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20BEF"/>
    <w:rsid w:val="000221F7"/>
    <w:rsid w:val="0003321F"/>
    <w:rsid w:val="000376FD"/>
    <w:rsid w:val="000536D5"/>
    <w:rsid w:val="0007304E"/>
    <w:rsid w:val="000815A9"/>
    <w:rsid w:val="00093F0B"/>
    <w:rsid w:val="000A7AEE"/>
    <w:rsid w:val="000D756A"/>
    <w:rsid w:val="000E38D1"/>
    <w:rsid w:val="0010185D"/>
    <w:rsid w:val="0013083D"/>
    <w:rsid w:val="00130883"/>
    <w:rsid w:val="00143F8E"/>
    <w:rsid w:val="00147113"/>
    <w:rsid w:val="00154326"/>
    <w:rsid w:val="00157FFC"/>
    <w:rsid w:val="001613D2"/>
    <w:rsid w:val="00182E4D"/>
    <w:rsid w:val="001953C1"/>
    <w:rsid w:val="001A30A7"/>
    <w:rsid w:val="001C1FCD"/>
    <w:rsid w:val="001C237E"/>
    <w:rsid w:val="001D2283"/>
    <w:rsid w:val="001D414D"/>
    <w:rsid w:val="001E1104"/>
    <w:rsid w:val="001E3C7F"/>
    <w:rsid w:val="001F1009"/>
    <w:rsid w:val="002178DA"/>
    <w:rsid w:val="00220406"/>
    <w:rsid w:val="00226814"/>
    <w:rsid w:val="00227D02"/>
    <w:rsid w:val="002656DE"/>
    <w:rsid w:val="00272DDA"/>
    <w:rsid w:val="00283119"/>
    <w:rsid w:val="002923A8"/>
    <w:rsid w:val="002B14D4"/>
    <w:rsid w:val="002B3711"/>
    <w:rsid w:val="002B5A12"/>
    <w:rsid w:val="002C1B68"/>
    <w:rsid w:val="003012B7"/>
    <w:rsid w:val="00311ED2"/>
    <w:rsid w:val="00321EA6"/>
    <w:rsid w:val="003327E6"/>
    <w:rsid w:val="00367F84"/>
    <w:rsid w:val="00392A66"/>
    <w:rsid w:val="003B2043"/>
    <w:rsid w:val="003B712B"/>
    <w:rsid w:val="003C7B8A"/>
    <w:rsid w:val="003D7840"/>
    <w:rsid w:val="003E2142"/>
    <w:rsid w:val="003F186C"/>
    <w:rsid w:val="003F3977"/>
    <w:rsid w:val="0041597A"/>
    <w:rsid w:val="004423DF"/>
    <w:rsid w:val="00451D96"/>
    <w:rsid w:val="0045560E"/>
    <w:rsid w:val="0047318F"/>
    <w:rsid w:val="0047595F"/>
    <w:rsid w:val="00485FDC"/>
    <w:rsid w:val="004C08E2"/>
    <w:rsid w:val="00520C52"/>
    <w:rsid w:val="00522C37"/>
    <w:rsid w:val="005447CD"/>
    <w:rsid w:val="00550B9C"/>
    <w:rsid w:val="00552242"/>
    <w:rsid w:val="0057399D"/>
    <w:rsid w:val="00591AE3"/>
    <w:rsid w:val="0059448E"/>
    <w:rsid w:val="005A0B62"/>
    <w:rsid w:val="005A2A1A"/>
    <w:rsid w:val="005C0749"/>
    <w:rsid w:val="005D36E5"/>
    <w:rsid w:val="005F695A"/>
    <w:rsid w:val="00600BA1"/>
    <w:rsid w:val="00614ECE"/>
    <w:rsid w:val="00645B15"/>
    <w:rsid w:val="006519F2"/>
    <w:rsid w:val="00670EDA"/>
    <w:rsid w:val="00696D22"/>
    <w:rsid w:val="006B1BE9"/>
    <w:rsid w:val="006C644C"/>
    <w:rsid w:val="006D06DD"/>
    <w:rsid w:val="006D746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E3F59"/>
    <w:rsid w:val="007E6A86"/>
    <w:rsid w:val="007F04DD"/>
    <w:rsid w:val="0082335F"/>
    <w:rsid w:val="00833DE7"/>
    <w:rsid w:val="00840E8F"/>
    <w:rsid w:val="00853B47"/>
    <w:rsid w:val="00855FE9"/>
    <w:rsid w:val="008A1088"/>
    <w:rsid w:val="008B4F19"/>
    <w:rsid w:val="008D43F4"/>
    <w:rsid w:val="008D5F9C"/>
    <w:rsid w:val="008E371D"/>
    <w:rsid w:val="008F66D6"/>
    <w:rsid w:val="00913E21"/>
    <w:rsid w:val="00930805"/>
    <w:rsid w:val="00956E98"/>
    <w:rsid w:val="0096024F"/>
    <w:rsid w:val="009620FD"/>
    <w:rsid w:val="00980FF6"/>
    <w:rsid w:val="0098178D"/>
    <w:rsid w:val="00986C45"/>
    <w:rsid w:val="00990409"/>
    <w:rsid w:val="009B3A73"/>
    <w:rsid w:val="009C2C52"/>
    <w:rsid w:val="009C6192"/>
    <w:rsid w:val="00A02C13"/>
    <w:rsid w:val="00A067B1"/>
    <w:rsid w:val="00A06CBA"/>
    <w:rsid w:val="00A5427D"/>
    <w:rsid w:val="00A71E07"/>
    <w:rsid w:val="00A76273"/>
    <w:rsid w:val="00A906BB"/>
    <w:rsid w:val="00A90873"/>
    <w:rsid w:val="00A94697"/>
    <w:rsid w:val="00A9589A"/>
    <w:rsid w:val="00AB4FC9"/>
    <w:rsid w:val="00AC66E6"/>
    <w:rsid w:val="00AD0B27"/>
    <w:rsid w:val="00AD1636"/>
    <w:rsid w:val="00AD4480"/>
    <w:rsid w:val="00AE4C4D"/>
    <w:rsid w:val="00AE7BF0"/>
    <w:rsid w:val="00B05801"/>
    <w:rsid w:val="00B3119F"/>
    <w:rsid w:val="00B4452C"/>
    <w:rsid w:val="00B54C1E"/>
    <w:rsid w:val="00B65B81"/>
    <w:rsid w:val="00B7609F"/>
    <w:rsid w:val="00B9424A"/>
    <w:rsid w:val="00B95609"/>
    <w:rsid w:val="00BA5D84"/>
    <w:rsid w:val="00BC5E4A"/>
    <w:rsid w:val="00BE1A38"/>
    <w:rsid w:val="00BF22A7"/>
    <w:rsid w:val="00BF49C5"/>
    <w:rsid w:val="00C261E3"/>
    <w:rsid w:val="00C26813"/>
    <w:rsid w:val="00C56DB4"/>
    <w:rsid w:val="00C61187"/>
    <w:rsid w:val="00C73860"/>
    <w:rsid w:val="00C74940"/>
    <w:rsid w:val="00C74D56"/>
    <w:rsid w:val="00C8155D"/>
    <w:rsid w:val="00CB6BC3"/>
    <w:rsid w:val="00CC2A3A"/>
    <w:rsid w:val="00CD300E"/>
    <w:rsid w:val="00CF2650"/>
    <w:rsid w:val="00D20C85"/>
    <w:rsid w:val="00D331B9"/>
    <w:rsid w:val="00D62BB8"/>
    <w:rsid w:val="00D64B37"/>
    <w:rsid w:val="00D657DA"/>
    <w:rsid w:val="00D72196"/>
    <w:rsid w:val="00DA1260"/>
    <w:rsid w:val="00DC1500"/>
    <w:rsid w:val="00DD2118"/>
    <w:rsid w:val="00DD7C60"/>
    <w:rsid w:val="00DF7310"/>
    <w:rsid w:val="00E00706"/>
    <w:rsid w:val="00E00F11"/>
    <w:rsid w:val="00E06A2C"/>
    <w:rsid w:val="00E174E6"/>
    <w:rsid w:val="00E36C5B"/>
    <w:rsid w:val="00E40079"/>
    <w:rsid w:val="00E519A2"/>
    <w:rsid w:val="00E615A9"/>
    <w:rsid w:val="00E67A59"/>
    <w:rsid w:val="00E74DB7"/>
    <w:rsid w:val="00E90D99"/>
    <w:rsid w:val="00EA259B"/>
    <w:rsid w:val="00EB5BE3"/>
    <w:rsid w:val="00EB61B5"/>
    <w:rsid w:val="00EB6DB3"/>
    <w:rsid w:val="00EE086D"/>
    <w:rsid w:val="00EE70B1"/>
    <w:rsid w:val="00EE777B"/>
    <w:rsid w:val="00EE7CEE"/>
    <w:rsid w:val="00EF33BA"/>
    <w:rsid w:val="00F04D37"/>
    <w:rsid w:val="00F06F99"/>
    <w:rsid w:val="00F07E5F"/>
    <w:rsid w:val="00F1090F"/>
    <w:rsid w:val="00F26C7C"/>
    <w:rsid w:val="00F3104F"/>
    <w:rsid w:val="00F326EA"/>
    <w:rsid w:val="00F44C32"/>
    <w:rsid w:val="00F83B3F"/>
    <w:rsid w:val="00F94AB2"/>
    <w:rsid w:val="00FA4D97"/>
    <w:rsid w:val="00FA5ABB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4</cp:revision>
  <cp:lastPrinted>2022-02-07T06:28:00Z</cp:lastPrinted>
  <dcterms:created xsi:type="dcterms:W3CDTF">2023-06-07T13:35:00Z</dcterms:created>
  <dcterms:modified xsi:type="dcterms:W3CDTF">2023-07-20T13:52:00Z</dcterms:modified>
</cp:coreProperties>
</file>