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26F7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proofErr w:type="spellStart"/>
      <w:r w:rsidR="00331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Сармаш-Башского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14:paraId="04C998D7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 муниципального района Республики Татарстан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44F9320B" w14:textId="77777777" w:rsidR="001661B8" w:rsidRPr="00DF078B" w:rsidRDefault="001661B8" w:rsidP="001661B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01A3D8" w14:textId="77777777" w:rsidR="001661B8" w:rsidRPr="00DF078B" w:rsidRDefault="001661B8" w:rsidP="001661B8">
      <w:pPr>
        <w:tabs>
          <w:tab w:val="center" w:pos="4819"/>
          <w:tab w:val="left" w:pos="67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F752C4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F2ECCA6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DAC8F" w14:textId="5D77CD9B" w:rsidR="001661B8" w:rsidRPr="000062C2" w:rsidRDefault="000062C2" w:rsidP="000062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</w:t>
      </w:r>
      <w:r w:rsidR="008E54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9A5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75Б</w:t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661B8"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06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8B3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от </w:t>
      </w:r>
      <w:r w:rsidR="009A5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19.12.2022</w:t>
      </w:r>
    </w:p>
    <w:p w14:paraId="4781C2E4" w14:textId="77777777" w:rsidR="00331FA9" w:rsidRDefault="00331FA9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1E6F9B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учета предложений граждан к проекту решения Совета</w:t>
      </w:r>
      <w:r w:rsidR="00B36343" w:rsidRP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343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оселения «О внесении изменений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Устав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343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proofErr w:type="gram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Заинского муниципального района Республики Татарстан» и участия граждан в его обсуждении</w:t>
      </w:r>
    </w:p>
    <w:p w14:paraId="22AC71CA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61C1D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приведения Устава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в соответствии с действующим законодательством, руководствуясь Федеральным законом </w:t>
      </w:r>
      <w:r w:rsidR="006F6662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</w:t>
      </w:r>
      <w:r w:rsidR="006F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6F6662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 года </w:t>
      </w:r>
      <w:r w:rsidR="006F666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</w:t>
      </w:r>
      <w:r w:rsidR="006F6662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ФЗ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Уставом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Заинского муниципального района Республики Татарстан, </w:t>
      </w:r>
      <w:r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</w:t>
      </w:r>
    </w:p>
    <w:p w14:paraId="35C1542F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76C22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18C451F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477E5" w14:textId="77777777" w:rsidR="001661B8" w:rsidRPr="00DF078B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граждан к проекту решения «О внесении изменений в Устав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Заинского муниципального района Республики Татарстан и участия граждан в его обсуждении. (Приложение).</w:t>
      </w:r>
    </w:p>
    <w:p w14:paraId="46B890E4" w14:textId="77777777" w:rsidR="001661B8" w:rsidRPr="00DF078B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обнародовать путем вывешивания на информационном стенде.</w:t>
      </w:r>
    </w:p>
    <w:p w14:paraId="319B5438" w14:textId="77777777" w:rsidR="001661B8" w:rsidRPr="00DF078B" w:rsidRDefault="001661B8" w:rsidP="001661B8">
      <w:pPr>
        <w:spacing w:line="25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собой.</w:t>
      </w:r>
    </w:p>
    <w:p w14:paraId="2EFAB692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3ACACA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8299B9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Совета, </w:t>
      </w:r>
    </w:p>
    <w:p w14:paraId="6A502F16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сельского поселения            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</w:p>
    <w:p w14:paraId="212B59E0" w14:textId="77777777" w:rsidR="001661B8" w:rsidRPr="00DF078B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1723BC05" w14:textId="77777777" w:rsidR="001661B8" w:rsidRPr="00B36343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36343">
        <w:rPr>
          <w:rFonts w:ascii="Times New Roman" w:eastAsia="Times New Roman" w:hAnsi="Times New Roman" w:cs="Times New Roman"/>
          <w:sz w:val="24"/>
          <w:szCs w:val="24"/>
          <w:lang w:eastAsia="ru-RU"/>
        </w:rPr>
        <w:t>к  Решению</w:t>
      </w:r>
      <w:proofErr w:type="gramEnd"/>
      <w:r w:rsidRPr="00B36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</w:p>
    <w:p w14:paraId="50F0D6E5" w14:textId="77777777" w:rsidR="001661B8" w:rsidRPr="00DF078B" w:rsidRDefault="00B36343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>Сармаш</w:t>
      </w:r>
      <w:proofErr w:type="spellEnd"/>
      <w:r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>Башского</w:t>
      </w:r>
      <w:proofErr w:type="spellEnd"/>
      <w:r w:rsidR="001661B8" w:rsidRPr="00B363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сельского поселения Заинского</w:t>
      </w:r>
      <w:r w:rsidR="001661B8"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</w:p>
    <w:p w14:paraId="4270E92E" w14:textId="77777777" w:rsidR="001661B8" w:rsidRPr="00DF078B" w:rsidRDefault="001661B8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07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14:paraId="00AE6953" w14:textId="7C6B6EBE" w:rsidR="001661B8" w:rsidRPr="00331FA9" w:rsidRDefault="008B3C00" w:rsidP="001661B8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546D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19.12.2022</w:t>
      </w:r>
      <w:r w:rsidR="008E5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9A546D">
        <w:rPr>
          <w:rFonts w:ascii="Times New Roman" w:eastAsia="Times New Roman" w:hAnsi="Times New Roman" w:cs="Times New Roman"/>
          <w:sz w:val="24"/>
          <w:szCs w:val="24"/>
          <w:lang w:eastAsia="ru-RU"/>
        </w:rPr>
        <w:t>75Б</w:t>
      </w:r>
    </w:p>
    <w:p w14:paraId="3E0B3FF0" w14:textId="77777777" w:rsidR="001661B8" w:rsidRPr="00B36343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50A0A92A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86806E" w14:textId="77777777" w:rsidR="001661B8" w:rsidRPr="00DF078B" w:rsidRDefault="001661B8" w:rsidP="00166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учета предложений граждан к проекту решения «О внесении изменений в Устав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B36343"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Заинского муниципального района Республики Татарстан» и участия граждан в его обсуждении</w:t>
      </w:r>
    </w:p>
    <w:p w14:paraId="48F9E370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97139C" w14:textId="77777777" w:rsidR="001661B8" w:rsidRPr="00DF078B" w:rsidRDefault="001661B8" w:rsidP="001661B8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Предложения к проекту решения «О внесении изменений в Устав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Татарстан» вносятся в </w:t>
      </w:r>
      <w:r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36343" w:rsidRP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Башского</w:t>
      </w:r>
      <w:proofErr w:type="spellEnd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Заинского муниципального района Респуб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 по адресу: 423532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Заинский муниципальный район, </w:t>
      </w:r>
      <w:proofErr w:type="spellStart"/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-Баш, ул. Центральная, д. 114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форме.</w:t>
      </w:r>
    </w:p>
    <w:p w14:paraId="7FD80BEE" w14:textId="77777777" w:rsidR="001661B8" w:rsidRPr="00DF078B" w:rsidRDefault="001661B8" w:rsidP="001661B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принимаются в рабочие дни с 8.00 до 16.00 часов со дня</w:t>
      </w:r>
    </w:p>
    <w:p w14:paraId="1E4E9583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обнародования.</w:t>
      </w:r>
    </w:p>
    <w:p w14:paraId="47CA735E" w14:textId="77777777" w:rsidR="001661B8" w:rsidRPr="00DF078B" w:rsidRDefault="001661B8" w:rsidP="001661B8">
      <w:pPr>
        <w:spacing w:after="0" w:line="240" w:lineRule="auto"/>
        <w:ind w:left="374" w:firstLine="3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Заявки на участие в публичных слушаниях с правом выступ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подаются по адресу: 423532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Республика Татарстан, Заинский муниципальный район, </w:t>
      </w:r>
      <w:proofErr w:type="spellStart"/>
      <w:r w:rsidR="00B3634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Сармаш</w:t>
      </w:r>
      <w:proofErr w:type="spellEnd"/>
      <w:r w:rsidR="00B36343">
        <w:rPr>
          <w:rFonts w:ascii="Times New Roman" w:eastAsia="Times New Roman" w:hAnsi="Times New Roman" w:cs="Times New Roman"/>
          <w:sz w:val="28"/>
          <w:szCs w:val="28"/>
          <w:lang w:eastAsia="ru-RU"/>
        </w:rPr>
        <w:t>-Баш, ул. Центральная, д. 114</w:t>
      </w:r>
      <w:r w:rsidR="00B36343"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78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в почте (с пометкой на конверте «обсуждение Устава»).</w:t>
      </w:r>
    </w:p>
    <w:p w14:paraId="3CB8C081" w14:textId="77777777" w:rsidR="001661B8" w:rsidRPr="00DF078B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BDE929" w14:textId="77777777" w:rsidR="001661B8" w:rsidRPr="00DF078B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A68AA3" w14:textId="77777777" w:rsidR="001661B8" w:rsidRPr="00DF078B" w:rsidRDefault="001661B8" w:rsidP="001661B8">
      <w:pPr>
        <w:spacing w:after="0" w:line="240" w:lineRule="auto"/>
        <w:ind w:left="5328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1404B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сельского поселения</w:t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proofErr w:type="spellStart"/>
      <w:r w:rsidR="00B36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Р.М.Фасхутдинов</w:t>
      </w:r>
      <w:proofErr w:type="spellEnd"/>
      <w:r w:rsidRPr="00DF07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14:paraId="64AC561C" w14:textId="77777777" w:rsidR="001661B8" w:rsidRPr="00DF078B" w:rsidRDefault="001661B8" w:rsidP="00166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05A58" w14:textId="77777777" w:rsidR="00A1303B" w:rsidRDefault="00A1303B"/>
    <w:sectPr w:rsidR="00A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6E"/>
    <w:rsid w:val="000062C2"/>
    <w:rsid w:val="001661B8"/>
    <w:rsid w:val="00331FA9"/>
    <w:rsid w:val="003F617C"/>
    <w:rsid w:val="006F6662"/>
    <w:rsid w:val="008B3C00"/>
    <w:rsid w:val="008E54DC"/>
    <w:rsid w:val="009A546D"/>
    <w:rsid w:val="00A1303B"/>
    <w:rsid w:val="00A6786E"/>
    <w:rsid w:val="00AB6E9C"/>
    <w:rsid w:val="00B36343"/>
    <w:rsid w:val="00C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0C66"/>
  <w15:chartTrackingRefBased/>
  <w15:docId w15:val="{0CA4D9C8-93E8-4462-A6F9-F7BF918F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6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Верхненалимское Сельское поселение</dc:creator>
  <cp:keywords/>
  <dc:description/>
  <cp:lastModifiedBy>Sarmash-grad</cp:lastModifiedBy>
  <cp:revision>2</cp:revision>
  <cp:lastPrinted>2023-01-26T07:50:00Z</cp:lastPrinted>
  <dcterms:created xsi:type="dcterms:W3CDTF">2023-01-26T07:51:00Z</dcterms:created>
  <dcterms:modified xsi:type="dcterms:W3CDTF">2023-01-26T07:51:00Z</dcterms:modified>
</cp:coreProperties>
</file>