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DB" w:rsidRDefault="00F140DB" w:rsidP="00F140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Решение Совета Заинского муниципального района</w:t>
      </w:r>
    </w:p>
    <w:p w:rsidR="00BD5F40" w:rsidRPr="00006B71" w:rsidRDefault="00F140DB" w:rsidP="00F140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18.11.2022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№ 24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BD5F40" w:rsidRPr="00006B71" w:rsidRDefault="00BD5F40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Default="00BD5F40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6A7" w:rsidRPr="00006B71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Pr="00006B71" w:rsidRDefault="00BD5F40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Pr="00006B71" w:rsidRDefault="00BD5F40" w:rsidP="000756A7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>Об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утверждении генерального плана </w:t>
      </w:r>
      <w:proofErr w:type="spellStart"/>
      <w:r w:rsidR="00117589">
        <w:rPr>
          <w:rFonts w:ascii="Times New Roman" w:hAnsi="Times New Roman" w:cs="Times New Roman"/>
          <w:b/>
          <w:sz w:val="28"/>
          <w:szCs w:val="28"/>
        </w:rPr>
        <w:t>Поручиковского</w:t>
      </w:r>
      <w:proofErr w:type="spellEnd"/>
      <w:r w:rsidR="00117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C64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поселения Заинского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района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06B71" w:rsidRDefault="00BD5F40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6A7" w:rsidRDefault="000756A7" w:rsidP="00075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Default="00BD5F40" w:rsidP="00075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</w:t>
      </w:r>
      <w:r w:rsidR="00831ABD">
        <w:rPr>
          <w:rFonts w:ascii="Times New Roman" w:hAnsi="Times New Roman" w:cs="Times New Roman"/>
          <w:sz w:val="28"/>
          <w:szCs w:val="28"/>
        </w:rPr>
        <w:t xml:space="preserve"> 15 Федерального закона от 6 октября </w:t>
      </w:r>
      <w:r w:rsidRPr="00006B71">
        <w:rPr>
          <w:rFonts w:ascii="Times New Roman" w:hAnsi="Times New Roman" w:cs="Times New Roman"/>
          <w:sz w:val="28"/>
          <w:szCs w:val="28"/>
        </w:rPr>
        <w:t>2003</w:t>
      </w:r>
      <w:r w:rsidR="000756A7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0756A7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131 ФЗ «Об общих принципах местного самоуправления в Российской Федерации», статьей 10 Закон</w:t>
      </w:r>
      <w:r w:rsidR="00831ABD">
        <w:rPr>
          <w:rFonts w:ascii="Times New Roman" w:hAnsi="Times New Roman" w:cs="Times New Roman"/>
          <w:sz w:val="28"/>
          <w:szCs w:val="28"/>
        </w:rPr>
        <w:t xml:space="preserve">а Республики Татарстан от 25 декабря </w:t>
      </w:r>
      <w:r w:rsidRPr="00006B71">
        <w:rPr>
          <w:rFonts w:ascii="Times New Roman" w:hAnsi="Times New Roman" w:cs="Times New Roman"/>
          <w:sz w:val="28"/>
          <w:szCs w:val="28"/>
        </w:rPr>
        <w:t>2010</w:t>
      </w:r>
      <w:r w:rsidR="00D00669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0756A7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учитывая заключение о результатах проведения публичных слушаний, </w:t>
      </w:r>
      <w:r w:rsidR="00831ABD">
        <w:rPr>
          <w:rFonts w:ascii="Times New Roman" w:hAnsi="Times New Roman" w:cs="Times New Roman"/>
          <w:sz w:val="28"/>
          <w:szCs w:val="28"/>
        </w:rPr>
        <w:t>руководствуясь Уставом Заинского муниципального района Республики Татарстан</w:t>
      </w:r>
      <w:r w:rsidR="000550B5">
        <w:rPr>
          <w:rFonts w:ascii="Times New Roman" w:hAnsi="Times New Roman" w:cs="Times New Roman"/>
          <w:sz w:val="28"/>
          <w:szCs w:val="28"/>
        </w:rPr>
        <w:t xml:space="preserve">, </w:t>
      </w:r>
      <w:r w:rsidRPr="00006B71">
        <w:rPr>
          <w:rFonts w:ascii="Times New Roman" w:hAnsi="Times New Roman" w:cs="Times New Roman"/>
          <w:sz w:val="28"/>
          <w:szCs w:val="28"/>
        </w:rPr>
        <w:t>Совет Заинского муниципального района Республики Татарстан</w:t>
      </w:r>
    </w:p>
    <w:p w:rsidR="000756A7" w:rsidRPr="00006B71" w:rsidRDefault="000756A7" w:rsidP="00075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40" w:rsidRDefault="00BD5F40" w:rsidP="000756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0669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0756A7" w:rsidRPr="000756A7" w:rsidRDefault="000756A7" w:rsidP="00075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006B71" w:rsidRDefault="00BD5F40" w:rsidP="000756A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proofErr w:type="spellStart"/>
      <w:r w:rsidR="00117589">
        <w:rPr>
          <w:rFonts w:ascii="Times New Roman" w:hAnsi="Times New Roman" w:cs="Times New Roman"/>
          <w:sz w:val="28"/>
          <w:szCs w:val="28"/>
        </w:rPr>
        <w:t>Поручиковского</w:t>
      </w:r>
      <w:proofErr w:type="spellEnd"/>
      <w:r w:rsidR="00117589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 (</w:t>
      </w:r>
      <w:r w:rsidR="00D00669">
        <w:rPr>
          <w:rFonts w:ascii="Times New Roman" w:hAnsi="Times New Roman" w:cs="Times New Roman"/>
          <w:sz w:val="28"/>
          <w:szCs w:val="28"/>
        </w:rPr>
        <w:t>п</w:t>
      </w:r>
      <w:r w:rsidRPr="00006B71">
        <w:rPr>
          <w:rFonts w:ascii="Times New Roman" w:hAnsi="Times New Roman" w:cs="Times New Roman"/>
          <w:sz w:val="28"/>
          <w:szCs w:val="28"/>
        </w:rPr>
        <w:t>риложение).</w:t>
      </w:r>
    </w:p>
    <w:p w:rsidR="00F57C64" w:rsidRDefault="00BD5F40" w:rsidP="000756A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6B71">
        <w:rPr>
          <w:rFonts w:ascii="Times New Roman" w:hAnsi="Times New Roman" w:cs="Times New Roman"/>
          <w:sz w:val="28"/>
          <w:szCs w:val="28"/>
        </w:rPr>
        <w:t>) и на официальном сайте Заинского муниципального района Республики Татарстан.</w:t>
      </w:r>
    </w:p>
    <w:p w:rsidR="0056006A" w:rsidRDefault="0056006A" w:rsidP="000756A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D5F40" w:rsidRPr="0056006A" w:rsidRDefault="00F57C64" w:rsidP="000756A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006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 w:rsidR="00BD5F40" w:rsidRPr="0056006A">
        <w:rPr>
          <w:rFonts w:ascii="Times New Roman" w:hAnsi="Times New Roman" w:cs="Times New Roman"/>
          <w:sz w:val="28"/>
          <w:szCs w:val="28"/>
        </w:rPr>
        <w:t>.</w:t>
      </w:r>
    </w:p>
    <w:p w:rsidR="00BD5F40" w:rsidRDefault="00BD5F40" w:rsidP="00075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6A7" w:rsidRPr="00006B71" w:rsidRDefault="000756A7" w:rsidP="00075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F1E" w:rsidRDefault="00BD5F40" w:rsidP="000756A7">
      <w:pPr>
        <w:spacing w:after="0" w:line="240" w:lineRule="auto"/>
      </w:pPr>
      <w:r w:rsidRPr="00006B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Совета                                </w:t>
      </w:r>
      <w:r w:rsidR="00D006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Р.Г. Каримов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sectPr w:rsidR="00B51F1E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054"/>
    <w:multiLevelType w:val="hybridMultilevel"/>
    <w:tmpl w:val="DE421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D"/>
    <w:rsid w:val="00006B71"/>
    <w:rsid w:val="0003133D"/>
    <w:rsid w:val="000550B5"/>
    <w:rsid w:val="000756A7"/>
    <w:rsid w:val="00117589"/>
    <w:rsid w:val="0056006A"/>
    <w:rsid w:val="00663344"/>
    <w:rsid w:val="006E2C51"/>
    <w:rsid w:val="00831ABD"/>
    <w:rsid w:val="00832A5C"/>
    <w:rsid w:val="00884ADF"/>
    <w:rsid w:val="00B51F1E"/>
    <w:rsid w:val="00BD5F40"/>
    <w:rsid w:val="00D00669"/>
    <w:rsid w:val="00D0109C"/>
    <w:rsid w:val="00DA04EA"/>
    <w:rsid w:val="00F140DB"/>
    <w:rsid w:val="00F5108D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A396-A065-4B74-96D4-9AECB51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специалист</cp:lastModifiedBy>
  <cp:revision>19</cp:revision>
  <cp:lastPrinted>2020-08-24T11:10:00Z</cp:lastPrinted>
  <dcterms:created xsi:type="dcterms:W3CDTF">2020-04-27T06:21:00Z</dcterms:created>
  <dcterms:modified xsi:type="dcterms:W3CDTF">2022-11-23T11:58:00Z</dcterms:modified>
</cp:coreProperties>
</file>