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B7" w:rsidRPr="006D28B7" w:rsidRDefault="006D28B7" w:rsidP="006D28B7">
      <w:pPr>
        <w:keepNext/>
        <w:widowControl w:val="0"/>
        <w:jc w:val="right"/>
        <w:rPr>
          <w:rFonts w:ascii="Times New Roman" w:hAnsi="Times New Roman" w:cs="Times New Roman"/>
          <w:lang w:eastAsia="ru-RU"/>
        </w:rPr>
      </w:pPr>
      <w:r w:rsidRPr="006D28B7">
        <w:rPr>
          <w:rFonts w:ascii="Times New Roman" w:hAnsi="Times New Roman" w:cs="Times New Roman"/>
          <w:lang w:eastAsia="ru-RU"/>
        </w:rPr>
        <w:t>Приложение №</w:t>
      </w:r>
      <w:r>
        <w:rPr>
          <w:rFonts w:ascii="Times New Roman" w:hAnsi="Times New Roman" w:cs="Times New Roman"/>
          <w:lang w:eastAsia="ru-RU"/>
        </w:rPr>
        <w:t>2</w:t>
      </w:r>
      <w:r w:rsidRPr="006D28B7">
        <w:rPr>
          <w:rFonts w:ascii="Times New Roman" w:hAnsi="Times New Roman" w:cs="Times New Roman"/>
          <w:lang w:eastAsia="ru-RU"/>
        </w:rPr>
        <w:t xml:space="preserve"> к решению</w:t>
      </w:r>
    </w:p>
    <w:p w:rsidR="006D28B7" w:rsidRPr="006D28B7" w:rsidRDefault="006D28B7" w:rsidP="006D28B7">
      <w:pPr>
        <w:keepNext/>
        <w:widowControl w:val="0"/>
        <w:jc w:val="right"/>
        <w:rPr>
          <w:rFonts w:ascii="Times New Roman" w:hAnsi="Times New Roman" w:cs="Times New Roman"/>
          <w:lang w:eastAsia="ru-RU"/>
        </w:rPr>
      </w:pPr>
      <w:r w:rsidRPr="006D28B7">
        <w:rPr>
          <w:rFonts w:ascii="Times New Roman" w:hAnsi="Times New Roman" w:cs="Times New Roman"/>
          <w:lang w:eastAsia="ru-RU"/>
        </w:rPr>
        <w:t xml:space="preserve">Совета Заинского муниципального района РТ                                                      </w:t>
      </w:r>
    </w:p>
    <w:p w:rsidR="00A269FF" w:rsidRPr="009136BC" w:rsidRDefault="006D28B7" w:rsidP="006D28B7">
      <w:pPr>
        <w:keepNext/>
        <w:widowControl w:val="0"/>
        <w:jc w:val="right"/>
        <w:rPr>
          <w:rFonts w:ascii="Times New Roman" w:hAnsi="Times New Roman" w:cs="Times New Roman"/>
          <w:lang w:eastAsia="ru-RU"/>
        </w:rPr>
      </w:pPr>
      <w:r w:rsidRPr="006D28B7">
        <w:rPr>
          <w:rFonts w:ascii="Times New Roman" w:hAnsi="Times New Roman" w:cs="Times New Roman"/>
          <w:lang w:eastAsia="ru-RU"/>
        </w:rPr>
        <w:t xml:space="preserve">от </w:t>
      </w:r>
      <w:r w:rsidR="002F550E">
        <w:rPr>
          <w:rFonts w:ascii="Times New Roman" w:hAnsi="Times New Roman" w:cs="Times New Roman"/>
          <w:lang w:eastAsia="ru-RU"/>
        </w:rPr>
        <w:t xml:space="preserve">21.07.2022 </w:t>
      </w:r>
      <w:r w:rsidRPr="006D28B7">
        <w:rPr>
          <w:rFonts w:ascii="Times New Roman" w:hAnsi="Times New Roman" w:cs="Times New Roman"/>
          <w:lang w:eastAsia="ru-RU"/>
        </w:rPr>
        <w:t>№</w:t>
      </w:r>
      <w:r w:rsidR="002F550E">
        <w:rPr>
          <w:rFonts w:ascii="Times New Roman" w:hAnsi="Times New Roman" w:cs="Times New Roman"/>
          <w:lang w:eastAsia="ru-RU"/>
        </w:rPr>
        <w:t xml:space="preserve"> 224</w:t>
      </w:r>
      <w:bookmarkStart w:id="0" w:name="_GoBack"/>
      <w:bookmarkEnd w:id="0"/>
    </w:p>
    <w:p w:rsidR="006D28B7" w:rsidRDefault="006D28B7" w:rsidP="00A269FF">
      <w:pPr>
        <w:keepNext/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69FF" w:rsidRPr="00222F76" w:rsidRDefault="00A269FF" w:rsidP="00A269FF">
      <w:pPr>
        <w:keepNext/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222F76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</w:t>
      </w:r>
      <w:r w:rsidR="001E5CC2" w:rsidRPr="00222F76">
        <w:rPr>
          <w:rFonts w:ascii="Times New Roman" w:hAnsi="Times New Roman" w:cs="Times New Roman"/>
          <w:sz w:val="28"/>
          <w:szCs w:val="28"/>
          <w:lang w:eastAsia="ru-RU"/>
        </w:rPr>
        <w:t>действующих и</w:t>
      </w:r>
      <w:r w:rsidRPr="00222F76">
        <w:rPr>
          <w:rFonts w:ascii="Times New Roman" w:hAnsi="Times New Roman" w:cs="Times New Roman"/>
          <w:sz w:val="28"/>
          <w:szCs w:val="28"/>
          <w:lang w:eastAsia="ru-RU"/>
        </w:rPr>
        <w:t xml:space="preserve"> намеченных к разработке и принятию муниципальных программ</w:t>
      </w:r>
    </w:p>
    <w:p w:rsidR="00A269FF" w:rsidRPr="00EC0A8F" w:rsidRDefault="00A269FF" w:rsidP="001E5CC2">
      <w:pPr>
        <w:keepNext/>
        <w:widowControl w:val="0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EC0A8F">
        <w:rPr>
          <w:rFonts w:ascii="Times New Roman" w:hAnsi="Times New Roman" w:cs="Times New Roman"/>
          <w:bCs/>
          <w:spacing w:val="-1"/>
          <w:sz w:val="28"/>
          <w:szCs w:val="28"/>
        </w:rPr>
        <w:t>В соответствии со Стратегией, определен набор муниципальных программ Заинского муниципального района, принятых в рамках реализации Стратегии -2030</w:t>
      </w:r>
    </w:p>
    <w:tbl>
      <w:tblPr>
        <w:tblStyle w:val="a3"/>
        <w:tblpPr w:leftFromText="180" w:rightFromText="180" w:vertAnchor="text" w:tblpY="1"/>
        <w:tblOverlap w:val="never"/>
        <w:tblW w:w="15481" w:type="dxa"/>
        <w:tblLook w:val="04A0" w:firstRow="1" w:lastRow="0" w:firstColumn="1" w:lastColumn="0" w:noHBand="0" w:noVBand="1"/>
      </w:tblPr>
      <w:tblGrid>
        <w:gridCol w:w="2405"/>
        <w:gridCol w:w="5421"/>
        <w:gridCol w:w="3969"/>
        <w:gridCol w:w="992"/>
        <w:gridCol w:w="993"/>
        <w:gridCol w:w="850"/>
        <w:gridCol w:w="851"/>
      </w:tblGrid>
      <w:tr w:rsidR="00A269FF" w:rsidRPr="001E5CC2" w:rsidTr="001E5CC2">
        <w:tc>
          <w:tcPr>
            <w:tcW w:w="2405" w:type="dxa"/>
            <w:vMerge w:val="restart"/>
          </w:tcPr>
          <w:p w:rsidR="00A269FF" w:rsidRPr="001E5CC2" w:rsidRDefault="00A269FF" w:rsidP="001E5CC2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CC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При необходимости в них будут внесены корректировки в соответствии с целями и задачами Стратегии</w:t>
            </w:r>
            <w:r w:rsidR="001E5CC2" w:rsidRPr="001E5CC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1E5C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5421" w:type="dxa"/>
            <w:vMerge w:val="restart"/>
          </w:tcPr>
          <w:p w:rsidR="00A269FF" w:rsidRPr="001E5CC2" w:rsidRDefault="00A269FF" w:rsidP="000E01EA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муниципальных программ, действующих </w:t>
            </w:r>
          </w:p>
        </w:tc>
        <w:tc>
          <w:tcPr>
            <w:tcW w:w="3969" w:type="dxa"/>
            <w:vMerge w:val="restart"/>
          </w:tcPr>
          <w:p w:rsidR="00A269FF" w:rsidRPr="001E5CC2" w:rsidRDefault="00A269FF" w:rsidP="00B54926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муниципальных программ, принимаемых после 01.</w:t>
            </w:r>
            <w:r w:rsidR="00B549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1E5C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9210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549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E5C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B549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-01.01.2023г.</w:t>
            </w:r>
          </w:p>
        </w:tc>
        <w:tc>
          <w:tcPr>
            <w:tcW w:w="3686" w:type="dxa"/>
            <w:gridSpan w:val="4"/>
          </w:tcPr>
          <w:p w:rsidR="00A269FF" w:rsidRPr="001E5CC2" w:rsidRDefault="00A269FF" w:rsidP="000E01EA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Период действия по этапам реализации Стратегии</w:t>
            </w:r>
          </w:p>
        </w:tc>
      </w:tr>
      <w:tr w:rsidR="001E5CC2" w:rsidRPr="001E5CC2" w:rsidTr="001E5CC2">
        <w:tc>
          <w:tcPr>
            <w:tcW w:w="2405" w:type="dxa"/>
            <w:vMerge/>
          </w:tcPr>
          <w:p w:rsidR="00A269FF" w:rsidRPr="001E5CC2" w:rsidRDefault="00A269FF" w:rsidP="000E01EA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1" w:type="dxa"/>
            <w:vMerge/>
          </w:tcPr>
          <w:p w:rsidR="00A269FF" w:rsidRPr="001E5CC2" w:rsidRDefault="00A269FF" w:rsidP="000E01EA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</w:tcPr>
          <w:p w:rsidR="00A269FF" w:rsidRPr="001E5CC2" w:rsidRDefault="00A269FF" w:rsidP="000E01EA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269FF" w:rsidRPr="001E5CC2" w:rsidRDefault="00A269FF" w:rsidP="000E01EA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993" w:type="dxa"/>
          </w:tcPr>
          <w:p w:rsidR="00A269FF" w:rsidRPr="001E5CC2" w:rsidRDefault="00A269FF" w:rsidP="000E01EA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850" w:type="dxa"/>
          </w:tcPr>
          <w:p w:rsidR="00A269FF" w:rsidRPr="001E5CC2" w:rsidRDefault="00A269FF" w:rsidP="000E01EA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851" w:type="dxa"/>
          </w:tcPr>
          <w:p w:rsidR="00A269FF" w:rsidRPr="001E5CC2" w:rsidRDefault="00A269FF" w:rsidP="000E01EA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2025-2030</w:t>
            </w:r>
          </w:p>
        </w:tc>
      </w:tr>
      <w:tr w:rsidR="00803710" w:rsidRPr="001E5CC2" w:rsidTr="006C16DF">
        <w:tc>
          <w:tcPr>
            <w:tcW w:w="2405" w:type="dxa"/>
            <w:shd w:val="clear" w:color="auto" w:fill="auto"/>
          </w:tcPr>
          <w:p w:rsidR="00803710" w:rsidRPr="00544302" w:rsidRDefault="00921018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C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1" w:type="dxa"/>
          </w:tcPr>
          <w:p w:rsidR="00803710" w:rsidRPr="0041023B" w:rsidRDefault="00803710" w:rsidP="0092101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02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муниципальной службы в Заинском муниципальном районе Республики Татарстан на </w:t>
            </w:r>
            <w:r w:rsidR="00921018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  <w:r w:rsidRPr="0041023B">
              <w:rPr>
                <w:rFonts w:ascii="Times New Roman" w:hAnsi="Times New Roman" w:cs="Times New Roman"/>
                <w:sz w:val="24"/>
                <w:szCs w:val="24"/>
              </w:rPr>
              <w:t xml:space="preserve">г.г.»  </w:t>
            </w:r>
          </w:p>
        </w:tc>
        <w:tc>
          <w:tcPr>
            <w:tcW w:w="3969" w:type="dxa"/>
          </w:tcPr>
          <w:p w:rsidR="00803710" w:rsidRPr="0054430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803710" w:rsidRPr="00B54926" w:rsidRDefault="00921018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4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</w:tcPr>
          <w:p w:rsidR="00803710" w:rsidRPr="00B54926" w:rsidRDefault="00921018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4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803710" w:rsidRPr="00B54926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4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803710" w:rsidRPr="0054430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03710" w:rsidRPr="001E5CC2" w:rsidTr="001E5CC2">
        <w:tc>
          <w:tcPr>
            <w:tcW w:w="2405" w:type="dxa"/>
          </w:tcPr>
          <w:p w:rsidR="00803710" w:rsidRPr="001E5CC2" w:rsidRDefault="00921018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1" w:type="dxa"/>
          </w:tcPr>
          <w:p w:rsidR="00803710" w:rsidRPr="00751236" w:rsidRDefault="00803710" w:rsidP="0092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6">
              <w:rPr>
                <w:rFonts w:ascii="Times New Roman" w:hAnsi="Times New Roman"/>
                <w:sz w:val="24"/>
                <w:szCs w:val="24"/>
              </w:rPr>
              <w:t>Муниципальная ц</w:t>
            </w:r>
            <w:r w:rsidRPr="00751236">
              <w:rPr>
                <w:rFonts w:ascii="Times New Roman" w:hAnsi="Times New Roman" w:cs="Times New Roman"/>
                <w:sz w:val="24"/>
                <w:szCs w:val="24"/>
              </w:rPr>
              <w:t>елевая программа "Повышение безопасности дорожного движения в Заинском муниципальном районе" на 20</w:t>
            </w:r>
            <w:r w:rsidR="009210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5123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969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10" w:rsidRPr="001E5CC2" w:rsidTr="001E5CC2">
        <w:tc>
          <w:tcPr>
            <w:tcW w:w="2405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1" w:type="dxa"/>
          </w:tcPr>
          <w:p w:rsidR="00803710" w:rsidRPr="00751236" w:rsidRDefault="00803710" w:rsidP="00921018">
            <w:pPr>
              <w:pStyle w:val="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51236">
              <w:rPr>
                <w:rStyle w:val="a6"/>
                <w:sz w:val="24"/>
                <w:szCs w:val="24"/>
              </w:rPr>
              <w:t>«</w:t>
            </w:r>
            <w:r w:rsidRPr="00921018">
              <w:rPr>
                <w:rStyle w:val="a6"/>
                <w:b w:val="0"/>
                <w:sz w:val="24"/>
                <w:szCs w:val="24"/>
              </w:rPr>
              <w:t>Программа</w:t>
            </w:r>
            <w:r w:rsidRPr="00921018">
              <w:rPr>
                <w:b/>
                <w:sz w:val="24"/>
                <w:szCs w:val="24"/>
              </w:rPr>
              <w:t xml:space="preserve"> </w:t>
            </w:r>
            <w:r w:rsidRPr="00751236">
              <w:rPr>
                <w:sz w:val="24"/>
                <w:szCs w:val="24"/>
              </w:rPr>
              <w:t>экологической безопасности Заинского муниципального района на 20</w:t>
            </w:r>
            <w:r w:rsidR="00921018">
              <w:rPr>
                <w:sz w:val="24"/>
                <w:szCs w:val="24"/>
              </w:rPr>
              <w:t>22</w:t>
            </w:r>
            <w:r w:rsidRPr="00751236">
              <w:rPr>
                <w:sz w:val="24"/>
                <w:szCs w:val="24"/>
              </w:rPr>
              <w:t>-202</w:t>
            </w:r>
            <w:r w:rsidR="00921018">
              <w:rPr>
                <w:sz w:val="24"/>
                <w:szCs w:val="24"/>
              </w:rPr>
              <w:t>6</w:t>
            </w:r>
            <w:r w:rsidRPr="00751236">
              <w:rPr>
                <w:sz w:val="24"/>
                <w:szCs w:val="24"/>
              </w:rPr>
              <w:t xml:space="preserve"> </w:t>
            </w:r>
            <w:proofErr w:type="spellStart"/>
            <w:r w:rsidRPr="00751236">
              <w:rPr>
                <w:sz w:val="24"/>
                <w:szCs w:val="24"/>
              </w:rPr>
              <w:t>г.г</w:t>
            </w:r>
            <w:proofErr w:type="spellEnd"/>
            <w:r w:rsidRPr="00751236">
              <w:rPr>
                <w:sz w:val="24"/>
                <w:szCs w:val="24"/>
              </w:rPr>
              <w:t>.»</w:t>
            </w:r>
            <w:r w:rsidRPr="007512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03710" w:rsidRPr="001E5CC2" w:rsidRDefault="00921018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803710" w:rsidRPr="001E5CC2" w:rsidRDefault="00921018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803710" w:rsidRPr="001E5CC2" w:rsidTr="001E5CC2">
        <w:tc>
          <w:tcPr>
            <w:tcW w:w="2405" w:type="dxa"/>
          </w:tcPr>
          <w:p w:rsidR="00803710" w:rsidRPr="001E5CC2" w:rsidRDefault="00921018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1" w:type="dxa"/>
          </w:tcPr>
          <w:p w:rsidR="00803710" w:rsidRPr="00921018" w:rsidRDefault="00803710" w:rsidP="00803710">
            <w:pPr>
              <w:pStyle w:val="2"/>
              <w:shd w:val="clear" w:color="auto" w:fill="auto"/>
              <w:spacing w:line="240" w:lineRule="auto"/>
              <w:rPr>
                <w:rStyle w:val="a6"/>
                <w:b w:val="0"/>
                <w:sz w:val="24"/>
                <w:szCs w:val="24"/>
              </w:rPr>
            </w:pPr>
            <w:r w:rsidRPr="00921018">
              <w:rPr>
                <w:rStyle w:val="a6"/>
                <w:b w:val="0"/>
                <w:sz w:val="24"/>
                <w:szCs w:val="24"/>
              </w:rPr>
              <w:t>Муниципальная программа «Формирование комфортной городской среды на территории Заинского муниципального района Республики Татарстан на 2018-2022 годы»</w:t>
            </w:r>
          </w:p>
        </w:tc>
        <w:tc>
          <w:tcPr>
            <w:tcW w:w="3969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03710" w:rsidRPr="001E5CC2" w:rsidRDefault="00513F97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10" w:rsidRPr="001E5CC2" w:rsidTr="001E5CC2">
        <w:tc>
          <w:tcPr>
            <w:tcW w:w="2405" w:type="dxa"/>
          </w:tcPr>
          <w:p w:rsidR="00803710" w:rsidRPr="001E5CC2" w:rsidRDefault="00921018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21" w:type="dxa"/>
          </w:tcPr>
          <w:p w:rsidR="00803710" w:rsidRPr="00751236" w:rsidRDefault="00803710" w:rsidP="0092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6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 и развитие субъектов малого и среднего предпринимательства Заинского муниципального района на 201</w:t>
            </w:r>
            <w:r w:rsidR="009210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123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210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51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36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512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03710" w:rsidRPr="001E5CC2" w:rsidRDefault="00921018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803710" w:rsidRPr="001E5CC2" w:rsidRDefault="00921018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803710" w:rsidRPr="001E5CC2" w:rsidRDefault="00803710" w:rsidP="00803710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1" w:type="dxa"/>
          </w:tcPr>
          <w:p w:rsidR="00D140FB" w:rsidRPr="00D140FB" w:rsidRDefault="00D140FB" w:rsidP="00D140FB">
            <w:pPr>
              <w:jc w:val="both"/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П</w:t>
            </w:r>
            <w:r w:rsidRPr="00D140FB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рограмма </w:t>
            </w:r>
            <w:r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«Э</w:t>
            </w:r>
            <w:r w:rsidRPr="00D140FB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нергосбережения и повышения энергетической эффективности</w:t>
            </w:r>
          </w:p>
          <w:p w:rsidR="00D140FB" w:rsidRPr="00D140FB" w:rsidRDefault="00D140FB" w:rsidP="00D140FB">
            <w:pPr>
              <w:jc w:val="both"/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З</w:t>
            </w:r>
            <w:r w:rsidRPr="00D140FB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аинского муниципального района</w:t>
            </w:r>
          </w:p>
          <w:p w:rsidR="00D140FB" w:rsidRPr="00D140FB" w:rsidRDefault="00D140FB" w:rsidP="00D140FB">
            <w:pPr>
              <w:jc w:val="both"/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Республики Т</w:t>
            </w:r>
            <w:r w:rsidRPr="00D140FB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атарстан</w:t>
            </w:r>
          </w:p>
          <w:p w:rsidR="00513F97" w:rsidRPr="00921018" w:rsidRDefault="00D140FB" w:rsidP="00D140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0FB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на 2017-2020 годы</w:t>
            </w:r>
            <w:r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D140FB" w:rsidRPr="00D140FB" w:rsidRDefault="00D140FB" w:rsidP="00D140FB">
            <w:pPr>
              <w:jc w:val="both"/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П</w:t>
            </w:r>
            <w:r w:rsidRPr="00D140FB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рограмма </w:t>
            </w:r>
            <w:r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«Э</w:t>
            </w:r>
            <w:r w:rsidRPr="00D140FB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нергосбережения и повышения энергетической эффективности</w:t>
            </w:r>
          </w:p>
          <w:p w:rsidR="00D140FB" w:rsidRPr="00D140FB" w:rsidRDefault="00D140FB" w:rsidP="00D140FB">
            <w:pPr>
              <w:jc w:val="both"/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З</w:t>
            </w:r>
            <w:r w:rsidRPr="00D140FB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аинского муниципального района</w:t>
            </w:r>
          </w:p>
          <w:p w:rsidR="00D140FB" w:rsidRPr="00D140FB" w:rsidRDefault="00D140FB" w:rsidP="00D140FB">
            <w:pPr>
              <w:jc w:val="both"/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Республики Т</w:t>
            </w:r>
            <w:r w:rsidRPr="00D140FB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атарстан</w:t>
            </w:r>
          </w:p>
          <w:p w:rsidR="00513F97" w:rsidRPr="00921018" w:rsidRDefault="00513F97" w:rsidP="00513F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1018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на 20</w:t>
            </w:r>
            <w:r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23</w:t>
            </w:r>
            <w:r w:rsidRPr="00921018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– 20</w:t>
            </w:r>
            <w:r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25</w:t>
            </w:r>
            <w:r w:rsidRPr="00921018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годы» </w:t>
            </w: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421" w:type="dxa"/>
          </w:tcPr>
          <w:p w:rsidR="00513F97" w:rsidRPr="00751236" w:rsidRDefault="00513F97" w:rsidP="00513F97">
            <w:pPr>
              <w:pStyle w:val="5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</w:pPr>
            <w:r w:rsidRPr="00751236">
              <w:rPr>
                <w:b w:val="0"/>
                <w:i w:val="0"/>
                <w:sz w:val="24"/>
                <w:szCs w:val="24"/>
              </w:rPr>
              <w:t>Программа «Снижение масштабов злоупотребления алкогольной продукцией и профилактика алкоголизма в Заинском муниципальном районе»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3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«Снижение масштабов злоупотребления алкогольной продукцией и профилактика алкоголизма в Заинском муниципальном районе на 2022-2025 годы»</w:t>
            </w: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1" w:type="dxa"/>
          </w:tcPr>
          <w:p w:rsidR="00513F97" w:rsidRPr="00921018" w:rsidRDefault="00513F97" w:rsidP="00513F97">
            <w:pPr>
              <w:pStyle w:val="2"/>
              <w:shd w:val="clear" w:color="auto" w:fill="auto"/>
              <w:spacing w:line="240" w:lineRule="auto"/>
              <w:rPr>
                <w:rStyle w:val="a6"/>
                <w:b w:val="0"/>
                <w:i/>
                <w:color w:val="000000" w:themeColor="text1"/>
                <w:sz w:val="24"/>
                <w:szCs w:val="24"/>
              </w:rPr>
            </w:pPr>
            <w:r w:rsidRPr="00921018">
              <w:rPr>
                <w:rStyle w:val="a6"/>
                <w:b w:val="0"/>
                <w:color w:val="000000" w:themeColor="text1"/>
                <w:sz w:val="24"/>
                <w:szCs w:val="24"/>
              </w:rPr>
              <w:t>Муниципальная программа «Развитие молодежной политики в Заинском муниципальном районе» на 2021-2023 годы</w:t>
            </w:r>
            <w:r w:rsidRPr="00921018">
              <w:rPr>
                <w:b/>
                <w:sz w:val="24"/>
                <w:szCs w:val="24"/>
              </w:rPr>
              <w:t xml:space="preserve"> </w:t>
            </w:r>
            <w:r w:rsidRPr="00921018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21" w:type="dxa"/>
          </w:tcPr>
          <w:p w:rsidR="00513F97" w:rsidRPr="00751236" w:rsidRDefault="00513F97" w:rsidP="00513F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236">
              <w:rPr>
                <w:rFonts w:ascii="Times New Roman" w:hAnsi="Times New Roman"/>
                <w:sz w:val="24"/>
                <w:szCs w:val="24"/>
              </w:rPr>
              <w:t>«Комплексная</w:t>
            </w:r>
            <w:r w:rsidRPr="00751236">
              <w:rPr>
                <w:rStyle w:val="4"/>
                <w:rFonts w:eastAsiaTheme="minorHAnsi"/>
                <w:sz w:val="24"/>
                <w:szCs w:val="24"/>
              </w:rPr>
              <w:t xml:space="preserve"> </w:t>
            </w:r>
            <w:r w:rsidRPr="00921018">
              <w:rPr>
                <w:rStyle w:val="4"/>
                <w:rFonts w:eastAsiaTheme="minorHAnsi"/>
                <w:b w:val="0"/>
                <w:sz w:val="24"/>
                <w:szCs w:val="24"/>
              </w:rPr>
              <w:t>Программа</w:t>
            </w:r>
            <w:r w:rsidRPr="00751236">
              <w:rPr>
                <w:rFonts w:ascii="Times New Roman" w:hAnsi="Times New Roman"/>
                <w:sz w:val="24"/>
                <w:szCs w:val="24"/>
              </w:rPr>
              <w:t xml:space="preserve"> по профилактике правонарушений в Заинск</w:t>
            </w:r>
            <w:r>
              <w:rPr>
                <w:rFonts w:ascii="Times New Roman" w:hAnsi="Times New Roman"/>
                <w:sz w:val="24"/>
                <w:szCs w:val="24"/>
              </w:rPr>
              <w:t>ом муниципальном районе» на 2020-2022</w:t>
            </w:r>
            <w:r w:rsidRPr="00751236">
              <w:rPr>
                <w:rFonts w:ascii="Times New Roman" w:hAnsi="Times New Roman"/>
                <w:sz w:val="24"/>
                <w:szCs w:val="24"/>
              </w:rPr>
              <w:t xml:space="preserve"> годы  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21" w:type="dxa"/>
          </w:tcPr>
          <w:p w:rsidR="00513F97" w:rsidRPr="00751236" w:rsidRDefault="00513F97" w:rsidP="00513F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236">
              <w:rPr>
                <w:rFonts w:ascii="Times New Roman" w:hAnsi="Times New Roman"/>
                <w:sz w:val="24"/>
                <w:szCs w:val="24"/>
              </w:rPr>
              <w:t>«Об организации отдыха, оздоровления, занятости детей и молодежи Заинского муниципального рай</w:t>
            </w:r>
            <w:r>
              <w:rPr>
                <w:rFonts w:ascii="Times New Roman" w:hAnsi="Times New Roman"/>
                <w:sz w:val="24"/>
                <w:szCs w:val="24"/>
              </w:rPr>
              <w:t>она Республики Татарстан на 2022</w:t>
            </w:r>
            <w:r w:rsidRPr="00751236">
              <w:rPr>
                <w:rFonts w:ascii="Times New Roman" w:hAnsi="Times New Roman"/>
                <w:sz w:val="24"/>
                <w:szCs w:val="24"/>
              </w:rPr>
              <w:t xml:space="preserve"> год» 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1" w:type="dxa"/>
          </w:tcPr>
          <w:p w:rsidR="00513F97" w:rsidRPr="00513F97" w:rsidRDefault="00513F97" w:rsidP="00513F97">
            <w:pPr>
              <w:pStyle w:val="2"/>
              <w:shd w:val="clear" w:color="auto" w:fill="auto"/>
              <w:spacing w:line="240" w:lineRule="auto"/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513F97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«Об утверждении муниципальной программы «Поддержка добровольческого движения в Заинском муниципальном районе Республики Татарстан на 2020-2024 годы »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1" w:type="dxa"/>
          </w:tcPr>
          <w:p w:rsidR="00513F97" w:rsidRPr="00513F97" w:rsidRDefault="00513F97" w:rsidP="00513F97">
            <w:pPr>
              <w:pStyle w:val="2"/>
              <w:shd w:val="clear" w:color="auto" w:fill="auto"/>
              <w:spacing w:line="240" w:lineRule="auto"/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  <w:highlight w:val="yellow"/>
              </w:rPr>
            </w:pPr>
            <w:r w:rsidRPr="00513F97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«Об утверждении Муниципальной программы Профилактика наркотизации населения в Заинском муниципальном районе на 2020-2022 годы»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1" w:type="dxa"/>
          </w:tcPr>
          <w:p w:rsidR="00513F97" w:rsidRPr="00751236" w:rsidRDefault="00513F97" w:rsidP="00513F97">
            <w:pPr>
              <w:pStyle w:val="2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513F97">
              <w:rPr>
                <w:rStyle w:val="a6"/>
                <w:rFonts w:eastAsiaTheme="minorHAnsi"/>
                <w:b w:val="0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75123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1236">
              <w:rPr>
                <w:sz w:val="24"/>
                <w:szCs w:val="24"/>
              </w:rPr>
              <w:t>«Развитие системы образования Заинского муниципального района» на 20</w:t>
            </w:r>
            <w:r>
              <w:rPr>
                <w:sz w:val="24"/>
                <w:szCs w:val="24"/>
              </w:rPr>
              <w:t>22</w:t>
            </w:r>
            <w:r w:rsidRPr="0075123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751236">
              <w:rPr>
                <w:sz w:val="24"/>
                <w:szCs w:val="24"/>
              </w:rPr>
              <w:t xml:space="preserve">г.г.  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21" w:type="dxa"/>
          </w:tcPr>
          <w:p w:rsidR="00513F97" w:rsidRPr="00751236" w:rsidRDefault="00513F97" w:rsidP="00513F97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13F97">
              <w:rPr>
                <w:rStyle w:val="4"/>
                <w:rFonts w:eastAsiaTheme="minorHAnsi"/>
                <w:b w:val="0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7512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12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«Развитие сельского хозяйства и регулирование рынков сельскохозяйственной продукции, сырья и продовольствия в Заинском муниципальном районе Республики Татарстан на 2014-2020 </w:t>
            </w:r>
            <w:proofErr w:type="spellStart"/>
            <w:r w:rsidRPr="007512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7512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.» </w:t>
            </w:r>
          </w:p>
        </w:tc>
        <w:tc>
          <w:tcPr>
            <w:tcW w:w="3969" w:type="dxa"/>
          </w:tcPr>
          <w:p w:rsidR="00513F97" w:rsidRPr="001E5CC2" w:rsidRDefault="00513F97" w:rsidP="00AB316C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16C">
              <w:rPr>
                <w:rStyle w:val="4"/>
                <w:rFonts w:eastAsiaTheme="minorHAnsi"/>
                <w:b w:val="0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AB3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1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Заинском муниципальном районе Республики Татарстан на 2022-202</w:t>
            </w:r>
            <w:r w:rsidR="00AB316C" w:rsidRPr="00AB31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AB31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1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AB31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.»</w:t>
            </w: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421" w:type="dxa"/>
          </w:tcPr>
          <w:p w:rsidR="00513F97" w:rsidRPr="00751236" w:rsidRDefault="00513F97" w:rsidP="00AB316C">
            <w:pPr>
              <w:pStyle w:val="2"/>
              <w:shd w:val="clear" w:color="auto" w:fill="auto"/>
              <w:spacing w:line="240" w:lineRule="auto"/>
              <w:rPr>
                <w:b/>
                <w:i/>
                <w:color w:val="FF0000"/>
                <w:sz w:val="24"/>
                <w:szCs w:val="24"/>
              </w:rPr>
            </w:pPr>
            <w:r w:rsidRPr="00AB316C">
              <w:rPr>
                <w:rStyle w:val="a6"/>
                <w:b w:val="0"/>
                <w:sz w:val="24"/>
                <w:szCs w:val="24"/>
              </w:rPr>
              <w:t>Программа</w:t>
            </w:r>
            <w:r w:rsidRPr="00751236">
              <w:rPr>
                <w:sz w:val="24"/>
                <w:szCs w:val="24"/>
              </w:rPr>
              <w:t xml:space="preserve"> «Реализация антикоррупционной политики в Заинском муниципальном районе на 20</w:t>
            </w:r>
            <w:r w:rsidR="00AB316C">
              <w:rPr>
                <w:sz w:val="24"/>
                <w:szCs w:val="24"/>
              </w:rPr>
              <w:t>22</w:t>
            </w:r>
            <w:r w:rsidRPr="00751236">
              <w:rPr>
                <w:sz w:val="24"/>
                <w:szCs w:val="24"/>
              </w:rPr>
              <w:t>-202</w:t>
            </w:r>
            <w:r w:rsidR="00AB316C">
              <w:rPr>
                <w:sz w:val="24"/>
                <w:szCs w:val="24"/>
              </w:rPr>
              <w:t>4</w:t>
            </w:r>
            <w:r w:rsidRPr="00751236">
              <w:rPr>
                <w:sz w:val="24"/>
                <w:szCs w:val="24"/>
              </w:rPr>
              <w:t xml:space="preserve"> годы» 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21" w:type="dxa"/>
          </w:tcPr>
          <w:p w:rsidR="00513F97" w:rsidRPr="00751236" w:rsidRDefault="00513F97" w:rsidP="00AB316C">
            <w:pPr>
              <w:pStyle w:val="5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</w:pPr>
            <w:r w:rsidRPr="00751236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Муниципальная программа «Развитие культуры в Заинском муниципальном районе на 20</w:t>
            </w:r>
            <w:r w:rsidR="00AB316C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21</w:t>
            </w:r>
            <w:r w:rsidRPr="00751236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-202</w:t>
            </w:r>
            <w:r w:rsidR="00AB316C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3</w:t>
            </w:r>
            <w:r w:rsidRPr="00751236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 xml:space="preserve"> годы» 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21" w:type="dxa"/>
          </w:tcPr>
          <w:p w:rsidR="00513F97" w:rsidRPr="00751236" w:rsidRDefault="00513F97" w:rsidP="00AB316C">
            <w:pPr>
              <w:pStyle w:val="5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rStyle w:val="a6"/>
                <w:rFonts w:eastAsiaTheme="minorHAnsi"/>
                <w:b/>
                <w:color w:val="000000" w:themeColor="text1"/>
                <w:sz w:val="24"/>
                <w:szCs w:val="24"/>
              </w:rPr>
            </w:pPr>
            <w:r w:rsidRPr="00751236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Муниципальная программа по профилактике терроризма и экстремизма, а также минимизации и (или) ликвидации последствий проявления терроризма и экстремизма на территории Заинского муниципального района на  201</w:t>
            </w:r>
            <w:r w:rsidR="00AB316C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9</w:t>
            </w:r>
            <w:r w:rsidRPr="00751236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-20</w:t>
            </w:r>
            <w:r w:rsidR="00AB316C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23</w:t>
            </w:r>
            <w:r w:rsidRPr="00751236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 xml:space="preserve"> годы 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AB316C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513F97" w:rsidRPr="001E5CC2" w:rsidRDefault="00AB316C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21" w:type="dxa"/>
          </w:tcPr>
          <w:p w:rsidR="00513F97" w:rsidRPr="00751236" w:rsidRDefault="00513F97" w:rsidP="00AB316C">
            <w:pPr>
              <w:pStyle w:val="5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rStyle w:val="a6"/>
                <w:rFonts w:eastAsiaTheme="minorHAnsi"/>
                <w:b/>
                <w:color w:val="000000" w:themeColor="text1"/>
                <w:sz w:val="24"/>
                <w:szCs w:val="24"/>
              </w:rPr>
            </w:pPr>
            <w:r w:rsidRPr="00751236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Муниципальная программа «Программа улучшения условий и охраны труда в Заинском муниципальном районе на 20</w:t>
            </w:r>
            <w:r w:rsidR="00AB316C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22</w:t>
            </w:r>
            <w:r w:rsidRPr="00751236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-20</w:t>
            </w:r>
            <w:r w:rsidR="00AB316C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24</w:t>
            </w:r>
            <w:r w:rsidRPr="00751236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 xml:space="preserve"> годы» 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21" w:type="dxa"/>
          </w:tcPr>
          <w:p w:rsidR="00513F97" w:rsidRPr="00751236" w:rsidRDefault="00513F97" w:rsidP="00AB316C">
            <w:pPr>
              <w:pStyle w:val="5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rStyle w:val="a6"/>
                <w:rFonts w:eastAsia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751236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«Об утверждении краткосрочного плана Региональной программы капитального ремонта общего имущества в многоквартирных домах, расположенных в Заинском муниципальном районе на 20</w:t>
            </w:r>
            <w:r w:rsidR="00AB316C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20</w:t>
            </w:r>
            <w:r w:rsidRPr="00751236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>-20</w:t>
            </w:r>
            <w:r w:rsidR="00AB316C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 xml:space="preserve">22 </w:t>
            </w:r>
            <w:r w:rsidRPr="00751236">
              <w:rPr>
                <w:rStyle w:val="a6"/>
                <w:rFonts w:eastAsiaTheme="minorHAnsi"/>
                <w:i w:val="0"/>
                <w:color w:val="000000" w:themeColor="text1"/>
                <w:sz w:val="24"/>
                <w:szCs w:val="24"/>
              </w:rPr>
              <w:t xml:space="preserve">годы» 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3F97" w:rsidRPr="00AB316C" w:rsidRDefault="00513F97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513F97" w:rsidRPr="00AB316C" w:rsidRDefault="00AB316C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1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513F97" w:rsidRPr="00AB316C" w:rsidRDefault="00AB316C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1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AB316C" w:rsidRDefault="00513F97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21" w:type="dxa"/>
          </w:tcPr>
          <w:p w:rsidR="00513F97" w:rsidRPr="00751236" w:rsidRDefault="00513F97" w:rsidP="00AB316C">
            <w:pPr>
              <w:pStyle w:val="5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rStyle w:val="a6"/>
                <w:rFonts w:eastAsia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751236">
              <w:rPr>
                <w:b w:val="0"/>
                <w:i w:val="0"/>
                <w:sz w:val="24"/>
                <w:szCs w:val="24"/>
              </w:rPr>
              <w:t>Программа развития Муниципального бюджетного учреждения дополнительного образования «Заинская детская музыкальная школа» на период 20</w:t>
            </w:r>
            <w:r w:rsidR="00AB316C">
              <w:rPr>
                <w:b w:val="0"/>
                <w:i w:val="0"/>
                <w:sz w:val="24"/>
                <w:szCs w:val="24"/>
              </w:rPr>
              <w:t>21</w:t>
            </w:r>
            <w:r w:rsidRPr="00751236">
              <w:rPr>
                <w:b w:val="0"/>
                <w:i w:val="0"/>
                <w:sz w:val="24"/>
                <w:szCs w:val="24"/>
              </w:rPr>
              <w:t xml:space="preserve"> -202</w:t>
            </w:r>
            <w:r w:rsidR="00AB316C">
              <w:rPr>
                <w:b w:val="0"/>
                <w:i w:val="0"/>
                <w:sz w:val="24"/>
                <w:szCs w:val="24"/>
              </w:rPr>
              <w:t>3</w:t>
            </w:r>
            <w:r w:rsidRPr="00751236">
              <w:rPr>
                <w:b w:val="0"/>
                <w:i w:val="0"/>
                <w:sz w:val="24"/>
                <w:szCs w:val="24"/>
              </w:rPr>
              <w:t xml:space="preserve"> гг. </w:t>
            </w:r>
          </w:p>
        </w:tc>
        <w:tc>
          <w:tcPr>
            <w:tcW w:w="3969" w:type="dxa"/>
          </w:tcPr>
          <w:p w:rsidR="00513F97" w:rsidRPr="001E5CC2" w:rsidRDefault="00513F97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AB316C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F97" w:rsidRPr="001E5CC2" w:rsidTr="001E5CC2">
        <w:tc>
          <w:tcPr>
            <w:tcW w:w="2405" w:type="dxa"/>
          </w:tcPr>
          <w:p w:rsidR="00513F97" w:rsidRPr="001E5CC2" w:rsidRDefault="00B54926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21" w:type="dxa"/>
          </w:tcPr>
          <w:p w:rsidR="00513F97" w:rsidRPr="00B54926" w:rsidRDefault="00513F97" w:rsidP="00B54926">
            <w:pPr>
              <w:pStyle w:val="5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b w:val="0"/>
                <w:i w:val="0"/>
                <w:sz w:val="24"/>
                <w:szCs w:val="24"/>
                <w:highlight w:val="yellow"/>
              </w:rPr>
            </w:pPr>
            <w:r w:rsidRPr="00B54926">
              <w:rPr>
                <w:b w:val="0"/>
                <w:i w:val="0"/>
                <w:sz w:val="24"/>
                <w:szCs w:val="24"/>
              </w:rPr>
              <w:t xml:space="preserve">Муниципальная программа «Одаренные дети Заинского муниципального района на </w:t>
            </w:r>
            <w:r w:rsidR="00B54926" w:rsidRPr="00B54926">
              <w:rPr>
                <w:b w:val="0"/>
                <w:i w:val="0"/>
                <w:sz w:val="24"/>
                <w:szCs w:val="24"/>
              </w:rPr>
              <w:t xml:space="preserve">2022 </w:t>
            </w:r>
            <w:r w:rsidRPr="00B54926">
              <w:rPr>
                <w:b w:val="0"/>
                <w:i w:val="0"/>
                <w:sz w:val="24"/>
                <w:szCs w:val="24"/>
              </w:rPr>
              <w:t xml:space="preserve">год» </w:t>
            </w:r>
          </w:p>
        </w:tc>
        <w:tc>
          <w:tcPr>
            <w:tcW w:w="3969" w:type="dxa"/>
          </w:tcPr>
          <w:p w:rsidR="00513F97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«Одаренные дети Заинского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4926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992" w:type="dxa"/>
          </w:tcPr>
          <w:p w:rsidR="00513F97" w:rsidRPr="001E5CC2" w:rsidRDefault="00513F97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F97" w:rsidRPr="001E5CC2" w:rsidRDefault="00513F97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13F97" w:rsidRPr="001E5CC2" w:rsidRDefault="00513F97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513F97" w:rsidRPr="001E5CC2" w:rsidRDefault="00513F97" w:rsidP="00513F97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926" w:rsidRPr="001E5CC2" w:rsidTr="002B58E1">
        <w:tc>
          <w:tcPr>
            <w:tcW w:w="2405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26" w:rsidRPr="00B54926" w:rsidRDefault="00B54926" w:rsidP="00913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9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Заинском муниципальном районе на 2020-2022 годы» </w:t>
            </w:r>
          </w:p>
        </w:tc>
        <w:tc>
          <w:tcPr>
            <w:tcW w:w="3969" w:type="dxa"/>
          </w:tcPr>
          <w:p w:rsidR="00B54926" w:rsidRPr="00B54926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926" w:rsidRPr="001E5CC2" w:rsidTr="002B58E1">
        <w:tc>
          <w:tcPr>
            <w:tcW w:w="2405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26" w:rsidRPr="00B54926" w:rsidRDefault="00B54926" w:rsidP="009136BC">
            <w:pPr>
              <w:pStyle w:val="2"/>
              <w:shd w:val="clear" w:color="auto" w:fill="auto"/>
              <w:spacing w:line="240" w:lineRule="auto"/>
              <w:rPr>
                <w:rStyle w:val="a6"/>
                <w:rFonts w:eastAsiaTheme="minorHAnsi"/>
                <w:b w:val="0"/>
                <w:sz w:val="24"/>
                <w:szCs w:val="24"/>
              </w:rPr>
            </w:pPr>
            <w:r w:rsidRPr="00B54926">
              <w:rPr>
                <w:rStyle w:val="a6"/>
                <w:rFonts w:eastAsiaTheme="minorHAnsi"/>
                <w:b w:val="0"/>
                <w:sz w:val="24"/>
                <w:szCs w:val="24"/>
              </w:rPr>
              <w:t xml:space="preserve">«Об утверждении муниципальной программы «Поддержка добровольческого движения в Заинском муниципальном районе Республики Татарстан на 2020-2024 годы» </w:t>
            </w:r>
          </w:p>
        </w:tc>
        <w:tc>
          <w:tcPr>
            <w:tcW w:w="3969" w:type="dxa"/>
          </w:tcPr>
          <w:p w:rsidR="00B54926" w:rsidRPr="00B54926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926" w:rsidRPr="001E5CC2" w:rsidTr="002B58E1">
        <w:tc>
          <w:tcPr>
            <w:tcW w:w="2405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926" w:rsidRPr="00B54926" w:rsidRDefault="00B54926" w:rsidP="009136BC">
            <w:pPr>
              <w:pStyle w:val="2"/>
              <w:shd w:val="clear" w:color="auto" w:fill="auto"/>
              <w:spacing w:line="240" w:lineRule="auto"/>
              <w:rPr>
                <w:rStyle w:val="a6"/>
                <w:rFonts w:eastAsiaTheme="minorHAnsi"/>
                <w:b w:val="0"/>
                <w:sz w:val="24"/>
                <w:szCs w:val="24"/>
              </w:rPr>
            </w:pPr>
            <w:r w:rsidRPr="00B54926">
              <w:rPr>
                <w:rStyle w:val="a6"/>
                <w:rFonts w:eastAsiaTheme="minorHAnsi"/>
                <w:b w:val="0"/>
                <w:sz w:val="24"/>
                <w:szCs w:val="24"/>
              </w:rPr>
              <w:t xml:space="preserve">«Об утверждении Муниципальной программы Профилактика наркотизации населения в </w:t>
            </w:r>
            <w:r w:rsidRPr="00B54926">
              <w:rPr>
                <w:rStyle w:val="a6"/>
                <w:rFonts w:eastAsiaTheme="minorHAnsi"/>
                <w:b w:val="0"/>
                <w:sz w:val="24"/>
                <w:szCs w:val="24"/>
              </w:rPr>
              <w:lastRenderedPageBreak/>
              <w:t>Заинском муниципальном районе на 2020-2022 годы»</w:t>
            </w:r>
            <w:r w:rsidRPr="00B54926">
              <w:rPr>
                <w:rFonts w:asciiTheme="minorHAnsi" w:eastAsiaTheme="minorHAnsi" w:hAnsiTheme="minorHAnsi" w:cstheme="minorBidi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</w:tcPr>
          <w:p w:rsidR="00B54926" w:rsidRPr="00B54926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5C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B54926" w:rsidRPr="001E5CC2" w:rsidRDefault="00B54926" w:rsidP="00B54926">
            <w:pPr>
              <w:keepNext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66C5" w:rsidRPr="00D140FB" w:rsidRDefault="00D666C5" w:rsidP="00D140FB">
      <w:pPr>
        <w:keepNext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666C5" w:rsidRPr="00D140FB" w:rsidSect="009136BC">
      <w:pgSz w:w="16838" w:h="11906" w:orient="landscape"/>
      <w:pgMar w:top="284" w:right="536" w:bottom="1134" w:left="902" w:header="0" w:footer="28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2E"/>
    <w:rsid w:val="001E5CC2"/>
    <w:rsid w:val="002E763D"/>
    <w:rsid w:val="002F550E"/>
    <w:rsid w:val="00317FC7"/>
    <w:rsid w:val="003E7CB6"/>
    <w:rsid w:val="0043572E"/>
    <w:rsid w:val="00513F97"/>
    <w:rsid w:val="00544302"/>
    <w:rsid w:val="006C16DF"/>
    <w:rsid w:val="006D28B7"/>
    <w:rsid w:val="00803710"/>
    <w:rsid w:val="009136BC"/>
    <w:rsid w:val="00921018"/>
    <w:rsid w:val="00A269FF"/>
    <w:rsid w:val="00AB316C"/>
    <w:rsid w:val="00B54926"/>
    <w:rsid w:val="00BD118C"/>
    <w:rsid w:val="00D140FB"/>
    <w:rsid w:val="00D6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2CF88-03C9-4BA6-993D-5653E8B5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FF"/>
  </w:style>
  <w:style w:type="paragraph" w:styleId="1">
    <w:name w:val="heading 1"/>
    <w:basedOn w:val="a"/>
    <w:next w:val="a"/>
    <w:link w:val="10"/>
    <w:qFormat/>
    <w:rsid w:val="00803710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5">
    <w:name w:val="heading 5"/>
    <w:basedOn w:val="a"/>
    <w:next w:val="a"/>
    <w:link w:val="50"/>
    <w:qFormat/>
    <w:rsid w:val="00803710"/>
    <w:pPr>
      <w:numPr>
        <w:ilvl w:val="4"/>
        <w:numId w:val="1"/>
      </w:numPr>
      <w:suppressAutoHyphens/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6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430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02"/>
    <w:rPr>
      <w:rFonts w:ascii="Arial" w:hAnsi="Arial" w:cs="Arial"/>
      <w:sz w:val="18"/>
      <w:szCs w:val="18"/>
    </w:rPr>
  </w:style>
  <w:style w:type="character" w:customStyle="1" w:styleId="11">
    <w:name w:val="Основной текст1"/>
    <w:basedOn w:val="a0"/>
    <w:link w:val="2"/>
    <w:rsid w:val="008037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11"/>
    <w:rsid w:val="0080371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1"/>
    <w:rsid w:val="0080371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rsid w:val="00803710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50">
    <w:name w:val="Заголовок 5 Знак"/>
    <w:basedOn w:val="a0"/>
    <w:link w:val="5"/>
    <w:rsid w:val="0080371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4">
    <w:name w:val="Основной текст (4) + Полужирный"/>
    <w:basedOn w:val="a0"/>
    <w:rsid w:val="008037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специалист</cp:lastModifiedBy>
  <cp:revision>10</cp:revision>
  <cp:lastPrinted>2022-07-19T12:25:00Z</cp:lastPrinted>
  <dcterms:created xsi:type="dcterms:W3CDTF">2022-07-19T10:18:00Z</dcterms:created>
  <dcterms:modified xsi:type="dcterms:W3CDTF">2022-07-22T10:40:00Z</dcterms:modified>
</cp:coreProperties>
</file>