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8867" w14:textId="77777777" w:rsidR="0021408F" w:rsidRPr="0021408F" w:rsidRDefault="0021408F" w:rsidP="0021408F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Pr="00214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214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14:paraId="64189382" w14:textId="77777777" w:rsidR="0021408F" w:rsidRPr="0021408F" w:rsidRDefault="0021408F" w:rsidP="0021408F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 муниципального района Республики Татарстан</w:t>
      </w:r>
    </w:p>
    <w:p w14:paraId="1DDFD5FE" w14:textId="77777777" w:rsidR="0021408F" w:rsidRPr="0021408F" w:rsidRDefault="0021408F" w:rsidP="0021408F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213D1A" w14:textId="77777777" w:rsidR="0021408F" w:rsidRPr="0021408F" w:rsidRDefault="0021408F" w:rsidP="0021408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2931E165" w14:textId="05B0C48E" w:rsidR="0021408F" w:rsidRPr="0021408F" w:rsidRDefault="0021408F" w:rsidP="0021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F5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69</w:t>
      </w:r>
      <w:r w:rsidRPr="00214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F5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Pr="00214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5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214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.2022г.                                                                                                  </w:t>
      </w:r>
    </w:p>
    <w:p w14:paraId="1B1E16B5" w14:textId="20AAC540" w:rsidR="0031571F" w:rsidRDefault="0031571F">
      <w:pPr>
        <w:rPr>
          <w:b/>
          <w:bCs/>
        </w:rPr>
      </w:pPr>
    </w:p>
    <w:p w14:paraId="3538AC50" w14:textId="77777777" w:rsidR="0021408F" w:rsidRPr="008836AE" w:rsidRDefault="0021408F" w:rsidP="002140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14:paraId="5A3738D3" w14:textId="77777777" w:rsidR="0021408F" w:rsidRPr="008836AE" w:rsidRDefault="0021408F" w:rsidP="002140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138BE699" w14:textId="77777777" w:rsidR="0021408F" w:rsidRPr="008836AE" w:rsidRDefault="0021408F" w:rsidP="002140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Заинского муниципального района </w:t>
      </w:r>
    </w:p>
    <w:p w14:paraId="791A3D4A" w14:textId="77777777" w:rsidR="0021408F" w:rsidRPr="008836AE" w:rsidRDefault="0021408F" w:rsidP="002140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3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 2022</w:t>
      </w:r>
      <w:proofErr w:type="gram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525DFA72" w14:textId="44667B00" w:rsidR="0021408F" w:rsidRDefault="0021408F">
      <w:pPr>
        <w:rPr>
          <w:b/>
          <w:bCs/>
        </w:rPr>
      </w:pPr>
      <w:r>
        <w:rPr>
          <w:b/>
          <w:bCs/>
        </w:rPr>
        <w:t xml:space="preserve">   </w:t>
      </w:r>
    </w:p>
    <w:p w14:paraId="3B7A9DAF" w14:textId="3C152B6A" w:rsidR="0021408F" w:rsidRPr="0021408F" w:rsidRDefault="0021408F" w:rsidP="0021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jv</w:t>
      </w:r>
      <w:proofErr w:type="spellEnd"/>
      <w:r w:rsidRPr="0021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</w:t>
      </w:r>
    </w:p>
    <w:p w14:paraId="6A0023AE" w14:textId="77777777" w:rsidR="0021408F" w:rsidRPr="008836AE" w:rsidRDefault="0021408F" w:rsidP="0021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B3A3" w14:textId="6E74EEDD" w:rsidR="0021408F" w:rsidRDefault="0021408F" w:rsidP="0021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РЕШИЛ</w:t>
      </w:r>
      <w:r w:rsidRPr="00883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16FC82BB" w14:textId="77777777" w:rsidR="00506CF1" w:rsidRDefault="00506CF1" w:rsidP="0021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DAD176E" w14:textId="4104942E" w:rsidR="0021408F" w:rsidRPr="00506CF1" w:rsidRDefault="0021408F" w:rsidP="0021408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  <w:r w:rsidR="00506CF1" w:rsidRP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исполнении бюджета </w:t>
      </w:r>
      <w:proofErr w:type="spellStart"/>
      <w:r w:rsidR="00506CF1" w:rsidRP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Сармаш-Башского</w:t>
      </w:r>
      <w:proofErr w:type="spellEnd"/>
      <w:r w:rsidR="00506CF1" w:rsidRP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6CF1" w:rsidRP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Заинского муниципального района за 3 квартал 2022 года принять </w:t>
      </w:r>
      <w:proofErr w:type="gramStart"/>
      <w:r w:rsidR="00506CF1" w:rsidRP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06CF1" w:rsidRP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сведению</w:t>
      </w:r>
      <w:proofErr w:type="gramEnd"/>
      <w:r w:rsid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06CF1" w:rsidRP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№1).</w:t>
      </w:r>
    </w:p>
    <w:p w14:paraId="6D1CF82A" w14:textId="372AC63E" w:rsidR="00506CF1" w:rsidRDefault="00506CF1" w:rsidP="0021408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Обнародовать отчет путем вывешивания на информационных стендах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F041402" w14:textId="605C8708" w:rsidR="00506CF1" w:rsidRDefault="00506CF1" w:rsidP="0021408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14:paraId="58B52947" w14:textId="38FD6DCC" w:rsidR="00506CF1" w:rsidRDefault="00506CF1" w:rsidP="00506CF1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69FF40" w14:textId="167239C8" w:rsidR="00506CF1" w:rsidRDefault="00506CF1" w:rsidP="00506CF1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1F6721" w14:textId="4AC41CAD" w:rsidR="00506CF1" w:rsidRDefault="00506CF1" w:rsidP="00506CF1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8D01D2" w14:textId="42B802D8" w:rsidR="00506CF1" w:rsidRDefault="00506CF1" w:rsidP="00506CF1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Совета,</w:t>
      </w:r>
    </w:p>
    <w:p w14:paraId="2851DFBA" w14:textId="290721BF" w:rsidR="00506CF1" w:rsidRPr="00506CF1" w:rsidRDefault="00506CF1" w:rsidP="00506CF1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Р.М.Фасхутдинов</w:t>
      </w:r>
      <w:proofErr w:type="spellEnd"/>
    </w:p>
    <w:p w14:paraId="32A93D7F" w14:textId="77777777" w:rsidR="0021408F" w:rsidRPr="00506CF1" w:rsidRDefault="0021408F" w:rsidP="002140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897BE1" w14:textId="0E12669A" w:rsidR="0021408F" w:rsidRDefault="0021408F">
      <w:pPr>
        <w:rPr>
          <w:b/>
          <w:bCs/>
        </w:rPr>
      </w:pPr>
    </w:p>
    <w:p w14:paraId="72F6D0EC" w14:textId="01B9E9AB" w:rsidR="00506CF1" w:rsidRDefault="00506CF1">
      <w:pPr>
        <w:rPr>
          <w:b/>
          <w:bCs/>
        </w:rPr>
      </w:pPr>
    </w:p>
    <w:p w14:paraId="54460961" w14:textId="1DE2BA4A" w:rsidR="00506CF1" w:rsidRDefault="00506CF1">
      <w:pPr>
        <w:rPr>
          <w:b/>
          <w:bCs/>
        </w:rPr>
      </w:pPr>
    </w:p>
    <w:p w14:paraId="1E117084" w14:textId="1E16444F" w:rsidR="00506CF1" w:rsidRDefault="00506CF1">
      <w:pPr>
        <w:rPr>
          <w:b/>
          <w:bCs/>
        </w:rPr>
      </w:pPr>
    </w:p>
    <w:p w14:paraId="574741B2" w14:textId="63B02FF0" w:rsidR="00506CF1" w:rsidRDefault="00506CF1">
      <w:pPr>
        <w:rPr>
          <w:b/>
          <w:bCs/>
        </w:rPr>
      </w:pPr>
    </w:p>
    <w:p w14:paraId="792C0810" w14:textId="293E5403" w:rsidR="00506CF1" w:rsidRDefault="00506CF1">
      <w:pPr>
        <w:rPr>
          <w:b/>
          <w:bCs/>
        </w:rPr>
      </w:pPr>
    </w:p>
    <w:p w14:paraId="5729B6DA" w14:textId="7658B923" w:rsidR="00506CF1" w:rsidRDefault="00506CF1">
      <w:pPr>
        <w:rPr>
          <w:b/>
          <w:bCs/>
        </w:rPr>
      </w:pPr>
    </w:p>
    <w:p w14:paraId="44C35BCA" w14:textId="15A539C4" w:rsidR="00506CF1" w:rsidRDefault="00506CF1">
      <w:pPr>
        <w:rPr>
          <w:b/>
          <w:bCs/>
        </w:rPr>
      </w:pPr>
    </w:p>
    <w:p w14:paraId="7EA5BE76" w14:textId="37889FCA" w:rsidR="00506CF1" w:rsidRDefault="00506CF1">
      <w:pPr>
        <w:rPr>
          <w:b/>
          <w:bCs/>
        </w:rPr>
      </w:pPr>
    </w:p>
    <w:p w14:paraId="0F66EA05" w14:textId="7A2C68ED" w:rsidR="00506CF1" w:rsidRDefault="00506CF1">
      <w:pPr>
        <w:rPr>
          <w:b/>
          <w:bCs/>
        </w:rPr>
      </w:pPr>
    </w:p>
    <w:p w14:paraId="14C24542" w14:textId="7BE7C3DF" w:rsidR="00506CF1" w:rsidRDefault="00506CF1">
      <w:pPr>
        <w:rPr>
          <w:b/>
          <w:bCs/>
        </w:rPr>
      </w:pPr>
    </w:p>
    <w:p w14:paraId="05524C7C" w14:textId="414CD7EF" w:rsidR="00506CF1" w:rsidRDefault="00506CF1">
      <w:pPr>
        <w:rPr>
          <w:b/>
          <w:bCs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198"/>
        <w:gridCol w:w="1961"/>
        <w:gridCol w:w="1417"/>
        <w:gridCol w:w="1338"/>
        <w:gridCol w:w="1441"/>
      </w:tblGrid>
      <w:tr w:rsidR="00506CF1" w:rsidRPr="005F4F00" w14:paraId="1F5604C8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6A75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C028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741A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506CF1" w:rsidRPr="005F4F00" w14:paraId="3C5D4A3D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1F62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CB51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BEAA" w14:textId="70CEE156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</w:t>
            </w:r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</w:t>
            </w:r>
          </w:p>
        </w:tc>
      </w:tr>
      <w:tr w:rsidR="00506CF1" w:rsidRPr="005F4F00" w14:paraId="006A8CF8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CEC4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0F6B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4A05" w14:textId="07DEDE99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Сармаш-Башского</w:t>
            </w:r>
            <w:proofErr w:type="spellEnd"/>
          </w:p>
        </w:tc>
      </w:tr>
      <w:tr w:rsidR="00506CF1" w:rsidRPr="005F4F00" w14:paraId="54DF6D47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AFD5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3886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5039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Заинского муниципального</w:t>
            </w:r>
          </w:p>
        </w:tc>
      </w:tr>
      <w:tr w:rsidR="00506CF1" w:rsidRPr="005F4F00" w14:paraId="47352E34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1D14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B66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7EAA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РТ</w:t>
            </w:r>
          </w:p>
        </w:tc>
      </w:tr>
      <w:tr w:rsidR="00506CF1" w:rsidRPr="005F4F00" w14:paraId="1CFABE91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50D6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1AAC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3F21" w14:textId="6B400E0B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07»</w:t>
            </w:r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ября</w:t>
            </w:r>
            <w:proofErr w:type="gramEnd"/>
            <w:r w:rsidRPr="005F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 № </w:t>
            </w:r>
            <w:r w:rsidR="00F5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506CF1" w:rsidRPr="005F4F00" w14:paraId="6986DB41" w14:textId="77777777" w:rsidTr="00DF5395">
        <w:trPr>
          <w:trHeight w:val="25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7187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325E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1051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014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61B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CF1" w:rsidRPr="005F4F00" w14:paraId="1E6A6980" w14:textId="77777777" w:rsidTr="00DF5395">
        <w:trPr>
          <w:trHeight w:val="315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3489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Отчет об </w:t>
            </w:r>
            <w:proofErr w:type="gramStart"/>
            <w:r w:rsidRPr="005F4F0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исполнении  бюджета</w:t>
            </w:r>
            <w:proofErr w:type="gramEnd"/>
          </w:p>
        </w:tc>
      </w:tr>
      <w:tr w:rsidR="00506CF1" w:rsidRPr="005F4F00" w14:paraId="7DD341B9" w14:textId="77777777" w:rsidTr="00DF5395">
        <w:trPr>
          <w:trHeight w:val="315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258B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4F0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5F4F0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Заинского муниципального района </w:t>
            </w:r>
          </w:p>
        </w:tc>
      </w:tr>
      <w:tr w:rsidR="00506CF1" w:rsidRPr="005F4F00" w14:paraId="462A4107" w14:textId="77777777" w:rsidTr="00DF5395">
        <w:trPr>
          <w:trHeight w:val="315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5CB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F4F0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за  3</w:t>
            </w:r>
            <w:proofErr w:type="gramEnd"/>
            <w:r w:rsidRPr="005F4F0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квартал 2022 года</w:t>
            </w:r>
          </w:p>
        </w:tc>
      </w:tr>
      <w:tr w:rsidR="00506CF1" w:rsidRPr="005F4F00" w14:paraId="40EC28B7" w14:textId="77777777" w:rsidTr="00DF5395">
        <w:trPr>
          <w:trHeight w:val="25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8900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AE93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149E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DBBA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1862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CF1" w:rsidRPr="005F4F00" w14:paraId="501F477E" w14:textId="77777777" w:rsidTr="00DF5395">
        <w:trPr>
          <w:trHeight w:val="37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C867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DBAE" w14:textId="77777777" w:rsidR="00506CF1" w:rsidRPr="005F4F00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E67E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932F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</w:tr>
      <w:tr w:rsidR="00506CF1" w:rsidRPr="005F4F00" w14:paraId="24CE820E" w14:textId="77777777" w:rsidTr="00DF5395">
        <w:trPr>
          <w:trHeight w:val="375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6894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  <w:t>1.Доходы бюджета</w:t>
            </w:r>
          </w:p>
        </w:tc>
      </w:tr>
      <w:tr w:rsidR="00506CF1" w:rsidRPr="005F4F00" w14:paraId="44FE668F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0B36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CBF6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A92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Годовые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490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30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06CF1" w:rsidRPr="005F4F00" w14:paraId="720B5E37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45D3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B39A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бюджетной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EFD6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бюджетные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DD39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D6E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</w:tr>
      <w:tr w:rsidR="00506CF1" w:rsidRPr="005F4F00" w14:paraId="1D69EA57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A5F50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7594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9C5A0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5F1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F37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1D0BA3F8" w14:textId="77777777" w:rsidTr="00DF5395">
        <w:trPr>
          <w:trHeight w:val="34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FBC9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37E9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B6EFA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1F5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6F6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506CF1" w:rsidRPr="005F4F00" w14:paraId="62B088D9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A72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Доходы бюджета-ИТОГО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50F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459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4085,3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DA9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3438,4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7FA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84</w:t>
            </w:r>
          </w:p>
        </w:tc>
      </w:tr>
      <w:tr w:rsidR="00506CF1" w:rsidRPr="005F4F00" w14:paraId="04449B44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D79B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28EF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13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4AC9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493,9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ED9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87</w:t>
            </w:r>
          </w:p>
        </w:tc>
      </w:tr>
      <w:tr w:rsidR="00506CF1" w:rsidRPr="005F4F00" w14:paraId="5F764E1E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846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Налоги на </w:t>
            </w:r>
            <w:proofErr w:type="spellStart"/>
            <w:proofErr w:type="gramStart"/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прибыль,доходы</w:t>
            </w:r>
            <w:proofErr w:type="spellEnd"/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B496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D28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95C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AE37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74</w:t>
            </w:r>
          </w:p>
        </w:tc>
      </w:tr>
      <w:tr w:rsidR="00506CF1" w:rsidRPr="005F4F00" w14:paraId="5008425F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C271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5853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118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B29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440B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2B1198C2" w14:textId="77777777" w:rsidTr="00DF5395">
        <w:trPr>
          <w:trHeight w:val="34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166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5C8F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A001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403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386,5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A57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85</w:t>
            </w:r>
          </w:p>
        </w:tc>
      </w:tr>
      <w:tr w:rsidR="00506CF1" w:rsidRPr="005F4F00" w14:paraId="2EAF1076" w14:textId="77777777" w:rsidTr="00DF5395">
        <w:trPr>
          <w:trHeight w:val="630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1720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1FDB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000 117000000000000 000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10B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157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AE3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100</w:t>
            </w:r>
          </w:p>
        </w:tc>
      </w:tr>
      <w:tr w:rsidR="00506CF1" w:rsidRPr="005F4F00" w14:paraId="7023647F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48FA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5B96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6F3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3520,3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90FC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2944,5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103B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84</w:t>
            </w:r>
          </w:p>
        </w:tc>
      </w:tr>
      <w:tr w:rsidR="00506CF1" w:rsidRPr="005F4F00" w14:paraId="345FCF4A" w14:textId="77777777" w:rsidTr="00DF5395">
        <w:trPr>
          <w:trHeight w:val="127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35DC4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4F7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000 202 10000 00 </w:t>
            </w:r>
            <w:proofErr w:type="gramStart"/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0000  000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E3D9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2631,9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C91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2084,6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0EE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79</w:t>
            </w:r>
          </w:p>
        </w:tc>
      </w:tr>
      <w:tr w:rsidR="00506CF1" w:rsidRPr="005F4F00" w14:paraId="522F576E" w14:textId="77777777" w:rsidTr="00DF5395">
        <w:trPr>
          <w:trHeight w:val="127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025E5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9E21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000 202 30000 00 </w:t>
            </w:r>
            <w:proofErr w:type="gramStart"/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0000  000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2CF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8C1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4D81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74</w:t>
            </w:r>
          </w:p>
        </w:tc>
      </w:tr>
      <w:tr w:rsidR="00506CF1" w:rsidRPr="005F4F00" w14:paraId="5C6EEB9E" w14:textId="77777777" w:rsidTr="00DF5395">
        <w:trPr>
          <w:trHeight w:val="75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A03AE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198E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000 202 40000 00 0000 000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336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778,3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CA71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778,3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5D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100</w:t>
            </w:r>
          </w:p>
        </w:tc>
      </w:tr>
      <w:tr w:rsidR="00506CF1" w:rsidRPr="005F4F00" w14:paraId="30BAEFA9" w14:textId="77777777" w:rsidTr="00DF5395">
        <w:trPr>
          <w:trHeight w:val="1725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1F1E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  <w:t>2.Расходы бюджета</w:t>
            </w:r>
          </w:p>
        </w:tc>
      </w:tr>
      <w:tr w:rsidR="00506CF1" w:rsidRPr="005F4F00" w14:paraId="65C24369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E2B7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426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Код расхода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F11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Годовые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ACE3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C4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506CF1" w:rsidRPr="005F4F00" w14:paraId="58FEE918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113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92A1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бюджетной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DDD1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бюджетные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5EA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5B0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</w:tr>
      <w:tr w:rsidR="00506CF1" w:rsidRPr="005F4F00" w14:paraId="3EBA655B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177C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BAC0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F354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1931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C26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33CFC35E" w14:textId="77777777" w:rsidTr="00DF5395">
        <w:trPr>
          <w:trHeight w:val="33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2EF3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Расходы бюджета-ИТОГО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E06B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2EE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4150,5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33E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3146,2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18CB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76</w:t>
            </w:r>
          </w:p>
        </w:tc>
      </w:tr>
      <w:tr w:rsidR="00506CF1" w:rsidRPr="005F4F00" w14:paraId="027742B5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B9A7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0C1A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E17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10E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707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67BF747E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BE52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1BD9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000 0100 0000000 000 000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05F6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1668,8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5B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1326,5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2AD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79</w:t>
            </w:r>
          </w:p>
        </w:tc>
      </w:tr>
      <w:tr w:rsidR="00506CF1" w:rsidRPr="005F4F00" w14:paraId="677E6DB1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EA8E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08D4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000 0200 0000000 000 000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C2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FF4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CB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74</w:t>
            </w:r>
          </w:p>
        </w:tc>
      </w:tr>
      <w:tr w:rsidR="00506CF1" w:rsidRPr="005F4F00" w14:paraId="234D7CC5" w14:textId="77777777" w:rsidTr="00DF5395">
        <w:trPr>
          <w:trHeight w:val="63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30520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970F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000 0300 0000000 000 000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ECCC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197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9FE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</w:t>
            </w:r>
          </w:p>
        </w:tc>
      </w:tr>
      <w:tr w:rsidR="00506CF1" w:rsidRPr="005F4F00" w14:paraId="15E74DAD" w14:textId="77777777" w:rsidTr="00DF5395">
        <w:trPr>
          <w:trHeight w:val="315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6436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52DF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000 0400 0000000 000 000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F42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40E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E6F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99</w:t>
            </w:r>
          </w:p>
        </w:tc>
      </w:tr>
      <w:tr w:rsidR="00506CF1" w:rsidRPr="005F4F00" w14:paraId="3C55ABE0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A54F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222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000 0500 0000000 000 000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648C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417,6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2AA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7B7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26</w:t>
            </w:r>
          </w:p>
        </w:tc>
      </w:tr>
      <w:tr w:rsidR="00506CF1" w:rsidRPr="005F4F00" w14:paraId="4AC14DEC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8A37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31A8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000 0600 0000000 000 000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D10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E6A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469A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100</w:t>
            </w:r>
          </w:p>
        </w:tc>
      </w:tr>
      <w:tr w:rsidR="00506CF1" w:rsidRPr="005F4F00" w14:paraId="6AFCDC30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379D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Культура,кинематография</w:t>
            </w:r>
            <w:proofErr w:type="spellEnd"/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7CEA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000 0800 0000000 000 000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190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1248,4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799B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04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75</w:t>
            </w:r>
          </w:p>
        </w:tc>
      </w:tr>
      <w:tr w:rsidR="00506CF1" w:rsidRPr="005F4F00" w14:paraId="5A2A1C7D" w14:textId="77777777" w:rsidTr="00DF5395">
        <w:trPr>
          <w:trHeight w:val="31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1554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DC9B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000 1100 0000000 000 000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FCC6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34C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E7D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86</w:t>
            </w:r>
          </w:p>
        </w:tc>
      </w:tr>
      <w:tr w:rsidR="00506CF1" w:rsidRPr="005F4F00" w14:paraId="3091C6CC" w14:textId="77777777" w:rsidTr="00DF5395">
        <w:trPr>
          <w:trHeight w:val="630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3CB24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Результат исполнения бюджета(дефицит/профицит)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4D9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21B1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-65,2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5CB1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C087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5536DFD2" w14:textId="77777777" w:rsidTr="00DF5395">
        <w:trPr>
          <w:trHeight w:val="330"/>
        </w:trPr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44C16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3.Источники финансирования дефицита бюджета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7C8D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F4F0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20DE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F4F0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FD5" w14:textId="77777777" w:rsidR="00506CF1" w:rsidRPr="005F4F00" w:rsidRDefault="00506CF1" w:rsidP="00DF539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F4F0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187A9D60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5547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6466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Код источника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9492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Годовые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4DA6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461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7ABF162B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113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AE64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2006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D05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6AA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39A05787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7B97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0F0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по бюджетной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1160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728F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93F7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1F8C4195" w14:textId="77777777" w:rsidTr="00DF5395">
        <w:trPr>
          <w:trHeight w:val="330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A5FE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D3D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E5C0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E040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C780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6081612D" w14:textId="77777777" w:rsidTr="00DF5395">
        <w:trPr>
          <w:trHeight w:val="630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C0ED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2F17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943E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F758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-292,2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EF97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6193DF15" w14:textId="77777777" w:rsidTr="00DF5395">
        <w:trPr>
          <w:trHeight w:val="94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D5B6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833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000 0105000000 0000 510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44CB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-4085,3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16F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-3438,4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A579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506CF1" w:rsidRPr="005F4F00" w14:paraId="4273A8F4" w14:textId="77777777" w:rsidTr="00DF5395">
        <w:trPr>
          <w:trHeight w:val="945"/>
        </w:trPr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1774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30D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000 0105020000 0000 610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E67B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4150,5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CC55" w14:textId="77777777" w:rsidR="00506CF1" w:rsidRPr="005F4F00" w:rsidRDefault="00506CF1" w:rsidP="00DF539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3146,2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B5F0" w14:textId="77777777" w:rsidR="00506CF1" w:rsidRPr="005F4F00" w:rsidRDefault="00506CF1" w:rsidP="00DF539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5F4F00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</w:tbl>
    <w:p w14:paraId="6A2580A4" w14:textId="77777777" w:rsidR="00506CF1" w:rsidRDefault="00506CF1" w:rsidP="00506CF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3218" w:type="dxa"/>
        <w:tblLook w:val="04A0" w:firstRow="1" w:lastRow="0" w:firstColumn="1" w:lastColumn="0" w:noHBand="0" w:noVBand="1"/>
      </w:tblPr>
      <w:tblGrid>
        <w:gridCol w:w="284"/>
        <w:gridCol w:w="2934"/>
      </w:tblGrid>
      <w:tr w:rsidR="00506CF1" w:rsidRPr="002033BC" w14:paraId="70950E53" w14:textId="77777777" w:rsidTr="00506CF1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F1EA" w14:textId="77777777" w:rsidR="00506CF1" w:rsidRPr="002033BC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6BC9" w14:textId="77777777" w:rsidR="00506CF1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10C653" w14:textId="77777777" w:rsidR="00506CF1" w:rsidRPr="002033BC" w:rsidRDefault="00506CF1" w:rsidP="00DF5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04D014" w14:textId="77777777" w:rsidR="00506CF1" w:rsidRPr="00506CF1" w:rsidRDefault="00506CF1">
      <w:pPr>
        <w:rPr>
          <w:b/>
          <w:bCs/>
        </w:rPr>
      </w:pPr>
    </w:p>
    <w:sectPr w:rsidR="00506CF1" w:rsidRPr="0050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53636"/>
    <w:multiLevelType w:val="hybridMultilevel"/>
    <w:tmpl w:val="0FD4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CA"/>
    <w:rsid w:val="0021408F"/>
    <w:rsid w:val="0031571F"/>
    <w:rsid w:val="00506CF1"/>
    <w:rsid w:val="00584CCA"/>
    <w:rsid w:val="00F5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9616"/>
  <w15:chartTrackingRefBased/>
  <w15:docId w15:val="{BFCC18A5-2E55-498C-8FBF-F0A54712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Sarmash-grad</dc:creator>
  <cp:keywords/>
  <dc:description/>
  <cp:lastModifiedBy>Sarmash-grad</cp:lastModifiedBy>
  <cp:revision>2</cp:revision>
  <cp:lastPrinted>2022-11-07T11:37:00Z</cp:lastPrinted>
  <dcterms:created xsi:type="dcterms:W3CDTF">2022-11-07T11:40:00Z</dcterms:created>
  <dcterms:modified xsi:type="dcterms:W3CDTF">2022-11-07T11:40:00Z</dcterms:modified>
</cp:coreProperties>
</file>